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9E" w:rsidRDefault="00CC2A99" w:rsidP="008E429E">
      <w:pPr>
        <w:jc w:val="center"/>
        <w:rPr>
          <w:b/>
          <w:bCs/>
          <w:lang w:val="ro-RO"/>
        </w:rPr>
      </w:pPr>
      <w:r w:rsidRPr="0033326E">
        <w:rPr>
          <w:b/>
          <w:bCs/>
          <w:lang w:val="ro-RO"/>
        </w:rPr>
        <w:t>ORARUL</w:t>
      </w:r>
      <w:r>
        <w:rPr>
          <w:b/>
          <w:bCs/>
          <w:lang w:val="ro-RO"/>
        </w:rPr>
        <w:t xml:space="preserve">, </w:t>
      </w:r>
      <w:r w:rsidRPr="0033326E">
        <w:rPr>
          <w:b/>
          <w:bCs/>
          <w:lang w:val="ro-RO"/>
        </w:rPr>
        <w:t>semestrul I,</w:t>
      </w:r>
    </w:p>
    <w:p w:rsidR="008E429E" w:rsidRDefault="00CC2A99" w:rsidP="008E429E">
      <w:pPr>
        <w:jc w:val="center"/>
        <w:rPr>
          <w:b/>
          <w:bCs/>
          <w:lang w:val="ro-RO"/>
        </w:rPr>
      </w:pPr>
      <w:r>
        <w:rPr>
          <w:b/>
          <w:bCs/>
          <w:lang w:val="ro-RO"/>
        </w:rPr>
        <w:t xml:space="preserve">(ciclul primar) </w:t>
      </w:r>
      <w:r w:rsidR="00FE5DF0">
        <w:rPr>
          <w:b/>
          <w:bCs/>
          <w:lang w:val="ro-RO"/>
        </w:rPr>
        <w:t>a.ş. 2018</w:t>
      </w:r>
      <w:r w:rsidRPr="0033326E">
        <w:rPr>
          <w:b/>
          <w:bCs/>
          <w:lang w:val="ro-RO"/>
        </w:rPr>
        <w:t xml:space="preserve"> – 201</w:t>
      </w:r>
      <w:r w:rsidR="00FE5DF0">
        <w:rPr>
          <w:b/>
          <w:bCs/>
          <w:lang w:val="ro-RO"/>
        </w:rPr>
        <w:t>9</w:t>
      </w:r>
    </w:p>
    <w:p w:rsidR="00CC2A99" w:rsidRPr="0033326E" w:rsidRDefault="00CC2A99" w:rsidP="008E429E">
      <w:pPr>
        <w:jc w:val="center"/>
        <w:rPr>
          <w:b/>
          <w:bCs/>
          <w:lang w:val="ro-RO"/>
        </w:rPr>
      </w:pPr>
      <w:r w:rsidRPr="0033326E">
        <w:rPr>
          <w:b/>
          <w:bCs/>
          <w:lang w:val="ro-RO"/>
        </w:rPr>
        <w:t>LICEUL TEORETIC LARGA</w:t>
      </w:r>
    </w:p>
    <w:p w:rsidR="00CC2A99" w:rsidRDefault="00CC2A99" w:rsidP="008E429E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447"/>
        <w:gridCol w:w="3296"/>
        <w:gridCol w:w="3420"/>
        <w:gridCol w:w="3585"/>
        <w:gridCol w:w="3405"/>
      </w:tblGrid>
      <w:tr w:rsidR="00CC2A99" w:rsidRPr="007F4881" w:rsidTr="000C0EC1">
        <w:trPr>
          <w:trHeight w:val="337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3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jc w:val="center"/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 xml:space="preserve">CLASA  I-a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jc w:val="center"/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 xml:space="preserve">CLASA  II-a </w:t>
            </w:r>
          </w:p>
        </w:tc>
        <w:tc>
          <w:tcPr>
            <w:tcW w:w="3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jc w:val="center"/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 xml:space="preserve">CLASA  III-a  </w:t>
            </w: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jc w:val="center"/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CLASA  IV-a</w:t>
            </w:r>
          </w:p>
        </w:tc>
      </w:tr>
      <w:tr w:rsidR="00CC2A99" w:rsidRPr="007F4881" w:rsidTr="000C0EC1"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CC2A99" w:rsidRPr="007F4881" w:rsidRDefault="00CC2A99" w:rsidP="000C0EC1">
            <w:pPr>
              <w:ind w:left="113" w:right="113"/>
              <w:jc w:val="center"/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LUNI</w:t>
            </w:r>
          </w:p>
        </w:tc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329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58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8A09FD" w:rsidP="000C0EC1">
            <w:pPr>
              <w:rPr>
                <w:lang w:val="ro-RO"/>
              </w:rPr>
            </w:pPr>
            <w:r>
              <w:rPr>
                <w:lang w:val="ro-RO"/>
              </w:rPr>
              <w:t xml:space="preserve">Matematica </w:t>
            </w:r>
          </w:p>
        </w:tc>
      </w:tr>
      <w:tr w:rsidR="00CC2A99" w:rsidRPr="007F4881" w:rsidTr="000C0EC1">
        <w:tc>
          <w:tcPr>
            <w:tcW w:w="520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CC2A99" w:rsidRPr="007F4881" w:rsidRDefault="00CC2A99" w:rsidP="000C0EC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32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 xml:space="preserve">Matematica </w:t>
            </w:r>
          </w:p>
        </w:tc>
        <w:tc>
          <w:tcPr>
            <w:tcW w:w="34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  <w:tc>
          <w:tcPr>
            <w:tcW w:w="3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8A09FD" w:rsidP="000C0EC1">
            <w:pPr>
              <w:rPr>
                <w:lang w:val="ro-RO"/>
              </w:rPr>
            </w:pPr>
            <w:r>
              <w:rPr>
                <w:lang w:val="ro-RO"/>
              </w:rPr>
              <w:t>Educația  fizică</w:t>
            </w:r>
          </w:p>
        </w:tc>
        <w:tc>
          <w:tcPr>
            <w:tcW w:w="34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</w:tr>
      <w:tr w:rsidR="00CC2A99" w:rsidRPr="007F4881" w:rsidTr="000C0EC1">
        <w:tc>
          <w:tcPr>
            <w:tcW w:w="520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CC2A99" w:rsidRPr="007F4881" w:rsidRDefault="00CC2A99" w:rsidP="000C0EC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3</w:t>
            </w:r>
          </w:p>
        </w:tc>
        <w:tc>
          <w:tcPr>
            <w:tcW w:w="32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 xml:space="preserve">Educația fizică </w:t>
            </w:r>
          </w:p>
        </w:tc>
        <w:tc>
          <w:tcPr>
            <w:tcW w:w="34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Limba engleză</w:t>
            </w:r>
          </w:p>
        </w:tc>
        <w:tc>
          <w:tcPr>
            <w:tcW w:w="3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8A09FD" w:rsidP="000C0EC1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  <w:tc>
          <w:tcPr>
            <w:tcW w:w="34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Limba engleză</w:t>
            </w:r>
          </w:p>
        </w:tc>
      </w:tr>
      <w:tr w:rsidR="00CC2A99" w:rsidRPr="007F4881" w:rsidTr="000C0EC1">
        <w:tc>
          <w:tcPr>
            <w:tcW w:w="520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CC2A99" w:rsidRPr="007F4881" w:rsidRDefault="00CC2A99" w:rsidP="000C0EC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4</w:t>
            </w:r>
          </w:p>
        </w:tc>
        <w:tc>
          <w:tcPr>
            <w:tcW w:w="32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Educația fizică</w:t>
            </w:r>
          </w:p>
        </w:tc>
        <w:tc>
          <w:tcPr>
            <w:tcW w:w="3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Limba engleză</w:t>
            </w:r>
          </w:p>
        </w:tc>
        <w:tc>
          <w:tcPr>
            <w:tcW w:w="34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8A09FD" w:rsidP="000C0EC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</w:tr>
      <w:tr w:rsidR="00CC2A99" w:rsidRPr="007F4881" w:rsidTr="000C0EC1">
        <w:tc>
          <w:tcPr>
            <w:tcW w:w="520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CC2A99" w:rsidRPr="007F4881" w:rsidRDefault="00CC2A99" w:rsidP="000C0EC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5</w:t>
            </w:r>
          </w:p>
        </w:tc>
        <w:tc>
          <w:tcPr>
            <w:tcW w:w="32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</w:p>
        </w:tc>
        <w:tc>
          <w:tcPr>
            <w:tcW w:w="3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8A09FD" w:rsidP="000C0EC1">
            <w:pPr>
              <w:rPr>
                <w:lang w:val="ro-RO"/>
              </w:rPr>
            </w:pPr>
            <w:r>
              <w:rPr>
                <w:lang w:val="ro-RO"/>
              </w:rPr>
              <w:t>Educația fizică</w:t>
            </w:r>
          </w:p>
        </w:tc>
      </w:tr>
      <w:tr w:rsidR="00CC2A99" w:rsidRPr="007F4881" w:rsidTr="000C0EC1">
        <w:tc>
          <w:tcPr>
            <w:tcW w:w="520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C2A99" w:rsidRPr="007F4881" w:rsidRDefault="00CC2A99" w:rsidP="000C0EC1">
            <w:pPr>
              <w:ind w:left="113" w:right="113"/>
              <w:jc w:val="center"/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MARŢI</w:t>
            </w:r>
          </w:p>
        </w:tc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32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5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</w:tr>
      <w:tr w:rsidR="00CC2A99" w:rsidRPr="007F4881" w:rsidTr="000C0EC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C2A99" w:rsidRPr="007F4881" w:rsidRDefault="00CC2A99" w:rsidP="000C0EC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8A09FD" w:rsidP="000C0EC1">
            <w:pPr>
              <w:rPr>
                <w:lang w:val="ro-RO"/>
              </w:rPr>
            </w:pPr>
            <w:r>
              <w:rPr>
                <w:lang w:val="ro-RO"/>
              </w:rPr>
              <w:t xml:space="preserve">Matematica 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</w:tr>
      <w:tr w:rsidR="00CC2A99" w:rsidRPr="007F4881" w:rsidTr="000C0EC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C2A99" w:rsidRPr="007F4881" w:rsidRDefault="00CC2A99" w:rsidP="000C0EC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3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8A09FD" w:rsidP="000C0EC1">
            <w:pPr>
              <w:rPr>
                <w:lang w:val="ro-RO"/>
              </w:rPr>
            </w:pPr>
            <w:r>
              <w:rPr>
                <w:lang w:val="ro-RO"/>
              </w:rPr>
              <w:t>Limba engleză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</w:tr>
      <w:tr w:rsidR="00CC2A99" w:rsidRPr="007F4881" w:rsidTr="000C0EC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C2A99" w:rsidRPr="007F4881" w:rsidRDefault="00CC2A99" w:rsidP="000C0EC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4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Educația tehnologică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 xml:space="preserve">Educația </w:t>
            </w:r>
            <w:r w:rsidR="008A09FD">
              <w:rPr>
                <w:lang w:val="ro-RO"/>
              </w:rPr>
              <w:t>plastică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8A09FD" w:rsidP="000C0EC1">
            <w:pPr>
              <w:rPr>
                <w:lang w:val="ro-RO"/>
              </w:rPr>
            </w:pPr>
            <w:r>
              <w:rPr>
                <w:lang w:val="ro-RO"/>
              </w:rPr>
              <w:t>Limba engleză</w:t>
            </w:r>
          </w:p>
        </w:tc>
      </w:tr>
      <w:tr w:rsidR="00CC2A99" w:rsidRPr="007F4881" w:rsidTr="000C0EC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C2A99" w:rsidRPr="007F4881" w:rsidRDefault="00CC2A99" w:rsidP="000C0EC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5</w:t>
            </w:r>
          </w:p>
        </w:tc>
        <w:tc>
          <w:tcPr>
            <w:tcW w:w="32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</w:p>
        </w:tc>
        <w:tc>
          <w:tcPr>
            <w:tcW w:w="3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</w:p>
        </w:tc>
        <w:tc>
          <w:tcPr>
            <w:tcW w:w="35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 xml:space="preserve">Educația </w:t>
            </w:r>
            <w:r w:rsidR="008A09FD">
              <w:rPr>
                <w:lang w:val="ro-RO"/>
              </w:rPr>
              <w:t>moral-spirituală</w:t>
            </w:r>
          </w:p>
        </w:tc>
        <w:tc>
          <w:tcPr>
            <w:tcW w:w="34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Educația plastică</w:t>
            </w:r>
          </w:p>
        </w:tc>
      </w:tr>
      <w:tr w:rsidR="00CC2A99" w:rsidRPr="007F4881" w:rsidTr="000C0EC1">
        <w:tc>
          <w:tcPr>
            <w:tcW w:w="520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C2A99" w:rsidRPr="007F4881" w:rsidRDefault="00CC2A99" w:rsidP="000C0EC1">
            <w:pPr>
              <w:ind w:left="113" w:right="113"/>
              <w:jc w:val="center"/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MIERCURI</w:t>
            </w: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Educația fizică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8A09FD" w:rsidP="000C0EC1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</w:tr>
      <w:tr w:rsidR="00CC2A99" w:rsidRPr="007F4881" w:rsidTr="000C0EC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C2A99" w:rsidRPr="007F4881" w:rsidRDefault="00CC2A99" w:rsidP="000C0EC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8A09FD" w:rsidP="000C0EC1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8A09FD" w:rsidP="000C0EC1">
            <w:pPr>
              <w:rPr>
                <w:lang w:val="ro-RO"/>
              </w:rPr>
            </w:pPr>
            <w:r>
              <w:rPr>
                <w:lang w:val="ro-RO"/>
              </w:rPr>
              <w:t>Educația fizică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</w:tr>
      <w:tr w:rsidR="00CC2A99" w:rsidRPr="007F4881" w:rsidTr="000C0EC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C2A99" w:rsidRPr="007F4881" w:rsidRDefault="00CC2A99" w:rsidP="000C0EC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3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0B2FEB" w:rsidP="000C0EC1">
            <w:pPr>
              <w:rPr>
                <w:lang w:val="ro-RO"/>
              </w:rPr>
            </w:pPr>
            <w:r>
              <w:rPr>
                <w:lang w:val="ro-RO"/>
              </w:rPr>
              <w:t>Limba străină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8A09FD" w:rsidP="000C0EC1">
            <w:pPr>
              <w:rPr>
                <w:lang w:val="ro-RO"/>
              </w:rPr>
            </w:pPr>
            <w:r>
              <w:rPr>
                <w:lang w:val="ro-RO"/>
              </w:rPr>
              <w:t xml:space="preserve">Științe 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 xml:space="preserve">Limba </w:t>
            </w:r>
            <w:r w:rsidR="000C4734">
              <w:rPr>
                <w:lang w:val="ro-RO"/>
              </w:rPr>
              <w:t>română</w:t>
            </w:r>
          </w:p>
        </w:tc>
      </w:tr>
      <w:tr w:rsidR="00CC2A99" w:rsidRPr="007F4881" w:rsidTr="000C0EC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C2A99" w:rsidRPr="007F4881" w:rsidRDefault="00CC2A99" w:rsidP="000C0EC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4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8A09FD" w:rsidP="000C0EC1">
            <w:pPr>
              <w:rPr>
                <w:lang w:val="ro-RO"/>
              </w:rPr>
            </w:pPr>
            <w:r>
              <w:rPr>
                <w:lang w:val="ro-RO"/>
              </w:rPr>
              <w:t>Educația plastică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0C4734" w:rsidP="000C0EC1">
            <w:pPr>
              <w:rPr>
                <w:lang w:val="ro-RO"/>
              </w:rPr>
            </w:pPr>
            <w:r>
              <w:rPr>
                <w:lang w:val="ro-RO"/>
              </w:rPr>
              <w:t xml:space="preserve">Științe </w:t>
            </w:r>
          </w:p>
        </w:tc>
      </w:tr>
      <w:tr w:rsidR="00CC2A99" w:rsidRPr="007F4881" w:rsidTr="000C0EC1">
        <w:trPr>
          <w:trHeight w:val="341"/>
        </w:trPr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C2A99" w:rsidRPr="007F4881" w:rsidRDefault="00CC2A99" w:rsidP="000C0EC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5</w:t>
            </w:r>
          </w:p>
        </w:tc>
        <w:tc>
          <w:tcPr>
            <w:tcW w:w="32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</w:p>
        </w:tc>
        <w:tc>
          <w:tcPr>
            <w:tcW w:w="3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 xml:space="preserve">Educația </w:t>
            </w:r>
            <w:r w:rsidR="000B2FEB">
              <w:rPr>
                <w:lang w:val="ro-RO"/>
              </w:rPr>
              <w:t>tehnologică</w:t>
            </w:r>
          </w:p>
        </w:tc>
        <w:tc>
          <w:tcPr>
            <w:tcW w:w="35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</w:p>
        </w:tc>
        <w:tc>
          <w:tcPr>
            <w:tcW w:w="34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</w:p>
        </w:tc>
      </w:tr>
      <w:tr w:rsidR="00CC2A99" w:rsidRPr="007F4881" w:rsidTr="000C0EC1">
        <w:tc>
          <w:tcPr>
            <w:tcW w:w="520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C2A99" w:rsidRPr="007F4881" w:rsidRDefault="00CC2A99" w:rsidP="000C0EC1">
            <w:pPr>
              <w:ind w:left="113" w:right="113"/>
              <w:jc w:val="center"/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JOI</w:t>
            </w: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0B2FEB" w:rsidP="000C0EC1">
            <w:pPr>
              <w:rPr>
                <w:lang w:val="ro-RO"/>
              </w:rPr>
            </w:pPr>
            <w:r>
              <w:rPr>
                <w:lang w:val="ro-RO"/>
              </w:rPr>
              <w:t>Educația fizică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8A09FD" w:rsidP="000C0EC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</w:tr>
      <w:tr w:rsidR="00CC2A99" w:rsidRPr="007F4881" w:rsidTr="000C0EC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C2A99" w:rsidRPr="007F4881" w:rsidRDefault="00CC2A99" w:rsidP="000C0EC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Matematica distractivă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0B2FEB" w:rsidP="000C0EC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8A09FD" w:rsidP="000C0EC1">
            <w:pPr>
              <w:rPr>
                <w:lang w:val="ro-RO"/>
              </w:rPr>
            </w:pPr>
            <w:r>
              <w:rPr>
                <w:lang w:val="ro-RO"/>
              </w:rPr>
              <w:t xml:space="preserve">Matematica 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0C4734" w:rsidP="000C0EC1">
            <w:pPr>
              <w:rPr>
                <w:lang w:val="ro-RO"/>
              </w:rPr>
            </w:pPr>
            <w:r>
              <w:rPr>
                <w:lang w:val="ro-RO"/>
              </w:rPr>
              <w:t>Educația fizică</w:t>
            </w:r>
          </w:p>
        </w:tc>
      </w:tr>
      <w:tr w:rsidR="00CC2A99" w:rsidRPr="007F4881" w:rsidTr="000C0EC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C2A99" w:rsidRPr="007F4881" w:rsidRDefault="00CC2A99" w:rsidP="000C0EC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3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0B2FEB" w:rsidP="000C0EC1">
            <w:pPr>
              <w:rPr>
                <w:lang w:val="ro-RO"/>
              </w:rPr>
            </w:pPr>
            <w:r>
              <w:rPr>
                <w:lang w:val="ro-RO"/>
              </w:rPr>
              <w:t xml:space="preserve">Matematica 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8A09FD" w:rsidP="000C0EC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0C4734" w:rsidP="000C0EC1">
            <w:pPr>
              <w:rPr>
                <w:lang w:val="ro-RO"/>
              </w:rPr>
            </w:pPr>
            <w:r>
              <w:rPr>
                <w:lang w:val="ro-RO"/>
              </w:rPr>
              <w:t xml:space="preserve">Matematica </w:t>
            </w:r>
          </w:p>
        </w:tc>
      </w:tr>
      <w:tr w:rsidR="00CC2A99" w:rsidRPr="007F4881" w:rsidTr="000C0EC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C2A99" w:rsidRPr="007F4881" w:rsidRDefault="00CC2A99" w:rsidP="000C0EC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4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Educația plastică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8A09FD" w:rsidP="000C0EC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8A09FD" w:rsidP="000C0EC1">
            <w:pPr>
              <w:rPr>
                <w:lang w:val="ro-RO"/>
              </w:rPr>
            </w:pPr>
            <w:r>
              <w:rPr>
                <w:lang w:val="ro-RO"/>
              </w:rPr>
              <w:t>Educația tehnologică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Educația moral-spirituală</w:t>
            </w:r>
          </w:p>
        </w:tc>
      </w:tr>
      <w:tr w:rsidR="00CC2A99" w:rsidRPr="007F4881" w:rsidTr="000C0EC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C2A99" w:rsidRPr="007F4881" w:rsidRDefault="00CC2A99" w:rsidP="000C0EC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5</w:t>
            </w:r>
          </w:p>
        </w:tc>
        <w:tc>
          <w:tcPr>
            <w:tcW w:w="329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Dirigenția</w:t>
            </w:r>
          </w:p>
        </w:tc>
        <w:tc>
          <w:tcPr>
            <w:tcW w:w="3420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0B2FEB" w:rsidP="000C0EC1">
            <w:pPr>
              <w:rPr>
                <w:lang w:val="ro-RO"/>
              </w:rPr>
            </w:pPr>
            <w:r>
              <w:rPr>
                <w:lang w:val="ro-RO"/>
              </w:rPr>
              <w:t>Dezvoltarea personală</w:t>
            </w:r>
          </w:p>
        </w:tc>
        <w:tc>
          <w:tcPr>
            <w:tcW w:w="3585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8A09FD" w:rsidP="000C0EC1">
            <w:pPr>
              <w:rPr>
                <w:lang w:val="ro-RO"/>
              </w:rPr>
            </w:pPr>
            <w:r>
              <w:rPr>
                <w:lang w:val="ro-RO"/>
              </w:rPr>
              <w:t>Dezvoltarea personală</w:t>
            </w:r>
          </w:p>
        </w:tc>
        <w:tc>
          <w:tcPr>
            <w:tcW w:w="3405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 xml:space="preserve">Educația </w:t>
            </w:r>
            <w:r w:rsidR="000C4734">
              <w:rPr>
                <w:lang w:val="ro-RO"/>
              </w:rPr>
              <w:t>tehnologică</w:t>
            </w:r>
          </w:p>
        </w:tc>
      </w:tr>
      <w:tr w:rsidR="00CC2A99" w:rsidRPr="007F4881" w:rsidTr="000C0EC1">
        <w:tc>
          <w:tcPr>
            <w:tcW w:w="520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C2A99" w:rsidRPr="007F4881" w:rsidRDefault="00CC2A99" w:rsidP="000C0EC1">
            <w:pPr>
              <w:ind w:left="113" w:right="113"/>
              <w:jc w:val="center"/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VINERI</w:t>
            </w:r>
          </w:p>
        </w:tc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32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 xml:space="preserve">Științe </w:t>
            </w:r>
          </w:p>
        </w:tc>
        <w:tc>
          <w:tcPr>
            <w:tcW w:w="35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2A99" w:rsidRPr="007F4881" w:rsidRDefault="008A09FD" w:rsidP="000C0EC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Istoria românilor și universală</w:t>
            </w:r>
          </w:p>
        </w:tc>
      </w:tr>
      <w:tr w:rsidR="00CC2A99" w:rsidRPr="007F4881" w:rsidTr="000C0EC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Educația moral-spirituală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Matematica distractivă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Matematica distractivă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0C4734" w:rsidP="000C0EC1">
            <w:pPr>
              <w:rPr>
                <w:lang w:val="ro-RO"/>
              </w:rPr>
            </w:pPr>
            <w:r>
              <w:rPr>
                <w:lang w:val="ro-RO"/>
              </w:rPr>
              <w:t>Matematica distractivă</w:t>
            </w:r>
          </w:p>
        </w:tc>
      </w:tr>
      <w:tr w:rsidR="00CC2A99" w:rsidRPr="007F4881" w:rsidTr="000C0EC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3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Educația muzicală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Educația moral-spirituală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8A09FD" w:rsidP="000C0EC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0C4734" w:rsidP="000C0EC1">
            <w:pPr>
              <w:rPr>
                <w:lang w:val="ro-RO"/>
              </w:rPr>
            </w:pPr>
            <w:r>
              <w:rPr>
                <w:lang w:val="ro-RO"/>
              </w:rPr>
              <w:t>Dezvoltarea personală</w:t>
            </w:r>
          </w:p>
        </w:tc>
      </w:tr>
      <w:tr w:rsidR="00CC2A99" w:rsidRPr="007F4881" w:rsidTr="000C0EC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4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Dezvoltarea personală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Educația muzicală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 xml:space="preserve">Educația </w:t>
            </w:r>
            <w:r w:rsidR="008A09FD">
              <w:rPr>
                <w:lang w:val="ro-RO"/>
              </w:rPr>
              <w:t xml:space="preserve"> muzicală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  <w:r>
              <w:rPr>
                <w:lang w:val="ro-RO"/>
              </w:rPr>
              <w:t>Educația muzicală</w:t>
            </w:r>
          </w:p>
        </w:tc>
      </w:tr>
      <w:tr w:rsidR="00CC2A99" w:rsidRPr="007F4881" w:rsidTr="000C0EC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5</w:t>
            </w:r>
          </w:p>
        </w:tc>
        <w:tc>
          <w:tcPr>
            <w:tcW w:w="32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</w:p>
        </w:tc>
        <w:tc>
          <w:tcPr>
            <w:tcW w:w="3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</w:p>
        </w:tc>
        <w:tc>
          <w:tcPr>
            <w:tcW w:w="35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</w:p>
        </w:tc>
        <w:tc>
          <w:tcPr>
            <w:tcW w:w="34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A99" w:rsidRPr="007F4881" w:rsidRDefault="00CC2A99" w:rsidP="000C0EC1">
            <w:pPr>
              <w:rPr>
                <w:lang w:val="ro-RO"/>
              </w:rPr>
            </w:pPr>
          </w:p>
        </w:tc>
      </w:tr>
    </w:tbl>
    <w:p w:rsidR="009B19AA" w:rsidRDefault="009B19AA"/>
    <w:sectPr w:rsidR="009B19AA" w:rsidSect="005440E1">
      <w:pgSz w:w="16838" w:h="11906" w:orient="landscape"/>
      <w:pgMar w:top="680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C2A99"/>
    <w:rsid w:val="000B2FEB"/>
    <w:rsid w:val="000C4734"/>
    <w:rsid w:val="00855546"/>
    <w:rsid w:val="008A09FD"/>
    <w:rsid w:val="008E0ED6"/>
    <w:rsid w:val="008E429E"/>
    <w:rsid w:val="009B19AA"/>
    <w:rsid w:val="00CC2A99"/>
    <w:rsid w:val="00FE5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99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Valerii</dc:creator>
  <cp:lastModifiedBy>Elena</cp:lastModifiedBy>
  <cp:revision>5</cp:revision>
  <dcterms:created xsi:type="dcterms:W3CDTF">2018-09-13T08:59:00Z</dcterms:created>
  <dcterms:modified xsi:type="dcterms:W3CDTF">2018-09-28T12:16:00Z</dcterms:modified>
</cp:coreProperties>
</file>