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A1" w:rsidRDefault="00CF55A1" w:rsidP="00CF55A1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Aprobat la Consiliul de administrație                                                                                                                                              nr. 1 din  04 septembrie  2017</w:t>
      </w:r>
    </w:p>
    <w:p w:rsidR="00CF55A1" w:rsidRDefault="00CF55A1" w:rsidP="00CF55A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GIMNAZIUL ,,VICTOR CIUTAC” S. ȘIRĂUȚI</w:t>
      </w:r>
    </w:p>
    <w:p w:rsidR="00CF55A1" w:rsidRDefault="00CF55A1" w:rsidP="00CF55A1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ORARUL</w:t>
      </w:r>
    </w:p>
    <w:p w:rsidR="00CF55A1" w:rsidRDefault="00CF55A1" w:rsidP="00CF55A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desfășurării  activităților  extracurriculare</w:t>
      </w:r>
    </w:p>
    <w:p w:rsidR="00CF55A1" w:rsidRDefault="00CF55A1" w:rsidP="00CF55A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  anul  școlar  2017 – 2018</w:t>
      </w:r>
    </w:p>
    <w:tbl>
      <w:tblPr>
        <w:tblStyle w:val="a3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1305"/>
        <w:gridCol w:w="1559"/>
        <w:gridCol w:w="1276"/>
        <w:gridCol w:w="1134"/>
        <w:gridCol w:w="1944"/>
      </w:tblGrid>
      <w:tr w:rsidR="00CF55A1" w:rsidTr="00CF55A1">
        <w:trPr>
          <w:trHeight w:val="752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I.  ACTIVITĂȚI   DE   EDUCAȚIE   ARTISTICĂ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CF55A1" w:rsidTr="00CF55A1">
        <w:trPr>
          <w:trHeight w:val="1092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cercului</w:t>
            </w: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de ore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Ziua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Clasa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Ora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Conducător </w:t>
            </w:r>
          </w:p>
        </w:tc>
      </w:tr>
      <w:tr w:rsidR="00CF55A1" w:rsidTr="00CF55A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Grupa vocală</w:t>
            </w: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Miercuri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 -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Țuțuc Oxana</w:t>
            </w:r>
          </w:p>
        </w:tc>
      </w:tr>
      <w:tr w:rsidR="00CF55A1" w:rsidTr="00CF55A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Ansamblu - cor</w:t>
            </w: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Miercuri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V-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Țuțuc Oxana</w:t>
            </w:r>
          </w:p>
        </w:tc>
      </w:tr>
      <w:tr w:rsidR="00CF55A1" w:rsidTr="00CF55A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Cercul de dans</w:t>
            </w: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 -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Țuțuc Oxana</w:t>
            </w:r>
          </w:p>
        </w:tc>
      </w:tr>
      <w:tr w:rsidR="00CF55A1" w:rsidTr="00CF55A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Cercul de dans</w:t>
            </w: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Joi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V-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Țuțuc Oxana</w:t>
            </w:r>
          </w:p>
        </w:tc>
      </w:tr>
      <w:tr w:rsidR="00CF55A1" w:rsidTr="00CF55A1">
        <w:trPr>
          <w:trHeight w:val="1034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II.  ACTIVITĂȚI   SPORTIVE</w:t>
            </w:r>
          </w:p>
        </w:tc>
      </w:tr>
      <w:tr w:rsidR="00CF55A1" w:rsidTr="00CF55A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Fotbal </w:t>
            </w: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Luni 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Miercuri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V-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Ursan Alexandru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CF55A1" w:rsidTr="00CF55A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Volei </w:t>
            </w:r>
          </w:p>
          <w:p w:rsidR="00CF55A1" w:rsidRDefault="00CF55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Marți 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Vineri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V-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Ursan Alexandru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CF55A1" w:rsidRDefault="00CF55A1" w:rsidP="00CF55A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lastRenderedPageBreak/>
        <w:t>Aprobat la Consiliul de administrație nr.10</w:t>
      </w:r>
    </w:p>
    <w:p w:rsidR="00CF55A1" w:rsidRDefault="00CF55A1" w:rsidP="00CF55A1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din 30 august 2017</w:t>
      </w:r>
    </w:p>
    <w:p w:rsidR="00CF55A1" w:rsidRDefault="00CF55A1" w:rsidP="00CF55A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GIMNAZIUL ,,VICTOR CIUTAC” S. ȘIRĂUȚI</w:t>
      </w:r>
    </w:p>
    <w:p w:rsidR="00CF55A1" w:rsidRDefault="00CF55A1" w:rsidP="00CF55A1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F55A1" w:rsidRDefault="00CF55A1" w:rsidP="00CF55A1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ORARUL  SUNETELOR</w:t>
      </w:r>
    </w:p>
    <w:tbl>
      <w:tblPr>
        <w:tblStyle w:val="a3"/>
        <w:tblW w:w="0" w:type="auto"/>
        <w:tblInd w:w="362" w:type="dxa"/>
        <w:tblLook w:val="04A0" w:firstRow="1" w:lastRow="0" w:firstColumn="1" w:lastColumn="0" w:noHBand="0" w:noVBand="1"/>
      </w:tblPr>
      <w:tblGrid>
        <w:gridCol w:w="817"/>
        <w:gridCol w:w="2860"/>
        <w:gridCol w:w="3075"/>
        <w:gridCol w:w="2231"/>
      </w:tblGrid>
      <w:tr w:rsidR="00CF55A1" w:rsidTr="00CF55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Începutul  lecției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Sfârșitul  lecției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Durata recreației</w:t>
            </w:r>
          </w:p>
        </w:tc>
      </w:tr>
      <w:tr w:rsidR="00CF55A1" w:rsidTr="00CF55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10 min</w:t>
            </w:r>
          </w:p>
        </w:tc>
      </w:tr>
      <w:tr w:rsidR="00CF55A1" w:rsidTr="00CF55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2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20 min</w:t>
            </w:r>
          </w:p>
        </w:tc>
      </w:tr>
      <w:tr w:rsidR="00CF55A1" w:rsidTr="00CF55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3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10 min</w:t>
            </w:r>
          </w:p>
        </w:tc>
      </w:tr>
      <w:tr w:rsidR="00CF55A1" w:rsidTr="00CF55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4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10 min</w:t>
            </w:r>
          </w:p>
        </w:tc>
      </w:tr>
      <w:tr w:rsidR="00CF55A1" w:rsidTr="00CF55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5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10 min</w:t>
            </w:r>
          </w:p>
        </w:tc>
      </w:tr>
      <w:tr w:rsidR="00CF55A1" w:rsidTr="00CF55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6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5 min</w:t>
            </w:r>
          </w:p>
        </w:tc>
      </w:tr>
      <w:tr w:rsidR="00CF55A1" w:rsidTr="00CF55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7</w:t>
            </w: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50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A1" w:rsidRDefault="00CF5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</w:tr>
    </w:tbl>
    <w:p w:rsidR="00CF55A1" w:rsidRDefault="00CF55A1" w:rsidP="00CF55A1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F55A1" w:rsidRDefault="00CF55A1" w:rsidP="00CF55A1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</w:t>
      </w: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F55A1" w:rsidRDefault="00CF55A1" w:rsidP="00CF55A1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A8114B" w:rsidRDefault="00A8114B"/>
    <w:sectPr w:rsidR="00A8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A1"/>
    <w:rsid w:val="00A8114B"/>
    <w:rsid w:val="00C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BD65-28E8-439B-80C8-322D5B43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home_pc</cp:lastModifiedBy>
  <cp:revision>2</cp:revision>
  <dcterms:created xsi:type="dcterms:W3CDTF">2017-11-05T07:33:00Z</dcterms:created>
  <dcterms:modified xsi:type="dcterms:W3CDTF">2017-11-05T07:35:00Z</dcterms:modified>
</cp:coreProperties>
</file>