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52" w:rsidRDefault="009C5952" w:rsidP="009C595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Discutat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administrație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04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septembrie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2017</w:t>
      </w:r>
    </w:p>
    <w:p w:rsidR="009C5952" w:rsidRPr="009C5952" w:rsidRDefault="009C5952" w:rsidP="009C5952">
      <w:pPr>
        <w:spacing w:line="0" w:lineRule="atLeast"/>
        <w:ind w:right="57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9C5952">
        <w:rPr>
          <w:rFonts w:ascii="Times New Roman" w:hAnsi="Times New Roman" w:cs="Times New Roman"/>
          <w:b/>
          <w:sz w:val="24"/>
          <w:szCs w:val="24"/>
          <w:lang w:val="en-US"/>
        </w:rPr>
        <w:t>ORARUL  LEC</w:t>
      </w:r>
      <w:proofErr w:type="gramEnd"/>
      <w:r w:rsidRPr="009C5952">
        <w:rPr>
          <w:rFonts w:ascii="Times New Roman" w:hAnsi="Times New Roman" w:cs="Times New Roman"/>
          <w:b/>
          <w:sz w:val="24"/>
          <w:szCs w:val="24"/>
          <w:lang w:val="ro-RO"/>
        </w:rPr>
        <w:t xml:space="preserve">ȚIILOR  PENTRU </w:t>
      </w:r>
      <w:r w:rsidRPr="009C595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CLASELE  I – IV </w:t>
      </w:r>
      <w:r w:rsidRPr="009C5952">
        <w:rPr>
          <w:rFonts w:ascii="Times New Roman" w:hAnsi="Times New Roman" w:cs="Times New Roman"/>
          <w:b/>
          <w:sz w:val="24"/>
          <w:szCs w:val="24"/>
          <w:lang w:val="ro-RO"/>
        </w:rPr>
        <w:t>ANUL  ȘCOLAR    2017 – 2018</w:t>
      </w: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5"/>
        <w:gridCol w:w="684"/>
        <w:gridCol w:w="3460"/>
        <w:gridCol w:w="3461"/>
        <w:gridCol w:w="3460"/>
        <w:gridCol w:w="3461"/>
        <w:gridCol w:w="684"/>
      </w:tblGrid>
      <w:tr w:rsidR="009C5952" w:rsidTr="009C5952">
        <w:trPr>
          <w:trHeight w:val="49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Z/S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</w:t>
            </w:r>
          </w:p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d/o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CLASA I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CLASA II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CLASA III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CLASA IV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</w:t>
            </w:r>
          </w:p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d/o</w:t>
            </w:r>
          </w:p>
        </w:tc>
      </w:tr>
      <w:tr w:rsidR="009C5952" w:rsidTr="009C5952">
        <w:trPr>
          <w:trHeight w:val="25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franceză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franceză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plastică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plastică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franceză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plastică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moral - spirituală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C5952" w:rsidTr="009C5952">
        <w:trPr>
          <w:trHeight w:val="25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M</w:t>
            </w:r>
          </w:p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A</w:t>
            </w:r>
          </w:p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R</w:t>
            </w:r>
          </w:p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Ț</w:t>
            </w:r>
          </w:p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fizică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fizică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Istoria românilor și universală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fizică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moral - spirituală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Științe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</w:tr>
      <w:tr w:rsidR="009C5952" w:rsidTr="009C5952">
        <w:trPr>
          <w:trHeight w:val="169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fizică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Dirigenție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</w:tr>
      <w:tr w:rsidR="009C5952" w:rsidTr="009C5952">
        <w:trPr>
          <w:trHeight w:val="169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C5952" w:rsidTr="009C5952">
        <w:trPr>
          <w:trHeight w:val="242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IE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U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Religia (op.)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Științe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</w:tr>
      <w:tr w:rsidR="009C5952" w:rsidTr="009C5952">
        <w:trPr>
          <w:trHeight w:val="16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Religia (op.)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Religia (op.)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Religia (op.)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</w:tr>
      <w:tr w:rsidR="009C5952" w:rsidTr="009C5952">
        <w:trPr>
          <w:trHeight w:val="270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moral - spirituală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tehnologică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moral - spirituală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</w:tr>
      <w:tr w:rsidR="009C5952" w:rsidTr="009C5952">
        <w:trPr>
          <w:trHeight w:val="22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C5952" w:rsidTr="009C5952">
        <w:trPr>
          <w:trHeight w:val="25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fizică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muzicală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fizică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Științe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fizică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tehnologică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fizică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muzicală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</w:tr>
      <w:tr w:rsidR="009C5952" w:rsidTr="009C5952">
        <w:trPr>
          <w:trHeight w:val="233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Dirigenția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Tainele comunicării (op.)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</w:tr>
      <w:tr w:rsidR="009C5952" w:rsidTr="009C5952">
        <w:trPr>
          <w:trHeight w:val="233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C5952" w:rsidTr="009C5952">
        <w:trPr>
          <w:trHeight w:val="242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 w:rsidP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         N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Tainele comunicării (op.)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muzicală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tehnologică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franceză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tehnologică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Tainele comunicării (op.)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Tainele comunicării (op.)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franceză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plastică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Dirigenția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Dirigenția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muzicală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franceză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</w:tr>
      <w:tr w:rsidR="009C5952" w:rsidTr="009C5952">
        <w:trPr>
          <w:trHeight w:val="14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</w:tr>
    </w:tbl>
    <w:p w:rsidR="009C5952" w:rsidRDefault="009C5952" w:rsidP="009C5952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</w:t>
      </w:r>
    </w:p>
    <w:p w:rsidR="009C5952" w:rsidRDefault="009C5952" w:rsidP="009C5952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Discutat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și a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probat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Consiliul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administrație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din 04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septembrie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2017                                                                                                                                                                                                                        </w:t>
      </w:r>
    </w:p>
    <w:p w:rsidR="009C5952" w:rsidRDefault="009C5952" w:rsidP="009C595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ORARUL  LECȚII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LOR PENTRU  CLASELE  V – IX,  ANUL  ȘCOLAR   2017 – 2018</w:t>
      </w:r>
    </w:p>
    <w:tbl>
      <w:tblPr>
        <w:tblStyle w:val="a3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"/>
        <w:gridCol w:w="458"/>
        <w:gridCol w:w="3118"/>
        <w:gridCol w:w="2977"/>
        <w:gridCol w:w="2693"/>
        <w:gridCol w:w="3119"/>
        <w:gridCol w:w="3118"/>
      </w:tblGrid>
      <w:tr w:rsidR="009C5952" w:rsidTr="009C595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Z/S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CLASA 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CLASA 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CLASA VII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CLASA VIII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CLASA  IX</w:t>
            </w:r>
          </w:p>
        </w:tc>
      </w:tr>
      <w:tr w:rsidR="009C5952" w:rsidTr="009C5952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L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U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N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I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Biologie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civică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Biologie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univer.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Științe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plastică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civică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plastică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 soci. și financiară (op)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 p/u drepturile omului (op)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Biologie 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9C5952" w:rsidTr="009C5952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MA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R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Ț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I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Geografie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Chimie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Geografie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</w:tr>
      <w:tr w:rsidR="009C5952" w:rsidTr="009C5952">
        <w:trPr>
          <w:trHeight w:val="27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Matematică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Geografie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Chimie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Religia (op.)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Chimie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Geografie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tehnologică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Geografie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Matematică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Fizică 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tehnologică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Religia (op.)</w:t>
            </w:r>
          </w:p>
        </w:tc>
      </w:tr>
      <w:tr w:rsidR="009C5952" w:rsidTr="009C5952">
        <w:trPr>
          <w:trHeight w:val="15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9C5952" w:rsidTr="009C5952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M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IE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R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C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U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R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I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Informatica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</w:tr>
      <w:tr w:rsidR="009C5952" w:rsidTr="009C5952">
        <w:trPr>
          <w:trHeight w:val="16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Informatica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 soci. și financiară (op)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Informatica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univer.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plastică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Citind, învăț să fiu (op.)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Dirigenție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Religia (op.)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Dirigenție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9C5952" w:rsidTr="009C5952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J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O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I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muzicală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Chimie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Chimie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muzicală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tehnologică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civică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Citind, învăț să fiu (op.)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tehnologică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civică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civică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Dirigenție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9C5952" w:rsidTr="009C5952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V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I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N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E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R</w:t>
            </w:r>
          </w:p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I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Fizică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</w:tr>
      <w:tr w:rsidR="009C5952" w:rsidRP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muzicală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Ed. p/u drepturile omului (op)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muzicală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Fizică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tehnologică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Dirigenție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Fizică </w:t>
            </w:r>
          </w:p>
        </w:tc>
      </w:tr>
      <w:tr w:rsidR="009C5952" w:rsidTr="009C595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Religia (op.)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52" w:rsidRDefault="009C59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Dirigenție</w:t>
            </w:r>
          </w:p>
        </w:tc>
      </w:tr>
    </w:tbl>
    <w:p w:rsidR="009C5952" w:rsidRDefault="009C5952" w:rsidP="009C595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957CF" w:rsidRDefault="00B957CF"/>
    <w:sectPr w:rsidR="00B957CF" w:rsidSect="009C59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52"/>
    <w:rsid w:val="009C5952"/>
    <w:rsid w:val="00B9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CDFE3-E547-487E-84C1-5CF2454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9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9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home_pc</dc:creator>
  <cp:keywords/>
  <dc:description/>
  <cp:lastModifiedBy>home_pc</cp:lastModifiedBy>
  <cp:revision>2</cp:revision>
  <dcterms:created xsi:type="dcterms:W3CDTF">2017-11-05T07:26:00Z</dcterms:created>
  <dcterms:modified xsi:type="dcterms:W3CDTF">2017-11-05T07:32:00Z</dcterms:modified>
</cp:coreProperties>
</file>