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8E7CD" w14:textId="74A2EBDD" w:rsidR="00874E1A" w:rsidRDefault="00874E1A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val="uk-UA" w:eastAsia="ru-RU"/>
          <w14:ligatures w14:val="none"/>
        </w:rPr>
      </w:pPr>
      <w:r>
        <w:rPr>
          <w:rFonts w:eastAsia="Times New Roman" w:cs="Segoe UI Historic"/>
          <w:color w:val="050505"/>
          <w:kern w:val="0"/>
          <w:sz w:val="23"/>
          <w:szCs w:val="23"/>
          <w:lang w:val="uk-UA" w:eastAsia="ru-RU"/>
          <w14:ligatures w14:val="none"/>
        </w:rPr>
        <w:t xml:space="preserve">День </w:t>
      </w:r>
      <w:r w:rsidRPr="00874E1A"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  <w:t>молдавского флага</w:t>
      </w:r>
    </w:p>
    <w:p w14:paraId="704F8CAF" w14:textId="77777777" w:rsidR="00874E1A" w:rsidRDefault="00874E1A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val="uk-UA" w:eastAsia="ru-RU"/>
          <w14:ligatures w14:val="none"/>
        </w:rPr>
      </w:pPr>
    </w:p>
    <w:p w14:paraId="5E46B009" w14:textId="32CDD8F4" w:rsidR="00874E1A" w:rsidRPr="00874E1A" w:rsidRDefault="00874E1A" w:rsidP="00874E1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</w:pP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27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апреля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наша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страна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отмечает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День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флага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. </w:t>
      </w:r>
    </w:p>
    <w:p w14:paraId="58DC2E1F" w14:textId="77777777" w:rsidR="00874E1A" w:rsidRPr="00874E1A" w:rsidRDefault="00874E1A" w:rsidP="00874E1A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</w:pPr>
      <w:proofErr w:type="spellStart"/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Берлинецкая</w:t>
      </w:r>
      <w:proofErr w:type="spellEnd"/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гимназия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приняла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активное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участие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в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этом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важном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мероприятии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.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Дети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всех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классов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подготовили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обширную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программу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,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состоящую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из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патриотических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стихов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,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теоретического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материала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из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истории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флага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,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презентаций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>.</w:t>
      </w:r>
    </w:p>
    <w:p w14:paraId="11E247D6" w14:textId="77777777" w:rsidR="00874E1A" w:rsidRDefault="00874E1A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</w:pP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В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заключительном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этапе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ученики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подготовили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флешмоб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,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посвященный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молдавскому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 xml:space="preserve"> </w:t>
      </w:r>
      <w:r w:rsidRPr="00874E1A">
        <w:rPr>
          <w:rFonts w:ascii="Calibri" w:eastAsia="Times New Roman" w:hAnsi="Calibri" w:cs="Calibri"/>
          <w:color w:val="050505"/>
          <w:kern w:val="0"/>
          <w:sz w:val="23"/>
          <w:szCs w:val="23"/>
          <w:lang w:eastAsia="ru-RU"/>
          <w14:ligatures w14:val="none"/>
        </w:rPr>
        <w:t>флагу</w:t>
      </w:r>
      <w:r w:rsidRPr="00874E1A">
        <w:rPr>
          <w:rFonts w:ascii="Segoe UI Historic" w:eastAsia="Times New Roman" w:hAnsi="Segoe UI Historic" w:cs="Segoe UI Historic"/>
          <w:color w:val="050505"/>
          <w:kern w:val="0"/>
          <w:sz w:val="23"/>
          <w:szCs w:val="23"/>
          <w:lang w:eastAsia="ru-RU"/>
          <w14:ligatures w14:val="none"/>
        </w:rPr>
        <w:t>.</w:t>
      </w:r>
    </w:p>
    <w:p w14:paraId="17639490" w14:textId="77777777" w:rsidR="00EE0DDD" w:rsidRDefault="00EE0DDD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</w:pPr>
    </w:p>
    <w:p w14:paraId="59882278" w14:textId="56D6FD86" w:rsidR="00EE0DDD" w:rsidRDefault="00EE0DDD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</w:pPr>
      <w:r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  <w:t>Больше информации смотрите здесь:</w:t>
      </w:r>
    </w:p>
    <w:p w14:paraId="031245BA" w14:textId="5C04A861" w:rsidR="00EE0DDD" w:rsidRDefault="00EE0DDD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</w:pPr>
      <w:hyperlink r:id="rId4" w:history="1">
        <w:r w:rsidRPr="00442BAA">
          <w:rPr>
            <w:rStyle w:val="a3"/>
            <w:rFonts w:eastAsia="Times New Roman" w:cs="Segoe UI Historic"/>
            <w:kern w:val="0"/>
            <w:sz w:val="23"/>
            <w:szCs w:val="23"/>
            <w:lang w:eastAsia="ru-RU"/>
            <w14:ligatures w14:val="none"/>
          </w:rPr>
          <w:t>https://www.facebook.com/share/p/1tqh7VybkYyQMjMM/</w:t>
        </w:r>
      </w:hyperlink>
    </w:p>
    <w:p w14:paraId="0EEA1126" w14:textId="77777777" w:rsidR="00EE0DDD" w:rsidRPr="00EE0DDD" w:rsidRDefault="00EE0DDD" w:rsidP="00874E1A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kern w:val="0"/>
          <w:sz w:val="23"/>
          <w:szCs w:val="23"/>
          <w:lang w:eastAsia="ru-RU"/>
          <w14:ligatures w14:val="none"/>
        </w:rPr>
      </w:pPr>
    </w:p>
    <w:p w14:paraId="566C9470" w14:textId="77777777" w:rsidR="008075B1" w:rsidRDefault="008075B1"/>
    <w:sectPr w:rsidR="008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B1"/>
    <w:rsid w:val="00027110"/>
    <w:rsid w:val="008075B1"/>
    <w:rsid w:val="00874E1A"/>
    <w:rsid w:val="009937A0"/>
    <w:rsid w:val="00E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A97C9"/>
  <w15:chartTrackingRefBased/>
  <w15:docId w15:val="{3FF4D573-D842-4F3E-A838-9C16A338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0DD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E0D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3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p/1tqh7VybkYyQMjM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2024-10-08T11:06:00Z</dcterms:created>
  <dcterms:modified xsi:type="dcterms:W3CDTF">2024-10-09T12:12:00Z</dcterms:modified>
</cp:coreProperties>
</file>