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8D" w:rsidRDefault="000D5406">
      <w:r>
        <w:t xml:space="preserve">                                                             </w:t>
      </w:r>
      <w:r w:rsidR="002E52A3">
        <w:t>Светлая память светлому человеку</w:t>
      </w:r>
    </w:p>
    <w:p w:rsidR="000D5406" w:rsidRDefault="002E52A3">
      <w:r>
        <w:t xml:space="preserve">Жизнь испытывает людей на прочность: человек, пройдя по короткому жизненному пути, или может только наследить, или </w:t>
      </w:r>
      <w:r w:rsidR="000D5406">
        <w:t xml:space="preserve">же </w:t>
      </w:r>
      <w:r>
        <w:t>он оставляет хороший добрый след, светлую память о себе. Таким человеком</w:t>
      </w:r>
      <w:r w:rsidR="000D5406">
        <w:t>, к</w:t>
      </w:r>
      <w:r>
        <w:t xml:space="preserve">оторый прожил, хоть и недолгую, но очень яркую жизнь, был для нас </w:t>
      </w:r>
      <w:proofErr w:type="spellStart"/>
      <w:r>
        <w:t>Цуркан</w:t>
      </w:r>
      <w:proofErr w:type="spellEnd"/>
      <w:r>
        <w:t xml:space="preserve"> Леонид </w:t>
      </w:r>
      <w:proofErr w:type="spellStart"/>
      <w:r>
        <w:t>Никанорович</w:t>
      </w:r>
      <w:proofErr w:type="spellEnd"/>
      <w:r>
        <w:t xml:space="preserve">- </w:t>
      </w:r>
      <w:r w:rsidR="000D5406">
        <w:t xml:space="preserve">директор </w:t>
      </w:r>
      <w:proofErr w:type="spellStart"/>
      <w:r w:rsidR="000D5406">
        <w:t>Берлинецкой</w:t>
      </w:r>
      <w:proofErr w:type="spellEnd"/>
      <w:r w:rsidR="000D5406">
        <w:t xml:space="preserve"> гимназии</w:t>
      </w:r>
      <w:r>
        <w:t xml:space="preserve">. Его биография похожа на тысячи других и ничем особо не примечательна. Родился в селе </w:t>
      </w:r>
      <w:proofErr w:type="spellStart"/>
      <w:r>
        <w:t>Баласинешты</w:t>
      </w:r>
      <w:proofErr w:type="spellEnd"/>
      <w:r>
        <w:t xml:space="preserve"> </w:t>
      </w:r>
      <w:proofErr w:type="spellStart"/>
      <w:r>
        <w:t>Бричанского</w:t>
      </w:r>
      <w:proofErr w:type="spellEnd"/>
      <w:r>
        <w:t xml:space="preserve"> района в семье простых колхозников. Закончил сельскую школу, отслужил в армии, в 1978 году поступил в Черновицкий Государственный Университет имени Ю. </w:t>
      </w:r>
      <w:proofErr w:type="spellStart"/>
      <w:r>
        <w:t>Федьковича</w:t>
      </w:r>
      <w:proofErr w:type="spellEnd"/>
      <w:r>
        <w:t xml:space="preserve">, который окончил в 1984 году по специальности филолог, учитель румынского языка и литературы. Работал учителем военной подготовки. С 1985 по 2021 гг. был бессменным руководителем </w:t>
      </w:r>
      <w:proofErr w:type="spellStart"/>
      <w:r>
        <w:t>Берлинецкой</w:t>
      </w:r>
      <w:proofErr w:type="spellEnd"/>
      <w:r>
        <w:t xml:space="preserve"> гимназии. Грамотный и подкованный во многих профессиональных и жизненных вопросах</w:t>
      </w:r>
      <w:r w:rsidR="00FA6777">
        <w:t xml:space="preserve">, он прививал как взрослому, так и детскому коллективам такие ценности как Честность, Совесть, Ответственность, Добропорядочность. </w:t>
      </w:r>
    </w:p>
    <w:p w:rsidR="00FA6777" w:rsidRDefault="00FA6777">
      <w:r>
        <w:t xml:space="preserve">Леонид </w:t>
      </w:r>
      <w:proofErr w:type="spellStart"/>
      <w:r>
        <w:t>Никанорович</w:t>
      </w:r>
      <w:proofErr w:type="spellEnd"/>
      <w:r>
        <w:t xml:space="preserve"> никогда не был безразличен к своей работе. Он переживал за школу и старался, чтобы она не оставалась в тени. Он не только отдавал приказы, но и сам участвовал во многих мероприятиях, был отличным хозяйственником, не гнушался никаки</w:t>
      </w:r>
      <w:r w:rsidR="000D5406">
        <w:t>м трудом, делал все, что нужно для школы</w:t>
      </w:r>
      <w:r>
        <w:t>.</w:t>
      </w:r>
    </w:p>
    <w:p w:rsidR="00FA6777" w:rsidRDefault="00FA6777">
      <w:r>
        <w:t>В наше нелегкое время он хоть и с трудом, но отыскивал спонсоров, чтобы решить вопросы касаемо школы. К сожалению, он не всегда находил отклик у тех, к кому обращался, но всегда находил выход из любых непростых ситуаций.</w:t>
      </w:r>
    </w:p>
    <w:p w:rsidR="00CF64B6" w:rsidRDefault="00FA6777">
      <w:r>
        <w:t xml:space="preserve">Леонид </w:t>
      </w:r>
      <w:proofErr w:type="spellStart"/>
      <w:r>
        <w:t>Никанорович</w:t>
      </w:r>
      <w:proofErr w:type="spellEnd"/>
      <w:r>
        <w:t xml:space="preserve"> был примером для подражания в семейной жизни- отличный муж, прекрасный отец, дедушка, прадедушка, добротный хозяин. Это те качества, которые являются дефицитными в наше непредсказуемое время, где чтятся Лесть, Обман, Ложь, Стяжательство</w:t>
      </w:r>
      <w:r w:rsidR="00CF64B6">
        <w:t>…</w:t>
      </w:r>
    </w:p>
    <w:p w:rsidR="00CF64B6" w:rsidRDefault="00CF64B6">
      <w:r>
        <w:t xml:space="preserve">Леонид </w:t>
      </w:r>
      <w:proofErr w:type="spellStart"/>
      <w:r>
        <w:t>Никанорович</w:t>
      </w:r>
      <w:proofErr w:type="spellEnd"/>
      <w:r>
        <w:t xml:space="preserve"> любил жизнь, но слишком мало ему было отмерено</w:t>
      </w:r>
      <w:r w:rsidR="000D5406">
        <w:t>..</w:t>
      </w:r>
      <w:r>
        <w:t>. Может потому, что в той, другой жизни, тоже нужны такие люди, каким был он…</w:t>
      </w:r>
    </w:p>
    <w:p w:rsidR="00CF64B6" w:rsidRDefault="00CF64B6">
      <w:r>
        <w:t xml:space="preserve">2020-2021 учебный год останется в памяти у всех учеников и учителей, как самый трудный. Это год, когда наша школа осиротела. </w:t>
      </w:r>
    </w:p>
    <w:p w:rsidR="002E52A3" w:rsidRDefault="00CF64B6">
      <w:r>
        <w:t xml:space="preserve">18 мая 2021 года ушел в мир иной наш дорогой Леонид </w:t>
      </w:r>
      <w:proofErr w:type="spellStart"/>
      <w:r>
        <w:t>Никанорович</w:t>
      </w:r>
      <w:proofErr w:type="spellEnd"/>
      <w:r>
        <w:t xml:space="preserve">. </w:t>
      </w:r>
      <w:r w:rsidR="002E52A3">
        <w:t xml:space="preserve"> </w:t>
      </w:r>
      <w:r>
        <w:t>Ушел внезапно, неожиданно, оставив в сердцах коллег и учеников глубокую горечь утраты.</w:t>
      </w:r>
    </w:p>
    <w:p w:rsidR="00CF64B6" w:rsidRDefault="00CF64B6">
      <w:r>
        <w:t xml:space="preserve">Многоуважаемый </w:t>
      </w:r>
      <w:r w:rsidR="000D5406">
        <w:t>наш Леонид</w:t>
      </w:r>
      <w:r>
        <w:t xml:space="preserve"> </w:t>
      </w:r>
      <w:proofErr w:type="spellStart"/>
      <w:r>
        <w:t>Никанорович</w:t>
      </w:r>
      <w:proofErr w:type="spellEnd"/>
      <w:r>
        <w:t>, Вы будете жить в ваших учениках, а мы, ваши коллеги, будем помнить о Вас и, по вашему примеру, будем продолжать оставлять добрый след на этой земле, воспитывая молодое поколение!</w:t>
      </w:r>
      <w:bookmarkStart w:id="0" w:name="_GoBack"/>
      <w:bookmarkEnd w:id="0"/>
    </w:p>
    <w:sectPr w:rsidR="00CF64B6" w:rsidSect="000F70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0F"/>
    <w:rsid w:val="000D5406"/>
    <w:rsid w:val="000F7093"/>
    <w:rsid w:val="002E52A3"/>
    <w:rsid w:val="003B150F"/>
    <w:rsid w:val="00CF64B6"/>
    <w:rsid w:val="00EF528D"/>
    <w:rsid w:val="00FA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D28E"/>
  <w15:chartTrackingRefBased/>
  <w15:docId w15:val="{74672AFB-1F2C-41F3-970F-2BCD5951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ЕжиииК</dc:creator>
  <cp:keywords/>
  <dc:description/>
  <cp:lastModifiedBy>ЕжиииК</cp:lastModifiedBy>
  <cp:revision>3</cp:revision>
  <dcterms:created xsi:type="dcterms:W3CDTF">2021-12-09T20:38:00Z</dcterms:created>
  <dcterms:modified xsi:type="dcterms:W3CDTF">2021-12-09T21:13:00Z</dcterms:modified>
</cp:coreProperties>
</file>