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Data: </w:t>
      </w:r>
      <w:r w:rsidR="00960B30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.03.2018</w:t>
      </w:r>
    </w:p>
    <w:p w:rsidR="007C3163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163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Grupa nr.2 „Buburuză”</w:t>
      </w:r>
    </w:p>
    <w:p w:rsidR="007C3163" w:rsidRPr="00960B30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>Scopul:</w:t>
      </w:r>
    </w:p>
    <w:p w:rsidR="007C3163" w:rsidRPr="00960B30" w:rsidRDefault="007C3163" w:rsidP="007C31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            Stimularea creativităţii preşcolarilor prin intermediul artelor şi a literaturii</w:t>
      </w:r>
      <w:proofErr w:type="gramStart"/>
      <w:r w:rsidRPr="00960B30">
        <w:rPr>
          <w:rFonts w:ascii="Times New Roman" w:hAnsi="Times New Roman" w:cs="Times New Roman"/>
          <w:sz w:val="24"/>
          <w:szCs w:val="24"/>
          <w:lang w:val="en-US"/>
        </w:rPr>
        <w:t>,  prin</w:t>
      </w:r>
      <w:proofErr w:type="gramEnd"/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 valorificarea surselor literare şi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960B30">
        <w:rPr>
          <w:rFonts w:ascii="Times New Roman" w:hAnsi="Times New Roman" w:cs="Times New Roman"/>
          <w:sz w:val="24"/>
          <w:szCs w:val="24"/>
          <w:lang w:val="en-US"/>
        </w:rPr>
        <w:t>celor muzicale, promovarea comunicării între copii  în cadrul  activităţilor extracurriculare.</w:t>
      </w:r>
    </w:p>
    <w:p w:rsidR="007C3163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3163" w:rsidRPr="00960B30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Obiective </w:t>
      </w:r>
      <w:proofErr w:type="gramStart"/>
      <w:r w:rsidRPr="00960B30">
        <w:rPr>
          <w:rFonts w:ascii="Times New Roman" w:hAnsi="Times New Roman" w:cs="Times New Roman"/>
          <w:sz w:val="24"/>
          <w:szCs w:val="24"/>
          <w:lang w:val="en-US"/>
        </w:rPr>
        <w:t>de  referinţă</w:t>
      </w:r>
      <w:proofErr w:type="gramEnd"/>
      <w:r w:rsidRPr="00960B3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C3163" w:rsidRPr="00960B30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manifeste emotii,percepând imaginea muzicală a lucrarii în legatură cu conținutul muzicii audiate.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interpreteze cântece cu diferite caractere ținând cont de regulile de tinută,dictie,articulatie.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execute miscări si figuri elementare de dans,manifestând expresivitate corporală în relație cu caracterul variat al muzicii.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*să manifeste dorința de a audia poezii, povestiri, povești, de a  reproduce/repovesti, să relateze despre emoțiile sale asociate cu personajele și evenimentele descrise în text.</w:t>
      </w:r>
    </w:p>
    <w:p w:rsidR="007C3163" w:rsidRPr="00960B30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gramStart"/>
      <w:r w:rsidRPr="00960B3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execute mișcări și figuri elementare de dans, manifestînd expresivitate corporală în relație cu caracterul variat al muzicii.</w:t>
      </w:r>
    </w:p>
    <w:p w:rsidR="007C3163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3163" w:rsidRDefault="007C3163" w:rsidP="007C3163">
      <w:p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Obiective operaţionale:</w:t>
      </w:r>
    </w:p>
    <w:p w:rsidR="007C3163" w:rsidRPr="00960B30" w:rsidRDefault="007C3163" w:rsidP="007C3163">
      <w:pPr>
        <w:numPr>
          <w:ilvl w:val="0"/>
          <w:numId w:val="2"/>
        </w:num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>să reproducă independent unele îmbinări de  cuvinte, versuri din textele audiate;</w:t>
      </w:r>
    </w:p>
    <w:p w:rsidR="007C3163" w:rsidRPr="00960B30" w:rsidRDefault="007C3163" w:rsidP="007C3163">
      <w:pPr>
        <w:numPr>
          <w:ilvl w:val="0"/>
          <w:numId w:val="2"/>
        </w:num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să recite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expresiv  </w:t>
      </w:r>
      <w:r w:rsidRPr="00960B30">
        <w:rPr>
          <w:rFonts w:ascii="Times New Roman" w:hAnsi="Times New Roman" w:cs="Times New Roman"/>
          <w:sz w:val="24"/>
          <w:szCs w:val="24"/>
          <w:lang w:val="en-US"/>
        </w:rPr>
        <w:t>scurte poezioare;</w:t>
      </w:r>
    </w:p>
    <w:p w:rsidR="007C3163" w:rsidRDefault="007C3163" w:rsidP="007C3163">
      <w:pPr>
        <w:numPr>
          <w:ilvl w:val="0"/>
          <w:numId w:val="2"/>
        </w:num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execute mişcări  ritmice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3163" w:rsidRPr="00960B30" w:rsidRDefault="007C3163" w:rsidP="007C3163">
      <w:pPr>
        <w:numPr>
          <w:ilvl w:val="0"/>
          <w:numId w:val="2"/>
        </w:num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>să gesticuleze la audierea fragmentelor muzicale;</w:t>
      </w:r>
    </w:p>
    <w:p w:rsidR="007C3163" w:rsidRDefault="007C3163" w:rsidP="007C3163">
      <w:pPr>
        <w:numPr>
          <w:ilvl w:val="0"/>
          <w:numId w:val="2"/>
        </w:numPr>
        <w:autoSpaceDE w:val="0"/>
        <w:autoSpaceDN w:val="0"/>
        <w:adjustRightInd w:val="0"/>
        <w:spacing w:after="195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a"/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>
        <w:rPr>
          <w:rStyle w:val="a"/>
          <w:rFonts w:ascii="Times New Roman" w:hAnsi="Times New Roman" w:cs="Times New Roman"/>
          <w:sz w:val="24"/>
          <w:szCs w:val="24"/>
          <w:lang w:val="en-US"/>
        </w:rPr>
        <w:t xml:space="preserve"> utilizeze corect atributele în cadrul jocurilor propuse.</w:t>
      </w:r>
    </w:p>
    <w:p w:rsidR="007C3163" w:rsidRPr="00960B30" w:rsidRDefault="007C3163" w:rsidP="007C3163">
      <w:pPr>
        <w:numPr>
          <w:ilvl w:val="0"/>
          <w:numId w:val="2"/>
        </w:numPr>
        <w:autoSpaceDE w:val="0"/>
        <w:autoSpaceDN w:val="0"/>
        <w:adjustRightInd w:val="0"/>
        <w:spacing w:after="195" w:line="240" w:lineRule="auto"/>
        <w:rPr>
          <w:rStyle w:val="a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să trăiască în relaţiile cu cei din jur stări afective pozitive, manifestând prietenie, toleranţă,</w:t>
      </w:r>
      <w:r>
        <w:rPr>
          <w:rStyle w:val="a"/>
          <w:rFonts w:ascii="Times New Roman" w:hAnsi="Times New Roman" w:cs="Times New Roman"/>
          <w:sz w:val="24"/>
          <w:szCs w:val="24"/>
          <w:lang w:val="en-US"/>
        </w:rPr>
        <w:t xml:space="preserve"> armonie, concomitent cu pregătirea unei atmosfere de sărbătoare, învăţarea autocontrolului;</w:t>
      </w:r>
    </w:p>
    <w:p w:rsidR="007C3163" w:rsidRPr="00960B30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Strategii didactice</w:t>
      </w:r>
    </w:p>
    <w:p w:rsidR="007C3163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Metode și procedee: </w:t>
      </w:r>
      <w:r>
        <w:rPr>
          <w:rFonts w:ascii="Times New Roman" w:hAnsi="Times New Roman" w:cs="Times New Roman"/>
          <w:sz w:val="24"/>
          <w:szCs w:val="24"/>
          <w:lang w:val="en-US"/>
        </w:rPr>
        <w:t>conversația, explicația, recitarea, observarea, fredonarea, jocul;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Mijloace didactice: </w:t>
      </w:r>
      <w:r>
        <w:rPr>
          <w:rFonts w:ascii="Times New Roman" w:hAnsi="Times New Roman" w:cs="Times New Roman"/>
          <w:sz w:val="24"/>
          <w:szCs w:val="24"/>
          <w:lang w:val="en-US"/>
        </w:rPr>
        <w:t>compozitii din flori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,măsti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de: albină,furnică,ghiocel,rândunică,coș cu flori de primăvară,mărțișor…</w:t>
      </w:r>
    </w:p>
    <w:p w:rsidR="007C3163" w:rsidRDefault="007C3163" w:rsidP="007C316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7C3163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Cuvântul educatorului: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Dragi femei din astă sală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vă crească copilașii</w:t>
      </w:r>
    </w:p>
    <w:p w:rsidR="007C3163" w:rsidRDefault="007C3163" w:rsidP="007C3163">
      <w:pPr>
        <w:tabs>
          <w:tab w:val="left" w:pos="517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Vă felicit cordial                                                          Să-i păzească îngerașii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al primăverii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Tot atâtea bucurii,</w:t>
      </w:r>
    </w:p>
    <w:p w:rsidR="007C3163" w:rsidRDefault="007C3163" w:rsidP="007C3163">
      <w:pPr>
        <w:tabs>
          <w:tab w:val="left" w:pos="51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Vă doresc scumpe crăiese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Câte flori sunt pe câmpii</w:t>
      </w:r>
    </w:p>
    <w:p w:rsidR="007C3163" w:rsidRDefault="007C3163" w:rsidP="007C3163">
      <w:pPr>
        <w:tabs>
          <w:tab w:val="left" w:pos="51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Să fiți mame și mirese,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Numai zâmbete pe față,</w:t>
      </w:r>
    </w:p>
    <w:p w:rsidR="007C3163" w:rsidRDefault="007C3163" w:rsidP="007C3163">
      <w:pPr>
        <w:tabs>
          <w:tab w:val="left" w:pos="51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Să v-ajute D-zeu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Numai vorbe cu dulceată</w:t>
      </w:r>
    </w:p>
    <w:p w:rsidR="007C3163" w:rsidRDefault="007C3163" w:rsidP="007C3163">
      <w:pPr>
        <w:tabs>
          <w:tab w:val="left" w:pos="51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Când vi-i bine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,când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vi-i rău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Să ne fie pace-n țară</w:t>
      </w:r>
    </w:p>
    <w:p w:rsidR="007C3163" w:rsidRDefault="007C3163" w:rsidP="007C3163">
      <w:pPr>
        <w:tabs>
          <w:tab w:val="left" w:pos="51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S-aveți mereu în casă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Și în suflet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,primăvară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7C3163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Pâine caldă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,flori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 masă.</w:t>
      </w:r>
    </w:p>
    <w:p w:rsidR="007C3163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Intrarea: Valsul.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Poezie: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Rândunica I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 trecut iarna geroasă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Câmpul iată-l înverzit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Rândunica cea voioasă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La noi iarăși a sosit.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Rândunica II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Dintr-o creangă-n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alta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zboară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Sturzul galben-aurit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Ambele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Salutare primăvară!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Toți copii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Timp frumos bine-ai venit!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Albina I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Fluturele se-ngână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Mii de fluturi vezi zburând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Și pe harnica albină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Din flori miere adunând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Albina II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Cântă cucu-n dumbrăvioară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Pe copacul înflorit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Ambele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Salutare primăvară,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Toți copiii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Timp frumos bine-ai venit!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Cântec: „Așa e primăvara”.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O rază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Primăvara ca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vină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E nevoie de lumină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De căldura soarelui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Și lumina cerului!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Toate razele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Suntem razele de soare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Vesele și gălbioare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Raze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,raze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surioare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Să pornim în lumea mare!</w:t>
      </w:r>
    </w:p>
    <w:p w:rsidR="007C3163" w:rsidRDefault="007C3163" w:rsidP="007C3163">
      <w:pPr>
        <w:shd w:val="clear" w:color="auto" w:fill="FFFFFF"/>
        <w:tabs>
          <w:tab w:val="left" w:pos="295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2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 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Razelor,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nga izvor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Se zareste-un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or!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Hai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veniti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in jurul lui!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Fulg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nea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sa fie? Nu-i!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 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-mi pare, surioara,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C-ar fi o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rioar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o ridic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 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ț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el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priviti: un ghiocel!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(Ghiocelul se ridica suparat si se freaca la ochi)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rat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Cine sunteti?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 doriti?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             Suntem Razele de Soare,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Buna ziua, fratioare!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rat</w:t>
      </w: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M-ati trezit 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mi place!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Vreau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lasati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pace!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            Ei, poftim,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nazuros!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Nu-i deloc prietenos!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somnul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 fure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nu stie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dure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Vin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copiii cei frumosi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-l culeag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bucuro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(Ghiocelul sare in sus)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culeag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pe mine?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Dar asta 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mi convine!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Si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rog frumos?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Spuneti-mi, sunt curios!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 Primavara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stii,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E prilej de bucurii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Pentru cei mai mititei,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Ca le-aduce ghiocei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o sarbatoare mare: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Ziua mamei iubitoare.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IV                                   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Pentru ea din dep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rtare,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rile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Vor veni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nte-n cor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Toate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ntecele lor.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ginga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 ghiocei,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 cercei,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 pe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nd vor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nflori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Pentru mame si copii.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V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            In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i-n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mpie,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Vin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 mare bucurie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Copilasii,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culeag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Pentru mama, lor cea draga,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Ghiocel cu ghiocel,</w:t>
      </w:r>
    </w:p>
    <w:p w:rsid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-i 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-n buchetel.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Eu nu vreau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fiu ales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De copii, si nici cules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Vreau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dorm ca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cresc mar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Hai, plecati, Raze de Soare!</w:t>
      </w: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3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VI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Tare esti sup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cios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Si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stii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nu-i frumos!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plec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 dragi surioare,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Vom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si o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altă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floare!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Dans: razele.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(Razele pleac</w:t>
      </w:r>
      <w:r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.</w:t>
      </w:r>
      <w:proofErr w:type="gramEnd"/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 xml:space="preserve"> Ghiocelul se culc</w:t>
      </w:r>
      <w:r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 xml:space="preserve"> la loc. Intr</w:t>
      </w:r>
      <w:r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 xml:space="preserve"> Puiul de V</w:t>
      </w:r>
      <w:r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nt vesel, se apropie de ghiocel</w:t>
      </w:r>
      <w:r w:rsidRPr="007C3163">
        <w:rPr>
          <w:rFonts w:ascii="Times New Roman" w:eastAsia="Times New Roman" w:hAnsi="Times New Roman" w:cs="Times New Roman"/>
          <w:b/>
          <w:bCs/>
          <w:color w:val="FF6600"/>
          <w:sz w:val="24"/>
          <w:lang w:val="en-US" w:eastAsia="ru-RU"/>
        </w:rPr>
        <w:t> 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lang w:val="en-US" w:eastAsia="ru-RU"/>
        </w:rPr>
        <w:t>si-i scutura palarioara)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tu,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ă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rog, cine esti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Și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ma ciufulesti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?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val="en-US" w:eastAsia="ru-RU"/>
        </w:rPr>
        <w:t>Puiul de Vant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             Cine sunt?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Un Pui de V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ânt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Si-am co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b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orat pe p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Din 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suta mea din nori,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Dimineata de cu zori,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Bucuros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-n lume iar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Vine 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nda prim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Dar tu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ti cam mofturos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nu-mi pari prietenos!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Prietenos?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fi?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Puiul de 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nt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 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Cum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? Pentru copii,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Fiindc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vin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cu-n-sufletire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culeag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 iubire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Buchetul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alb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floare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Pentru mama iubitoare!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Esti o floare cu noroc,</w:t>
      </w:r>
    </w:p>
    <w:p w:rsidR="007C3163" w:rsidRPr="00960B30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Ghiocelule boboc!</w:t>
      </w:r>
    </w:p>
    <w:p w:rsidR="007C3163" w:rsidRPr="00960B30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373636"/>
          <w:sz w:val="24"/>
          <w:szCs w:val="24"/>
          <w:lang w:val="en-US" w:eastAsia="ru-RU"/>
        </w:rPr>
        <w:t>Cântecul„Ghiocelul”</w:t>
      </w:r>
    </w:p>
    <w:p w:rsidR="007C3163" w:rsidRPr="00960B30" w:rsidRDefault="007C3163" w:rsidP="007C3163">
      <w:pPr>
        <w:shd w:val="clear" w:color="auto" w:fill="FFFFFF"/>
        <w:spacing w:after="0" w:line="240" w:lineRule="auto"/>
        <w:ind w:left="2160" w:firstLine="720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 Mie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nu-mi spui boboc!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Mai bine ma culc la loc!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Puiul de 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nt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 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Atunci 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tos,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Am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merg putin mai jos,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caut alti ghiocei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ă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-mprietenesc cu ei. 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lang w:val="en-US" w:eastAsia="ru-RU"/>
        </w:rPr>
        <w:t>(Pleaca)</w:t>
      </w:r>
      <w:r>
        <w:rPr>
          <w:rFonts w:ascii="Arial" w:eastAsia="Times New Roman" w:hAnsi="Arial" w:cs="Arial"/>
          <w:b/>
          <w:bCs/>
          <w:color w:val="373636"/>
          <w:lang w:val="en-US" w:eastAsia="ru-RU"/>
        </w:rPr>
        <w:t xml:space="preserve"> 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Furnica 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 Buna ziua, Ghiocel,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Tare mai esti frumusel,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Spune, ai crescut aici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mpini pe cei mici?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(Ghiocelul le intoarce spatele sup</w:t>
      </w:r>
      <w:r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rat)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Furnica 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Hai, nu fi suparacios,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Ghiocelule frumos,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Azi e zi de sarbatoare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copiii au serbare,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în grupele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-ngrjite,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Chiar de ei impodobite,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tesc cu mic, cu mare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Ziua mamei iubitoare.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Nu ai vrea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mergi si tu?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Ghiocelul suparat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Bine inteles ca nu!</w:t>
      </w: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4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Furnica 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 Floarea asta nu-mi prea place,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Mai bine-o lasam in pace!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Furnica III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 Nuu! Eu zic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vorbim,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Poate ne imprieteni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Nu vezi ca e mititel! </w:t>
      </w:r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lang w:val="en-US" w:eastAsia="ru-RU"/>
        </w:rPr>
        <w:t>(</w:t>
      </w:r>
      <w:proofErr w:type="gramStart"/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lang w:val="en-US" w:eastAsia="ru-RU"/>
        </w:rPr>
        <w:t>catre</w:t>
      </w:r>
      <w:proofErr w:type="gramEnd"/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lang w:val="en-US" w:eastAsia="ru-RU"/>
        </w:rPr>
        <w:t xml:space="preserve"> ghiocel)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Ascult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-mă ghiocel!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Suntem niste furnicute,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Vesele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ăr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nicute.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Si-n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dure 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Am iesit si noi la soare.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Nu vrem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te sup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Dar dorim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te-ntrebam: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Oare ti-am gresit ceva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porti cu noi asa?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Toat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ă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lumea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trezeste,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De copii imi povesteste,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Iar eu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sunt at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t de mic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Si nu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î</w:t>
      </w:r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ț</w:t>
      </w:r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eleg nimic!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Mie-mi place la izvor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Daca plec de-aicea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mor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Albina 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Nicidecum, floare frumoas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Cu petala luminoas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Daca faci o buc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u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rie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Las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ndu-te d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ruit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Si de copilasi iubit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Fiindc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orice fel de floare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Ce se-nal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ță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că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tre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A venit precis,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lume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Pentru cineva anume: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Tu esti floarea timpurie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Pentru mama grijulie!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Albina 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Toporasii cei pitici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nfloresc pentru bunici,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Gingasele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mioare,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Pentru dragi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educatoare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Spune-mi, nu ti-ar 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cea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tie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iesti o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nicie?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 E frumos ce spui,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albino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!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Dar eu sunt o floare mica,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N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u prea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nteleg nimic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i-as vrea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mai dorm un pic!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Albinele I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,II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Atunci,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tos,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Tare mai esti somnoros!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 Albinuțe zum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,zum,zum</w:t>
      </w:r>
      <w:proofErr w:type="gramEnd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7C3163" w:rsidRPr="00960B30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 Noi pornim din nou 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la drum</w:t>
      </w:r>
      <w:proofErr w:type="gramEnd"/>
    </w:p>
    <w:p w:rsidR="007C3163" w:rsidRPr="00960B30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 Cu nectar 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să</w:t>
      </w:r>
      <w:proofErr w:type="gramEnd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ne-ndulcim</w:t>
      </w:r>
    </w:p>
    <w:p w:rsidR="007C3163" w:rsidRPr="00960B30" w:rsidRDefault="007C3163" w:rsidP="007C31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 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Primăvara s-o vestim.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 xml:space="preserve">                             </w:t>
      </w:r>
      <w:r>
        <w:rPr>
          <w:rFonts w:ascii="Arial" w:eastAsia="Times New Roman" w:hAnsi="Arial" w:cs="Arial"/>
          <w:b/>
          <w:bCs/>
          <w:color w:val="373636"/>
          <w:lang w:val="en-US" w:eastAsia="ru-RU"/>
        </w:rPr>
        <w:t xml:space="preserve">                     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Albinuțe, surioare,</w:t>
      </w: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5 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Hai cu Razele de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mpreun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plec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Pe copii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-i astep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m!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>Cântec,</w:t>
      </w:r>
      <w:proofErr w:type="gramStart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>,Deschid</w:t>
      </w:r>
      <w:proofErr w:type="gramEnd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 ochii”</w:t>
      </w:r>
      <w:r>
        <w:rPr>
          <w:rFonts w:ascii="Arial" w:eastAsia="Times New Roman" w:hAnsi="Arial" w:cs="Arial"/>
          <w:b/>
          <w:bCs/>
          <w:color w:val="373636"/>
          <w:sz w:val="24"/>
          <w:szCs w:val="24"/>
          <w:lang w:val="en-US" w:eastAsia="ru-RU"/>
        </w:rPr>
        <w:t xml:space="preserve"> 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Zboară rândunelele cu </w:t>
      </w:r>
      <w:proofErr w:type="gramStart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>un</w:t>
      </w:r>
      <w:proofErr w:type="gramEnd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 mărțișor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Rândunica I                              </w:t>
      </w: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Din albul fulgilor de </w:t>
      </w:r>
      <w:proofErr w:type="gramStart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nea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Și din a soarelui sclipire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Vă dăruim </w:t>
      </w:r>
      <w:proofErr w:type="gramStart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un  măr</w:t>
      </w:r>
      <w:proofErr w:type="gramEnd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țișor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Aducător de fericire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Rândunica II                            </w:t>
      </w: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Chiar de-i mic</w:t>
      </w:r>
      <w:proofErr w:type="gramStart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,neînsemnat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Și de șnur stă agățat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El vestește-n toată țara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Că sosește primăvara.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Raza VII                                  </w:t>
      </w: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Toată lumea a aflat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Vestea dusă-n lung și lat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De </w:t>
      </w:r>
      <w:proofErr w:type="gramStart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un</w:t>
      </w:r>
      <w:proofErr w:type="gramEnd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pui de Vânt voios,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 xml:space="preserve">                                                   Jucăuș</w:t>
      </w:r>
      <w:proofErr w:type="gramStart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,prietenos</w:t>
      </w:r>
      <w:proofErr w:type="gramEnd"/>
      <w:r>
        <w:rPr>
          <w:rFonts w:ascii="Times New Roman" w:eastAsia="Times New Roman" w:hAnsi="Times New Roman" w:cs="Times New Roman"/>
          <w:bCs/>
          <w:color w:val="373636"/>
          <w:sz w:val="24"/>
          <w:szCs w:val="24"/>
          <w:lang w:val="en-US" w:eastAsia="ru-RU"/>
        </w:rPr>
        <w:t>.</w:t>
      </w:r>
    </w:p>
    <w:p w:rsidR="007C3163" w:rsidRDefault="007C3163" w:rsidP="007C3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Raza </w:t>
      </w:r>
      <w:proofErr w:type="gramStart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VIII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Atunci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ne bucur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m si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Pentru mame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ș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copii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Fiindcă  prieteni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ne vor fi!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Cintec: „Sub stele trece </w:t>
      </w:r>
      <w:proofErr w:type="gramStart"/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apa</w:t>
      </w:r>
      <w:proofErr w:type="gramEnd"/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...”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Razele </w:t>
      </w:r>
      <w:proofErr w:type="gramStart"/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iau</w:t>
      </w:r>
      <w:proofErr w:type="gramEnd"/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copiii la joc: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960B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Dans-joc:  joaca tânară fetită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sz w:val="24"/>
          <w:szCs w:val="24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III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Spuneti-mi si mie frati,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Pentru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va bucurati?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Stiti ceva despre copii?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Ghiocelul I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Nu stim, dar nici tu nu stii?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Ghiocelul </w:t>
      </w: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suparat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 Eu zic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 de-aici,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ne-ascundem de cei mici!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Ce-mi pas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mie de ei?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Sunt copii, nu ghiocei.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IX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Iar eu cred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ai dreptate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superi, drag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loare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Nu ti-a spus Raza de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zi e sarbatoare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copiii mititei,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Vin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s-aduc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ghio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ei?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Daca nu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vor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Mamei ce-i vor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rui?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ruie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ce-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or vrea,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Asta nu e treaba mea!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Mai bine 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ne 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bim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Si-n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dure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fugim!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>(Ghioceii se aduna, gata de fuga.</w:t>
      </w:r>
      <w:proofErr w:type="gramEnd"/>
      <w:r w:rsidRPr="007C3163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lang w:val="en-US" w:eastAsia="ru-RU"/>
        </w:rPr>
        <w:t xml:space="preserve"> Intra Primavara si-i opreste)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Primavara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Iat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-i pe prietenii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mei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: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Buna ziua ghioce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i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Dar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nec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jiti,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De plecare pregatiti?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6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lastRenderedPageBreak/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N-a venit Raza de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v-aduc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vestea mare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aflati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rost anume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Aveti voi pe-aceast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lume?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suparat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III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 A venit si am aflat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De aceea ne-am suparat!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Nu-i cunoastem pe cei mici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Si noi nu mai 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 ai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Daca nu ai fi venit,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dure-am fi fugit!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Prim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vara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fugiti! Nu se cuvine!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neti aici cu mine!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Si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rog s-aveti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bdare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-i cunoasteti fiecare!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Împreună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cântăm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Mamei dulce-i dedicăm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Versurile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,florile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cu toate culorile!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X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Dragii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mei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 bine-ati venit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In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voiul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nsorit,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durea e preg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Si v-asteapt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fericit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Multumim pentru primire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Si pentru aceasta stire,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Dar am pregatit si noi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O surpriza pentru vo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Toți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Stiti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azi avem serbare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Pentru mama iubitoare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Si-am dori, frati si surori,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fiti primii spectatori!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Arial" w:eastAsia="Times New Roman" w:hAnsi="Arial" w:cs="Arial"/>
          <w:b/>
          <w:bCs/>
          <w:color w:val="373636"/>
          <w:lang w:val="en-US" w:eastAsia="ru-RU"/>
        </w:rPr>
        <w:t xml:space="preserve">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             Primim foarte bucurosi,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Prieteni dragi si inimosi!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 xml:space="preserve">Cântec„ Cu lumină </w:t>
      </w:r>
      <w:proofErr w:type="gramStart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>clară</w:t>
      </w:r>
      <w:proofErr w:type="gramEnd"/>
      <w:r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  <w:t>”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XI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 (se indreapta spre ghiocel)                   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Ghiocel, strop de lumin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Cine ti-a croit vesm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ntul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Si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te-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 pus colo-n gradin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nvelesti pam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ntul?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Spune-mi mie, cine 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Te-a trimis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ne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jesti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Si-n lumina de la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rasari si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-nfloresti?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XII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Pentru mama grijulie,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Bunul nostru Dumnezeu,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Ca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-i 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c-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o bucurie,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 A croit vesmantul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tă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u!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                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            Din porunca lui cereasca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 Pretutindeni, ghiocei,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Primavara o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creasca.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Dragul meu, de ziua ei.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 XIII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         Ghiocelul, alb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floare,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ria cea pitic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7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 xml:space="preserve">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lumina de la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Cu sfial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si-o ridic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Tare-i curios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Daca iarna a plecat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Cu ninsori si cu zapada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De pe dealuri si din sat.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 se uita pe campie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Dupa raze si furnici,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                        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Dupa raza aurie,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Dupa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stol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de randunici.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Puiul de Vant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                        Ziua mamei, zi senin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Picura din cer lumina,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Si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pomi sc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ldati de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Leag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ă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albe martisoare.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Ziua mamei, zi cu c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Infloreste pe pam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Z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mbetul cel mai frumos,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G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ndul meu cel mai duios!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XIV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          Maicuta drag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 stii ceva?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 As vrea 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-ti spun de ziua ta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 Ca g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ndul meu cel mai curat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 Cu dragoste l-am sem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nat.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                      Si acum cand primavara vine,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creste mama, pentru tine,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Sfios, curat si mititel,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 chip de gingas ghiocel.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Iar daca vrei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il saruti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Te rog din suflet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m-asculti!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Ca-n inimioara lui cea mica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E si iubirea mea, mamica!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rat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proofErr w:type="gramEnd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 sf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rsit v-am cunoscut!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Ma bucur nespus de mult!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rat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 Doar acum am inteles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Ca-i frumos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fii cules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 Pentru mama iubitoare,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Ghiocelul sup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rat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</w:t>
      </w:r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  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 Care poarta-n suflet soare.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                         In raiul ei sufletesc,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                        As vrea si eu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traiesc!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Arial" w:eastAsia="Times New Roman" w:hAnsi="Arial" w:cs="Arial"/>
          <w:b/>
          <w:bCs/>
          <w:color w:val="373636"/>
          <w:lang w:val="en-US" w:eastAsia="ru-RU"/>
        </w:rPr>
        <w:t>Cântec„Mâinele tale moi”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Arial" w:eastAsia="Times New Roman" w:hAnsi="Arial" w:cs="Arial"/>
          <w:b/>
          <w:bCs/>
          <w:color w:val="373636"/>
          <w:lang w:val="en-US" w:eastAsia="ru-RU"/>
        </w:rPr>
        <w:t xml:space="preserve"> 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 XV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                         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nd soarele r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sare pe bolta-seninata,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                         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nd gingasi ghiocei se scutur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de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nea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                         Se simte primavara cu calde adieri,</w:t>
      </w:r>
    </w:p>
    <w:p w:rsidR="007C3163" w:rsidRPr="00960B30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Iar noi aducem mamei alesele ur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ri!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Raza XVI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                      Mama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un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ntec vesel,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                         E iubire-n zori de zi,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                         Mama-i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ntecul culorii,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 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Florile peste copii.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                         Mama-i curcubeu de ape,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                         E sarut de suflet sf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nt,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                         Mama-i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ngerul aproape,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                        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Fericirea pe pamant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8</w:t>
      </w: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</w:p>
    <w:p w:rsidR="007C3163" w:rsidRPr="00960B30" w:rsidRDefault="007C3163" w:rsidP="007C31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Furnica I                               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Din ceru-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nalt ,</w:t>
      </w:r>
      <w:proofErr w:type="gramEnd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maritul soare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                         Trimite raze lucitoare,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                         Lumina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nfloreste-n ele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             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Ca-n sufletul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icutei mele.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Multimi de mame, cheam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-n lume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                         Al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cii alb si rodnic nume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Si-aud cum bate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ele,</w:t>
      </w:r>
    </w:p>
    <w:p w:rsid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Inima bun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-a mamei mele.</w:t>
      </w:r>
      <w:proofErr w:type="gramEnd"/>
    </w:p>
    <w:p w:rsidR="007C3163" w:rsidRPr="00960B30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Furnica II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Mama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este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tot 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-i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bun,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Mama-i versul lacrim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nd,</w:t>
      </w:r>
    </w:p>
    <w:p w:rsidR="007C3163" w:rsidRPr="007C3163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Mama-i fla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ra arz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nd,</w:t>
      </w:r>
    </w:p>
    <w:p w:rsidR="007C3163" w:rsidRPr="00960B30" w:rsidRDefault="007C3163" w:rsidP="007C3163">
      <w:pPr>
        <w:shd w:val="clear" w:color="auto" w:fill="FFFFFF"/>
        <w:spacing w:after="0" w:line="240" w:lineRule="auto"/>
        <w:ind w:left="2160"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Orisiunde, orisic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Furnica III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Sub fereastra casei noastre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Vin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si trec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tia pasi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Dar eu stiu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 trece mama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         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Mersul ei e mai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gingas 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 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glasul dulce,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Eu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un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ntec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î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 socot,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nge-n brate mama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Eu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fac micut de tot.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Poezie:      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 ziua ta,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icut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                             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Te-asteapt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flori pe mas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                            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Si-un dar micut te-asteapt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 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nd ai </w:t>
      </w:r>
      <w:proofErr w:type="gramStart"/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proofErr w:type="gramEnd"/>
      <w:r w:rsidRPr="00960B3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vii acasă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 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Am 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-ti 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rut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obrajii,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                                     La piept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nd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vei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ț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                                     Si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inile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n-au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Odihn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pen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t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ru mine.</w:t>
      </w:r>
      <w:proofErr w:type="gramEnd"/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Cântec„Mama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mea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”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sz w:val="24"/>
          <w:szCs w:val="24"/>
          <w:lang w:val="en-US" w:eastAsia="ru-RU"/>
        </w:rPr>
      </w:pP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Poezie:      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                Sunt at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â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t de fericit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                                     C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mica mea iubit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                                     A venit azi la serbare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asculte o urare.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Eu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spun doar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âț</w:t>
      </w: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ica: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-mi iubesc nespus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ă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mica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                                    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Draga mama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                                     Te iubesc nespus de mult,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Pentru ca tu m-ai nascut.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                                                Si m-ai leganat duios,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M-ai crescut baiat frumos.</w:t>
      </w:r>
      <w:proofErr w:type="gramEnd"/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Pentru tot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ce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ai facut,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Iti multumesc, mama, mult</w:t>
      </w:r>
    </w:p>
    <w:p w:rsidR="007C3163" w:rsidRDefault="007C3163" w:rsidP="007C316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9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                                         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                      </w:t>
      </w:r>
      <w:r w:rsidRPr="00960B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Dragă mamă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Iti promit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fiu cuminte,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te-ascult, sa te cinstesc.</w:t>
      </w: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                                       Si de astazi inainte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</w:pP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                                     Tot mai mult </w:t>
      </w:r>
      <w:proofErr w:type="gramStart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>sa</w:t>
      </w:r>
      <w:proofErr w:type="gramEnd"/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te iubesc!</w:t>
      </w:r>
    </w:p>
    <w:p w:rsidR="007C3163" w:rsidRPr="00960B30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</w:p>
    <w:p w:rsidR="007C3163" w:rsidRP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73636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</w:t>
      </w:r>
      <w:r w:rsidRPr="007C316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                        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 w:eastAsia="ru-RU"/>
        </w:rPr>
        <w:t xml:space="preserve">  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Toți copiii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     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Doamne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,cât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este de bine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Când e mama lângă tine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Doamne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,cât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este de rău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Când nu-l văd pe tatăl meu</w:t>
      </w:r>
      <w:r w:rsidRPr="007C31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7C3163" w:rsidRDefault="007C3163" w:rsidP="007C31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Ține-i Doamne îndurate</w:t>
      </w:r>
    </w:p>
    <w:p w:rsidR="007C3163" w:rsidRPr="00960B30" w:rsidRDefault="007C3163" w:rsidP="007C31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lang w:val="en-US"/>
        </w:rPr>
        <w:t xml:space="preserve">                                                           </w:t>
      </w:r>
      <w:r w:rsidRPr="00960B30">
        <w:rPr>
          <w:rFonts w:ascii="Times New Roman" w:hAnsi="Times New Roman" w:cs="Times New Roman"/>
          <w:sz w:val="24"/>
          <w:szCs w:val="24"/>
          <w:lang w:val="en-US"/>
        </w:rPr>
        <w:t>La mulți ani cu sănătate</w:t>
      </w:r>
    </w:p>
    <w:p w:rsidR="007C3163" w:rsidRPr="00960B30" w:rsidRDefault="007C3163" w:rsidP="007C31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Fă-le parte tot de mine</w:t>
      </w:r>
    </w:p>
    <w:p w:rsidR="007C3163" w:rsidRPr="00960B30" w:rsidRDefault="007C3163" w:rsidP="007C31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Să mă poată crește </w:t>
      </w:r>
      <w:proofErr w:type="gramStart"/>
      <w:r w:rsidRPr="00960B30">
        <w:rPr>
          <w:rFonts w:ascii="Times New Roman" w:hAnsi="Times New Roman" w:cs="Times New Roman"/>
          <w:sz w:val="24"/>
          <w:szCs w:val="24"/>
          <w:lang w:val="en-US"/>
        </w:rPr>
        <w:t>bine .</w:t>
      </w:r>
      <w:proofErr w:type="gramEnd"/>
    </w:p>
    <w:p w:rsidR="007C3163" w:rsidRPr="00960B30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0B30">
        <w:rPr>
          <w:rFonts w:ascii="Times New Roman" w:hAnsi="Times New Roman" w:cs="Times New Roman"/>
          <w:b/>
          <w:sz w:val="24"/>
          <w:szCs w:val="24"/>
          <w:lang w:val="en-US"/>
        </w:rPr>
        <w:t>Cântec„Doamne</w:t>
      </w:r>
      <w:proofErr w:type="gramStart"/>
      <w:r w:rsidRPr="00960B30">
        <w:rPr>
          <w:rFonts w:ascii="Times New Roman" w:hAnsi="Times New Roman" w:cs="Times New Roman"/>
          <w:b/>
          <w:sz w:val="24"/>
          <w:szCs w:val="24"/>
          <w:lang w:val="en-US"/>
        </w:rPr>
        <w:t>,Doamne</w:t>
      </w:r>
      <w:proofErr w:type="gramEnd"/>
      <w:r w:rsidRPr="00960B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sfinte tale”</w:t>
      </w:r>
    </w:p>
    <w:p w:rsidR="007C3163" w:rsidRDefault="007C3163" w:rsidP="007C31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Copiii împart cadourile mamelor…</w:t>
      </w:r>
    </w:p>
    <w:p w:rsidR="00264608" w:rsidRDefault="00C67967"/>
    <w:sectPr w:rsidR="0026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EFD5"/>
    <w:multiLevelType w:val="singleLevel"/>
    <w:tmpl w:val="0AE4A9F7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51"/>
    <w:rsid w:val="00171749"/>
    <w:rsid w:val="0070249D"/>
    <w:rsid w:val="007C3163"/>
    <w:rsid w:val="00960B30"/>
    <w:rsid w:val="009E4951"/>
    <w:rsid w:val="00C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63"/>
    <w:pPr>
      <w:spacing w:after="200" w:line="276" w:lineRule="auto"/>
    </w:p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7C3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3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7C3163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C316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C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7C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3163"/>
  </w:style>
  <w:style w:type="paragraph" w:styleId="Subsol">
    <w:name w:val="footer"/>
    <w:basedOn w:val="Normal"/>
    <w:link w:val="SubsolCaracter"/>
    <w:uiPriority w:val="99"/>
    <w:semiHidden/>
    <w:unhideWhenUsed/>
    <w:rsid w:val="007C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3163"/>
  </w:style>
  <w:style w:type="paragraph" w:styleId="TextnBalon">
    <w:name w:val="Balloon Text"/>
    <w:basedOn w:val="Normal"/>
    <w:link w:val="TextnBalonCaracter"/>
    <w:uiPriority w:val="99"/>
    <w:semiHidden/>
    <w:unhideWhenUsed/>
    <w:rsid w:val="007C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3163"/>
    <w:rPr>
      <w:rFonts w:ascii="Tahoma" w:hAnsi="Tahoma" w:cs="Tahoma"/>
      <w:sz w:val="16"/>
      <w:szCs w:val="16"/>
    </w:rPr>
  </w:style>
  <w:style w:type="character" w:customStyle="1" w:styleId="a">
    <w:name w:val="a"/>
    <w:basedOn w:val="Fontdeparagrafimplicit"/>
    <w:rsid w:val="007C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63"/>
    <w:pPr>
      <w:spacing w:after="200" w:line="276" w:lineRule="auto"/>
    </w:p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7C3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3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7C3163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C316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C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7C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3163"/>
  </w:style>
  <w:style w:type="paragraph" w:styleId="Subsol">
    <w:name w:val="footer"/>
    <w:basedOn w:val="Normal"/>
    <w:link w:val="SubsolCaracter"/>
    <w:uiPriority w:val="99"/>
    <w:semiHidden/>
    <w:unhideWhenUsed/>
    <w:rsid w:val="007C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3163"/>
  </w:style>
  <w:style w:type="paragraph" w:styleId="TextnBalon">
    <w:name w:val="Balloon Text"/>
    <w:basedOn w:val="Normal"/>
    <w:link w:val="TextnBalonCaracter"/>
    <w:uiPriority w:val="99"/>
    <w:semiHidden/>
    <w:unhideWhenUsed/>
    <w:rsid w:val="007C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3163"/>
    <w:rPr>
      <w:rFonts w:ascii="Tahoma" w:hAnsi="Tahoma" w:cs="Tahoma"/>
      <w:sz w:val="16"/>
      <w:szCs w:val="16"/>
    </w:rPr>
  </w:style>
  <w:style w:type="character" w:customStyle="1" w:styleId="a">
    <w:name w:val="a"/>
    <w:basedOn w:val="Fontdeparagrafimplicit"/>
    <w:rsid w:val="007C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4126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5</cp:revision>
  <dcterms:created xsi:type="dcterms:W3CDTF">2018-02-01T21:18:00Z</dcterms:created>
  <dcterms:modified xsi:type="dcterms:W3CDTF">2018-12-14T15:05:00Z</dcterms:modified>
</cp:coreProperties>
</file>