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E7DC" w14:textId="77777777" w:rsidR="00D03DBC" w:rsidRDefault="00D03DBC" w:rsidP="00253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</w:pPr>
      <w:r w:rsidRPr="006670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>Grupa: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pregătitoare</w:t>
      </w:r>
    </w:p>
    <w:p w14:paraId="4D41B1D2" w14:textId="32EBC4C1" w:rsidR="00E92C2F" w:rsidRDefault="00E92C2F" w:rsidP="00253B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</w:pPr>
      <w:r w:rsidRPr="006670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>Educator:</w:t>
      </w:r>
      <w:r w:rsidR="006D40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Gîscă Oxana </w:t>
      </w:r>
      <w:r w:rsidR="00667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grad didactic I (unu)</w:t>
      </w:r>
    </w:p>
    <w:p w14:paraId="6C4FA964" w14:textId="77777777" w:rsidR="007A4B36" w:rsidRPr="006670A9" w:rsidRDefault="007A4B36" w:rsidP="007A4B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0A9">
        <w:rPr>
          <w:rFonts w:ascii="Times New Roman" w:hAnsi="Times New Roman" w:cs="Times New Roman"/>
          <w:b/>
          <w:sz w:val="28"/>
          <w:szCs w:val="28"/>
          <w:lang w:val="en-US"/>
        </w:rPr>
        <w:t>Tema proiectului:</w:t>
      </w:r>
      <w:r w:rsidR="00702411" w:rsidRPr="006670A9">
        <w:rPr>
          <w:rFonts w:ascii="Times New Roman" w:hAnsi="Times New Roman" w:cs="Times New Roman"/>
          <w:sz w:val="28"/>
          <w:szCs w:val="28"/>
          <w:lang w:val="en-US"/>
        </w:rPr>
        <w:t xml:space="preserve"> Obiceiuri de iarnă</w:t>
      </w:r>
    </w:p>
    <w:p w14:paraId="472254F1" w14:textId="77777777" w:rsidR="007A4B36" w:rsidRPr="006670A9" w:rsidRDefault="007A4B36" w:rsidP="007A4B3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0A9">
        <w:rPr>
          <w:rFonts w:ascii="Times New Roman" w:hAnsi="Times New Roman" w:cs="Times New Roman"/>
          <w:b/>
          <w:sz w:val="28"/>
          <w:szCs w:val="28"/>
          <w:lang w:val="en-US"/>
        </w:rPr>
        <w:t>Durata:</w:t>
      </w:r>
      <w:r w:rsidR="00702411" w:rsidRPr="006670A9">
        <w:rPr>
          <w:rFonts w:ascii="Times New Roman" w:hAnsi="Times New Roman" w:cs="Times New Roman"/>
          <w:sz w:val="28"/>
          <w:szCs w:val="28"/>
          <w:lang w:val="en-US"/>
        </w:rPr>
        <w:t xml:space="preserve"> 45 min</w:t>
      </w:r>
      <w:r w:rsidRPr="006670A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B2185E2" w14:textId="77777777" w:rsidR="007A4B36" w:rsidRPr="006670A9" w:rsidRDefault="007A4B36" w:rsidP="007A4B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670A9">
        <w:rPr>
          <w:rFonts w:ascii="Times New Roman" w:hAnsi="Times New Roman" w:cs="Times New Roman"/>
          <w:b/>
          <w:sz w:val="28"/>
          <w:szCs w:val="28"/>
          <w:lang w:val="en-US"/>
        </w:rPr>
        <w:t>Domenii de activitate:</w:t>
      </w:r>
      <w:r w:rsidR="00E92C2F" w:rsidRPr="006670A9">
        <w:rPr>
          <w:rFonts w:ascii="Times New Roman" w:hAnsi="Times New Roman" w:cs="Times New Roman"/>
          <w:sz w:val="28"/>
          <w:szCs w:val="28"/>
          <w:lang w:val="en-US"/>
        </w:rPr>
        <w:t xml:space="preserve"> Arte</w:t>
      </w:r>
    </w:p>
    <w:p w14:paraId="2019EAE6" w14:textId="77777777" w:rsidR="00E92C2F" w:rsidRPr="00FC54F3" w:rsidRDefault="007A4B36" w:rsidP="00FC5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b/>
          <w:sz w:val="28"/>
          <w:szCs w:val="28"/>
          <w:lang w:val="en-US"/>
        </w:rPr>
        <w:t>Competențe specifice:</w:t>
      </w:r>
      <w:r w:rsidR="00E92C2F" w:rsidRPr="00FC54F3">
        <w:rPr>
          <w:rFonts w:ascii="Times New Roman" w:hAnsi="Times New Roman" w:cs="Times New Roman"/>
          <w:sz w:val="28"/>
          <w:szCs w:val="28"/>
        </w:rPr>
        <w:t xml:space="preserve"> Participarea copiilor în variate forme de activitate muzicală, manifestând expresivitate corporală în relaţie cu caracterul variat al muzicii.</w:t>
      </w:r>
    </w:p>
    <w:p w14:paraId="1D552B16" w14:textId="77777777" w:rsidR="007A4B36" w:rsidRPr="00E92C2F" w:rsidRDefault="007A4B36" w:rsidP="007A4B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2A0F0" w14:textId="77777777" w:rsidR="007A4B36" w:rsidRPr="00857C0F" w:rsidRDefault="007A4B36" w:rsidP="007A4B36">
      <w:pPr>
        <w:tabs>
          <w:tab w:val="left" w:pos="95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pt-BR"/>
        </w:rPr>
        <w:t>Obiectivele oper</w:t>
      </w: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aționale:</w:t>
      </w:r>
    </w:p>
    <w:p w14:paraId="4DC50EFF" w14:textId="77777777" w:rsidR="00FC54F3" w:rsidRPr="00857C0F" w:rsidRDefault="00FC54F3" w:rsidP="007A4B36">
      <w:pPr>
        <w:tabs>
          <w:tab w:val="left" w:pos="95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Cognitive</w:t>
      </w:r>
    </w:p>
    <w:p w14:paraId="1BDD377D" w14:textId="77777777" w:rsidR="00FC54F3" w:rsidRPr="00857C0F" w:rsidRDefault="007A4B36" w:rsidP="00FC54F3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O1 –</w:t>
      </w:r>
      <w:r w:rsidR="00FC54F3" w:rsidRPr="00857C0F">
        <w:rPr>
          <w:rFonts w:ascii="Times New Roman" w:hAnsi="Times New Roman" w:cs="Times New Roman"/>
          <w:sz w:val="28"/>
          <w:szCs w:val="28"/>
          <w:lang w:val="en-US"/>
        </w:rPr>
        <w:t>să cunoască obiceiuri, tradiții naționale;</w:t>
      </w:r>
    </w:p>
    <w:p w14:paraId="10A66AA3" w14:textId="77777777" w:rsidR="007A4B36" w:rsidRPr="00857C0F" w:rsidRDefault="007A4B36" w:rsidP="007A4B36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O2 –</w:t>
      </w:r>
      <w:r w:rsidR="00FC54F3" w:rsidRPr="00857C0F">
        <w:rPr>
          <w:rFonts w:ascii="Times New Roman" w:hAnsi="Times New Roman" w:cs="Times New Roman"/>
          <w:sz w:val="28"/>
          <w:szCs w:val="28"/>
          <w:lang w:val="en-US"/>
        </w:rPr>
        <w:t>să recite expresiv cu schimbarea mimicii, intonației conform rolului;</w:t>
      </w:r>
    </w:p>
    <w:p w14:paraId="5B55B9D8" w14:textId="77777777" w:rsidR="00B77199" w:rsidRPr="00857C0F" w:rsidRDefault="00253BA3" w:rsidP="00B77199">
      <w:pPr>
        <w:tabs>
          <w:tab w:val="left" w:pos="95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 </w:t>
      </w:r>
      <w:r w:rsidR="00B77199" w:rsidRPr="00857C0F">
        <w:rPr>
          <w:rFonts w:ascii="Times New Roman" w:hAnsi="Times New Roman" w:cs="Times New Roman"/>
          <w:b/>
          <w:sz w:val="28"/>
          <w:szCs w:val="28"/>
          <w:lang w:val="en-US"/>
        </w:rPr>
        <w:t>Socio- afective</w:t>
      </w:r>
    </w:p>
    <w:p w14:paraId="02C76A04" w14:textId="77777777" w:rsidR="00B77199" w:rsidRPr="00857C0F" w:rsidRDefault="00B77199" w:rsidP="00B77199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O1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participle la activitatea exracurriculară atât ca vorbitor cât și auditor.</w:t>
      </w:r>
    </w:p>
    <w:p w14:paraId="373AC710" w14:textId="77777777" w:rsidR="00B77199" w:rsidRPr="00857C0F" w:rsidRDefault="00B77199" w:rsidP="00B77199">
      <w:pPr>
        <w:tabs>
          <w:tab w:val="left" w:pos="95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Psihomotrice</w:t>
      </w:r>
    </w:p>
    <w:p w14:paraId="64F37FB6" w14:textId="77777777" w:rsidR="00B77199" w:rsidRPr="00857C0F" w:rsidRDefault="00B77199" w:rsidP="00B77199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O1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aplice un limbaj mimico-jestual conform rolului primit;</w:t>
      </w:r>
    </w:p>
    <w:p w14:paraId="6C776439" w14:textId="77777777" w:rsidR="00B77199" w:rsidRPr="00857C0F" w:rsidRDefault="00B77199" w:rsidP="00B77199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O2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interpreteze mișcări conform versurilor în tactul cerut de melodie;</w:t>
      </w:r>
    </w:p>
    <w:p w14:paraId="3B4CC941" w14:textId="77777777" w:rsidR="00B77199" w:rsidRPr="00857C0F" w:rsidRDefault="00B77199" w:rsidP="00B77199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O3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se orienteze în spațiu, folosind toată scena.</w:t>
      </w:r>
    </w:p>
    <w:p w14:paraId="0BD1A7D8" w14:textId="77777777" w:rsidR="00B77199" w:rsidRPr="00857C0F" w:rsidRDefault="00B40CB1" w:rsidP="00B77199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Obiective privind atitudini în învățare:</w:t>
      </w:r>
    </w:p>
    <w:p w14:paraId="0520CC29" w14:textId="77777777" w:rsidR="00B40CB1" w:rsidRPr="00857C0F" w:rsidRDefault="00B40CB1" w:rsidP="00B40CB1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O1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manifeste atitudini de cooperare, spirit de familie;</w:t>
      </w:r>
    </w:p>
    <w:p w14:paraId="5644E755" w14:textId="77777777" w:rsidR="00B77199" w:rsidRPr="00857C0F" w:rsidRDefault="00B40CB1" w:rsidP="00B40CB1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O2 –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să înțeleagă și să transmită mesaje concrete conform rolului primit.</w:t>
      </w:r>
    </w:p>
    <w:p w14:paraId="2C6B88B0" w14:textId="77777777" w:rsidR="00B40CB1" w:rsidRPr="00857C0F" w:rsidRDefault="00B40CB1" w:rsidP="00B40CB1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Metode și procedee: </w:t>
      </w:r>
      <w:r w:rsidRPr="00857C0F">
        <w:rPr>
          <w:rFonts w:ascii="Times New Roman" w:hAnsi="Times New Roman" w:cs="Times New Roman"/>
          <w:sz w:val="28"/>
          <w:szCs w:val="28"/>
          <w:lang w:val="en-US"/>
        </w:rPr>
        <w:t>conversația, jocul, exercițiul, dansul.</w:t>
      </w:r>
    </w:p>
    <w:p w14:paraId="3467957D" w14:textId="77777777" w:rsidR="00B40CB1" w:rsidRPr="00857C0F" w:rsidRDefault="00B40CB1" w:rsidP="00B40CB1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857C0F">
        <w:rPr>
          <w:rFonts w:ascii="Times New Roman" w:hAnsi="Times New Roman" w:cs="Times New Roman"/>
          <w:b/>
          <w:sz w:val="28"/>
          <w:szCs w:val="28"/>
          <w:lang w:val="en-US"/>
        </w:rPr>
        <w:t>Materiale didactice:</w:t>
      </w:r>
    </w:p>
    <w:p w14:paraId="04DEB62E" w14:textId="77777777" w:rsidR="00253BA3" w:rsidRPr="00857C0F" w:rsidRDefault="007E2DFA" w:rsidP="006231DF">
      <w:pPr>
        <w:tabs>
          <w:tab w:val="left" w:pos="9555"/>
        </w:tabs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857C0F">
        <w:rPr>
          <w:rFonts w:ascii="Times New Roman" w:hAnsi="Times New Roman" w:cs="Times New Roman"/>
          <w:sz w:val="28"/>
          <w:szCs w:val="28"/>
          <w:lang w:val="en-US"/>
        </w:rPr>
        <w:t>Costum de capră, țigan, țigancă, costum national, clopoței, bici, buhai pentru urători, câteva stible de busuioc, brăduț, luminițe</w:t>
      </w:r>
      <w:r w:rsidR="006231DF" w:rsidRPr="00857C0F">
        <w:rPr>
          <w:rFonts w:ascii="Times New Roman" w:hAnsi="Times New Roman" w:cs="Times New Roman"/>
          <w:sz w:val="28"/>
          <w:szCs w:val="28"/>
          <w:lang w:val="en-US"/>
        </w:rPr>
        <w:t>, tobă, cușmă mare, țuguiată, semințe pentru semănători.</w:t>
      </w:r>
    </w:p>
    <w:p w14:paraId="6EFFA70C" w14:textId="77777777" w:rsidR="006231DF" w:rsidRPr="006231DF" w:rsidRDefault="006231DF" w:rsidP="006231DF">
      <w:pPr>
        <w:tabs>
          <w:tab w:val="left" w:pos="9555"/>
        </w:tabs>
        <w:spacing w:after="0" w:line="360" w:lineRule="auto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DF">
        <w:rPr>
          <w:rFonts w:ascii="Times New Roman" w:hAnsi="Times New Roman" w:cs="Times New Roman"/>
          <w:b/>
          <w:sz w:val="24"/>
          <w:szCs w:val="24"/>
        </w:rPr>
        <w:t>DESFĂȘURAREA ACTIVITĂȚII</w:t>
      </w:r>
    </w:p>
    <w:p w14:paraId="60B87B3B" w14:textId="77777777" w:rsidR="006700EF" w:rsidRPr="006670A9" w:rsidRDefault="006231DF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Fondal melodic</w:t>
      </w:r>
    </w:p>
    <w:p w14:paraId="205C7AA6" w14:textId="77777777" w:rsidR="00B77199" w:rsidRPr="006670A9" w:rsidRDefault="00B77199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16DA0195" w14:textId="77777777" w:rsidR="00635F9A" w:rsidRPr="006670A9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Bunica:</w:t>
      </w:r>
    </w:p>
    <w:p w14:paraId="447B6B59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Vin sărbătorile, vin sărbătorile</w:t>
      </w:r>
    </w:p>
    <w:p w14:paraId="4DD21457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Sărbători pe-acest pământ</w:t>
      </w:r>
    </w:p>
    <w:p w14:paraId="0F6333BC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Nu e alta mai frumoasă</w:t>
      </w:r>
    </w:p>
    <w:p w14:paraId="6BC47CE0" w14:textId="77777777" w:rsidR="006700EF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Decât Crăciunul cel sfânt </w:t>
      </w:r>
    </w:p>
    <w:p w14:paraId="6BF78573" w14:textId="77777777" w:rsidR="00635F9A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11C77229" w14:textId="77777777" w:rsidR="006670A9" w:rsidRPr="006670A9" w:rsidRDefault="006670A9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2B73393B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 </w:t>
      </w:r>
      <w:r w:rsidR="00635F9A"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Bunelul:</w:t>
      </w:r>
    </w:p>
    <w:p w14:paraId="7E6757F5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Foaie verde și-o lalea</w:t>
      </w:r>
    </w:p>
    <w:p w14:paraId="5DA655CD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Harnică-i nevasta mea</w:t>
      </w:r>
    </w:p>
    <w:p w14:paraId="513686CB" w14:textId="77777777" w:rsidR="00253BA3" w:rsidRPr="006670A9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Ea îmi coace învârti</w:t>
      </w:r>
      <w:r w:rsidR="00253BA3"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țele</w:t>
      </w:r>
    </w:p>
    <w:p w14:paraId="33DDF41C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Colăcei și plăcințele </w:t>
      </w:r>
    </w:p>
    <w:p w14:paraId="64EAB242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Pregătita</w:t>
      </w:r>
      <w:r w:rsidR="00635F9A" w:rsidRPr="006670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</w:t>
      </w: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i colăcei???</w:t>
      </w:r>
    </w:p>
    <w:p w14:paraId="1AC570E2" w14:textId="77777777" w:rsidR="00635F9A" w:rsidRPr="006670A9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23885EF4" w14:textId="77777777" w:rsidR="00635F9A" w:rsidRPr="006670A9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Bunica:</w:t>
      </w:r>
    </w:p>
    <w:p w14:paraId="41AF69BE" w14:textId="77777777" w:rsidR="00253BA3" w:rsidRPr="006670A9" w:rsidRDefault="00635F9A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Eu chiar azi am copt cola</w:t>
      </w:r>
      <w:r w:rsidR="00253BA3"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cii</w:t>
      </w:r>
    </w:p>
    <w:p w14:paraId="01787339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Rumeni, rotunjori și mari</w:t>
      </w:r>
    </w:p>
    <w:p w14:paraId="04E8F2FB" w14:textId="77777777" w:rsidR="00253BA3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Împletiți și dreși cu ou</w:t>
      </w:r>
    </w:p>
    <w:p w14:paraId="77BE2D2C" w14:textId="77777777" w:rsidR="006700EF" w:rsidRPr="006670A9" w:rsidRDefault="00253BA3" w:rsidP="0066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Că ne vine Anul Nou!!!</w:t>
      </w:r>
    </w:p>
    <w:p w14:paraId="55D7D9D7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Și nepoții cei isteți</w:t>
      </w:r>
    </w:p>
    <w:p w14:paraId="54CCFA6D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,,Maladeți,, și cucuieți</w:t>
      </w:r>
    </w:p>
    <w:p w14:paraId="56B001F6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Din toată țara mare</w:t>
      </w:r>
    </w:p>
    <w:p w14:paraId="39481674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  <w:t>La a noastră sărbătoare.</w:t>
      </w:r>
    </w:p>
    <w:p w14:paraId="1D92430C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o-RO"/>
        </w:rPr>
      </w:pPr>
    </w:p>
    <w:p w14:paraId="0F22F436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o-RO"/>
        </w:rPr>
        <w:t>Intră nepoțica.</w:t>
      </w:r>
    </w:p>
    <w:p w14:paraId="4AFF6EB8" w14:textId="77777777" w:rsidR="006700EF" w:rsidRPr="006670A9" w:rsidRDefault="006700EF" w:rsidP="006670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o-RO"/>
        </w:rPr>
      </w:pPr>
      <w:r w:rsidRPr="006670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o-RO"/>
        </w:rPr>
        <w:t>Bunele, bunele</w:t>
      </w:r>
      <w:r w:rsidR="007E2DFA" w:rsidRPr="006670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o-RO"/>
        </w:rPr>
        <w:t>,</w:t>
      </w:r>
      <w:r w:rsidRPr="006670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o-RO"/>
        </w:rPr>
        <w:t xml:space="preserve"> vin urătorii!</w:t>
      </w:r>
    </w:p>
    <w:p w14:paraId="44475E0A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t>Intră urătorii pocnind din bici și trăgând din buhai.</w:t>
      </w:r>
    </w:p>
    <w:p w14:paraId="00EF6D45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960D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În seara de Anul</w:t>
      </w:r>
      <w:r w:rsidR="00635F9A" w:rsidRPr="006670A9">
        <w:rPr>
          <w:rFonts w:ascii="Times New Roman" w:hAnsi="Times New Roman" w:cs="Times New Roman"/>
          <w:sz w:val="28"/>
          <w:szCs w:val="28"/>
        </w:rPr>
        <w:t xml:space="preserve"> </w:t>
      </w:r>
      <w:r w:rsidRPr="006670A9">
        <w:rPr>
          <w:rFonts w:ascii="Times New Roman" w:hAnsi="Times New Roman" w:cs="Times New Roman"/>
          <w:sz w:val="28"/>
          <w:szCs w:val="28"/>
        </w:rPr>
        <w:t>-</w:t>
      </w:r>
      <w:r w:rsidR="00635F9A" w:rsidRPr="006670A9">
        <w:rPr>
          <w:rFonts w:ascii="Times New Roman" w:hAnsi="Times New Roman" w:cs="Times New Roman"/>
          <w:sz w:val="28"/>
          <w:szCs w:val="28"/>
        </w:rPr>
        <w:t xml:space="preserve"> </w:t>
      </w:r>
      <w:r w:rsidRPr="006670A9">
        <w:rPr>
          <w:rFonts w:ascii="Times New Roman" w:hAnsi="Times New Roman" w:cs="Times New Roman"/>
          <w:sz w:val="28"/>
          <w:szCs w:val="28"/>
        </w:rPr>
        <w:t xml:space="preserve">Nou </w:t>
      </w:r>
    </w:p>
    <w:p w14:paraId="2E6C7473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Mi-a luat căciula vântul,</w:t>
      </w:r>
    </w:p>
    <w:p w14:paraId="11BC2B3C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Și mi-a duso sus pe casă,</w:t>
      </w:r>
    </w:p>
    <w:p w14:paraId="7AD34CE6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Tocmai aici la dumneavoastră.</w:t>
      </w:r>
    </w:p>
    <w:p w14:paraId="173A04ED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Și-am venit să-mi iau căciula,</w:t>
      </w:r>
    </w:p>
    <w:p w14:paraId="27DBA4D5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Să vă spun și urătura!...</w:t>
      </w:r>
    </w:p>
    <w:p w14:paraId="304F43B7" w14:textId="77777777" w:rsidR="00B610FA" w:rsidRPr="006670A9" w:rsidRDefault="00B610FA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59021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Tată bun, mamă iubită</w:t>
      </w:r>
    </w:p>
    <w:p w14:paraId="60D73B38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Azi e ziua potrivită</w:t>
      </w:r>
    </w:p>
    <w:p w14:paraId="3C07CFA6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Să vă spun ce vă doresc</w:t>
      </w:r>
    </w:p>
    <w:p w14:paraId="12B5FA42" w14:textId="77777777" w:rsidR="006700EF" w:rsidRPr="006670A9" w:rsidRDefault="006700EF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Să vă arăt că vă iubesc</w:t>
      </w:r>
      <w:r w:rsidR="007F2B41" w:rsidRPr="006670A9">
        <w:rPr>
          <w:rFonts w:ascii="Times New Roman" w:hAnsi="Times New Roman" w:cs="Times New Roman"/>
          <w:sz w:val="28"/>
          <w:szCs w:val="28"/>
        </w:rPr>
        <w:t>.</w:t>
      </w:r>
    </w:p>
    <w:p w14:paraId="6A4E7F7B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Vă doresc întâi de toate,</w:t>
      </w:r>
    </w:p>
    <w:p w14:paraId="607D72CA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Un an nou cu sănătate</w:t>
      </w:r>
    </w:p>
    <w:p w14:paraId="47A998CF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Voie bună, trai ușor,</w:t>
      </w:r>
    </w:p>
    <w:p w14:paraId="5058067A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Bucurie și mult spor.</w:t>
      </w:r>
    </w:p>
    <w:p w14:paraId="5BFD68E2" w14:textId="77777777" w:rsidR="00B610FA" w:rsidRPr="006670A9" w:rsidRDefault="00B610FA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D9BE4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Doamne binecuvântează</w:t>
      </w:r>
    </w:p>
    <w:p w14:paraId="564241FC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Casa care se urează</w:t>
      </w:r>
    </w:p>
    <w:p w14:paraId="46EA3750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Plugușor cu patru boi,</w:t>
      </w:r>
    </w:p>
    <w:p w14:paraId="2258DEF1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Plugușor mânat de noi</w:t>
      </w:r>
    </w:p>
    <w:p w14:paraId="466D8616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Roata măi, hăi, hăi…</w:t>
      </w:r>
    </w:p>
    <w:p w14:paraId="72BDDF38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95064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lastRenderedPageBreak/>
        <w:t>Băbuța le dă colăcei și dulciuri, copiii se așează pe scaune.</w:t>
      </w:r>
    </w:p>
    <w:p w14:paraId="40FDFFA5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B452565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Bunica:</w:t>
      </w:r>
    </w:p>
    <w:p w14:paraId="56B88655" w14:textId="77777777" w:rsidR="007F2B41" w:rsidRPr="006670A9" w:rsidRDefault="007F2B41" w:rsidP="006670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Moșule da ce ai uitat să închizi capra că behăie prin ogradă?</w:t>
      </w:r>
    </w:p>
    <w:p w14:paraId="0006416D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Moșul:</w:t>
      </w:r>
    </w:p>
    <w:p w14:paraId="0B089E36" w14:textId="77777777" w:rsidR="007F2B41" w:rsidRPr="006670A9" w:rsidRDefault="007F2B41" w:rsidP="006670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Nu</w:t>
      </w:r>
      <w:r w:rsidR="007E2DFA" w:rsidRPr="006670A9">
        <w:rPr>
          <w:rFonts w:ascii="Times New Roman" w:hAnsi="Times New Roman" w:cs="Times New Roman"/>
          <w:sz w:val="28"/>
          <w:szCs w:val="28"/>
        </w:rPr>
        <w:t>-u-u</w:t>
      </w:r>
      <w:r w:rsidR="00B610FA" w:rsidRPr="006670A9">
        <w:rPr>
          <w:rFonts w:ascii="Times New Roman" w:hAnsi="Times New Roman" w:cs="Times New Roman"/>
          <w:sz w:val="28"/>
          <w:szCs w:val="28"/>
        </w:rPr>
        <w:t>,</w:t>
      </w:r>
      <w:r w:rsidRPr="006670A9">
        <w:rPr>
          <w:rFonts w:ascii="Times New Roman" w:hAnsi="Times New Roman" w:cs="Times New Roman"/>
          <w:sz w:val="28"/>
          <w:szCs w:val="28"/>
        </w:rPr>
        <w:t xml:space="preserve"> sunt nepoțeii cu capra.</w:t>
      </w:r>
    </w:p>
    <w:p w14:paraId="64AA2627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t>În sală intră :</w:t>
      </w:r>
      <w:r w:rsidRPr="006670A9">
        <w:rPr>
          <w:rFonts w:ascii="Times New Roman" w:hAnsi="Times New Roman" w:cs="Times New Roman"/>
          <w:b/>
          <w:sz w:val="28"/>
          <w:szCs w:val="28"/>
        </w:rPr>
        <w:t>capra, țiganul,țiganca,ciobanul.</w:t>
      </w:r>
    </w:p>
    <w:p w14:paraId="6E8697ED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7F4D18" w14:textId="77777777" w:rsidR="007F2B41" w:rsidRPr="006670A9" w:rsidRDefault="007F2B41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t>Ciobanul dansează cu capra:</w:t>
      </w:r>
    </w:p>
    <w:p w14:paraId="7ABD5E11" w14:textId="77777777" w:rsidR="004B163D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670A9">
        <w:rPr>
          <w:color w:val="222222"/>
          <w:sz w:val="28"/>
          <w:szCs w:val="28"/>
        </w:rPr>
        <w:t>Foaie verde de imaș</w:t>
      </w:r>
    </w:p>
    <w:p w14:paraId="4DCEB5E6" w14:textId="77777777" w:rsidR="004B163D" w:rsidRPr="006670A9" w:rsidRDefault="004B163D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S</w:t>
      </w:r>
      <w:r w:rsidR="00B610FA" w:rsidRPr="006670A9">
        <w:rPr>
          <w:color w:val="222222"/>
          <w:sz w:val="28"/>
          <w:szCs w:val="28"/>
          <w:lang w:val="en-US"/>
        </w:rPr>
        <w:t>â</w:t>
      </w:r>
      <w:r w:rsidRPr="006670A9">
        <w:rPr>
          <w:color w:val="222222"/>
          <w:sz w:val="28"/>
          <w:szCs w:val="28"/>
          <w:lang w:val="en-US"/>
        </w:rPr>
        <w:t>ntem noi de la oraș!</w:t>
      </w:r>
    </w:p>
    <w:p w14:paraId="0E251EFC" w14:textId="77777777" w:rsidR="004B163D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Foicică</w:t>
      </w:r>
      <w:r w:rsidR="004B163D" w:rsidRPr="006670A9">
        <w:rPr>
          <w:color w:val="222222"/>
          <w:sz w:val="28"/>
          <w:szCs w:val="28"/>
          <w:lang w:val="en-US"/>
        </w:rPr>
        <w:t xml:space="preserve"> foi trifoi</w:t>
      </w:r>
    </w:p>
    <w:p w14:paraId="412268A3" w14:textId="77777777" w:rsidR="004B163D" w:rsidRPr="006670A9" w:rsidRDefault="004B163D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Hai căprițo după noi</w:t>
      </w:r>
    </w:p>
    <w:p w14:paraId="60150CCE" w14:textId="77777777" w:rsidR="004B163D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Ș</w:t>
      </w:r>
      <w:r w:rsidR="004B163D" w:rsidRPr="006670A9">
        <w:rPr>
          <w:color w:val="222222"/>
          <w:sz w:val="28"/>
          <w:szCs w:val="28"/>
          <w:lang w:val="en-US"/>
        </w:rPr>
        <w:t>i te pune pe jucat</w:t>
      </w:r>
    </w:p>
    <w:p w14:paraId="229921A4" w14:textId="77777777" w:rsidR="00F407D8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Că ai stat ș</w:t>
      </w:r>
      <w:r w:rsidR="004B163D" w:rsidRPr="006670A9">
        <w:rPr>
          <w:color w:val="222222"/>
          <w:sz w:val="28"/>
          <w:szCs w:val="28"/>
          <w:lang w:val="en-US"/>
        </w:rPr>
        <w:t>i ai mâ</w:t>
      </w:r>
      <w:r w:rsidRPr="006670A9">
        <w:rPr>
          <w:color w:val="222222"/>
          <w:sz w:val="28"/>
          <w:szCs w:val="28"/>
          <w:lang w:val="en-US"/>
        </w:rPr>
        <w:t>ncat</w:t>
      </w:r>
    </w:p>
    <w:p w14:paraId="67AC4C25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57F210CA" w14:textId="77777777" w:rsidR="00F407D8" w:rsidRPr="006670A9" w:rsidRDefault="00F407D8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Tiganul:</w:t>
      </w:r>
    </w:p>
    <w:p w14:paraId="7C7AFE0E" w14:textId="77777777" w:rsidR="00F407D8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Sunt ț</w:t>
      </w:r>
      <w:r w:rsidR="00F850FC" w:rsidRPr="006670A9">
        <w:rPr>
          <w:color w:val="222222"/>
          <w:sz w:val="28"/>
          <w:szCs w:val="28"/>
          <w:lang w:val="en-US"/>
        </w:rPr>
        <w:t>iganul</w:t>
      </w:r>
      <w:r w:rsidR="00F407D8" w:rsidRPr="006670A9">
        <w:rPr>
          <w:color w:val="222222"/>
          <w:sz w:val="28"/>
          <w:szCs w:val="28"/>
          <w:lang w:val="en-US"/>
        </w:rPr>
        <w:t xml:space="preserve"> Babulica</w:t>
      </w:r>
    </w:p>
    <w:p w14:paraId="157155C6" w14:textId="77777777" w:rsidR="00F407D8" w:rsidRPr="006670A9" w:rsidRDefault="00F407D8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Și conduc cu grădinița</w:t>
      </w:r>
    </w:p>
    <w:p w14:paraId="37F45BFB" w14:textId="77777777" w:rsidR="00F407D8" w:rsidRPr="006670A9" w:rsidRDefault="00F407D8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Am 3 firme de import</w:t>
      </w:r>
    </w:p>
    <w:p w14:paraId="347977DD" w14:textId="77777777" w:rsidR="00F407D8" w:rsidRPr="006670A9" w:rsidRDefault="00F407D8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Si vreo 6 de export</w:t>
      </w:r>
    </w:p>
    <w:p w14:paraId="32F81E4C" w14:textId="77777777" w:rsidR="00F850FC" w:rsidRPr="006670A9" w:rsidRDefault="00F407D8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Ia mai zi țigan</w:t>
      </w:r>
      <w:r w:rsidR="00F850FC" w:rsidRPr="006670A9">
        <w:rPr>
          <w:color w:val="222222"/>
          <w:sz w:val="28"/>
          <w:szCs w:val="28"/>
          <w:lang w:val="en-US"/>
        </w:rPr>
        <w:t>ca mea</w:t>
      </w:r>
    </w:p>
    <w:p w14:paraId="73AF083F" w14:textId="77777777" w:rsidR="00F407D8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De unde venim așa</w:t>
      </w:r>
    </w:p>
    <w:p w14:paraId="1CDC5366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-Din America</w:t>
      </w:r>
    </w:p>
    <w:p w14:paraId="4B7822EE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-Și cu ce-am venit noi azi?</w:t>
      </w:r>
    </w:p>
    <w:p w14:paraId="5AE0EB1D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-Cu avionul</w:t>
      </w:r>
    </w:p>
    <w:p w14:paraId="01A88B89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</w:t>
      </w:r>
      <w:r w:rsidR="00B610FA" w:rsidRPr="006670A9">
        <w:rPr>
          <w:color w:val="222222"/>
          <w:sz w:val="28"/>
          <w:szCs w:val="28"/>
          <w:lang w:val="en-US"/>
        </w:rPr>
        <w:t>Și câț</w:t>
      </w:r>
      <w:r w:rsidRPr="006670A9">
        <w:rPr>
          <w:color w:val="222222"/>
          <w:sz w:val="28"/>
          <w:szCs w:val="28"/>
          <w:lang w:val="en-US"/>
        </w:rPr>
        <w:t>i copii avem noi?</w:t>
      </w:r>
    </w:p>
    <w:p w14:paraId="39FDABA3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-Doi și cu doi fac 22.</w:t>
      </w:r>
    </w:p>
    <w:p w14:paraId="53AE4DC7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60EAAE1F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Țiganca</w:t>
      </w:r>
    </w:p>
    <w:p w14:paraId="2626CB82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Sunt țiganga Angelaev</w:t>
      </w:r>
    </w:p>
    <w:p w14:paraId="3959F173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Și trăiesc pe Docuciaev</w:t>
      </w:r>
    </w:p>
    <w:p w14:paraId="4A909D99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Bat metalul cu ciocanul</w:t>
      </w:r>
    </w:p>
    <w:p w14:paraId="28FAC1BD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Ca</w:t>
      </w:r>
      <w:r w:rsidR="00B610FA" w:rsidRPr="006670A9">
        <w:rPr>
          <w:color w:val="222222"/>
          <w:sz w:val="28"/>
          <w:szCs w:val="28"/>
          <w:lang w:val="en-US"/>
        </w:rPr>
        <w:t xml:space="preserve"> </w:t>
      </w:r>
      <w:r w:rsidRPr="006670A9">
        <w:rPr>
          <w:color w:val="222222"/>
          <w:sz w:val="28"/>
          <w:szCs w:val="28"/>
          <w:lang w:val="en-US"/>
        </w:rPr>
        <w:t>să iasă gologanul</w:t>
      </w:r>
    </w:p>
    <w:p w14:paraId="36E72A41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 xml:space="preserve">Am ajuns în iarmaroc </w:t>
      </w:r>
    </w:p>
    <w:p w14:paraId="5D4CDB19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La ciobanul cu cojoc</w:t>
      </w:r>
    </w:p>
    <w:p w14:paraId="687E45F7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4F4F068C" w14:textId="77777777" w:rsidR="00F407D8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</w:t>
      </w:r>
    </w:p>
    <w:p w14:paraId="25BAFF54" w14:textId="77777777" w:rsidR="00F850FC" w:rsidRPr="006670A9" w:rsidRDefault="00F850FC" w:rsidP="006670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De vânzare ții capra asta?</w:t>
      </w:r>
    </w:p>
    <w:p w14:paraId="11E20486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22222"/>
          <w:sz w:val="28"/>
          <w:szCs w:val="28"/>
          <w:lang w:val="en-US"/>
        </w:rPr>
      </w:pPr>
    </w:p>
    <w:p w14:paraId="26D43557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360F07F9" w14:textId="77777777" w:rsidR="00F850FC" w:rsidRPr="006670A9" w:rsidRDefault="00F850FC" w:rsidP="006670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De vânzare</w:t>
      </w:r>
      <w:r w:rsidR="007E2DFA" w:rsidRPr="006670A9">
        <w:rPr>
          <w:color w:val="222222"/>
          <w:sz w:val="28"/>
          <w:szCs w:val="28"/>
          <w:lang w:val="en-US"/>
        </w:rPr>
        <w:t>.</w:t>
      </w:r>
    </w:p>
    <w:p w14:paraId="79B1AC3A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  <w:sz w:val="28"/>
          <w:szCs w:val="28"/>
          <w:lang w:val="en-US"/>
        </w:rPr>
      </w:pPr>
    </w:p>
    <w:p w14:paraId="302925EE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</w:t>
      </w:r>
    </w:p>
    <w:p w14:paraId="35A0F4DA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 xml:space="preserve">-Și cât ceri </w:t>
      </w:r>
      <w:r w:rsidR="00B610FA" w:rsidRPr="006670A9">
        <w:rPr>
          <w:color w:val="222222"/>
          <w:sz w:val="28"/>
          <w:szCs w:val="28"/>
          <w:lang w:val="en-US"/>
        </w:rPr>
        <w:t>pe e</w:t>
      </w:r>
      <w:r w:rsidRPr="006670A9">
        <w:rPr>
          <w:color w:val="222222"/>
          <w:sz w:val="28"/>
          <w:szCs w:val="28"/>
          <w:lang w:val="en-US"/>
        </w:rPr>
        <w:t>a?</w:t>
      </w:r>
    </w:p>
    <w:p w14:paraId="7ADE1D6B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361B83FD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58A34CF6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-Două mii și capra va fi a ta</w:t>
      </w:r>
      <w:r w:rsidR="007E2DFA" w:rsidRPr="006670A9">
        <w:rPr>
          <w:color w:val="222222"/>
          <w:sz w:val="28"/>
          <w:szCs w:val="28"/>
          <w:lang w:val="en-US"/>
        </w:rPr>
        <w:t>.</w:t>
      </w:r>
    </w:p>
    <w:p w14:paraId="0BCC6139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3ABA71BE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</w:t>
      </w:r>
    </w:p>
    <w:p w14:paraId="1DAA5C0B" w14:textId="77777777" w:rsidR="00F850FC" w:rsidRPr="006670A9" w:rsidRDefault="00F850FC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-Mai ieftin nu o dai?</w:t>
      </w:r>
    </w:p>
    <w:p w14:paraId="2B99D98E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483BE1F8" w14:textId="77777777" w:rsidR="00F850FC" w:rsidRPr="006670A9" w:rsidRDefault="006F5C04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3C58C893" w14:textId="77777777" w:rsidR="00F850FC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Asta-i c</w:t>
      </w:r>
      <w:r w:rsidR="00F850FC" w:rsidRPr="006670A9">
        <w:rPr>
          <w:color w:val="222222"/>
          <w:sz w:val="28"/>
          <w:szCs w:val="28"/>
          <w:lang w:val="en-US"/>
        </w:rPr>
        <w:t>apră de bogați</w:t>
      </w:r>
    </w:p>
    <w:p w14:paraId="3513954E" w14:textId="77777777" w:rsidR="00F850FC" w:rsidRPr="006670A9" w:rsidRDefault="006F5C04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Ce consumă, Kilowați.</w:t>
      </w:r>
    </w:p>
    <w:p w14:paraId="4B53AC60" w14:textId="77777777" w:rsidR="006F5C04" w:rsidRPr="006670A9" w:rsidRDefault="006F5C04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</w:t>
      </w:r>
    </w:p>
    <w:p w14:paraId="6408ACF3" w14:textId="77777777" w:rsidR="006F5C04" w:rsidRPr="006670A9" w:rsidRDefault="006F5C04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-Lapte dă?</w:t>
      </w:r>
    </w:p>
    <w:p w14:paraId="3BDFCA75" w14:textId="77777777" w:rsidR="006F5C04" w:rsidRPr="006670A9" w:rsidRDefault="006F5C04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1366BEBA" w14:textId="77777777" w:rsidR="006F5C04" w:rsidRPr="006670A9" w:rsidRDefault="006F5C04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-Dă</w:t>
      </w:r>
      <w:r w:rsidR="00606FE5" w:rsidRPr="006670A9">
        <w:rPr>
          <w:color w:val="222222"/>
          <w:sz w:val="28"/>
          <w:szCs w:val="28"/>
          <w:lang w:val="en-US"/>
        </w:rPr>
        <w:t>, câte 10 litri</w:t>
      </w:r>
      <w:r w:rsidRPr="006670A9">
        <w:rPr>
          <w:color w:val="222222"/>
          <w:sz w:val="28"/>
          <w:szCs w:val="28"/>
          <w:lang w:val="en-US"/>
        </w:rPr>
        <w:t xml:space="preserve"> pe zi.</w:t>
      </w:r>
    </w:p>
    <w:p w14:paraId="67AF9F57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Tiganul</w:t>
      </w:r>
    </w:p>
    <w:p w14:paraId="5780A82B" w14:textId="77777777" w:rsidR="00B610FA" w:rsidRPr="006670A9" w:rsidRDefault="00606FE5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-Da, de jucat</w:t>
      </w:r>
      <w:r w:rsidR="007E2DFA" w:rsidRPr="006670A9">
        <w:rPr>
          <w:color w:val="222222"/>
          <w:sz w:val="28"/>
          <w:szCs w:val="28"/>
          <w:lang w:val="en-US"/>
        </w:rPr>
        <w:t>, joacă?</w:t>
      </w:r>
    </w:p>
    <w:p w14:paraId="7DC0521C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561AE9DE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Joacă, joacă capro bine</w:t>
      </w:r>
    </w:p>
    <w:p w14:paraId="618AC07D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Nu m-ă face de rușine</w:t>
      </w:r>
      <w:r w:rsidR="007E2DFA" w:rsidRPr="006670A9">
        <w:rPr>
          <w:color w:val="222222"/>
          <w:sz w:val="28"/>
          <w:szCs w:val="28"/>
          <w:lang w:val="en-US"/>
        </w:rPr>
        <w:t>.</w:t>
      </w:r>
    </w:p>
    <w:p w14:paraId="23076942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6E5DC764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i/>
          <w:color w:val="222222"/>
          <w:sz w:val="28"/>
          <w:szCs w:val="28"/>
          <w:lang w:val="en-US"/>
        </w:rPr>
      </w:pPr>
      <w:r w:rsidRPr="006670A9">
        <w:rPr>
          <w:i/>
          <w:color w:val="222222"/>
          <w:sz w:val="28"/>
          <w:szCs w:val="28"/>
          <w:lang w:val="en-US"/>
        </w:rPr>
        <w:t>Capra cade jos</w:t>
      </w:r>
    </w:p>
    <w:p w14:paraId="1EB72CEF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i/>
          <w:color w:val="222222"/>
          <w:sz w:val="28"/>
          <w:szCs w:val="28"/>
          <w:lang w:val="en-US"/>
        </w:rPr>
      </w:pPr>
    </w:p>
    <w:p w14:paraId="74438BFC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Ciobanul</w:t>
      </w:r>
    </w:p>
    <w:p w14:paraId="5E5E4778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Aoleu, mia-ți diocheat capra, ajutor-r-r, moare capra!</w:t>
      </w:r>
    </w:p>
    <w:p w14:paraId="61E8A96C" w14:textId="77777777" w:rsidR="00B610FA" w:rsidRPr="006670A9" w:rsidRDefault="00B610FA" w:rsidP="006670A9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en-US"/>
        </w:rPr>
      </w:pPr>
    </w:p>
    <w:p w14:paraId="35B8847A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0" w:afterAutospacing="0"/>
        <w:rPr>
          <w:i/>
          <w:color w:val="222222"/>
          <w:sz w:val="28"/>
          <w:szCs w:val="28"/>
          <w:lang w:val="en-US"/>
        </w:rPr>
      </w:pPr>
      <w:r w:rsidRPr="006670A9">
        <w:rPr>
          <w:i/>
          <w:color w:val="222222"/>
          <w:sz w:val="28"/>
          <w:szCs w:val="28"/>
          <w:lang w:val="en-US"/>
        </w:rPr>
        <w:t>Țiganca scoate busuiocul și descântă capra, ea se ridică și toți împreună dansează.</w:t>
      </w:r>
    </w:p>
    <w:p w14:paraId="02BF19E9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0" w:afterAutospacing="0"/>
        <w:rPr>
          <w:i/>
          <w:color w:val="222222"/>
          <w:sz w:val="28"/>
          <w:szCs w:val="28"/>
          <w:lang w:val="en-US"/>
        </w:rPr>
      </w:pPr>
    </w:p>
    <w:p w14:paraId="7851AE19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Bunicul</w:t>
      </w:r>
    </w:p>
    <w:p w14:paraId="7090E699" w14:textId="77777777" w:rsidR="00606FE5" w:rsidRPr="006670A9" w:rsidRDefault="00606FE5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Mulțumim mult nepoțeilor, frumoasă capră nea-ți adus anul ăsta dar ce fulgi frumoși aveți pe haine, ca ei să nu se topiască să le cântăm un cântecel.</w:t>
      </w:r>
    </w:p>
    <w:p w14:paraId="01EB738C" w14:textId="77777777" w:rsidR="00635F9A" w:rsidRPr="006670A9" w:rsidRDefault="00606FE5" w:rsidP="006670A9">
      <w:pPr>
        <w:pStyle w:val="NormalWeb"/>
        <w:shd w:val="clear" w:color="auto" w:fill="FFFFFF"/>
        <w:spacing w:before="0" w:beforeAutospacing="0" w:after="390" w:afterAutospacing="0"/>
        <w:rPr>
          <w:i/>
          <w:color w:val="222222"/>
          <w:sz w:val="28"/>
          <w:szCs w:val="28"/>
          <w:lang w:val="en-US"/>
        </w:rPr>
      </w:pPr>
      <w:r w:rsidRPr="006670A9">
        <w:rPr>
          <w:i/>
          <w:color w:val="222222"/>
          <w:sz w:val="28"/>
          <w:szCs w:val="28"/>
          <w:lang w:val="en-US"/>
        </w:rPr>
        <w:t>Cântecul fulgușorii</w:t>
      </w:r>
      <w:r w:rsidR="00635F9A" w:rsidRPr="006670A9">
        <w:rPr>
          <w:i/>
          <w:color w:val="222222"/>
          <w:sz w:val="28"/>
          <w:szCs w:val="28"/>
          <w:lang w:val="en-US"/>
        </w:rPr>
        <w:t>.</w:t>
      </w:r>
    </w:p>
    <w:p w14:paraId="40BC6DFE" w14:textId="77777777" w:rsidR="00606FE5" w:rsidRPr="006670A9" w:rsidRDefault="00E6622B" w:rsidP="006670A9">
      <w:pPr>
        <w:pStyle w:val="NormalWeb"/>
        <w:shd w:val="clear" w:color="auto" w:fill="FFFFFF"/>
        <w:spacing w:before="0" w:beforeAutospacing="0" w:after="390" w:afterAutospacing="0"/>
        <w:rPr>
          <w:i/>
          <w:color w:val="222222"/>
          <w:sz w:val="28"/>
          <w:szCs w:val="28"/>
          <w:lang w:val="en-US"/>
        </w:rPr>
      </w:pPr>
      <w:r w:rsidRPr="006670A9">
        <w:rPr>
          <w:sz w:val="28"/>
          <w:szCs w:val="28"/>
        </w:rPr>
        <w:t>Bunica</w:t>
      </w:r>
      <w:r w:rsidR="006670A9">
        <w:rPr>
          <w:sz w:val="28"/>
          <w:szCs w:val="28"/>
        </w:rPr>
        <w:t xml:space="preserve"> </w:t>
      </w:r>
      <w:r w:rsidRPr="006670A9">
        <w:rPr>
          <w:sz w:val="28"/>
          <w:szCs w:val="28"/>
        </w:rPr>
        <w:t>(</w:t>
      </w:r>
      <w:r w:rsidRPr="006670A9">
        <w:rPr>
          <w:i/>
          <w:sz w:val="28"/>
          <w:szCs w:val="28"/>
        </w:rPr>
        <w:t>se aude muzica babușchi, babuschi</w:t>
      </w:r>
      <w:r w:rsidRPr="006670A9">
        <w:rPr>
          <w:sz w:val="28"/>
          <w:szCs w:val="28"/>
        </w:rPr>
        <w:t>)</w:t>
      </w:r>
    </w:p>
    <w:p w14:paraId="17D48298" w14:textId="77777777" w:rsidR="00E6622B" w:rsidRPr="006670A9" w:rsidRDefault="00E6622B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lastRenderedPageBreak/>
        <w:t>Moșnege ia te uită,</w:t>
      </w:r>
      <w:r w:rsidR="00B610FA" w:rsidRPr="006670A9">
        <w:rPr>
          <w:rFonts w:ascii="Times New Roman" w:hAnsi="Times New Roman" w:cs="Times New Roman"/>
          <w:sz w:val="28"/>
          <w:szCs w:val="28"/>
        </w:rPr>
        <w:t xml:space="preserve"> vine cuscra</w:t>
      </w:r>
      <w:r w:rsidRPr="006670A9">
        <w:rPr>
          <w:rFonts w:ascii="Times New Roman" w:hAnsi="Times New Roman" w:cs="Times New Roman"/>
          <w:sz w:val="28"/>
          <w:szCs w:val="28"/>
        </w:rPr>
        <w:t xml:space="preserve"> noastră,</w:t>
      </w:r>
      <w:r w:rsidR="00635F9A" w:rsidRPr="006670A9">
        <w:rPr>
          <w:rFonts w:ascii="Times New Roman" w:hAnsi="Times New Roman" w:cs="Times New Roman"/>
          <w:sz w:val="28"/>
          <w:szCs w:val="28"/>
        </w:rPr>
        <w:t xml:space="preserve"> tocmai de la Mosco</w:t>
      </w:r>
      <w:r w:rsidRPr="006670A9">
        <w:rPr>
          <w:rFonts w:ascii="Times New Roman" w:hAnsi="Times New Roman" w:cs="Times New Roman"/>
          <w:sz w:val="28"/>
          <w:szCs w:val="28"/>
        </w:rPr>
        <w:t>va, da cu cine o fi oare?</w:t>
      </w:r>
    </w:p>
    <w:p w14:paraId="4EA2B91D" w14:textId="77777777" w:rsidR="00E6622B" w:rsidRPr="006670A9" w:rsidRDefault="00B610FA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t>Intră cuscra</w:t>
      </w:r>
      <w:r w:rsidR="00E6622B" w:rsidRPr="006670A9">
        <w:rPr>
          <w:rFonts w:ascii="Times New Roman" w:hAnsi="Times New Roman" w:cs="Times New Roman"/>
          <w:i/>
          <w:sz w:val="28"/>
          <w:szCs w:val="28"/>
        </w:rPr>
        <w:t>, vopsită cu geantă pe mână</w:t>
      </w:r>
    </w:p>
    <w:p w14:paraId="53A47AB4" w14:textId="77777777" w:rsidR="00B610FA" w:rsidRPr="006670A9" w:rsidRDefault="00B610FA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8043E2E" w14:textId="77777777" w:rsidR="00E6622B" w:rsidRPr="006670A9" w:rsidRDefault="00E6622B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Cuscra</w:t>
      </w:r>
    </w:p>
    <w:p w14:paraId="05D24F0B" w14:textId="77777777" w:rsidR="00C07E7D" w:rsidRPr="006670A9" w:rsidRDefault="00E6622B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0A9">
        <w:rPr>
          <w:rFonts w:ascii="Times New Roman" w:hAnsi="Times New Roman" w:cs="Times New Roman"/>
          <w:sz w:val="28"/>
          <w:szCs w:val="28"/>
        </w:rPr>
        <w:t>Bună seara cuscrilor am venit cu prietenele mele să le arăt obiceiurile de iarnă de la Moldova.</w:t>
      </w:r>
    </w:p>
    <w:p w14:paraId="702F14C9" w14:textId="77777777" w:rsidR="00E6622B" w:rsidRPr="006670A9" w:rsidRDefault="00C07E7D" w:rsidP="006670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0A9">
        <w:rPr>
          <w:rFonts w:ascii="Times New Roman" w:hAnsi="Times New Roman" w:cs="Times New Roman"/>
          <w:i/>
          <w:sz w:val="28"/>
          <w:szCs w:val="28"/>
        </w:rPr>
        <w:t>Dansul băbuțelor.</w:t>
      </w:r>
    </w:p>
    <w:p w14:paraId="593D6146" w14:textId="77777777" w:rsidR="00635F9A" w:rsidRPr="006670A9" w:rsidRDefault="00635F9A" w:rsidP="00667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96D2" w14:textId="77777777" w:rsidR="00635F9A" w:rsidRPr="006670A9" w:rsidRDefault="00C07E7D" w:rsidP="006670A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0A9">
        <w:rPr>
          <w:sz w:val="28"/>
          <w:szCs w:val="28"/>
        </w:rPr>
        <w:t>Bunica</w:t>
      </w:r>
    </w:p>
    <w:p w14:paraId="2AABA858" w14:textId="77777777" w:rsidR="00C07E7D" w:rsidRPr="006670A9" w:rsidRDefault="00C07E7D" w:rsidP="006670A9">
      <w:pPr>
        <w:pStyle w:val="NormalWeb"/>
        <w:shd w:val="clear" w:color="auto" w:fill="FFFFFF"/>
        <w:spacing w:before="0" w:beforeAutospacing="0" w:after="390" w:afterAutospacing="0"/>
        <w:rPr>
          <w:sz w:val="28"/>
          <w:szCs w:val="28"/>
        </w:rPr>
      </w:pPr>
      <w:r w:rsidRPr="006670A9">
        <w:rPr>
          <w:sz w:val="28"/>
          <w:szCs w:val="28"/>
        </w:rPr>
        <w:t>Noi cu moșul meu ne-am sculat de dimineață și am împodobit frumos brăduțul da el nu luminează hai să-l aprindem printr-un cântecel.</w:t>
      </w:r>
    </w:p>
    <w:p w14:paraId="1665F856" w14:textId="77777777" w:rsidR="00C07E7D" w:rsidRDefault="00C07E7D" w:rsidP="006670A9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  <w:r w:rsidRPr="006670A9">
        <w:rPr>
          <w:i/>
          <w:sz w:val="28"/>
          <w:szCs w:val="28"/>
        </w:rPr>
        <w:t>Cântecul ,,Brăduțul,,</w:t>
      </w:r>
    </w:p>
    <w:p w14:paraId="60F4AFD7" w14:textId="77777777" w:rsidR="006670A9" w:rsidRPr="006670A9" w:rsidRDefault="006670A9" w:rsidP="00857C0F">
      <w:pPr>
        <w:shd w:val="clear" w:color="auto" w:fill="FFFFFF" w:themeFill="background1"/>
        <w:spacing w:after="75" w:line="390" w:lineRule="atLeast"/>
        <w:rPr>
          <w:rFonts w:ascii="Arial" w:eastAsia="Times New Roman" w:hAnsi="Arial" w:cs="Arial"/>
          <w:sz w:val="24"/>
          <w:szCs w:val="24"/>
          <w:lang w:eastAsia="ro-RO"/>
        </w:rPr>
      </w:pPr>
      <w:r w:rsidRPr="006670A9">
        <w:rPr>
          <w:rFonts w:ascii="Arial" w:eastAsia="Times New Roman" w:hAnsi="Arial" w:cs="Arial"/>
          <w:sz w:val="24"/>
          <w:szCs w:val="24"/>
          <w:lang w:eastAsia="ro-RO"/>
        </w:rPr>
        <w:t>Știu că-ți place afară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Dar îmi pari stingher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Noaptea-ncet coboară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Și se face ger</w:t>
      </w:r>
    </w:p>
    <w:p w14:paraId="260AB894" w14:textId="77777777" w:rsidR="006670A9" w:rsidRPr="006670A9" w:rsidRDefault="006670A9" w:rsidP="00857C0F">
      <w:pPr>
        <w:shd w:val="clear" w:color="auto" w:fill="FFFFFF" w:themeFill="background1"/>
        <w:spacing w:after="75" w:line="390" w:lineRule="atLeast"/>
        <w:rPr>
          <w:rFonts w:ascii="Arial" w:eastAsia="Times New Roman" w:hAnsi="Arial" w:cs="Arial"/>
          <w:sz w:val="24"/>
          <w:szCs w:val="24"/>
          <w:lang w:eastAsia="ro-RO"/>
        </w:rPr>
      </w:pPr>
      <w:r w:rsidRPr="006670A9">
        <w:rPr>
          <w:rFonts w:ascii="Arial" w:eastAsia="Times New Roman" w:hAnsi="Arial" w:cs="Arial"/>
          <w:sz w:val="24"/>
          <w:szCs w:val="24"/>
          <w:lang w:eastAsia="ro-RO"/>
        </w:rPr>
        <w:t>Pui de brad… fulgii cad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Și se face seară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Vino în odaia mea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Și rău n-o să-ți pară</w:t>
      </w:r>
    </w:p>
    <w:p w14:paraId="0457C7B5" w14:textId="77777777" w:rsidR="006670A9" w:rsidRPr="006670A9" w:rsidRDefault="006670A9" w:rsidP="00857C0F">
      <w:pPr>
        <w:shd w:val="clear" w:color="auto" w:fill="FFFFFF" w:themeFill="background1"/>
        <w:spacing w:after="75" w:line="390" w:lineRule="atLeast"/>
        <w:rPr>
          <w:rFonts w:ascii="Arial" w:eastAsia="Times New Roman" w:hAnsi="Arial" w:cs="Arial"/>
          <w:sz w:val="24"/>
          <w:szCs w:val="24"/>
          <w:lang w:eastAsia="ro-RO"/>
        </w:rPr>
      </w:pPr>
      <w:r w:rsidRPr="006670A9">
        <w:rPr>
          <w:rFonts w:ascii="Arial" w:eastAsia="Times New Roman" w:hAnsi="Arial" w:cs="Arial"/>
          <w:sz w:val="24"/>
          <w:szCs w:val="24"/>
          <w:lang w:eastAsia="ro-RO"/>
        </w:rPr>
        <w:t>Am să-ți pun beteală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Globuri de argint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Stea cu poleială</w:t>
      </w:r>
      <w:r w:rsidRPr="006670A9">
        <w:rPr>
          <w:rFonts w:ascii="Arial" w:eastAsia="Times New Roman" w:hAnsi="Arial" w:cs="Arial"/>
          <w:sz w:val="24"/>
          <w:szCs w:val="24"/>
          <w:lang w:eastAsia="ro-RO"/>
        </w:rPr>
        <w:br/>
        <w:t>Zău că nu te mint.</w:t>
      </w:r>
    </w:p>
    <w:p w14:paraId="3695183C" w14:textId="77777777" w:rsidR="006670A9" w:rsidRPr="006670A9" w:rsidRDefault="006670A9" w:rsidP="006670A9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</w:p>
    <w:p w14:paraId="10CF9974" w14:textId="77777777" w:rsidR="004821F7" w:rsidRPr="006670A9" w:rsidRDefault="00635F9A" w:rsidP="006670A9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  <w:r w:rsidRPr="006670A9">
        <w:rPr>
          <w:i/>
          <w:sz w:val="28"/>
          <w:szCs w:val="28"/>
        </w:rPr>
        <w:t xml:space="preserve">SE </w:t>
      </w:r>
      <w:r w:rsidR="007E2DFA" w:rsidRPr="006670A9">
        <w:rPr>
          <w:i/>
          <w:sz w:val="28"/>
          <w:szCs w:val="28"/>
        </w:rPr>
        <w:t>AUDE MUZICA ,,Bunica bate toba,</w:t>
      </w:r>
    </w:p>
    <w:p w14:paraId="073EC0F3" w14:textId="77777777" w:rsidR="007E2DFA" w:rsidRPr="006670A9" w:rsidRDefault="007E2DFA" w:rsidP="006670A9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  <w:r w:rsidRPr="006670A9">
        <w:rPr>
          <w:i/>
          <w:sz w:val="28"/>
          <w:szCs w:val="28"/>
        </w:rPr>
        <w:t>Apare un copil</w:t>
      </w:r>
      <w:r w:rsidR="006231DF" w:rsidRPr="006670A9">
        <w:rPr>
          <w:i/>
          <w:sz w:val="28"/>
          <w:szCs w:val="28"/>
        </w:rPr>
        <w:t xml:space="preserve"> cu</w:t>
      </w:r>
      <w:r w:rsidRPr="006670A9">
        <w:rPr>
          <w:i/>
          <w:sz w:val="28"/>
          <w:szCs w:val="28"/>
        </w:rPr>
        <w:t xml:space="preserve"> căciulă mare de cârlan și cu bunica cu toba </w:t>
      </w:r>
      <w:r w:rsidR="006231DF" w:rsidRPr="006670A9">
        <w:rPr>
          <w:i/>
          <w:sz w:val="28"/>
          <w:szCs w:val="28"/>
        </w:rPr>
        <w:t>se înscenează în fragment din cântecul ,,Bunica bate doba,,</w:t>
      </w:r>
      <w:r w:rsidRPr="006670A9">
        <w:rPr>
          <w:i/>
          <w:sz w:val="28"/>
          <w:szCs w:val="28"/>
        </w:rPr>
        <w:t xml:space="preserve"> </w:t>
      </w:r>
    </w:p>
    <w:p w14:paraId="0D7CDA89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  <w:r w:rsidRPr="006670A9">
        <w:rPr>
          <w:color w:val="222222"/>
          <w:sz w:val="28"/>
          <w:szCs w:val="28"/>
          <w:lang w:val="en-US"/>
        </w:rPr>
        <w:t>Bunicul</w:t>
      </w:r>
    </w:p>
    <w:p w14:paraId="09D86C5A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  <w:lang w:val="en-US"/>
        </w:rPr>
      </w:pPr>
      <w:r w:rsidRPr="006670A9">
        <w:rPr>
          <w:color w:val="222222"/>
          <w:sz w:val="28"/>
          <w:szCs w:val="28"/>
          <w:lang w:val="en-US"/>
        </w:rPr>
        <w:t>Dragii mei nepoței am hotărât să vă fascem o surpriză și am invitat un Moș Crăciun</w:t>
      </w:r>
      <w:r w:rsidR="006670A9" w:rsidRPr="006670A9">
        <w:rPr>
          <w:color w:val="222222"/>
          <w:sz w:val="28"/>
          <w:szCs w:val="28"/>
          <w:lang w:val="en-US"/>
        </w:rPr>
        <w:t xml:space="preserve"> tocmai de la Polul Nord</w:t>
      </w:r>
      <w:r w:rsidRPr="006670A9">
        <w:rPr>
          <w:color w:val="222222"/>
          <w:sz w:val="28"/>
          <w:szCs w:val="28"/>
          <w:lang w:val="en-US"/>
        </w:rPr>
        <w:t>.</w:t>
      </w:r>
    </w:p>
    <w:p w14:paraId="4EC15D1C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390" w:afterAutospacing="0"/>
        <w:rPr>
          <w:i/>
          <w:color w:val="222222"/>
          <w:sz w:val="28"/>
          <w:szCs w:val="28"/>
          <w:lang w:val="en-US"/>
        </w:rPr>
      </w:pPr>
      <w:r w:rsidRPr="006670A9">
        <w:rPr>
          <w:i/>
          <w:color w:val="222222"/>
          <w:sz w:val="28"/>
          <w:szCs w:val="28"/>
          <w:lang w:val="en-US"/>
        </w:rPr>
        <w:lastRenderedPageBreak/>
        <w:t>Program</w:t>
      </w:r>
      <w:r w:rsidR="004821F7" w:rsidRPr="006670A9">
        <w:rPr>
          <w:i/>
          <w:color w:val="222222"/>
          <w:sz w:val="28"/>
          <w:szCs w:val="28"/>
          <w:lang w:val="en-US"/>
        </w:rPr>
        <w:t>ul de distrac</w:t>
      </w:r>
      <w:r w:rsidR="006670A9" w:rsidRPr="006670A9">
        <w:rPr>
          <w:i/>
          <w:color w:val="222222"/>
          <w:sz w:val="28"/>
          <w:szCs w:val="28"/>
        </w:rPr>
        <w:t>ție</w:t>
      </w:r>
      <w:r w:rsidR="004821F7" w:rsidRPr="006670A9">
        <w:rPr>
          <w:i/>
          <w:color w:val="222222"/>
          <w:sz w:val="28"/>
          <w:szCs w:val="28"/>
        </w:rPr>
        <w:t xml:space="preserve"> a</w:t>
      </w:r>
      <w:r w:rsidRPr="006670A9">
        <w:rPr>
          <w:i/>
          <w:color w:val="222222"/>
          <w:sz w:val="28"/>
          <w:szCs w:val="28"/>
          <w:lang w:val="en-US"/>
        </w:rPr>
        <w:t xml:space="preserve"> moșului.</w:t>
      </w:r>
    </w:p>
    <w:p w14:paraId="6B1DDFA6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0A9">
        <w:rPr>
          <w:sz w:val="28"/>
          <w:szCs w:val="28"/>
        </w:rPr>
        <w:t>Bunica</w:t>
      </w:r>
    </w:p>
    <w:p w14:paraId="7419D365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390" w:afterAutospacing="0"/>
        <w:rPr>
          <w:sz w:val="28"/>
          <w:szCs w:val="28"/>
        </w:rPr>
      </w:pPr>
      <w:r w:rsidRPr="006670A9">
        <w:rPr>
          <w:sz w:val="28"/>
          <w:szCs w:val="28"/>
        </w:rPr>
        <w:t>Da nepoțelele cele mai mici au adus moșului câte o poezie.</w:t>
      </w:r>
    </w:p>
    <w:p w14:paraId="1DCFBFB5" w14:textId="77777777" w:rsidR="006231DF" w:rsidRPr="006231DF" w:rsidRDefault="006231DF" w:rsidP="006670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Iarna</w:t>
      </w:r>
    </w:p>
    <w:p w14:paraId="45FA3987" w14:textId="77777777" w:rsidR="006231DF" w:rsidRPr="006231DF" w:rsidRDefault="006231DF" w:rsidP="006670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 </w:t>
      </w:r>
    </w:p>
    <w:p w14:paraId="2B7DC16B" w14:textId="77777777" w:rsidR="006231DF" w:rsidRPr="006231DF" w:rsidRDefault="006231DF" w:rsidP="006670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Uite, iarna, zvăpăiata,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br/>
        <w:t>A trimis un fulg la mine,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br/>
        <w:t>Să mă-ntrebe dacă-s gata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br/>
        <w:t>S-o-ntâlnesc cum se cuvine.</w:t>
      </w:r>
    </w:p>
    <w:p w14:paraId="1271E364" w14:textId="77777777" w:rsidR="006231DF" w:rsidRPr="006231DF" w:rsidRDefault="006231DF" w:rsidP="006670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  <w:t>- “Las-o să vină fuguţa!”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  <w:br/>
        <w:t>Am răspuns cu bucurie,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  <w:br/>
        <w:t>- “O aştept cu </w:t>
      </w:r>
      <w:hyperlink r:id="rId5" w:history="1">
        <w:r w:rsidRPr="006670A9">
          <w:rPr>
            <w:rFonts w:ascii="Times New Roman" w:eastAsia="Times New Roman" w:hAnsi="Times New Roman" w:cs="Times New Roman"/>
            <w:sz w:val="28"/>
            <w:szCs w:val="28"/>
            <w:u w:val="single"/>
            <w:lang w:val="es-ES" w:eastAsia="ro-RO"/>
          </w:rPr>
          <w:t>săniuţa</w:t>
        </w:r>
      </w:hyperlink>
      <w:r w:rsidRPr="006231DF"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  <w:t>.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es-ES" w:eastAsia="ro-RO"/>
        </w:rPr>
        <w:br/>
        <w:t>Ce mai vorbă? 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Las</w:t>
      </w: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’ </w:t>
      </w: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să vie!”</w:t>
      </w:r>
    </w:p>
    <w:p w14:paraId="362D2BAD" w14:textId="77777777" w:rsidR="006231DF" w:rsidRPr="006231DF" w:rsidRDefault="006231DF" w:rsidP="006670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> </w:t>
      </w:r>
    </w:p>
    <w:p w14:paraId="7DF15619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Iarna</w:t>
      </w:r>
    </w:p>
    <w:p w14:paraId="2E80FD83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 </w:t>
      </w:r>
    </w:p>
    <w:p w14:paraId="258A4AF5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Ninge, bate vântul,</w:t>
      </w:r>
    </w:p>
    <w:p w14:paraId="456A4D9B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S-albeşte pământul!</w:t>
      </w:r>
    </w:p>
    <w:p w14:paraId="1A2FFA6B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Vezi numai </w:t>
      </w:r>
      <w:hyperlink r:id="rId6" w:history="1">
        <w:r w:rsidRPr="006670A9">
          <w:rPr>
            <w:rStyle w:val="Hyperlink"/>
            <w:b w:val="0"/>
            <w:bCs w:val="0"/>
            <w:color w:val="auto"/>
            <w:sz w:val="28"/>
            <w:szCs w:val="28"/>
            <w:lang w:val="pt-BR"/>
          </w:rPr>
          <w:t>zăpadă</w:t>
        </w:r>
      </w:hyperlink>
      <w:r w:rsidRPr="006670A9">
        <w:rPr>
          <w:b w:val="0"/>
          <w:bCs w:val="0"/>
          <w:sz w:val="28"/>
          <w:szCs w:val="28"/>
          <w:lang w:val="pt-BR"/>
        </w:rPr>
        <w:t>,</w:t>
      </w:r>
    </w:p>
    <w:p w14:paraId="3DA69CCF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Merg sănii pe stradă.</w:t>
      </w:r>
    </w:p>
    <w:p w14:paraId="3BDA850B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 </w:t>
      </w:r>
    </w:p>
    <w:p w14:paraId="492EDAA7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Pe geam, dimineaţa,</w:t>
      </w:r>
    </w:p>
    <w:p w14:paraId="25870279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Găseşti flori de gheaţă.</w:t>
      </w:r>
    </w:p>
    <w:p w14:paraId="4776B293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Ai o sănioară,</w:t>
      </w:r>
    </w:p>
    <w:p w14:paraId="2FAD8A58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  <w:lang w:val="pt-BR"/>
        </w:rPr>
        <w:t>Fugi cu ea pe-afară.</w:t>
      </w:r>
    </w:p>
    <w:p w14:paraId="2FA11CC0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</w:rPr>
        <w:t>Iar când stai din joc,</w:t>
      </w:r>
    </w:p>
    <w:p w14:paraId="52D8AFDD" w14:textId="77777777" w:rsidR="006231DF" w:rsidRPr="006670A9" w:rsidRDefault="006231DF" w:rsidP="006670A9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670A9">
        <w:rPr>
          <w:b w:val="0"/>
          <w:bCs w:val="0"/>
          <w:sz w:val="28"/>
          <w:szCs w:val="28"/>
        </w:rPr>
        <w:t>Bine-i lângă foc.  </w:t>
      </w:r>
    </w:p>
    <w:p w14:paraId="5DDFA160" w14:textId="77777777" w:rsidR="006231DF" w:rsidRPr="006670A9" w:rsidRDefault="006231DF" w:rsidP="006670A9">
      <w:pPr>
        <w:pStyle w:val="NormalWeb"/>
        <w:shd w:val="clear" w:color="auto" w:fill="FFFFFF"/>
        <w:spacing w:before="0" w:beforeAutospacing="0" w:after="390" w:afterAutospacing="0"/>
        <w:rPr>
          <w:sz w:val="28"/>
          <w:szCs w:val="28"/>
        </w:rPr>
      </w:pPr>
    </w:p>
    <w:p w14:paraId="673ED5E3" w14:textId="77777777" w:rsidR="00635F9A" w:rsidRPr="006670A9" w:rsidRDefault="00635F9A" w:rsidP="006670A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0A9">
        <w:rPr>
          <w:sz w:val="28"/>
          <w:szCs w:val="28"/>
        </w:rPr>
        <w:t>Semănătorii.</w:t>
      </w:r>
    </w:p>
    <w:p w14:paraId="70A04286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La mulți ani să-ți fie,</w:t>
      </w:r>
    </w:p>
    <w:p w14:paraId="4F24FF72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Viața pe vecie,</w:t>
      </w:r>
    </w:p>
    <w:p w14:paraId="5968A07D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Bucurii o mie,</w:t>
      </w:r>
    </w:p>
    <w:p w14:paraId="1DE1C0B7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Câți struguri în vie,</w:t>
      </w:r>
    </w:p>
    <w:p w14:paraId="78AAF622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***</w:t>
      </w:r>
    </w:p>
    <w:p w14:paraId="51B16565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Mult belșug în casă,</w:t>
      </w:r>
    </w:p>
    <w:p w14:paraId="1D8BB507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Pâinea mai gustoasă,</w:t>
      </w:r>
    </w:p>
    <w:p w14:paraId="13AC7F26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Datorii puține</w:t>
      </w:r>
    </w:p>
    <w:p w14:paraId="5B9691B8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 În anul care vine.</w:t>
      </w:r>
    </w:p>
    <w:p w14:paraId="3A613389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Pace-n inimi, rod bogat,</w:t>
      </w:r>
    </w:p>
    <w:p w14:paraId="3E02D3A1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Bucurie, gând curat,</w:t>
      </w:r>
    </w:p>
    <w:p w14:paraId="0D7D9E8F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Din a voastră casă</w:t>
      </w:r>
    </w:p>
    <w:p w14:paraId="273889F9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Binele să nu mai iasă.</w:t>
      </w:r>
    </w:p>
    <w:p w14:paraId="3F11EDDF" w14:textId="77777777" w:rsidR="006231DF" w:rsidRPr="006231DF" w:rsidRDefault="006231DF" w:rsidP="006670A9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o-RO"/>
        </w:rPr>
      </w:pPr>
      <w:r w:rsidRPr="006231DF">
        <w:rPr>
          <w:rFonts w:ascii="Times New Roman" w:eastAsia="Times New Roman" w:hAnsi="Times New Roman" w:cs="Times New Roman"/>
          <w:sz w:val="28"/>
          <w:szCs w:val="28"/>
          <w:lang w:eastAsia="ro-RO"/>
        </w:rPr>
        <w:t> La Mulți Ani!</w:t>
      </w:r>
    </w:p>
    <w:p w14:paraId="2DDF6ABD" w14:textId="77777777" w:rsidR="00635F9A" w:rsidRDefault="00635F9A" w:rsidP="00C07E7D">
      <w:pPr>
        <w:pStyle w:val="NormalWeb"/>
        <w:shd w:val="clear" w:color="auto" w:fill="FFFFFF"/>
        <w:spacing w:before="0" w:beforeAutospacing="0" w:after="390" w:afterAutospacing="0"/>
        <w:rPr>
          <w:i/>
          <w:sz w:val="28"/>
          <w:szCs w:val="28"/>
        </w:rPr>
      </w:pPr>
    </w:p>
    <w:p w14:paraId="6F0EAF9F" w14:textId="77777777" w:rsidR="00C07E7D" w:rsidRPr="00C07E7D" w:rsidRDefault="00C07E7D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i/>
          <w:sz w:val="28"/>
          <w:szCs w:val="28"/>
        </w:rPr>
      </w:pPr>
    </w:p>
    <w:p w14:paraId="2174543C" w14:textId="77777777" w:rsidR="00606FE5" w:rsidRPr="00E6622B" w:rsidRDefault="00606FE5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06D043D0" w14:textId="77777777" w:rsidR="00606FE5" w:rsidRPr="00E6622B" w:rsidRDefault="00606FE5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7EC63702" w14:textId="77777777" w:rsidR="00606FE5" w:rsidRPr="00E6622B" w:rsidRDefault="00606FE5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15394DA0" w14:textId="77777777" w:rsidR="00606FE5" w:rsidRPr="00E6622B" w:rsidRDefault="00606FE5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5263BD61" w14:textId="77777777" w:rsidR="006F5C04" w:rsidRPr="00E6622B" w:rsidRDefault="006F5C04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57650C4D" w14:textId="77777777" w:rsidR="006F5C04" w:rsidRPr="00E6622B" w:rsidRDefault="006F5C04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5A95CC8C" w14:textId="77777777" w:rsidR="006F5C04" w:rsidRPr="00E6622B" w:rsidRDefault="006F5C04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</w:p>
    <w:p w14:paraId="3FD50A40" w14:textId="77777777" w:rsidR="00F850FC" w:rsidRPr="00E6622B" w:rsidRDefault="00F850FC" w:rsidP="00F850F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6AF70899" w14:textId="77777777" w:rsidR="00F850FC" w:rsidRPr="00E6622B" w:rsidRDefault="00F850FC" w:rsidP="00F850F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2211BD23" w14:textId="77777777" w:rsidR="00F850FC" w:rsidRPr="00E6622B" w:rsidRDefault="00F850FC" w:rsidP="00F850F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1D919C64" w14:textId="77777777" w:rsidR="00F850FC" w:rsidRPr="00E6622B" w:rsidRDefault="00F850FC" w:rsidP="00F850F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76297667" w14:textId="77777777" w:rsidR="00F407D8" w:rsidRPr="00E6622B" w:rsidRDefault="00F407D8" w:rsidP="004B163D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2FB03199" w14:textId="77777777" w:rsidR="004B163D" w:rsidRPr="00E6622B" w:rsidRDefault="004B163D" w:rsidP="004B163D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14:paraId="156B8EE1" w14:textId="77777777" w:rsidR="007F2B41" w:rsidRPr="00E6622B" w:rsidRDefault="007F2B41" w:rsidP="007F2B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2B41" w:rsidRPr="00E6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904DF"/>
    <w:multiLevelType w:val="hybridMultilevel"/>
    <w:tmpl w:val="477AA0F8"/>
    <w:lvl w:ilvl="0" w:tplc="11BA4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2039F"/>
    <w:multiLevelType w:val="hybridMultilevel"/>
    <w:tmpl w:val="10AA90DE"/>
    <w:lvl w:ilvl="0" w:tplc="9E7C9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E582D"/>
    <w:multiLevelType w:val="hybridMultilevel"/>
    <w:tmpl w:val="B4DCF544"/>
    <w:lvl w:ilvl="0" w:tplc="DF463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C57"/>
    <w:rsid w:val="00253BA3"/>
    <w:rsid w:val="0032647F"/>
    <w:rsid w:val="00353C57"/>
    <w:rsid w:val="004821F7"/>
    <w:rsid w:val="004B163D"/>
    <w:rsid w:val="004B1B4E"/>
    <w:rsid w:val="00606FE5"/>
    <w:rsid w:val="006231DF"/>
    <w:rsid w:val="00635F9A"/>
    <w:rsid w:val="006670A9"/>
    <w:rsid w:val="006700EF"/>
    <w:rsid w:val="0068480A"/>
    <w:rsid w:val="006D40C6"/>
    <w:rsid w:val="006F5C04"/>
    <w:rsid w:val="00702411"/>
    <w:rsid w:val="007A4B36"/>
    <w:rsid w:val="007E2DFA"/>
    <w:rsid w:val="007F2B41"/>
    <w:rsid w:val="00857C0F"/>
    <w:rsid w:val="00B40CB1"/>
    <w:rsid w:val="00B610FA"/>
    <w:rsid w:val="00B77199"/>
    <w:rsid w:val="00C07E7D"/>
    <w:rsid w:val="00C37EA5"/>
    <w:rsid w:val="00CA0909"/>
    <w:rsid w:val="00D03DBC"/>
    <w:rsid w:val="00D364BB"/>
    <w:rsid w:val="00E6622B"/>
    <w:rsid w:val="00E92C2F"/>
    <w:rsid w:val="00F407D8"/>
    <w:rsid w:val="00F850FC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5C4"/>
  <w15:docId w15:val="{18F89460-59A3-6D4D-8601-0F281BBB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3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253BA3"/>
  </w:style>
  <w:style w:type="character" w:customStyle="1" w:styleId="l">
    <w:name w:val="l"/>
    <w:basedOn w:val="DefaultParagraphFont"/>
    <w:rsid w:val="00253BA3"/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  <w:rsid w:val="007F2B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1 Char,List Paragraph1 Char"/>
    <w:link w:val="ListParagraph"/>
    <w:uiPriority w:val="34"/>
    <w:rsid w:val="00E92C2F"/>
  </w:style>
  <w:style w:type="character" w:customStyle="1" w:styleId="Heading3Char">
    <w:name w:val="Heading 3 Char"/>
    <w:basedOn w:val="DefaultParagraphFont"/>
    <w:link w:val="Heading3"/>
    <w:uiPriority w:val="9"/>
    <w:rsid w:val="006231DF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23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ferente.ro/baisoara.html" TargetMode="External"/><Relationship Id="rId5" Type="http://schemas.openxmlformats.org/officeDocument/2006/relationships/hyperlink" Target="http://www.interferente.ro/la-sanius-poez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User111111883</cp:lastModifiedBy>
  <cp:revision>14</cp:revision>
  <cp:lastPrinted>2018-12-03T10:20:00Z</cp:lastPrinted>
  <dcterms:created xsi:type="dcterms:W3CDTF">2018-11-30T13:14:00Z</dcterms:created>
  <dcterms:modified xsi:type="dcterms:W3CDTF">2018-12-15T12:28:00Z</dcterms:modified>
</cp:coreProperties>
</file>