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0BCB" w:rsidRDefault="00C7785A" w:rsidP="0012479F">
      <w:pPr>
        <w:spacing w:after="0"/>
        <w:jc w:val="right"/>
        <w:rPr>
          <w:rFonts w:ascii="Times New Roman" w:hAnsi="Times New Roman" w:cs="Times New Roman"/>
          <w:sz w:val="24"/>
          <w:szCs w:val="24"/>
          <w:lang w:val="ro-MO"/>
        </w:rPr>
      </w:pPr>
      <w:r>
        <w:rPr>
          <w:rFonts w:ascii="Times New Roman" w:hAnsi="Times New Roman" w:cs="Times New Roman"/>
          <w:sz w:val="24"/>
          <w:lang w:val="en-US"/>
        </w:rPr>
        <w:t xml:space="preserve">                                                                     </w:t>
      </w:r>
    </w:p>
    <w:p w:rsidR="00240BCB" w:rsidRDefault="00240BCB" w:rsidP="00C7785A">
      <w:pPr>
        <w:spacing w:line="360" w:lineRule="auto"/>
        <w:ind w:left="2160"/>
        <w:jc w:val="center"/>
        <w:rPr>
          <w:rFonts w:ascii="Times New Roman" w:hAnsi="Times New Roman" w:cs="Times New Roman"/>
          <w:sz w:val="24"/>
          <w:szCs w:val="24"/>
          <w:lang w:val="ro-MO"/>
        </w:rPr>
      </w:pPr>
    </w:p>
    <w:p w:rsidR="001F5F49" w:rsidRDefault="00536252" w:rsidP="001F5F49">
      <w:pPr>
        <w:spacing w:after="0" w:line="360" w:lineRule="auto"/>
        <w:ind w:left="2160"/>
        <w:rPr>
          <w:rFonts w:ascii="Times New Roman" w:hAnsi="Times New Roman" w:cs="Times New Roman"/>
          <w:sz w:val="24"/>
          <w:szCs w:val="24"/>
          <w:lang w:val="ro-MO"/>
        </w:rPr>
      </w:pPr>
      <w:r>
        <w:rPr>
          <w:rFonts w:ascii="Times New Roman" w:hAnsi="Times New Roman" w:cs="Times New Roman"/>
          <w:sz w:val="24"/>
          <w:szCs w:val="24"/>
          <w:lang w:val="ro-MO"/>
        </w:rPr>
        <w:t xml:space="preserve">                                           </w:t>
      </w:r>
      <w:r w:rsidR="001F5F49">
        <w:rPr>
          <w:rFonts w:ascii="Times New Roman" w:hAnsi="Times New Roman" w:cs="Times New Roman"/>
          <w:sz w:val="24"/>
          <w:szCs w:val="24"/>
          <w:lang w:val="ro-MO"/>
        </w:rPr>
        <w:t xml:space="preserve">      APROBAT:</w:t>
      </w:r>
    </w:p>
    <w:p w:rsidR="001F5F49" w:rsidRDefault="001F5F49" w:rsidP="001F5F49">
      <w:pPr>
        <w:spacing w:after="0" w:line="360" w:lineRule="auto"/>
        <w:ind w:left="2160"/>
        <w:jc w:val="center"/>
        <w:rPr>
          <w:rFonts w:ascii="Times New Roman" w:hAnsi="Times New Roman" w:cs="Times New Roman"/>
          <w:sz w:val="24"/>
          <w:szCs w:val="24"/>
          <w:lang w:val="ro-MO"/>
        </w:rPr>
      </w:pPr>
      <w:r>
        <w:rPr>
          <w:rFonts w:ascii="Times New Roman" w:hAnsi="Times New Roman" w:cs="Times New Roman"/>
          <w:sz w:val="24"/>
          <w:szCs w:val="24"/>
          <w:lang w:val="ro-MO"/>
        </w:rPr>
        <w:t xml:space="preserve">                                          Director interimar ___________Toma Alla</w:t>
      </w:r>
    </w:p>
    <w:p w:rsidR="001F5F49" w:rsidRDefault="001F5F49" w:rsidP="001F5F49">
      <w:pPr>
        <w:spacing w:after="0" w:line="360" w:lineRule="auto"/>
        <w:ind w:left="2160"/>
        <w:jc w:val="center"/>
        <w:rPr>
          <w:rFonts w:ascii="Times New Roman" w:hAnsi="Times New Roman" w:cs="Times New Roman"/>
          <w:sz w:val="24"/>
          <w:szCs w:val="24"/>
          <w:lang w:val="ro-MO"/>
        </w:rPr>
      </w:pPr>
      <w:r>
        <w:rPr>
          <w:rFonts w:ascii="Times New Roman" w:hAnsi="Times New Roman" w:cs="Times New Roman"/>
          <w:sz w:val="24"/>
          <w:szCs w:val="24"/>
          <w:lang w:val="ro-MO"/>
        </w:rPr>
        <w:t xml:space="preserve">                          Școala Primară Grădiniță Nr.226</w:t>
      </w:r>
    </w:p>
    <w:p w:rsidR="001F5F49" w:rsidRDefault="001F5F49" w:rsidP="001F5F49">
      <w:pPr>
        <w:spacing w:after="0"/>
        <w:ind w:left="2160"/>
        <w:jc w:val="center"/>
        <w:rPr>
          <w:lang w:val="ro-MO"/>
        </w:rPr>
      </w:pPr>
      <w:r>
        <w:rPr>
          <w:lang w:val="ro-MO"/>
        </w:rPr>
        <w:t xml:space="preserve"> </w:t>
      </w:r>
    </w:p>
    <w:p w:rsidR="001F5F49" w:rsidRDefault="001F5F49" w:rsidP="001F5F49">
      <w:pPr>
        <w:rPr>
          <w:rFonts w:ascii="Times New Roman" w:hAnsi="Times New Roman" w:cs="Times New Roman"/>
          <w:sz w:val="28"/>
          <w:szCs w:val="28"/>
          <w:lang w:val="ro-MO"/>
        </w:rPr>
      </w:pPr>
      <w:r>
        <w:rPr>
          <w:rFonts w:ascii="Times New Roman" w:hAnsi="Times New Roman" w:cs="Times New Roman"/>
          <w:sz w:val="28"/>
          <w:szCs w:val="28"/>
          <w:lang w:val="ro-MO"/>
        </w:rPr>
        <w:t xml:space="preserve">                                        Data  27.06.2023</w:t>
      </w:r>
      <w:r>
        <w:rPr>
          <w:rFonts w:ascii="Times New Roman" w:hAnsi="Times New Roman" w:cs="Times New Roman"/>
          <w:sz w:val="28"/>
          <w:szCs w:val="28"/>
          <w:u w:val="single"/>
          <w:lang w:val="ro-MO"/>
        </w:rPr>
        <w:t xml:space="preserve">  </w:t>
      </w:r>
    </w:p>
    <w:p w:rsidR="001F5F49" w:rsidRDefault="001F5F49" w:rsidP="001F5F49">
      <w:pPr>
        <w:ind w:left="2160"/>
        <w:rPr>
          <w:rFonts w:ascii="Times New Roman" w:hAnsi="Times New Roman" w:cs="Times New Roman"/>
          <w:b/>
          <w:sz w:val="28"/>
          <w:szCs w:val="28"/>
          <w:lang w:val="ro-MO"/>
        </w:rPr>
      </w:pPr>
      <w:r>
        <w:rPr>
          <w:rFonts w:ascii="Times New Roman" w:hAnsi="Times New Roman" w:cs="Times New Roman"/>
          <w:b/>
          <w:sz w:val="28"/>
          <w:szCs w:val="28"/>
          <w:lang w:val="ro-MO"/>
        </w:rPr>
        <w:t xml:space="preserve">                    MENIU</w:t>
      </w:r>
    </w:p>
    <w:tbl>
      <w:tblPr>
        <w:tblStyle w:val="a4"/>
        <w:tblW w:w="8326" w:type="dxa"/>
        <w:tblInd w:w="525" w:type="dxa"/>
        <w:tblLook w:val="04A0"/>
      </w:tblPr>
      <w:tblGrid>
        <w:gridCol w:w="775"/>
        <w:gridCol w:w="5747"/>
        <w:gridCol w:w="1804"/>
      </w:tblGrid>
      <w:tr w:rsidR="001F5F49" w:rsidTr="001F5F49">
        <w:trPr>
          <w:trHeight w:val="318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F49" w:rsidRDefault="001F5F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Nr.</w:t>
            </w:r>
          </w:p>
          <w:p w:rsidR="001F5F49" w:rsidRDefault="001F5F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Ord.</w:t>
            </w:r>
          </w:p>
        </w:tc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F49" w:rsidRDefault="001F5F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Denumirea bucatelor 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F49" w:rsidRDefault="001F5F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Gramajul </w:t>
            </w:r>
          </w:p>
          <w:p w:rsidR="001F5F49" w:rsidRDefault="001F5F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bucatelor </w:t>
            </w:r>
          </w:p>
        </w:tc>
      </w:tr>
      <w:tr w:rsidR="001F5F49" w:rsidTr="001F5F49">
        <w:trPr>
          <w:trHeight w:val="318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F49" w:rsidRDefault="001F5F49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F49" w:rsidRDefault="001F5F49">
            <w:pPr>
              <w:tabs>
                <w:tab w:val="left" w:pos="4245"/>
              </w:tabs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DEJUN I</w:t>
            </w: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ab/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F49" w:rsidRDefault="001F5F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1F5F49" w:rsidTr="001F5F49">
        <w:trPr>
          <w:trHeight w:val="318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F49" w:rsidRDefault="001F5F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</w:t>
            </w:r>
          </w:p>
        </w:tc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F49" w:rsidRDefault="001F5F49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Supă cu orez și lapte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F49" w:rsidRDefault="001F5F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1/200</w:t>
            </w:r>
          </w:p>
        </w:tc>
      </w:tr>
      <w:tr w:rsidR="001F5F49" w:rsidTr="001F5F49">
        <w:trPr>
          <w:trHeight w:val="332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F49" w:rsidRDefault="001F5F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2</w:t>
            </w:r>
          </w:p>
        </w:tc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F49" w:rsidRDefault="001F5F49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Tartină cu unt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F49" w:rsidRDefault="001F5F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1/10/40</w:t>
            </w:r>
          </w:p>
        </w:tc>
      </w:tr>
      <w:tr w:rsidR="001F5F49" w:rsidTr="001F5F49">
        <w:trPr>
          <w:trHeight w:val="318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F49" w:rsidRDefault="001F5F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3</w:t>
            </w:r>
          </w:p>
        </w:tc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F49" w:rsidRDefault="001F5F49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Lapte fiert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F49" w:rsidRDefault="001F5F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1/200</w:t>
            </w:r>
          </w:p>
        </w:tc>
      </w:tr>
      <w:tr w:rsidR="001F5F49" w:rsidTr="001F5F49">
        <w:trPr>
          <w:trHeight w:val="318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F49" w:rsidRDefault="001F5F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4</w:t>
            </w:r>
          </w:p>
        </w:tc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F49" w:rsidRDefault="001F5F49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F49" w:rsidRDefault="001F5F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1F5F49" w:rsidTr="001F5F49">
        <w:trPr>
          <w:trHeight w:val="318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F49" w:rsidRDefault="001F5F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F49" w:rsidRDefault="001F5F49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DEJUN II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F49" w:rsidRDefault="001F5F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1F5F49" w:rsidTr="001F5F49">
        <w:trPr>
          <w:trHeight w:val="318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F49" w:rsidRDefault="001F5F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</w:t>
            </w:r>
          </w:p>
        </w:tc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F49" w:rsidRDefault="001F5F49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Portocala 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F49" w:rsidRDefault="001F5F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1/100</w:t>
            </w:r>
          </w:p>
        </w:tc>
      </w:tr>
      <w:tr w:rsidR="001F5F49" w:rsidTr="001F5F49">
        <w:trPr>
          <w:trHeight w:val="318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F49" w:rsidRDefault="001F5F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2</w:t>
            </w:r>
          </w:p>
        </w:tc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F49" w:rsidRDefault="001F5F49">
            <w:pPr>
              <w:tabs>
                <w:tab w:val="left" w:pos="3648"/>
              </w:tabs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ab/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F49" w:rsidRDefault="001F5F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1F5F49" w:rsidTr="001F5F49">
        <w:trPr>
          <w:trHeight w:val="318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F49" w:rsidRDefault="001F5F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F49" w:rsidRDefault="001F5F49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F49" w:rsidRDefault="001F5F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1F5F49" w:rsidTr="001F5F49">
        <w:trPr>
          <w:trHeight w:val="318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F49" w:rsidRDefault="001F5F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F49" w:rsidRDefault="001F5F49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PRÂNZ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F49" w:rsidRDefault="001F5F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1F5F49" w:rsidTr="001F5F49">
        <w:trPr>
          <w:trHeight w:val="318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F49" w:rsidRDefault="001F5F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F49" w:rsidRDefault="001F5F49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F49" w:rsidRDefault="001F5F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1F5F49" w:rsidTr="001F5F49">
        <w:trPr>
          <w:trHeight w:val="318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F49" w:rsidRDefault="001F5F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</w:t>
            </w:r>
          </w:p>
        </w:tc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F49" w:rsidRDefault="001F5F49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Pârjoală din pește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F49" w:rsidRDefault="001F5F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1/60</w:t>
            </w:r>
          </w:p>
        </w:tc>
      </w:tr>
      <w:tr w:rsidR="001F5F49" w:rsidTr="001F5F49">
        <w:trPr>
          <w:trHeight w:val="332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F49" w:rsidRDefault="001F5F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2</w:t>
            </w:r>
          </w:p>
        </w:tc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F49" w:rsidRDefault="001F5F49">
            <w:pPr>
              <w:tabs>
                <w:tab w:val="left" w:pos="915"/>
              </w:tabs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Supă cu arpacaș și smântână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F49" w:rsidRDefault="001F5F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1/200/6</w:t>
            </w:r>
          </w:p>
        </w:tc>
      </w:tr>
      <w:tr w:rsidR="001F5F49" w:rsidTr="001F5F49">
        <w:trPr>
          <w:trHeight w:val="332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F49" w:rsidRDefault="001F5F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3</w:t>
            </w:r>
          </w:p>
        </w:tc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F49" w:rsidRDefault="001F5F49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Compot din mere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F49" w:rsidRDefault="001F5F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1/200</w:t>
            </w:r>
          </w:p>
        </w:tc>
      </w:tr>
      <w:tr w:rsidR="001F5F49" w:rsidTr="001F5F49">
        <w:trPr>
          <w:trHeight w:val="318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F49" w:rsidRDefault="001F5F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4</w:t>
            </w:r>
          </w:p>
        </w:tc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F49" w:rsidRDefault="001F5F49">
            <w:pPr>
              <w:tabs>
                <w:tab w:val="left" w:pos="2220"/>
              </w:tabs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Pâine integrală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F49" w:rsidRDefault="001F5F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1/32</w:t>
            </w:r>
          </w:p>
        </w:tc>
      </w:tr>
      <w:tr w:rsidR="001F5F49" w:rsidTr="001F5F49">
        <w:trPr>
          <w:trHeight w:val="287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F49" w:rsidRDefault="001F5F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5</w:t>
            </w:r>
          </w:p>
        </w:tc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F49" w:rsidRDefault="001F5F49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Salata din legume proaspete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F49" w:rsidRDefault="001F5F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1/50</w:t>
            </w:r>
          </w:p>
        </w:tc>
      </w:tr>
      <w:tr w:rsidR="001F5F49" w:rsidTr="001F5F49">
        <w:trPr>
          <w:trHeight w:val="318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F49" w:rsidRDefault="001F5F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6</w:t>
            </w:r>
          </w:p>
        </w:tc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F49" w:rsidRDefault="001F5F49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Terci din orz cu unt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F49" w:rsidRDefault="001F5F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1/100</w:t>
            </w:r>
          </w:p>
        </w:tc>
      </w:tr>
      <w:tr w:rsidR="001F5F49" w:rsidTr="001F5F49">
        <w:trPr>
          <w:trHeight w:val="318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F49" w:rsidRDefault="001F5F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7</w:t>
            </w:r>
          </w:p>
        </w:tc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F49" w:rsidRDefault="001F5F49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F49" w:rsidRDefault="001F5F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1F5F49" w:rsidTr="001F5F49">
        <w:trPr>
          <w:trHeight w:val="318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F49" w:rsidRDefault="001F5F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8</w:t>
            </w:r>
          </w:p>
        </w:tc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F49" w:rsidRDefault="001F5F49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F49" w:rsidRDefault="001F5F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1F5F49" w:rsidTr="001F5F49">
        <w:trPr>
          <w:trHeight w:val="318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F49" w:rsidRDefault="001F5F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F49" w:rsidRDefault="001F5F49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F49" w:rsidRDefault="001F5F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1F5F49" w:rsidTr="001F5F49">
        <w:trPr>
          <w:trHeight w:val="332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F49" w:rsidRDefault="001F5F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F49" w:rsidRDefault="001F5F49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CINA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F49" w:rsidRDefault="001F5F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1F5F49" w:rsidTr="001F5F49">
        <w:trPr>
          <w:trHeight w:val="318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F49" w:rsidRDefault="001F5F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</w:t>
            </w:r>
          </w:p>
        </w:tc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F49" w:rsidRDefault="001F5F49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Omletă naturală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F49" w:rsidRDefault="001F5F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1/90</w:t>
            </w:r>
          </w:p>
        </w:tc>
      </w:tr>
      <w:tr w:rsidR="001F5F49" w:rsidTr="001F5F49">
        <w:trPr>
          <w:trHeight w:val="318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F49" w:rsidRDefault="001F5F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2</w:t>
            </w:r>
          </w:p>
        </w:tc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F49" w:rsidRDefault="001F5F49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Pâine din făină de grâu fortificată cu acid folic și Fe</w:t>
            </w: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ab/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F49" w:rsidRDefault="001F5F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1/40</w:t>
            </w:r>
          </w:p>
        </w:tc>
      </w:tr>
      <w:tr w:rsidR="001F5F49" w:rsidTr="001F5F49">
        <w:trPr>
          <w:trHeight w:val="318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F49" w:rsidRDefault="001F5F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3</w:t>
            </w:r>
          </w:p>
        </w:tc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F49" w:rsidRDefault="001F5F49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Ceai 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F49" w:rsidRDefault="001F5F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1/200</w:t>
            </w:r>
          </w:p>
        </w:tc>
      </w:tr>
      <w:tr w:rsidR="001F5F49" w:rsidTr="001F5F49">
        <w:trPr>
          <w:trHeight w:val="318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F49" w:rsidRDefault="001F5F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4</w:t>
            </w:r>
          </w:p>
        </w:tc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F49" w:rsidRDefault="001F5F49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F49" w:rsidRDefault="001F5F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</w:tbl>
    <w:p w:rsidR="00BF0C03" w:rsidRDefault="00BF0C03" w:rsidP="001F5F49">
      <w:pPr>
        <w:spacing w:after="0" w:line="360" w:lineRule="auto"/>
        <w:ind w:left="2160"/>
        <w:rPr>
          <w:rFonts w:ascii="Times New Roman" w:hAnsi="Times New Roman" w:cs="Times New Roman"/>
          <w:sz w:val="24"/>
          <w:szCs w:val="24"/>
          <w:lang w:val="ro-MO"/>
        </w:rPr>
      </w:pPr>
    </w:p>
    <w:p w:rsidR="00BF0C03" w:rsidRDefault="00BF0C03" w:rsidP="00BF0C03">
      <w:pPr>
        <w:spacing w:line="360" w:lineRule="auto"/>
        <w:ind w:left="2160"/>
        <w:jc w:val="center"/>
        <w:rPr>
          <w:rFonts w:ascii="Times New Roman" w:hAnsi="Times New Roman" w:cs="Times New Roman"/>
          <w:sz w:val="24"/>
          <w:szCs w:val="24"/>
          <w:lang w:val="ro-MO"/>
        </w:rPr>
      </w:pPr>
    </w:p>
    <w:p w:rsidR="00491B33" w:rsidRDefault="00491B33" w:rsidP="00491B33">
      <w:pPr>
        <w:rPr>
          <w:rFonts w:ascii="Times New Roman" w:hAnsi="Times New Roman" w:cs="Times New Roman"/>
          <w:sz w:val="28"/>
          <w:szCs w:val="28"/>
          <w:lang w:val="ro-MO"/>
        </w:rPr>
      </w:pPr>
    </w:p>
    <w:p w:rsidR="00D84A9F" w:rsidRDefault="00D84A9F" w:rsidP="0012479F">
      <w:pPr>
        <w:spacing w:after="0" w:line="360" w:lineRule="auto"/>
        <w:ind w:left="2160"/>
        <w:rPr>
          <w:rFonts w:ascii="Times New Roman" w:hAnsi="Times New Roman" w:cs="Times New Roman"/>
          <w:sz w:val="24"/>
          <w:szCs w:val="24"/>
          <w:lang w:val="ro-MO"/>
        </w:rPr>
      </w:pPr>
    </w:p>
    <w:p w:rsidR="008E32E6" w:rsidRDefault="008E32E6" w:rsidP="00D84A9F">
      <w:pPr>
        <w:rPr>
          <w:rFonts w:ascii="Times New Roman" w:hAnsi="Times New Roman" w:cs="Times New Roman"/>
          <w:sz w:val="28"/>
          <w:szCs w:val="28"/>
          <w:lang w:val="ro-MO"/>
        </w:rPr>
      </w:pPr>
    </w:p>
    <w:p w:rsidR="00C1299A" w:rsidRDefault="00C1299A" w:rsidP="008E32E6">
      <w:pPr>
        <w:rPr>
          <w:rFonts w:ascii="Times New Roman" w:hAnsi="Times New Roman" w:cs="Times New Roman"/>
          <w:sz w:val="24"/>
          <w:szCs w:val="24"/>
          <w:lang w:val="ro-MO"/>
        </w:rPr>
      </w:pPr>
    </w:p>
    <w:p w:rsidR="00AD6B69" w:rsidRPr="00F842A3" w:rsidRDefault="00FC711E" w:rsidP="00F15AA0">
      <w:pPr>
        <w:rPr>
          <w:lang w:val="en-US"/>
        </w:rPr>
      </w:pPr>
      <w:r>
        <w:rPr>
          <w:rFonts w:ascii="Times New Roman" w:hAnsi="Times New Roman" w:cs="Times New Roman"/>
          <w:sz w:val="24"/>
          <w:szCs w:val="24"/>
          <w:lang w:val="ro-MO"/>
        </w:rPr>
        <w:t xml:space="preserve">                       </w:t>
      </w:r>
      <w:r w:rsidR="00AD6B69" w:rsidRPr="002E4E7C">
        <w:rPr>
          <w:rFonts w:ascii="Times New Roman" w:hAnsi="Times New Roman" w:cs="Times New Roman"/>
          <w:sz w:val="24"/>
          <w:szCs w:val="24"/>
          <w:lang w:val="ro-MO"/>
        </w:rPr>
        <w:t xml:space="preserve">                                             </w:t>
      </w:r>
    </w:p>
    <w:sectPr w:rsidR="00AD6B69" w:rsidRPr="00F842A3" w:rsidSect="002577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10AB" w:rsidRDefault="003A10AB" w:rsidP="00493ABF">
      <w:pPr>
        <w:spacing w:after="0" w:line="240" w:lineRule="auto"/>
      </w:pPr>
      <w:r>
        <w:separator/>
      </w:r>
    </w:p>
  </w:endnote>
  <w:endnote w:type="continuationSeparator" w:id="0">
    <w:p w:rsidR="003A10AB" w:rsidRDefault="003A10AB" w:rsidP="00493A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10AB" w:rsidRDefault="003A10AB" w:rsidP="00493ABF">
      <w:pPr>
        <w:spacing w:after="0" w:line="240" w:lineRule="auto"/>
      </w:pPr>
      <w:r>
        <w:separator/>
      </w:r>
    </w:p>
  </w:footnote>
  <w:footnote w:type="continuationSeparator" w:id="0">
    <w:p w:rsidR="003A10AB" w:rsidRDefault="003A10AB" w:rsidP="00493A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D40A5F"/>
    <w:multiLevelType w:val="hybridMultilevel"/>
    <w:tmpl w:val="8BC457F0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842A3"/>
    <w:rsid w:val="00002187"/>
    <w:rsid w:val="000A21D2"/>
    <w:rsid w:val="000E43FD"/>
    <w:rsid w:val="0012271E"/>
    <w:rsid w:val="0012479F"/>
    <w:rsid w:val="001751D3"/>
    <w:rsid w:val="001E7A13"/>
    <w:rsid w:val="001F433C"/>
    <w:rsid w:val="001F5F49"/>
    <w:rsid w:val="00240BCB"/>
    <w:rsid w:val="002577FA"/>
    <w:rsid w:val="00283047"/>
    <w:rsid w:val="002F7FB8"/>
    <w:rsid w:val="00301B8F"/>
    <w:rsid w:val="00354902"/>
    <w:rsid w:val="003705AA"/>
    <w:rsid w:val="00373D63"/>
    <w:rsid w:val="00375B4B"/>
    <w:rsid w:val="00385FB9"/>
    <w:rsid w:val="003A10AB"/>
    <w:rsid w:val="003A36E7"/>
    <w:rsid w:val="003A6504"/>
    <w:rsid w:val="003C7635"/>
    <w:rsid w:val="003F18CF"/>
    <w:rsid w:val="00401719"/>
    <w:rsid w:val="00407606"/>
    <w:rsid w:val="0041606C"/>
    <w:rsid w:val="00441479"/>
    <w:rsid w:val="00483114"/>
    <w:rsid w:val="00491956"/>
    <w:rsid w:val="00491B33"/>
    <w:rsid w:val="00493ABF"/>
    <w:rsid w:val="00496298"/>
    <w:rsid w:val="004A41E0"/>
    <w:rsid w:val="004B30AC"/>
    <w:rsid w:val="004C3AF8"/>
    <w:rsid w:val="004E6434"/>
    <w:rsid w:val="00501A6D"/>
    <w:rsid w:val="00536252"/>
    <w:rsid w:val="0058275E"/>
    <w:rsid w:val="005F785B"/>
    <w:rsid w:val="00633829"/>
    <w:rsid w:val="00637975"/>
    <w:rsid w:val="00693636"/>
    <w:rsid w:val="006E6546"/>
    <w:rsid w:val="00765442"/>
    <w:rsid w:val="007C5FA3"/>
    <w:rsid w:val="008021D3"/>
    <w:rsid w:val="00813B4A"/>
    <w:rsid w:val="00852FB3"/>
    <w:rsid w:val="00877833"/>
    <w:rsid w:val="008964E1"/>
    <w:rsid w:val="008A2760"/>
    <w:rsid w:val="008A7D8F"/>
    <w:rsid w:val="008D69D0"/>
    <w:rsid w:val="008E32E6"/>
    <w:rsid w:val="00903998"/>
    <w:rsid w:val="0092072C"/>
    <w:rsid w:val="00946463"/>
    <w:rsid w:val="00953BC0"/>
    <w:rsid w:val="009A7E61"/>
    <w:rsid w:val="009B2BDA"/>
    <w:rsid w:val="009B42E9"/>
    <w:rsid w:val="009C7FB3"/>
    <w:rsid w:val="009E34A9"/>
    <w:rsid w:val="009F0EF1"/>
    <w:rsid w:val="00A03225"/>
    <w:rsid w:val="00A30F5F"/>
    <w:rsid w:val="00A52A34"/>
    <w:rsid w:val="00A616DB"/>
    <w:rsid w:val="00A80F1D"/>
    <w:rsid w:val="00AD6B69"/>
    <w:rsid w:val="00B47FA2"/>
    <w:rsid w:val="00B5401F"/>
    <w:rsid w:val="00BB1821"/>
    <w:rsid w:val="00BB60B0"/>
    <w:rsid w:val="00BC580A"/>
    <w:rsid w:val="00BF0C03"/>
    <w:rsid w:val="00C125B7"/>
    <w:rsid w:val="00C1299A"/>
    <w:rsid w:val="00C7785A"/>
    <w:rsid w:val="00C87F6E"/>
    <w:rsid w:val="00CB599B"/>
    <w:rsid w:val="00CC7D77"/>
    <w:rsid w:val="00CE05DA"/>
    <w:rsid w:val="00D00211"/>
    <w:rsid w:val="00D076AD"/>
    <w:rsid w:val="00D12086"/>
    <w:rsid w:val="00D84A9F"/>
    <w:rsid w:val="00DD10CE"/>
    <w:rsid w:val="00E04108"/>
    <w:rsid w:val="00E041CF"/>
    <w:rsid w:val="00E1670A"/>
    <w:rsid w:val="00E167E1"/>
    <w:rsid w:val="00E268A5"/>
    <w:rsid w:val="00E71483"/>
    <w:rsid w:val="00ED2E01"/>
    <w:rsid w:val="00EE7D87"/>
    <w:rsid w:val="00F15AA0"/>
    <w:rsid w:val="00F24831"/>
    <w:rsid w:val="00F4202B"/>
    <w:rsid w:val="00F776E2"/>
    <w:rsid w:val="00F77D52"/>
    <w:rsid w:val="00F842A3"/>
    <w:rsid w:val="00F953AF"/>
    <w:rsid w:val="00FC711E"/>
    <w:rsid w:val="00FD15EC"/>
    <w:rsid w:val="00FD59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42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42A3"/>
    <w:pPr>
      <w:ind w:left="720"/>
      <w:contextualSpacing/>
    </w:pPr>
  </w:style>
  <w:style w:type="table" w:styleId="a4">
    <w:name w:val="Table Grid"/>
    <w:basedOn w:val="a1"/>
    <w:uiPriority w:val="39"/>
    <w:rsid w:val="00F842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493A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493ABF"/>
  </w:style>
  <w:style w:type="paragraph" w:styleId="a7">
    <w:name w:val="footer"/>
    <w:basedOn w:val="a"/>
    <w:link w:val="a8"/>
    <w:uiPriority w:val="99"/>
    <w:semiHidden/>
    <w:unhideWhenUsed/>
    <w:rsid w:val="00493A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493AB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08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7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3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9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4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6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36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2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3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0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141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Gradinita nr. 226</dc:creator>
  <cp:lastModifiedBy>Gradinita nr. 226</cp:lastModifiedBy>
  <cp:revision>59</cp:revision>
  <cp:lastPrinted>2023-03-02T05:11:00Z</cp:lastPrinted>
  <dcterms:created xsi:type="dcterms:W3CDTF">2023-01-19T08:37:00Z</dcterms:created>
  <dcterms:modified xsi:type="dcterms:W3CDTF">2023-06-27T05:24:00Z</dcterms:modified>
</cp:coreProperties>
</file>