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85A" w:rsidRDefault="00C7785A" w:rsidP="00C7785A">
      <w:pPr>
        <w:jc w:val="right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8"/>
          <w:lang w:val="en-US"/>
        </w:rPr>
        <w:t>APROBAT   __________</w:t>
      </w:r>
    </w:p>
    <w:p w:rsidR="00C7785A" w:rsidRDefault="00C7785A" w:rsidP="00C7785A">
      <w:pPr>
        <w:jc w:val="right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Director    Frunze Tatiana </w:t>
      </w:r>
    </w:p>
    <w:p w:rsidR="00C7785A" w:rsidRDefault="00C7785A" w:rsidP="00C7785A">
      <w:pPr>
        <w:jc w:val="right"/>
        <w:rPr>
          <w:rFonts w:ascii="Times New Roman" w:hAnsi="Times New Roman" w:cs="Times New Roman"/>
          <w:sz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lang w:val="en-US"/>
        </w:rPr>
        <w:t>Școala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en-US"/>
        </w:rPr>
        <w:t>Primară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en-US"/>
        </w:rPr>
        <w:t>Grădiniță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Nr.226</w:t>
      </w:r>
    </w:p>
    <w:p w:rsidR="00C7785A" w:rsidRDefault="00C7785A" w:rsidP="00C7785A">
      <w:pPr>
        <w:jc w:val="right"/>
        <w:rPr>
          <w:rFonts w:ascii="Times New Roman" w:hAnsi="Times New Roman" w:cs="Times New Roman"/>
          <w:sz w:val="24"/>
          <w:lang w:val="en-US"/>
        </w:rPr>
      </w:pPr>
    </w:p>
    <w:p w:rsidR="00D84A9F" w:rsidRPr="00CC6DBA" w:rsidRDefault="00D84A9F" w:rsidP="00D84A9F">
      <w:pPr>
        <w:rPr>
          <w:rFonts w:ascii="Times New Roman" w:hAnsi="Times New Roman" w:cs="Times New Roman"/>
          <w:sz w:val="28"/>
          <w:u w:val="single"/>
          <w:lang w:val="en-US"/>
        </w:rPr>
      </w:pPr>
      <w:r w:rsidRPr="00E6671B">
        <w:rPr>
          <w:rFonts w:ascii="Times New Roman" w:hAnsi="Times New Roman" w:cs="Times New Roman"/>
          <w:sz w:val="28"/>
          <w:lang w:val="en-US"/>
        </w:rPr>
        <w:t>Data</w:t>
      </w:r>
      <w:r>
        <w:rPr>
          <w:rFonts w:ascii="Times New Roman" w:hAnsi="Times New Roman" w:cs="Times New Roman"/>
          <w:b/>
          <w:sz w:val="28"/>
          <w:lang w:val="en-US"/>
        </w:rPr>
        <w:t>:</w:t>
      </w:r>
      <w:r>
        <w:rPr>
          <w:rFonts w:ascii="Times New Roman" w:hAnsi="Times New Roman" w:cs="Times New Roman"/>
          <w:b/>
          <w:sz w:val="28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sz w:val="28"/>
          <w:u w:val="single"/>
          <w:lang w:val="en-US"/>
        </w:rPr>
        <w:t>28.02</w:t>
      </w:r>
      <w:r w:rsidRPr="00CC6DBA">
        <w:rPr>
          <w:rFonts w:ascii="Times New Roman" w:hAnsi="Times New Roman" w:cs="Times New Roman"/>
          <w:sz w:val="28"/>
          <w:u w:val="single"/>
          <w:lang w:val="en-US"/>
        </w:rPr>
        <w:t>.2023</w:t>
      </w:r>
    </w:p>
    <w:p w:rsidR="00D84A9F" w:rsidRDefault="00D84A9F" w:rsidP="00D84A9F">
      <w:pPr>
        <w:pStyle w:val="a3"/>
        <w:ind w:left="1070"/>
        <w:jc w:val="center"/>
        <w:rPr>
          <w:rFonts w:ascii="Times New Roman" w:hAnsi="Times New Roman" w:cs="Times New Roman"/>
          <w:sz w:val="32"/>
          <w:u w:val="single"/>
          <w:lang w:val="ro-RO"/>
        </w:rPr>
      </w:pPr>
      <w:r>
        <w:rPr>
          <w:rFonts w:ascii="Times New Roman" w:hAnsi="Times New Roman" w:cs="Times New Roman"/>
          <w:sz w:val="32"/>
          <w:u w:val="single"/>
          <w:lang w:val="ro-RO"/>
        </w:rPr>
        <w:t>Meniu</w:t>
      </w:r>
    </w:p>
    <w:p w:rsidR="00D84A9F" w:rsidRPr="00E6671B" w:rsidRDefault="00D84A9F" w:rsidP="00D84A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u w:val="single"/>
          <w:lang w:val="ro-RO"/>
        </w:rPr>
      </w:pPr>
      <w:r w:rsidRPr="00E6671B">
        <w:rPr>
          <w:rFonts w:ascii="Times New Roman" w:hAnsi="Times New Roman" w:cs="Times New Roman"/>
          <w:sz w:val="32"/>
          <w:u w:val="single"/>
          <w:lang w:val="ro-RO"/>
        </w:rPr>
        <w:t>Dejunu</w:t>
      </w:r>
      <w:r w:rsidRPr="00E6671B">
        <w:rPr>
          <w:rFonts w:ascii="Times New Roman" w:hAnsi="Times New Roman" w:cs="Times New Roman"/>
          <w:sz w:val="32"/>
          <w:lang w:val="ro-RO"/>
        </w:rPr>
        <w:t xml:space="preserve">l                                  </w:t>
      </w:r>
      <w:r w:rsidRPr="00E6671B">
        <w:rPr>
          <w:rFonts w:ascii="Times New Roman" w:hAnsi="Times New Roman" w:cs="Times New Roman"/>
          <w:sz w:val="32"/>
          <w:u w:val="single"/>
          <w:lang w:val="ro-RO"/>
        </w:rPr>
        <w:t xml:space="preserve">  </w:t>
      </w:r>
    </w:p>
    <w:tbl>
      <w:tblPr>
        <w:tblStyle w:val="a4"/>
        <w:tblW w:w="9809" w:type="dxa"/>
        <w:tblInd w:w="-697" w:type="dxa"/>
        <w:tblLook w:val="04A0"/>
      </w:tblPr>
      <w:tblGrid>
        <w:gridCol w:w="1128"/>
        <w:gridCol w:w="6117"/>
        <w:gridCol w:w="2564"/>
      </w:tblGrid>
      <w:tr w:rsidR="00D84A9F" w:rsidRPr="00842894" w:rsidTr="00D16765">
        <w:trPr>
          <w:trHeight w:val="882"/>
        </w:trPr>
        <w:tc>
          <w:tcPr>
            <w:tcW w:w="1128" w:type="dxa"/>
            <w:vAlign w:val="center"/>
          </w:tcPr>
          <w:p w:rsidR="00D84A9F" w:rsidRPr="00E6671B" w:rsidRDefault="00D84A9F" w:rsidP="00D16765">
            <w:pPr>
              <w:jc w:val="center"/>
              <w:rPr>
                <w:rFonts w:ascii="Times New Roman" w:hAnsi="Times New Roman" w:cs="Times New Roman"/>
                <w:sz w:val="32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32"/>
                <w:lang w:val="ro-RO"/>
              </w:rPr>
              <w:t>Nr. ord</w:t>
            </w:r>
          </w:p>
        </w:tc>
        <w:tc>
          <w:tcPr>
            <w:tcW w:w="6117" w:type="dxa"/>
            <w:vAlign w:val="center"/>
          </w:tcPr>
          <w:p w:rsidR="00D84A9F" w:rsidRPr="00E6671B" w:rsidRDefault="00D84A9F" w:rsidP="00D16765">
            <w:pPr>
              <w:jc w:val="center"/>
              <w:rPr>
                <w:rFonts w:ascii="Times New Roman" w:hAnsi="Times New Roman" w:cs="Times New Roman"/>
                <w:sz w:val="32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32"/>
                <w:lang w:val="ro-RO"/>
              </w:rPr>
              <w:t>Denumirea bucatelor</w:t>
            </w:r>
          </w:p>
        </w:tc>
        <w:tc>
          <w:tcPr>
            <w:tcW w:w="2564" w:type="dxa"/>
            <w:vAlign w:val="center"/>
          </w:tcPr>
          <w:p w:rsidR="00D84A9F" w:rsidRPr="00E6671B" w:rsidRDefault="00D84A9F" w:rsidP="00D16765">
            <w:pPr>
              <w:jc w:val="center"/>
              <w:rPr>
                <w:rFonts w:ascii="Times New Roman" w:hAnsi="Times New Roman" w:cs="Times New Roman"/>
                <w:sz w:val="32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32"/>
                <w:lang w:val="ro-RO"/>
              </w:rPr>
              <w:t>Gramajul</w:t>
            </w:r>
          </w:p>
        </w:tc>
      </w:tr>
      <w:tr w:rsidR="00D84A9F" w:rsidRPr="003E154A" w:rsidTr="00D16765">
        <w:trPr>
          <w:trHeight w:val="428"/>
        </w:trPr>
        <w:tc>
          <w:tcPr>
            <w:tcW w:w="1128" w:type="dxa"/>
          </w:tcPr>
          <w:p w:rsidR="00D84A9F" w:rsidRPr="00E6671B" w:rsidRDefault="00D84A9F" w:rsidP="00D16765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1</w:t>
            </w:r>
          </w:p>
        </w:tc>
        <w:tc>
          <w:tcPr>
            <w:tcW w:w="6117" w:type="dxa"/>
            <w:vAlign w:val="center"/>
          </w:tcPr>
          <w:p w:rsidR="00D84A9F" w:rsidRPr="004B4BF9" w:rsidRDefault="00D84A9F" w:rsidP="00D1676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Terci din crupe de mei cu lapte</w:t>
            </w:r>
          </w:p>
        </w:tc>
        <w:tc>
          <w:tcPr>
            <w:tcW w:w="2564" w:type="dxa"/>
          </w:tcPr>
          <w:p w:rsidR="00D84A9F" w:rsidRPr="004B4BF9" w:rsidRDefault="00D84A9F" w:rsidP="00D167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1/200</w:t>
            </w:r>
          </w:p>
        </w:tc>
      </w:tr>
      <w:tr w:rsidR="00D84A9F" w:rsidRPr="003E154A" w:rsidTr="00D16765">
        <w:trPr>
          <w:trHeight w:val="454"/>
        </w:trPr>
        <w:tc>
          <w:tcPr>
            <w:tcW w:w="1128" w:type="dxa"/>
          </w:tcPr>
          <w:p w:rsidR="00D84A9F" w:rsidRPr="00E6671B" w:rsidRDefault="00D84A9F" w:rsidP="00D16765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2</w:t>
            </w:r>
          </w:p>
        </w:tc>
        <w:tc>
          <w:tcPr>
            <w:tcW w:w="6117" w:type="dxa"/>
            <w:vAlign w:val="center"/>
          </w:tcPr>
          <w:p w:rsidR="00D84A9F" w:rsidRPr="004B4BF9" w:rsidRDefault="00D84A9F" w:rsidP="00D1676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Tartină cu unt </w:t>
            </w:r>
          </w:p>
        </w:tc>
        <w:tc>
          <w:tcPr>
            <w:tcW w:w="2564" w:type="dxa"/>
          </w:tcPr>
          <w:p w:rsidR="00D84A9F" w:rsidRPr="004B4BF9" w:rsidRDefault="00D84A9F" w:rsidP="00D167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1/40/10</w:t>
            </w:r>
          </w:p>
        </w:tc>
      </w:tr>
      <w:tr w:rsidR="00D84A9F" w:rsidRPr="00842894" w:rsidTr="00D16765">
        <w:trPr>
          <w:trHeight w:val="428"/>
        </w:trPr>
        <w:tc>
          <w:tcPr>
            <w:tcW w:w="1128" w:type="dxa"/>
          </w:tcPr>
          <w:p w:rsidR="00D84A9F" w:rsidRPr="00E6671B" w:rsidRDefault="00D84A9F" w:rsidP="00D16765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3</w:t>
            </w:r>
          </w:p>
        </w:tc>
        <w:tc>
          <w:tcPr>
            <w:tcW w:w="6117" w:type="dxa"/>
            <w:vAlign w:val="center"/>
          </w:tcPr>
          <w:p w:rsidR="00D84A9F" w:rsidRPr="004B4BF9" w:rsidRDefault="00D84A9F" w:rsidP="00D1676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Ceai cu zah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ăr și lămâie</w:t>
            </w:r>
          </w:p>
        </w:tc>
        <w:tc>
          <w:tcPr>
            <w:tcW w:w="2564" w:type="dxa"/>
          </w:tcPr>
          <w:p w:rsidR="00D84A9F" w:rsidRPr="004B4BF9" w:rsidRDefault="00D84A9F" w:rsidP="00D167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1/200</w:t>
            </w:r>
          </w:p>
        </w:tc>
      </w:tr>
      <w:tr w:rsidR="00D84A9F" w:rsidRPr="00183E58" w:rsidTr="00D16765">
        <w:trPr>
          <w:trHeight w:val="454"/>
        </w:trPr>
        <w:tc>
          <w:tcPr>
            <w:tcW w:w="1128" w:type="dxa"/>
          </w:tcPr>
          <w:p w:rsidR="00D84A9F" w:rsidRPr="00E6671B" w:rsidRDefault="00D84A9F" w:rsidP="00D16765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4</w:t>
            </w:r>
          </w:p>
        </w:tc>
        <w:tc>
          <w:tcPr>
            <w:tcW w:w="6117" w:type="dxa"/>
          </w:tcPr>
          <w:p w:rsidR="00D84A9F" w:rsidRPr="003112A8" w:rsidRDefault="00D84A9F" w:rsidP="00D1676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2564" w:type="dxa"/>
          </w:tcPr>
          <w:p w:rsidR="00D84A9F" w:rsidRPr="008961D3" w:rsidRDefault="00D84A9F" w:rsidP="00D1676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</w:tr>
      <w:tr w:rsidR="00D84A9F" w:rsidRPr="00183E58" w:rsidTr="00D16765">
        <w:trPr>
          <w:trHeight w:val="454"/>
        </w:trPr>
        <w:tc>
          <w:tcPr>
            <w:tcW w:w="1128" w:type="dxa"/>
          </w:tcPr>
          <w:p w:rsidR="00D84A9F" w:rsidRPr="00E6671B" w:rsidRDefault="00D84A9F" w:rsidP="00D16765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5</w:t>
            </w:r>
          </w:p>
        </w:tc>
        <w:tc>
          <w:tcPr>
            <w:tcW w:w="6117" w:type="dxa"/>
          </w:tcPr>
          <w:p w:rsidR="00D84A9F" w:rsidRPr="007D1F68" w:rsidRDefault="00D84A9F" w:rsidP="00D16765">
            <w:pPr>
              <w:tabs>
                <w:tab w:val="left" w:pos="3648"/>
              </w:tabs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ab/>
            </w:r>
          </w:p>
        </w:tc>
        <w:tc>
          <w:tcPr>
            <w:tcW w:w="2564" w:type="dxa"/>
          </w:tcPr>
          <w:p w:rsidR="00D84A9F" w:rsidRPr="004B4BF9" w:rsidRDefault="00D84A9F" w:rsidP="00D167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D84A9F" w:rsidRPr="00E6671B" w:rsidRDefault="00D84A9F" w:rsidP="00D84A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u w:val="single"/>
          <w:lang w:val="ro-RO"/>
        </w:rPr>
      </w:pPr>
      <w:r w:rsidRPr="00E6671B">
        <w:rPr>
          <w:rFonts w:ascii="Times New Roman" w:hAnsi="Times New Roman" w:cs="Times New Roman"/>
          <w:sz w:val="32"/>
          <w:u w:val="single"/>
          <w:lang w:val="ro-RO"/>
        </w:rPr>
        <w:t>Prânzul</w:t>
      </w:r>
    </w:p>
    <w:tbl>
      <w:tblPr>
        <w:tblStyle w:val="a4"/>
        <w:tblW w:w="10029" w:type="dxa"/>
        <w:tblInd w:w="-697" w:type="dxa"/>
        <w:tblLook w:val="04A0"/>
      </w:tblPr>
      <w:tblGrid>
        <w:gridCol w:w="1154"/>
        <w:gridCol w:w="6030"/>
        <w:gridCol w:w="2845"/>
      </w:tblGrid>
      <w:tr w:rsidR="00D84A9F" w:rsidRPr="00183E58" w:rsidTr="00D16765">
        <w:trPr>
          <w:trHeight w:val="904"/>
        </w:trPr>
        <w:tc>
          <w:tcPr>
            <w:tcW w:w="1154" w:type="dxa"/>
            <w:vAlign w:val="center"/>
          </w:tcPr>
          <w:p w:rsidR="00D84A9F" w:rsidRPr="00E6671B" w:rsidRDefault="00D84A9F" w:rsidP="00D16765">
            <w:pPr>
              <w:jc w:val="center"/>
              <w:rPr>
                <w:rFonts w:ascii="Times New Roman" w:hAnsi="Times New Roman" w:cs="Times New Roman"/>
                <w:sz w:val="32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32"/>
                <w:lang w:val="ro-RO"/>
              </w:rPr>
              <w:t>Nr. ord</w:t>
            </w:r>
          </w:p>
        </w:tc>
        <w:tc>
          <w:tcPr>
            <w:tcW w:w="6030" w:type="dxa"/>
            <w:vAlign w:val="center"/>
          </w:tcPr>
          <w:p w:rsidR="00D84A9F" w:rsidRPr="00E6671B" w:rsidRDefault="00D84A9F" w:rsidP="00D16765">
            <w:pPr>
              <w:jc w:val="center"/>
              <w:rPr>
                <w:rFonts w:ascii="Times New Roman" w:hAnsi="Times New Roman" w:cs="Times New Roman"/>
                <w:sz w:val="32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32"/>
                <w:lang w:val="ro-RO"/>
              </w:rPr>
              <w:t>Denumirea bucatelor</w:t>
            </w:r>
          </w:p>
        </w:tc>
        <w:tc>
          <w:tcPr>
            <w:tcW w:w="2845" w:type="dxa"/>
            <w:vAlign w:val="center"/>
          </w:tcPr>
          <w:p w:rsidR="00D84A9F" w:rsidRPr="00E6671B" w:rsidRDefault="00D84A9F" w:rsidP="00D16765">
            <w:pPr>
              <w:jc w:val="center"/>
              <w:rPr>
                <w:rFonts w:ascii="Times New Roman" w:hAnsi="Times New Roman" w:cs="Times New Roman"/>
                <w:sz w:val="32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32"/>
                <w:lang w:val="ro-RO"/>
              </w:rPr>
              <w:t>Gramajul</w:t>
            </w:r>
          </w:p>
        </w:tc>
      </w:tr>
      <w:tr w:rsidR="00D84A9F" w:rsidRPr="00183E58" w:rsidTr="00D16765">
        <w:trPr>
          <w:trHeight w:val="439"/>
        </w:trPr>
        <w:tc>
          <w:tcPr>
            <w:tcW w:w="1154" w:type="dxa"/>
          </w:tcPr>
          <w:p w:rsidR="00D84A9F" w:rsidRPr="00E6671B" w:rsidRDefault="00D84A9F" w:rsidP="00D16765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1</w:t>
            </w:r>
          </w:p>
        </w:tc>
        <w:tc>
          <w:tcPr>
            <w:tcW w:w="6030" w:type="dxa"/>
          </w:tcPr>
          <w:p w:rsidR="00D84A9F" w:rsidRPr="005E3419" w:rsidRDefault="00D84A9F" w:rsidP="00D1676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Salată vitaminoas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cu miez de nuci </w:t>
            </w:r>
          </w:p>
        </w:tc>
        <w:tc>
          <w:tcPr>
            <w:tcW w:w="2845" w:type="dxa"/>
          </w:tcPr>
          <w:p w:rsidR="00D84A9F" w:rsidRPr="004B4BF9" w:rsidRDefault="00D84A9F" w:rsidP="00D167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1/55/8</w:t>
            </w:r>
          </w:p>
        </w:tc>
      </w:tr>
      <w:tr w:rsidR="00D84A9F" w:rsidRPr="003E154A" w:rsidTr="00D16765">
        <w:trPr>
          <w:trHeight w:val="465"/>
        </w:trPr>
        <w:tc>
          <w:tcPr>
            <w:tcW w:w="1154" w:type="dxa"/>
          </w:tcPr>
          <w:p w:rsidR="00D84A9F" w:rsidRPr="00E6671B" w:rsidRDefault="00D84A9F" w:rsidP="00D16765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2</w:t>
            </w:r>
          </w:p>
        </w:tc>
        <w:tc>
          <w:tcPr>
            <w:tcW w:w="6030" w:type="dxa"/>
          </w:tcPr>
          <w:p w:rsidR="00D84A9F" w:rsidRPr="00345D89" w:rsidRDefault="00D84A9F" w:rsidP="00D16765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Borș cu sfeclă roșie, varză și smântână</w:t>
            </w:r>
          </w:p>
        </w:tc>
        <w:tc>
          <w:tcPr>
            <w:tcW w:w="2845" w:type="dxa"/>
          </w:tcPr>
          <w:p w:rsidR="00D84A9F" w:rsidRPr="004B4BF9" w:rsidRDefault="00D84A9F" w:rsidP="00D167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1/200/8</w:t>
            </w:r>
          </w:p>
        </w:tc>
      </w:tr>
      <w:tr w:rsidR="00D84A9F" w:rsidRPr="003E154A" w:rsidTr="00D16765">
        <w:trPr>
          <w:trHeight w:val="439"/>
        </w:trPr>
        <w:tc>
          <w:tcPr>
            <w:tcW w:w="1154" w:type="dxa"/>
          </w:tcPr>
          <w:p w:rsidR="00D84A9F" w:rsidRPr="00E6671B" w:rsidRDefault="00D84A9F" w:rsidP="00D16765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3</w:t>
            </w:r>
          </w:p>
        </w:tc>
        <w:tc>
          <w:tcPr>
            <w:tcW w:w="6030" w:type="dxa"/>
          </w:tcPr>
          <w:p w:rsidR="00D84A9F" w:rsidRPr="00345D89" w:rsidRDefault="00D84A9F" w:rsidP="00D1676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Pîrjoală din șold de pasăre </w:t>
            </w:r>
          </w:p>
        </w:tc>
        <w:tc>
          <w:tcPr>
            <w:tcW w:w="2845" w:type="dxa"/>
          </w:tcPr>
          <w:p w:rsidR="00D84A9F" w:rsidRPr="004B4BF9" w:rsidRDefault="00D84A9F" w:rsidP="00D167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1/75/30</w:t>
            </w:r>
          </w:p>
        </w:tc>
      </w:tr>
      <w:tr w:rsidR="00D84A9F" w:rsidRPr="00386D2A" w:rsidTr="00D16765">
        <w:trPr>
          <w:trHeight w:val="357"/>
        </w:trPr>
        <w:tc>
          <w:tcPr>
            <w:tcW w:w="1154" w:type="dxa"/>
          </w:tcPr>
          <w:p w:rsidR="00D84A9F" w:rsidRPr="00E6671B" w:rsidRDefault="00D84A9F" w:rsidP="00D16765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4</w:t>
            </w:r>
          </w:p>
        </w:tc>
        <w:tc>
          <w:tcPr>
            <w:tcW w:w="6030" w:type="dxa"/>
          </w:tcPr>
          <w:p w:rsidR="00D84A9F" w:rsidRPr="00345D89" w:rsidRDefault="00D84A9F" w:rsidP="00D16765">
            <w:pPr>
              <w:tabs>
                <w:tab w:val="left" w:pos="2220"/>
              </w:tabs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Cus-cus cu unt</w:t>
            </w:r>
          </w:p>
        </w:tc>
        <w:tc>
          <w:tcPr>
            <w:tcW w:w="2845" w:type="dxa"/>
          </w:tcPr>
          <w:p w:rsidR="00D84A9F" w:rsidRPr="004B4BF9" w:rsidRDefault="00D84A9F" w:rsidP="00D167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1/120</w:t>
            </w:r>
          </w:p>
        </w:tc>
      </w:tr>
      <w:tr w:rsidR="00D84A9F" w:rsidTr="00D16765">
        <w:trPr>
          <w:trHeight w:val="465"/>
        </w:trPr>
        <w:tc>
          <w:tcPr>
            <w:tcW w:w="1154" w:type="dxa"/>
          </w:tcPr>
          <w:p w:rsidR="00D84A9F" w:rsidRPr="00E6671B" w:rsidRDefault="00D84A9F" w:rsidP="00D16765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5</w:t>
            </w:r>
          </w:p>
        </w:tc>
        <w:tc>
          <w:tcPr>
            <w:tcW w:w="6030" w:type="dxa"/>
          </w:tcPr>
          <w:p w:rsidR="00D84A9F" w:rsidRPr="00345D89" w:rsidRDefault="00D84A9F" w:rsidP="00D1676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Compot din mere uscate</w:t>
            </w:r>
          </w:p>
        </w:tc>
        <w:tc>
          <w:tcPr>
            <w:tcW w:w="2845" w:type="dxa"/>
          </w:tcPr>
          <w:p w:rsidR="00D84A9F" w:rsidRPr="004B4BF9" w:rsidRDefault="00D84A9F" w:rsidP="00D167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1/200</w:t>
            </w:r>
          </w:p>
        </w:tc>
      </w:tr>
      <w:tr w:rsidR="00D84A9F" w:rsidTr="00D16765">
        <w:trPr>
          <w:trHeight w:val="465"/>
        </w:trPr>
        <w:tc>
          <w:tcPr>
            <w:tcW w:w="1154" w:type="dxa"/>
          </w:tcPr>
          <w:p w:rsidR="00D84A9F" w:rsidRPr="00E6671B" w:rsidRDefault="00D84A9F" w:rsidP="00D16765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6</w:t>
            </w:r>
          </w:p>
        </w:tc>
        <w:tc>
          <w:tcPr>
            <w:tcW w:w="6030" w:type="dxa"/>
          </w:tcPr>
          <w:p w:rsidR="00D84A9F" w:rsidRPr="00345D89" w:rsidRDefault="00D84A9F" w:rsidP="00D1676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Pâine din făină integrală</w:t>
            </w:r>
          </w:p>
        </w:tc>
        <w:tc>
          <w:tcPr>
            <w:tcW w:w="2845" w:type="dxa"/>
          </w:tcPr>
          <w:p w:rsidR="00D84A9F" w:rsidRPr="004B4BF9" w:rsidRDefault="00D84A9F" w:rsidP="00D167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1/40</w:t>
            </w:r>
          </w:p>
        </w:tc>
      </w:tr>
      <w:tr w:rsidR="00D84A9F" w:rsidRPr="000B75C6" w:rsidTr="00D16765">
        <w:trPr>
          <w:trHeight w:val="465"/>
        </w:trPr>
        <w:tc>
          <w:tcPr>
            <w:tcW w:w="1154" w:type="dxa"/>
          </w:tcPr>
          <w:p w:rsidR="00D84A9F" w:rsidRPr="00E6671B" w:rsidRDefault="00D84A9F" w:rsidP="00D16765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7</w:t>
            </w:r>
          </w:p>
        </w:tc>
        <w:tc>
          <w:tcPr>
            <w:tcW w:w="6030" w:type="dxa"/>
          </w:tcPr>
          <w:p w:rsidR="00D84A9F" w:rsidRPr="000B75C6" w:rsidRDefault="00D84A9F" w:rsidP="00D16765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</w:tc>
        <w:tc>
          <w:tcPr>
            <w:tcW w:w="2845" w:type="dxa"/>
          </w:tcPr>
          <w:p w:rsidR="00D84A9F" w:rsidRPr="000B75C6" w:rsidRDefault="00D84A9F" w:rsidP="00D16765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</w:p>
        </w:tc>
      </w:tr>
    </w:tbl>
    <w:p w:rsidR="00D84A9F" w:rsidRDefault="00D84A9F" w:rsidP="00D84A9F">
      <w:pPr>
        <w:rPr>
          <w:rFonts w:ascii="Times New Roman" w:hAnsi="Times New Roman" w:cs="Times New Roman"/>
          <w:sz w:val="24"/>
          <w:lang w:val="ro-RO"/>
        </w:rPr>
      </w:pPr>
    </w:p>
    <w:p w:rsidR="00D84A9F" w:rsidRDefault="00D84A9F" w:rsidP="00D84A9F">
      <w:pPr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Asistent medical_____________T.Izman</w:t>
      </w:r>
    </w:p>
    <w:p w:rsidR="008E32E6" w:rsidRDefault="008E32E6" w:rsidP="00C7785A">
      <w:pPr>
        <w:spacing w:line="360" w:lineRule="auto"/>
        <w:ind w:left="2160"/>
        <w:jc w:val="center"/>
        <w:rPr>
          <w:rFonts w:ascii="Times New Roman" w:hAnsi="Times New Roman" w:cs="Times New Roman"/>
          <w:sz w:val="24"/>
          <w:szCs w:val="24"/>
          <w:lang w:val="ro-MO"/>
        </w:rPr>
      </w:pPr>
    </w:p>
    <w:p w:rsidR="00C7785A" w:rsidRPr="002E4E7C" w:rsidRDefault="00C7785A" w:rsidP="00C7785A">
      <w:pPr>
        <w:spacing w:line="360" w:lineRule="auto"/>
        <w:ind w:left="2160"/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 w:rsidRPr="002E4E7C">
        <w:rPr>
          <w:rFonts w:ascii="Times New Roman" w:hAnsi="Times New Roman" w:cs="Times New Roman"/>
          <w:sz w:val="24"/>
          <w:szCs w:val="24"/>
          <w:lang w:val="ro-MO"/>
        </w:rPr>
        <w:t>APROBAT:</w:t>
      </w:r>
    </w:p>
    <w:p w:rsidR="00C7785A" w:rsidRPr="002E4E7C" w:rsidRDefault="00C7785A" w:rsidP="00C7785A">
      <w:pPr>
        <w:spacing w:line="360" w:lineRule="auto"/>
        <w:ind w:left="2160"/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                                            </w:t>
      </w:r>
      <w:r w:rsidRPr="002E4E7C">
        <w:rPr>
          <w:rFonts w:ascii="Times New Roman" w:hAnsi="Times New Roman" w:cs="Times New Roman"/>
          <w:sz w:val="24"/>
          <w:szCs w:val="24"/>
          <w:lang w:val="ro-MO"/>
        </w:rPr>
        <w:t>Director ___________Frunze Tatiana</w:t>
      </w:r>
    </w:p>
    <w:p w:rsidR="00C7785A" w:rsidRPr="002E4E7C" w:rsidRDefault="00C7785A" w:rsidP="00C7785A">
      <w:pPr>
        <w:spacing w:line="360" w:lineRule="auto"/>
        <w:ind w:left="2160"/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 w:rsidRPr="002E4E7C">
        <w:rPr>
          <w:rFonts w:ascii="Times New Roman" w:hAnsi="Times New Roman" w:cs="Times New Roman"/>
          <w:sz w:val="24"/>
          <w:szCs w:val="24"/>
          <w:lang w:val="ro-MO"/>
        </w:rPr>
        <w:lastRenderedPageBreak/>
        <w:t xml:space="preserve">                                   Școala Primară Grădiniță Nr.226</w:t>
      </w:r>
    </w:p>
    <w:p w:rsidR="00C7785A" w:rsidRPr="007D1F68" w:rsidRDefault="00C7785A" w:rsidP="00C7785A">
      <w:pPr>
        <w:ind w:left="2160"/>
        <w:jc w:val="center"/>
        <w:rPr>
          <w:lang w:val="ro-MO"/>
        </w:rPr>
      </w:pPr>
      <w:r w:rsidRPr="007D1F68">
        <w:rPr>
          <w:lang w:val="ro-MO"/>
        </w:rPr>
        <w:t xml:space="preserve"> </w:t>
      </w:r>
    </w:p>
    <w:p w:rsidR="00D84A9F" w:rsidRDefault="00A80F1D" w:rsidP="00D84A9F">
      <w:pPr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</w:t>
      </w:r>
      <w:r w:rsidR="00E268A5">
        <w:rPr>
          <w:rFonts w:ascii="Times New Roman" w:hAnsi="Times New Roman" w:cs="Times New Roman"/>
          <w:sz w:val="28"/>
          <w:szCs w:val="28"/>
          <w:lang w:val="ro-MO"/>
        </w:rPr>
        <w:t xml:space="preserve">        </w:t>
      </w:r>
      <w:r w:rsidR="00FD59C8">
        <w:rPr>
          <w:rFonts w:ascii="Times New Roman" w:hAnsi="Times New Roman" w:cs="Times New Roman"/>
          <w:sz w:val="28"/>
          <w:szCs w:val="28"/>
          <w:lang w:val="ro-MO"/>
        </w:rPr>
        <w:t xml:space="preserve">        </w:t>
      </w:r>
      <w:r w:rsidR="00D84A9F">
        <w:rPr>
          <w:rFonts w:ascii="Times New Roman" w:hAnsi="Times New Roman" w:cs="Times New Roman"/>
          <w:sz w:val="28"/>
          <w:szCs w:val="28"/>
          <w:lang w:val="ro-MO"/>
        </w:rPr>
        <w:t xml:space="preserve">Data  </w:t>
      </w:r>
      <w:r w:rsidR="00D84A9F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</w:t>
      </w:r>
      <w:r w:rsidR="00D84A9F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D84A9F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D84A9F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</w:t>
      </w:r>
      <w:r w:rsidR="00D84A9F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D84A9F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D84A9F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>28.02.2023</w:t>
      </w:r>
    </w:p>
    <w:p w:rsidR="00D84A9F" w:rsidRDefault="00D84A9F" w:rsidP="00D84A9F">
      <w:pPr>
        <w:ind w:left="2160"/>
        <w:rPr>
          <w:rFonts w:ascii="Times New Roman" w:hAnsi="Times New Roman" w:cs="Times New Roman"/>
          <w:b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                MENIU</w:t>
      </w:r>
    </w:p>
    <w:tbl>
      <w:tblPr>
        <w:tblStyle w:val="a4"/>
        <w:tblW w:w="8326" w:type="dxa"/>
        <w:tblInd w:w="525" w:type="dxa"/>
        <w:tblLook w:val="04A0"/>
      </w:tblPr>
      <w:tblGrid>
        <w:gridCol w:w="775"/>
        <w:gridCol w:w="5747"/>
        <w:gridCol w:w="1804"/>
      </w:tblGrid>
      <w:tr w:rsidR="00D84A9F" w:rsidTr="00D84A9F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A9F" w:rsidRDefault="00D84A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Nr.</w:t>
            </w:r>
          </w:p>
          <w:p w:rsidR="00D84A9F" w:rsidRDefault="00D84A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Ord.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A9F" w:rsidRDefault="00D84A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Denumirea bucatelor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A9F" w:rsidRDefault="00D84A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Gramajul </w:t>
            </w:r>
          </w:p>
          <w:p w:rsidR="00D84A9F" w:rsidRDefault="00D84A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bucatelor </w:t>
            </w:r>
          </w:p>
        </w:tc>
      </w:tr>
      <w:tr w:rsidR="00D84A9F" w:rsidTr="00D84A9F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9F" w:rsidRDefault="00D84A9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A9F" w:rsidRDefault="00D84A9F">
            <w:pPr>
              <w:tabs>
                <w:tab w:val="left" w:pos="4245"/>
              </w:tabs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ab/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9F" w:rsidRDefault="00D84A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D84A9F" w:rsidTr="00D84A9F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A9F" w:rsidRDefault="00D84A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A9F" w:rsidRDefault="00D84A9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Terci din crupe de mei cu lapte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A9F" w:rsidRDefault="00D84A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1/200</w:t>
            </w:r>
          </w:p>
        </w:tc>
      </w:tr>
      <w:tr w:rsidR="00D84A9F" w:rsidTr="00D84A9F">
        <w:trPr>
          <w:trHeight w:val="3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A9F" w:rsidRDefault="00D84A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A9F" w:rsidRDefault="00D84A9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Tartină cu unt și brânză cu cheag tare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A9F" w:rsidRDefault="00D84A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1/40/10/14</w:t>
            </w:r>
          </w:p>
        </w:tc>
      </w:tr>
      <w:tr w:rsidR="00D84A9F" w:rsidTr="00D84A9F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A9F" w:rsidRDefault="00D84A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A9F" w:rsidRDefault="00D84A9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Ceai cu zah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ăr și lămâie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A9F" w:rsidRDefault="00D84A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1/200</w:t>
            </w:r>
          </w:p>
        </w:tc>
      </w:tr>
      <w:tr w:rsidR="00D84A9F" w:rsidTr="00D84A9F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A9F" w:rsidRDefault="00D84A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bookmarkStart w:id="0" w:name="_GoBack" w:colFirst="2" w:colLast="2"/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9F" w:rsidRDefault="00D84A9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9F" w:rsidRDefault="00D84A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bookmarkEnd w:id="0"/>
      <w:tr w:rsidR="00D84A9F" w:rsidTr="00D84A9F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9F" w:rsidRDefault="00D84A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A9F" w:rsidRDefault="00D84A9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II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9F" w:rsidRDefault="00D84A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D84A9F" w:rsidTr="00D84A9F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A9F" w:rsidRDefault="00D84A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A9F" w:rsidRDefault="00D84A9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Banane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A9F" w:rsidRDefault="00D84A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1/130</w:t>
            </w:r>
          </w:p>
        </w:tc>
      </w:tr>
      <w:tr w:rsidR="00D84A9F" w:rsidTr="00D84A9F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A9F" w:rsidRDefault="00D84A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A9F" w:rsidRDefault="00D84A9F">
            <w:pPr>
              <w:tabs>
                <w:tab w:val="left" w:pos="3648"/>
              </w:tabs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ab/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9F" w:rsidRDefault="00D84A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D84A9F" w:rsidTr="00D84A9F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9F" w:rsidRDefault="00D84A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9F" w:rsidRDefault="00D84A9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9F" w:rsidRDefault="00D84A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D84A9F" w:rsidTr="00D84A9F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9F" w:rsidRDefault="00D84A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A9F" w:rsidRDefault="00D84A9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PRÂNZ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9F" w:rsidRDefault="00D84A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D84A9F" w:rsidTr="00D84A9F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9F" w:rsidRDefault="00D84A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9F" w:rsidRDefault="00D84A9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9F" w:rsidRDefault="00D84A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D84A9F" w:rsidTr="00D84A9F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A9F" w:rsidRDefault="00D84A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A9F" w:rsidRDefault="00D84A9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Salată vitaminoasă cu miez de nuci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A9F" w:rsidRDefault="00D84A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1/55/10</w:t>
            </w:r>
          </w:p>
        </w:tc>
      </w:tr>
      <w:tr w:rsidR="00D84A9F" w:rsidTr="00D84A9F">
        <w:trPr>
          <w:trHeight w:val="3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A9F" w:rsidRDefault="00D84A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A9F" w:rsidRDefault="00D84A9F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Borș cu sfeclă roșie, varză și smântână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A9F" w:rsidRDefault="00D84A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1/200/6</w:t>
            </w:r>
          </w:p>
        </w:tc>
      </w:tr>
      <w:tr w:rsidR="00D84A9F" w:rsidTr="00D84A9F">
        <w:trPr>
          <w:trHeight w:val="3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A9F" w:rsidRDefault="00D84A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A9F" w:rsidRDefault="00D84A9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Pîrjoală din șold de pasăre cu sos alb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A9F" w:rsidRDefault="00D84A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1/85/30</w:t>
            </w:r>
          </w:p>
        </w:tc>
      </w:tr>
      <w:tr w:rsidR="00D84A9F" w:rsidTr="00D84A9F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A9F" w:rsidRDefault="00D84A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A9F" w:rsidRDefault="00D84A9F">
            <w:pPr>
              <w:tabs>
                <w:tab w:val="left" w:pos="2220"/>
              </w:tabs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Cus-cus cu unt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A9F" w:rsidRDefault="00D84A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1/120</w:t>
            </w:r>
          </w:p>
        </w:tc>
      </w:tr>
      <w:tr w:rsidR="00D84A9F" w:rsidTr="00D84A9F">
        <w:trPr>
          <w:trHeight w:val="28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A9F" w:rsidRDefault="00D84A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A9F" w:rsidRDefault="00D84A9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Compot din mere uscate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A9F" w:rsidRDefault="00D84A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1/150</w:t>
            </w:r>
          </w:p>
        </w:tc>
      </w:tr>
      <w:tr w:rsidR="00D84A9F" w:rsidTr="00D84A9F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A9F" w:rsidRDefault="00D84A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A9F" w:rsidRDefault="00D84A9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Pâine din făină integrală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A9F" w:rsidRDefault="00D84A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1/33</w:t>
            </w:r>
          </w:p>
        </w:tc>
      </w:tr>
      <w:tr w:rsidR="00D84A9F" w:rsidTr="00D84A9F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A9F" w:rsidRDefault="00D84A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9F" w:rsidRDefault="00D84A9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9F" w:rsidRDefault="00D84A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D84A9F" w:rsidTr="00D84A9F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A9F" w:rsidRDefault="00D84A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9F" w:rsidRDefault="00D84A9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9F" w:rsidRDefault="00D84A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D84A9F" w:rsidTr="00D84A9F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9F" w:rsidRDefault="00D84A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9F" w:rsidRDefault="00D84A9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9F" w:rsidRDefault="00D84A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D84A9F" w:rsidTr="00D84A9F">
        <w:trPr>
          <w:trHeight w:val="3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9F" w:rsidRDefault="00D84A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A9F" w:rsidRDefault="00D84A9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CINA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9F" w:rsidRDefault="00D84A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D84A9F" w:rsidTr="00D84A9F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A9F" w:rsidRDefault="00D84A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A9F" w:rsidRDefault="00D84A9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Salată din braccoli, conopidă și roșii.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A9F" w:rsidRDefault="00D84A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1/120</w:t>
            </w:r>
          </w:p>
        </w:tc>
      </w:tr>
      <w:tr w:rsidR="00D84A9F" w:rsidTr="00D84A9F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A9F" w:rsidRDefault="00D84A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A9F" w:rsidRDefault="00D84A9F">
            <w:pPr>
              <w:tabs>
                <w:tab w:val="right" w:pos="5531"/>
              </w:tabs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Pâine din făină de grâu fortificată cu acid folic și Fe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ab/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A9F" w:rsidRDefault="00D84A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1/40</w:t>
            </w:r>
          </w:p>
        </w:tc>
      </w:tr>
      <w:tr w:rsidR="00D84A9F" w:rsidTr="00D84A9F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A9F" w:rsidRDefault="00D84A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A9F" w:rsidRDefault="00D84A9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Compot din mere proaspete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A9F" w:rsidRDefault="00D84A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1/200</w:t>
            </w:r>
          </w:p>
        </w:tc>
      </w:tr>
      <w:tr w:rsidR="00D84A9F" w:rsidTr="00D84A9F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A9F" w:rsidRDefault="00D84A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A9F" w:rsidRDefault="00D84A9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Omletă naturală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A9F" w:rsidRDefault="00D84A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1/100</w:t>
            </w:r>
          </w:p>
        </w:tc>
      </w:tr>
    </w:tbl>
    <w:p w:rsidR="00D84A9F" w:rsidRDefault="00D84A9F" w:rsidP="00D84A9F">
      <w:pPr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ASISTENT MEDICAL </w:t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 </w:t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</w:t>
      </w:r>
      <w:r>
        <w:rPr>
          <w:rFonts w:ascii="Times New Roman" w:hAnsi="Times New Roman" w:cs="Times New Roman"/>
          <w:sz w:val="28"/>
          <w:szCs w:val="28"/>
          <w:lang w:val="ro-MO"/>
        </w:rPr>
        <w:t>T. Izman</w:t>
      </w:r>
    </w:p>
    <w:p w:rsidR="00D84A9F" w:rsidRDefault="00D84A9F" w:rsidP="00D84A9F">
      <w:pPr>
        <w:rPr>
          <w:rFonts w:ascii="Times New Roman" w:hAnsi="Times New Roman" w:cs="Times New Roman"/>
          <w:sz w:val="24"/>
          <w:szCs w:val="24"/>
          <w:lang w:val="ro-MO"/>
        </w:rPr>
      </w:pPr>
    </w:p>
    <w:p w:rsidR="008E32E6" w:rsidRDefault="008E32E6" w:rsidP="00D84A9F">
      <w:pPr>
        <w:rPr>
          <w:rFonts w:ascii="Times New Roman" w:hAnsi="Times New Roman" w:cs="Times New Roman"/>
          <w:sz w:val="28"/>
          <w:szCs w:val="28"/>
          <w:lang w:val="ro-MO"/>
        </w:rPr>
      </w:pPr>
    </w:p>
    <w:p w:rsidR="00C1299A" w:rsidRDefault="00C1299A" w:rsidP="008E32E6">
      <w:pPr>
        <w:rPr>
          <w:rFonts w:ascii="Times New Roman" w:hAnsi="Times New Roman" w:cs="Times New Roman"/>
          <w:sz w:val="24"/>
          <w:szCs w:val="24"/>
          <w:lang w:val="ro-MO"/>
        </w:rPr>
      </w:pPr>
    </w:p>
    <w:p w:rsidR="00AD6B69" w:rsidRPr="00F842A3" w:rsidRDefault="00FC711E" w:rsidP="00F15AA0">
      <w:pPr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                      </w:t>
      </w:r>
      <w:r w:rsidR="00AD6B69" w:rsidRPr="002E4E7C">
        <w:rPr>
          <w:rFonts w:ascii="Times New Roman" w:hAnsi="Times New Roman" w:cs="Times New Roman"/>
          <w:sz w:val="24"/>
          <w:szCs w:val="24"/>
          <w:lang w:val="ro-MO"/>
        </w:rPr>
        <w:t xml:space="preserve">                                             </w:t>
      </w:r>
    </w:p>
    <w:sectPr w:rsidR="00AD6B69" w:rsidRPr="00F842A3" w:rsidSect="00257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15EC" w:rsidRDefault="00FD15EC" w:rsidP="00493ABF">
      <w:pPr>
        <w:spacing w:after="0" w:line="240" w:lineRule="auto"/>
      </w:pPr>
      <w:r>
        <w:separator/>
      </w:r>
    </w:p>
  </w:endnote>
  <w:endnote w:type="continuationSeparator" w:id="0">
    <w:p w:rsidR="00FD15EC" w:rsidRDefault="00FD15EC" w:rsidP="00493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15EC" w:rsidRDefault="00FD15EC" w:rsidP="00493ABF">
      <w:pPr>
        <w:spacing w:after="0" w:line="240" w:lineRule="auto"/>
      </w:pPr>
      <w:r>
        <w:separator/>
      </w:r>
    </w:p>
  </w:footnote>
  <w:footnote w:type="continuationSeparator" w:id="0">
    <w:p w:rsidR="00FD15EC" w:rsidRDefault="00FD15EC" w:rsidP="00493A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40A5F"/>
    <w:multiLevelType w:val="hybridMultilevel"/>
    <w:tmpl w:val="8BC457F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42A3"/>
    <w:rsid w:val="00002187"/>
    <w:rsid w:val="000E43FD"/>
    <w:rsid w:val="001F433C"/>
    <w:rsid w:val="002577FA"/>
    <w:rsid w:val="00283047"/>
    <w:rsid w:val="00301B8F"/>
    <w:rsid w:val="00354902"/>
    <w:rsid w:val="00373D63"/>
    <w:rsid w:val="003A6504"/>
    <w:rsid w:val="003C7635"/>
    <w:rsid w:val="00401719"/>
    <w:rsid w:val="0041606C"/>
    <w:rsid w:val="00441479"/>
    <w:rsid w:val="00491956"/>
    <w:rsid w:val="00493ABF"/>
    <w:rsid w:val="004A41E0"/>
    <w:rsid w:val="004B30AC"/>
    <w:rsid w:val="004C3AF8"/>
    <w:rsid w:val="005F785B"/>
    <w:rsid w:val="00633829"/>
    <w:rsid w:val="00693636"/>
    <w:rsid w:val="006E6546"/>
    <w:rsid w:val="007C5FA3"/>
    <w:rsid w:val="008021D3"/>
    <w:rsid w:val="00813B4A"/>
    <w:rsid w:val="00877833"/>
    <w:rsid w:val="008A2760"/>
    <w:rsid w:val="008E32E6"/>
    <w:rsid w:val="00903998"/>
    <w:rsid w:val="00946463"/>
    <w:rsid w:val="00953BC0"/>
    <w:rsid w:val="009B2BDA"/>
    <w:rsid w:val="009B42E9"/>
    <w:rsid w:val="009C7FB3"/>
    <w:rsid w:val="009E34A9"/>
    <w:rsid w:val="00A30F5F"/>
    <w:rsid w:val="00A52A34"/>
    <w:rsid w:val="00A80F1D"/>
    <w:rsid w:val="00AD6B69"/>
    <w:rsid w:val="00B5401F"/>
    <w:rsid w:val="00BC580A"/>
    <w:rsid w:val="00C125B7"/>
    <w:rsid w:val="00C1299A"/>
    <w:rsid w:val="00C7785A"/>
    <w:rsid w:val="00C87F6E"/>
    <w:rsid w:val="00CB599B"/>
    <w:rsid w:val="00CC7D77"/>
    <w:rsid w:val="00CE05DA"/>
    <w:rsid w:val="00D00211"/>
    <w:rsid w:val="00D84A9F"/>
    <w:rsid w:val="00DD10CE"/>
    <w:rsid w:val="00E041CF"/>
    <w:rsid w:val="00E1670A"/>
    <w:rsid w:val="00E268A5"/>
    <w:rsid w:val="00E71483"/>
    <w:rsid w:val="00F15AA0"/>
    <w:rsid w:val="00F4202B"/>
    <w:rsid w:val="00F776E2"/>
    <w:rsid w:val="00F842A3"/>
    <w:rsid w:val="00FC711E"/>
    <w:rsid w:val="00FD15EC"/>
    <w:rsid w:val="00FD5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2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2A3"/>
    <w:pPr>
      <w:ind w:left="720"/>
      <w:contextualSpacing/>
    </w:pPr>
  </w:style>
  <w:style w:type="table" w:styleId="a4">
    <w:name w:val="Table Grid"/>
    <w:basedOn w:val="a1"/>
    <w:uiPriority w:val="59"/>
    <w:rsid w:val="00F842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493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93ABF"/>
  </w:style>
  <w:style w:type="paragraph" w:styleId="a7">
    <w:name w:val="footer"/>
    <w:basedOn w:val="a"/>
    <w:link w:val="a8"/>
    <w:uiPriority w:val="99"/>
    <w:semiHidden/>
    <w:unhideWhenUsed/>
    <w:rsid w:val="00493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93A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Gradinita nr. 226</dc:creator>
  <cp:lastModifiedBy>Gradinita nr. 226</cp:lastModifiedBy>
  <cp:revision>32</cp:revision>
  <dcterms:created xsi:type="dcterms:W3CDTF">2023-01-19T08:37:00Z</dcterms:created>
  <dcterms:modified xsi:type="dcterms:W3CDTF">2023-02-27T16:33:00Z</dcterms:modified>
</cp:coreProperties>
</file>