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FA" w:rsidRDefault="001A1D9B" w:rsidP="001A1D9B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</w:t>
      </w:r>
      <w:r w:rsidRPr="001A1D9B">
        <w:rPr>
          <w:rFonts w:ascii="Times New Roman" w:hAnsi="Times New Roman" w:cs="Times New Roman"/>
          <w:sz w:val="28"/>
          <w:lang w:val="en-US"/>
        </w:rPr>
        <w:t xml:space="preserve">   </w:t>
      </w:r>
      <w:r w:rsidR="000B75C6" w:rsidRPr="001A1D9B">
        <w:rPr>
          <w:rFonts w:ascii="Times New Roman" w:hAnsi="Times New Roman" w:cs="Times New Roman"/>
          <w:sz w:val="28"/>
          <w:lang w:val="en-US"/>
        </w:rPr>
        <w:t>__________</w:t>
      </w:r>
    </w:p>
    <w:p w:rsidR="001A1D9B" w:rsidRDefault="001A1D9B" w:rsidP="001A1D9B">
      <w:pPr>
        <w:jc w:val="right"/>
        <w:rPr>
          <w:rFonts w:ascii="Times New Roman" w:hAnsi="Times New Roman" w:cs="Times New Roman"/>
          <w:sz w:val="28"/>
          <w:lang w:val="en-US"/>
        </w:rPr>
      </w:pPr>
      <w:r w:rsidRPr="001A1D9B">
        <w:rPr>
          <w:rFonts w:ascii="Times New Roman" w:hAnsi="Times New Roman" w:cs="Times New Roman"/>
          <w:sz w:val="28"/>
          <w:lang w:val="en-US"/>
        </w:rPr>
        <w:t>Director</w:t>
      </w:r>
      <w:r>
        <w:rPr>
          <w:rFonts w:ascii="Times New Roman" w:hAnsi="Times New Roman" w:cs="Times New Roman"/>
          <w:sz w:val="28"/>
          <w:lang w:val="en-US"/>
        </w:rPr>
        <w:t xml:space="preserve">    </w:t>
      </w:r>
      <w:r w:rsidR="00976EBC">
        <w:rPr>
          <w:rFonts w:ascii="Times New Roman" w:hAnsi="Times New Roman" w:cs="Times New Roman"/>
          <w:sz w:val="28"/>
          <w:lang w:val="en-US"/>
        </w:rPr>
        <w:t xml:space="preserve">Frunze Tatiana </w:t>
      </w:r>
    </w:p>
    <w:p w:rsidR="001A1D9B" w:rsidRDefault="001A1D9B" w:rsidP="001A1D9B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1A1D9B" w:rsidRPr="001A1D9B" w:rsidRDefault="001A1D9B" w:rsidP="001A1D9B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0B75C6" w:rsidRPr="001A1D9B" w:rsidRDefault="006D097A" w:rsidP="000B75C6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           </w:t>
      </w:r>
      <w:r w:rsidR="0099186B">
        <w:rPr>
          <w:rFonts w:ascii="Times New Roman" w:hAnsi="Times New Roman" w:cs="Times New Roman"/>
          <w:b/>
          <w:sz w:val="28"/>
          <w:u w:val="single"/>
          <w:lang w:val="en-US"/>
        </w:rPr>
        <w:t>14</w:t>
      </w:r>
      <w:r w:rsidR="00842894">
        <w:rPr>
          <w:rFonts w:ascii="Times New Roman" w:hAnsi="Times New Roman" w:cs="Times New Roman"/>
          <w:b/>
          <w:sz w:val="28"/>
          <w:u w:val="single"/>
          <w:lang w:val="en-US"/>
        </w:rPr>
        <w:t>.09.2022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                    </w:t>
      </w:r>
      <w:r w:rsidR="00976EBC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.</w:t>
      </w:r>
    </w:p>
    <w:p w:rsidR="00E6671B" w:rsidRDefault="00E6671B" w:rsidP="00E6671B">
      <w:pPr>
        <w:pStyle w:val="a4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0B75C6" w:rsidRPr="00E6671B" w:rsidRDefault="000B75C6" w:rsidP="000B75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  <w:lang w:val="ro-RO"/>
        </w:rPr>
      </w:pPr>
      <w:r w:rsidRPr="00E6671B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E6671B">
        <w:rPr>
          <w:rFonts w:ascii="Times New Roman" w:hAnsi="Times New Roman" w:cs="Times New Roman"/>
          <w:sz w:val="32"/>
          <w:lang w:val="ro-RO"/>
        </w:rPr>
        <w:t xml:space="preserve">l </w:t>
      </w:r>
      <w:r w:rsidR="00B36B9E" w:rsidRPr="00E6671B">
        <w:rPr>
          <w:rFonts w:ascii="Times New Roman" w:hAnsi="Times New Roman" w:cs="Times New Roman"/>
          <w:sz w:val="32"/>
          <w:lang w:val="ro-RO"/>
        </w:rPr>
        <w:t xml:space="preserve">                                 </w:t>
      </w:r>
      <w:r w:rsidR="00B36B9E" w:rsidRPr="00E6671B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3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0B75C6" w:rsidRPr="00842894" w:rsidTr="00E6671B">
        <w:trPr>
          <w:trHeight w:val="882"/>
        </w:trPr>
        <w:tc>
          <w:tcPr>
            <w:tcW w:w="1128" w:type="dxa"/>
            <w:vAlign w:val="center"/>
          </w:tcPr>
          <w:p w:rsidR="000B75C6" w:rsidRPr="00E6671B" w:rsidRDefault="000B75C6" w:rsidP="000B75C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0B75C6" w:rsidRPr="00E6671B" w:rsidRDefault="000B75C6" w:rsidP="000B75C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0B75C6" w:rsidRPr="00E6671B" w:rsidRDefault="000B75C6" w:rsidP="000B75C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0B75C6" w:rsidRPr="00842894" w:rsidTr="00E6671B">
        <w:trPr>
          <w:trHeight w:val="428"/>
        </w:trPr>
        <w:tc>
          <w:tcPr>
            <w:tcW w:w="1128" w:type="dxa"/>
          </w:tcPr>
          <w:p w:rsidR="000B75C6" w:rsidRPr="00E6671B" w:rsidRDefault="000B75C6" w:rsidP="000B75C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0B75C6" w:rsidRPr="000B75C6" w:rsidRDefault="0099186B" w:rsidP="00B36B9E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Omletă naturală cu legume</w:t>
            </w:r>
          </w:p>
        </w:tc>
        <w:tc>
          <w:tcPr>
            <w:tcW w:w="2564" w:type="dxa"/>
          </w:tcPr>
          <w:p w:rsidR="000B75C6" w:rsidRPr="000B75C6" w:rsidRDefault="00842894" w:rsidP="0084289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40</w:t>
            </w:r>
          </w:p>
        </w:tc>
      </w:tr>
      <w:tr w:rsidR="000B75C6" w:rsidRPr="00842894" w:rsidTr="00E6671B">
        <w:trPr>
          <w:trHeight w:val="454"/>
        </w:trPr>
        <w:tc>
          <w:tcPr>
            <w:tcW w:w="1128" w:type="dxa"/>
          </w:tcPr>
          <w:p w:rsidR="000B75C6" w:rsidRPr="00E6671B" w:rsidRDefault="000B75C6" w:rsidP="000B75C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0B75C6" w:rsidRPr="000B75C6" w:rsidRDefault="00E349F0" w:rsidP="007004AA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Tartină cu unt 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și cașcaval</w:t>
            </w:r>
          </w:p>
        </w:tc>
        <w:tc>
          <w:tcPr>
            <w:tcW w:w="2564" w:type="dxa"/>
          </w:tcPr>
          <w:p w:rsidR="000B75C6" w:rsidRPr="000B75C6" w:rsidRDefault="00842894" w:rsidP="0084289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49</w:t>
            </w:r>
            <w:r w:rsidR="00E349F0">
              <w:rPr>
                <w:rFonts w:ascii="Times New Roman" w:hAnsi="Times New Roman" w:cs="Times New Roman"/>
                <w:sz w:val="28"/>
                <w:lang w:val="ro-RO"/>
              </w:rPr>
              <w:t>/14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/14</w:t>
            </w:r>
          </w:p>
        </w:tc>
      </w:tr>
      <w:tr w:rsidR="000B75C6" w:rsidRPr="00842894" w:rsidTr="00E6671B">
        <w:trPr>
          <w:trHeight w:val="428"/>
        </w:trPr>
        <w:tc>
          <w:tcPr>
            <w:tcW w:w="1128" w:type="dxa"/>
          </w:tcPr>
          <w:p w:rsidR="000B75C6" w:rsidRPr="00E6671B" w:rsidRDefault="000B75C6" w:rsidP="000B75C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0B75C6" w:rsidRPr="000B75C6" w:rsidRDefault="00E349F0" w:rsidP="000B75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Lapte fiert</w:t>
            </w:r>
          </w:p>
        </w:tc>
        <w:tc>
          <w:tcPr>
            <w:tcW w:w="2564" w:type="dxa"/>
          </w:tcPr>
          <w:p w:rsidR="000B75C6" w:rsidRPr="000B75C6" w:rsidRDefault="00842894" w:rsidP="0084289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200</w:t>
            </w:r>
          </w:p>
        </w:tc>
      </w:tr>
      <w:tr w:rsidR="000B75C6" w:rsidRPr="00842894" w:rsidTr="00E6671B">
        <w:trPr>
          <w:trHeight w:val="454"/>
        </w:trPr>
        <w:tc>
          <w:tcPr>
            <w:tcW w:w="1128" w:type="dxa"/>
          </w:tcPr>
          <w:p w:rsidR="000B75C6" w:rsidRPr="00E6671B" w:rsidRDefault="000B75C6" w:rsidP="000B75C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0B75C6" w:rsidRPr="000B75C6" w:rsidRDefault="0099186B" w:rsidP="000B75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Covrigei</w:t>
            </w:r>
          </w:p>
        </w:tc>
        <w:tc>
          <w:tcPr>
            <w:tcW w:w="2564" w:type="dxa"/>
          </w:tcPr>
          <w:p w:rsidR="000B75C6" w:rsidRPr="000B75C6" w:rsidRDefault="00E349F0" w:rsidP="000B75C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30</w:t>
            </w:r>
          </w:p>
        </w:tc>
      </w:tr>
      <w:tr w:rsidR="00E6671B" w:rsidRPr="00842894" w:rsidTr="00E6671B">
        <w:trPr>
          <w:trHeight w:val="454"/>
        </w:trPr>
        <w:tc>
          <w:tcPr>
            <w:tcW w:w="1128" w:type="dxa"/>
          </w:tcPr>
          <w:p w:rsidR="00E6671B" w:rsidRPr="00E6671B" w:rsidRDefault="00E6671B" w:rsidP="000970F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E6671B" w:rsidRPr="000B75C6" w:rsidRDefault="006E14B8" w:rsidP="000970F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Măr proaspăt</w:t>
            </w:r>
          </w:p>
        </w:tc>
        <w:tc>
          <w:tcPr>
            <w:tcW w:w="2564" w:type="dxa"/>
          </w:tcPr>
          <w:p w:rsidR="00E6671B" w:rsidRPr="000B75C6" w:rsidRDefault="006E14B8" w:rsidP="000970F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1/150</w:t>
            </w:r>
          </w:p>
        </w:tc>
      </w:tr>
    </w:tbl>
    <w:p w:rsidR="000B75C6" w:rsidRPr="00E6671B" w:rsidRDefault="000B75C6" w:rsidP="00E667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  <w:lang w:val="ro-RO"/>
        </w:rPr>
      </w:pPr>
      <w:r w:rsidRPr="00E6671B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3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0B75C6" w:rsidTr="00E6671B">
        <w:trPr>
          <w:trHeight w:val="904"/>
        </w:trPr>
        <w:tc>
          <w:tcPr>
            <w:tcW w:w="1154" w:type="dxa"/>
            <w:vAlign w:val="center"/>
          </w:tcPr>
          <w:p w:rsidR="000B75C6" w:rsidRPr="00E6671B" w:rsidRDefault="000B75C6" w:rsidP="0077363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0B75C6" w:rsidRPr="00E6671B" w:rsidRDefault="000B75C6" w:rsidP="0077363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0B75C6" w:rsidRPr="00E6671B" w:rsidRDefault="000B75C6" w:rsidP="00773632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0B75C6" w:rsidTr="00E6671B">
        <w:trPr>
          <w:trHeight w:val="439"/>
        </w:trPr>
        <w:tc>
          <w:tcPr>
            <w:tcW w:w="1154" w:type="dxa"/>
          </w:tcPr>
          <w:p w:rsidR="000B75C6" w:rsidRPr="00E6671B" w:rsidRDefault="000B75C6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vAlign w:val="center"/>
          </w:tcPr>
          <w:p w:rsidR="000B75C6" w:rsidRPr="000B75C6" w:rsidRDefault="0099186B" w:rsidP="00B36B9E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Roșii proaspete</w:t>
            </w:r>
          </w:p>
        </w:tc>
        <w:tc>
          <w:tcPr>
            <w:tcW w:w="2845" w:type="dxa"/>
          </w:tcPr>
          <w:p w:rsidR="000B75C6" w:rsidRPr="000B75C6" w:rsidRDefault="007004AA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1/40</w:t>
            </w:r>
          </w:p>
        </w:tc>
      </w:tr>
      <w:tr w:rsidR="000B75C6" w:rsidRPr="007004AA" w:rsidTr="00E6671B">
        <w:trPr>
          <w:trHeight w:val="465"/>
        </w:trPr>
        <w:tc>
          <w:tcPr>
            <w:tcW w:w="1154" w:type="dxa"/>
          </w:tcPr>
          <w:p w:rsidR="000B75C6" w:rsidRPr="00E6671B" w:rsidRDefault="000B75C6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vAlign w:val="center"/>
          </w:tcPr>
          <w:p w:rsidR="000B75C6" w:rsidRPr="000B75C6" w:rsidRDefault="0099186B" w:rsidP="00D820B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Zeamă cu tăieței de casă</w:t>
            </w:r>
            <w:r w:rsidR="007004AA">
              <w:rPr>
                <w:rFonts w:ascii="Times New Roman" w:hAnsi="Times New Roman" w:cs="Times New Roman"/>
                <w:sz w:val="28"/>
                <w:lang w:val="ro-RO"/>
              </w:rPr>
              <w:t xml:space="preserve"> și smântână</w:t>
            </w:r>
          </w:p>
        </w:tc>
        <w:tc>
          <w:tcPr>
            <w:tcW w:w="2845" w:type="dxa"/>
          </w:tcPr>
          <w:p w:rsidR="000B75C6" w:rsidRPr="000B75C6" w:rsidRDefault="007004AA" w:rsidP="00D820BC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1/250/8</w:t>
            </w:r>
          </w:p>
        </w:tc>
      </w:tr>
      <w:tr w:rsidR="000B75C6" w:rsidRPr="007004AA" w:rsidTr="00E6671B">
        <w:trPr>
          <w:trHeight w:val="439"/>
        </w:trPr>
        <w:tc>
          <w:tcPr>
            <w:tcW w:w="1154" w:type="dxa"/>
          </w:tcPr>
          <w:p w:rsidR="000B75C6" w:rsidRPr="00E6671B" w:rsidRDefault="000B75C6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vAlign w:val="center"/>
          </w:tcPr>
          <w:p w:rsidR="000B75C6" w:rsidRPr="000B75C6" w:rsidRDefault="007004AA" w:rsidP="000B75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ește la cuptor cu legume</w:t>
            </w:r>
          </w:p>
        </w:tc>
        <w:tc>
          <w:tcPr>
            <w:tcW w:w="2845" w:type="dxa"/>
          </w:tcPr>
          <w:p w:rsidR="000B75C6" w:rsidRPr="000B75C6" w:rsidRDefault="0099186B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1/6</w:t>
            </w:r>
            <w:r w:rsidR="007004AA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</w:tr>
      <w:tr w:rsidR="000B75C6" w:rsidTr="00E6671B">
        <w:trPr>
          <w:trHeight w:val="465"/>
        </w:trPr>
        <w:tc>
          <w:tcPr>
            <w:tcW w:w="1154" w:type="dxa"/>
          </w:tcPr>
          <w:p w:rsidR="000B75C6" w:rsidRPr="00E6671B" w:rsidRDefault="00931713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vAlign w:val="center"/>
          </w:tcPr>
          <w:p w:rsidR="000B75C6" w:rsidRPr="000B75C6" w:rsidRDefault="0099186B" w:rsidP="000B75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Mămăligă cu unt</w:t>
            </w:r>
          </w:p>
        </w:tc>
        <w:tc>
          <w:tcPr>
            <w:tcW w:w="2845" w:type="dxa"/>
          </w:tcPr>
          <w:p w:rsidR="000B75C6" w:rsidRPr="000B75C6" w:rsidRDefault="0099186B" w:rsidP="00D820BC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1/11</w:t>
            </w:r>
            <w:r w:rsidR="007004AA">
              <w:rPr>
                <w:rFonts w:ascii="Times New Roman" w:hAnsi="Times New Roman" w:cs="Times New Roman"/>
                <w:sz w:val="28"/>
                <w:lang w:val="ro-RO"/>
              </w:rPr>
              <w:t>0</w:t>
            </w:r>
          </w:p>
        </w:tc>
      </w:tr>
      <w:tr w:rsidR="000B75C6" w:rsidTr="00E6671B">
        <w:trPr>
          <w:trHeight w:val="465"/>
        </w:trPr>
        <w:tc>
          <w:tcPr>
            <w:tcW w:w="1154" w:type="dxa"/>
          </w:tcPr>
          <w:p w:rsidR="000B75C6" w:rsidRPr="00E6671B" w:rsidRDefault="00931713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vAlign w:val="center"/>
          </w:tcPr>
          <w:p w:rsidR="000B75C6" w:rsidRPr="000B75C6" w:rsidRDefault="007004AA" w:rsidP="00D820B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Compot din 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mere</w:t>
            </w:r>
          </w:p>
        </w:tc>
        <w:tc>
          <w:tcPr>
            <w:tcW w:w="2845" w:type="dxa"/>
          </w:tcPr>
          <w:p w:rsidR="000B75C6" w:rsidRPr="000B75C6" w:rsidRDefault="007004AA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1/200</w:t>
            </w:r>
          </w:p>
        </w:tc>
      </w:tr>
      <w:tr w:rsidR="000B75C6" w:rsidTr="00E6671B">
        <w:trPr>
          <w:trHeight w:val="465"/>
        </w:trPr>
        <w:tc>
          <w:tcPr>
            <w:tcW w:w="1154" w:type="dxa"/>
          </w:tcPr>
          <w:p w:rsidR="000B75C6" w:rsidRPr="00E6671B" w:rsidRDefault="00931713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0B75C6" w:rsidRPr="000B75C6" w:rsidRDefault="007004AA" w:rsidP="00D820B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Pâine din făină integrală</w:t>
            </w:r>
          </w:p>
        </w:tc>
        <w:tc>
          <w:tcPr>
            <w:tcW w:w="2845" w:type="dxa"/>
          </w:tcPr>
          <w:p w:rsidR="000B75C6" w:rsidRPr="000B75C6" w:rsidRDefault="007004AA" w:rsidP="00773632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1/4</w:t>
            </w:r>
            <w:r w:rsidR="0099186B">
              <w:rPr>
                <w:rFonts w:ascii="Times New Roman" w:hAnsi="Times New Roman" w:cs="Times New Roman"/>
                <w:sz w:val="28"/>
                <w:lang w:val="ro-RO"/>
              </w:rPr>
              <w:t>9</w:t>
            </w:r>
          </w:p>
        </w:tc>
      </w:tr>
      <w:tr w:rsidR="001A1D9B" w:rsidRPr="000B75C6" w:rsidTr="00E6671B">
        <w:trPr>
          <w:trHeight w:val="465"/>
        </w:trPr>
        <w:tc>
          <w:tcPr>
            <w:tcW w:w="1154" w:type="dxa"/>
          </w:tcPr>
          <w:p w:rsidR="001A1D9B" w:rsidRPr="00E6671B" w:rsidRDefault="001A1D9B" w:rsidP="00770B5F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1A1D9B" w:rsidRPr="000B75C6" w:rsidRDefault="001A1D9B" w:rsidP="00770B5F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1A1D9B" w:rsidRPr="000B75C6" w:rsidRDefault="001A1D9B" w:rsidP="00770B5F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1A1D9B" w:rsidRDefault="001A1D9B" w:rsidP="000B75C6">
      <w:pPr>
        <w:rPr>
          <w:rFonts w:ascii="Times New Roman" w:hAnsi="Times New Roman" w:cs="Times New Roman"/>
          <w:sz w:val="24"/>
          <w:lang w:val="ro-RO"/>
        </w:rPr>
      </w:pPr>
    </w:p>
    <w:p w:rsidR="000B75C6" w:rsidRPr="000B75C6" w:rsidRDefault="0099186B" w:rsidP="000B75C6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sectPr w:rsidR="000B75C6" w:rsidRPr="000B75C6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6AC" w:rsidRDefault="007376AC" w:rsidP="000B75C6">
      <w:pPr>
        <w:spacing w:after="0" w:line="240" w:lineRule="auto"/>
      </w:pPr>
      <w:r>
        <w:separator/>
      </w:r>
    </w:p>
  </w:endnote>
  <w:endnote w:type="continuationSeparator" w:id="0">
    <w:p w:rsidR="007376AC" w:rsidRDefault="007376AC" w:rsidP="000B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6AC" w:rsidRDefault="007376AC" w:rsidP="000B75C6">
      <w:pPr>
        <w:spacing w:after="0" w:line="240" w:lineRule="auto"/>
      </w:pPr>
      <w:r>
        <w:separator/>
      </w:r>
    </w:p>
  </w:footnote>
  <w:footnote w:type="continuationSeparator" w:id="0">
    <w:p w:rsidR="007376AC" w:rsidRDefault="007376AC" w:rsidP="000B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C6"/>
    <w:rsid w:val="000B75C6"/>
    <w:rsid w:val="000C151C"/>
    <w:rsid w:val="000C5975"/>
    <w:rsid w:val="000D4553"/>
    <w:rsid w:val="00160391"/>
    <w:rsid w:val="001A1D9B"/>
    <w:rsid w:val="002577FA"/>
    <w:rsid w:val="00262D5B"/>
    <w:rsid w:val="00273D23"/>
    <w:rsid w:val="00276E2C"/>
    <w:rsid w:val="0029203C"/>
    <w:rsid w:val="002E2095"/>
    <w:rsid w:val="003800D7"/>
    <w:rsid w:val="003D5522"/>
    <w:rsid w:val="004038BE"/>
    <w:rsid w:val="004E2E56"/>
    <w:rsid w:val="006558B8"/>
    <w:rsid w:val="0069528C"/>
    <w:rsid w:val="006D097A"/>
    <w:rsid w:val="006E14B8"/>
    <w:rsid w:val="007004AA"/>
    <w:rsid w:val="007376AC"/>
    <w:rsid w:val="00740A01"/>
    <w:rsid w:val="007A0371"/>
    <w:rsid w:val="00800BA8"/>
    <w:rsid w:val="00842894"/>
    <w:rsid w:val="00866C2F"/>
    <w:rsid w:val="00931713"/>
    <w:rsid w:val="009705EC"/>
    <w:rsid w:val="00976EBC"/>
    <w:rsid w:val="0099186B"/>
    <w:rsid w:val="009B42E9"/>
    <w:rsid w:val="00A71C80"/>
    <w:rsid w:val="00B36B9E"/>
    <w:rsid w:val="00BA333F"/>
    <w:rsid w:val="00BB0044"/>
    <w:rsid w:val="00BC5DD3"/>
    <w:rsid w:val="00BD4DB0"/>
    <w:rsid w:val="00C77B5E"/>
    <w:rsid w:val="00CC3543"/>
    <w:rsid w:val="00D820BC"/>
    <w:rsid w:val="00DD49B1"/>
    <w:rsid w:val="00E15E49"/>
    <w:rsid w:val="00E349F0"/>
    <w:rsid w:val="00E56039"/>
    <w:rsid w:val="00E6671B"/>
    <w:rsid w:val="00E804AD"/>
    <w:rsid w:val="00EF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5C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B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75C6"/>
  </w:style>
  <w:style w:type="paragraph" w:styleId="a7">
    <w:name w:val="footer"/>
    <w:basedOn w:val="a"/>
    <w:link w:val="a8"/>
    <w:uiPriority w:val="99"/>
    <w:semiHidden/>
    <w:unhideWhenUsed/>
    <w:rsid w:val="000B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7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22</cp:revision>
  <cp:lastPrinted>2022-09-13T11:55:00Z</cp:lastPrinted>
  <dcterms:created xsi:type="dcterms:W3CDTF">2021-03-15T11:32:00Z</dcterms:created>
  <dcterms:modified xsi:type="dcterms:W3CDTF">2022-09-14T10:38:00Z</dcterms:modified>
</cp:coreProperties>
</file>