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CC" w:rsidRPr="007D1F68" w:rsidRDefault="004661CC" w:rsidP="004661CC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7D1F68">
        <w:rPr>
          <w:rFonts w:ascii="Times New Roman" w:hAnsi="Times New Roman" w:cs="Times New Roman"/>
          <w:sz w:val="28"/>
          <w:szCs w:val="28"/>
          <w:lang w:val="ro-MD"/>
        </w:rPr>
        <w:t>Director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___________Frunze Tatiana</w:t>
      </w:r>
    </w:p>
    <w:p w:rsidR="004661CC" w:rsidRPr="00BD1E70" w:rsidRDefault="004661CC" w:rsidP="004661CC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D"/>
        </w:rPr>
        <w:t>Școala Primară Grădiniță Nr.226</w:t>
      </w:r>
    </w:p>
    <w:p w:rsidR="004661CC" w:rsidRPr="007D1F68" w:rsidRDefault="004661CC" w:rsidP="004661CC">
      <w:pPr>
        <w:ind w:left="2160"/>
        <w:jc w:val="center"/>
        <w:rPr>
          <w:lang w:val="ro-MD"/>
        </w:rPr>
      </w:pPr>
      <w:r w:rsidRPr="007D1F68">
        <w:rPr>
          <w:lang w:val="ro-MD"/>
        </w:rPr>
        <w:t xml:space="preserve"> </w:t>
      </w:r>
    </w:p>
    <w:p w:rsidR="004661CC" w:rsidRPr="007D1F68" w:rsidRDefault="004661CC" w:rsidP="004661CC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D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05.07.2022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</w:p>
    <w:p w:rsidR="004661CC" w:rsidRPr="007D1F68" w:rsidRDefault="004661CC" w:rsidP="004661CC">
      <w:pPr>
        <w:ind w:left="216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D"/>
        </w:rPr>
        <w:t>MENIU</w:t>
      </w:r>
    </w:p>
    <w:tbl>
      <w:tblPr>
        <w:tblStyle w:val="TableGrid"/>
        <w:tblW w:w="8326" w:type="dxa"/>
        <w:tblInd w:w="525" w:type="dxa"/>
        <w:tblLook w:val="04A0" w:firstRow="1" w:lastRow="0" w:firstColumn="1" w:lastColumn="0" w:noHBand="0" w:noVBand="1"/>
      </w:tblPr>
      <w:tblGrid>
        <w:gridCol w:w="775"/>
        <w:gridCol w:w="5747"/>
        <w:gridCol w:w="1804"/>
      </w:tblGrid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</w:t>
            </w:r>
          </w:p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Ord.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bucatelor 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Gramajul </w:t>
            </w:r>
          </w:p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bucatelor 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DEJUN I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47" w:type="dxa"/>
          </w:tcPr>
          <w:p w:rsidR="004661CC" w:rsidRPr="00BA414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orz cu lapte</w:t>
            </w:r>
          </w:p>
        </w:tc>
        <w:tc>
          <w:tcPr>
            <w:tcW w:w="1804" w:type="dxa"/>
          </w:tcPr>
          <w:p w:rsidR="004661CC" w:rsidRPr="00874BC6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1/200</w:t>
            </w:r>
          </w:p>
        </w:tc>
      </w:tr>
      <w:tr w:rsidR="004661CC" w:rsidRPr="007D1F68" w:rsidTr="00130348">
        <w:trPr>
          <w:trHeight w:val="332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5747" w:type="dxa"/>
          </w:tcPr>
          <w:p w:rsidR="004661CC" w:rsidRPr="00EB5207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Tartină cu unt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1/40/10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5747" w:type="dxa"/>
          </w:tcPr>
          <w:p w:rsidR="004661CC" w:rsidRPr="00D74483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Lapte fiert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1/150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DEJUN II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Mere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1/80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PRÂNZ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072AE2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47" w:type="dxa"/>
          </w:tcPr>
          <w:p w:rsidR="004661CC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Legume proporționate : roșii proaspete</w:t>
            </w:r>
          </w:p>
        </w:tc>
        <w:tc>
          <w:tcPr>
            <w:tcW w:w="1804" w:type="dxa"/>
          </w:tcPr>
          <w:p w:rsidR="004661CC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1/25</w:t>
            </w:r>
          </w:p>
        </w:tc>
      </w:tr>
      <w:tr w:rsidR="004661CC" w:rsidRPr="00B47E38" w:rsidTr="00130348">
        <w:trPr>
          <w:trHeight w:val="332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Supă cu</w:t>
            </w:r>
            <w:r w:rsidRPr="00A1062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orez și smântână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1/200/5</w:t>
            </w:r>
          </w:p>
        </w:tc>
      </w:tr>
      <w:tr w:rsidR="004661CC" w:rsidRPr="00B47E3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Pîrjoală din carne de porc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1/65</w:t>
            </w:r>
          </w:p>
        </w:tc>
      </w:tr>
      <w:tr w:rsidR="004661CC" w:rsidRPr="00B47E38" w:rsidTr="00130348">
        <w:trPr>
          <w:trHeight w:val="318"/>
        </w:trPr>
        <w:tc>
          <w:tcPr>
            <w:tcW w:w="775" w:type="dxa"/>
          </w:tcPr>
          <w:p w:rsidR="004661CC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Tocană din legume</w:t>
            </w:r>
          </w:p>
        </w:tc>
        <w:tc>
          <w:tcPr>
            <w:tcW w:w="1804" w:type="dxa"/>
          </w:tcPr>
          <w:p w:rsidR="004661CC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1/120</w:t>
            </w:r>
          </w:p>
        </w:tc>
      </w:tr>
      <w:tr w:rsidR="004661CC" w:rsidRPr="00B47E38" w:rsidTr="00130348">
        <w:trPr>
          <w:trHeight w:val="287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Pâine din făină integrală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1/33</w:t>
            </w:r>
          </w:p>
        </w:tc>
      </w:tr>
      <w:tr w:rsidR="004661CC" w:rsidRPr="00276FC4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Compot din mere proaspete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1/150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32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CINA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Omletă naturală 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1/100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Ceai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1/200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Pîine din făină integrală</w:t>
            </w: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1/40</w:t>
            </w:r>
          </w:p>
        </w:tc>
      </w:tr>
      <w:tr w:rsidR="004661CC" w:rsidRPr="007D1F68" w:rsidTr="00130348">
        <w:trPr>
          <w:trHeight w:val="318"/>
        </w:trPr>
        <w:tc>
          <w:tcPr>
            <w:tcW w:w="775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5747" w:type="dxa"/>
          </w:tcPr>
          <w:p w:rsidR="004661CC" w:rsidRPr="007D1F68" w:rsidRDefault="004661CC" w:rsidP="0013034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4" w:type="dxa"/>
          </w:tcPr>
          <w:p w:rsidR="004661CC" w:rsidRPr="007D1F68" w:rsidRDefault="004661CC" w:rsidP="00130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4661CC" w:rsidRPr="007D1F68" w:rsidRDefault="004661CC" w:rsidP="004661CC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7D1F68">
        <w:rPr>
          <w:rFonts w:ascii="Times New Roman" w:hAnsi="Times New Roman" w:cs="Times New Roman"/>
          <w:sz w:val="24"/>
          <w:szCs w:val="24"/>
          <w:lang w:val="ro-MD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D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D"/>
        </w:rPr>
        <w:t>T. Izman</w:t>
      </w:r>
    </w:p>
    <w:p w:rsidR="00044862" w:rsidRDefault="00044862">
      <w:bookmarkStart w:id="0" w:name="_GoBack"/>
      <w:bookmarkEnd w:id="0"/>
    </w:p>
    <w:sectPr w:rsidR="0004486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4A"/>
    <w:rsid w:val="00044862"/>
    <w:rsid w:val="004661CC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8EA0-1CB4-4B43-ADBF-DF12C7E5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1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2022-07-05T04:55:00Z</dcterms:created>
  <dcterms:modified xsi:type="dcterms:W3CDTF">2022-07-05T04:55:00Z</dcterms:modified>
</cp:coreProperties>
</file>