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DF" w:rsidRDefault="00410DDF" w:rsidP="00410DDF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</w:pPr>
    </w:p>
    <w:p w:rsidR="00410DDF" w:rsidRPr="002E108A" w:rsidRDefault="00410DDF" w:rsidP="00410DDF">
      <w:pPr>
        <w:spacing w:after="200" w:line="276" w:lineRule="auto"/>
        <w:jc w:val="right"/>
        <w:rPr>
          <w:rFonts w:ascii="Times New Roman" w:eastAsia="Times New Roman" w:hAnsi="Times New Roman"/>
          <w:b/>
          <w:bCs/>
          <w:color w:val="000000"/>
          <w:lang w:val="ro-MO" w:eastAsia="ro-RO"/>
        </w:rPr>
      </w:pPr>
      <w:r w:rsidRPr="002E108A">
        <w:rPr>
          <w:rFonts w:ascii="Times New Roman" w:eastAsia="Times New Roman" w:hAnsi="Times New Roman"/>
          <w:b/>
          <w:bCs/>
          <w:color w:val="000000"/>
          <w:lang w:val="ro-RO" w:eastAsia="ro-RO"/>
        </w:rPr>
        <w:t>MENIU ZILNIC DE REPARTIŢIE</w:t>
      </w:r>
    </w:p>
    <w:p w:rsidR="00410DDF" w:rsidRDefault="00410DDF" w:rsidP="00410DDF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>Școala primară- Grădinița Nr.226</w:t>
      </w:r>
    </w:p>
    <w:p w:rsidR="00410DDF" w:rsidRPr="0094248D" w:rsidRDefault="00410DDF" w:rsidP="00410DDF">
      <w:pPr>
        <w:spacing w:after="200" w:line="276" w:lineRule="auto"/>
        <w:jc w:val="center"/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</w:pPr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(</w:t>
      </w:r>
      <w:proofErr w:type="spellStart"/>
      <w:proofErr w:type="gramStart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treapta</w:t>
      </w:r>
      <w:proofErr w:type="spellEnd"/>
      <w:proofErr w:type="gramEnd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 xml:space="preserve"> </w:t>
      </w:r>
      <w:proofErr w:type="spellStart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preșcolară</w:t>
      </w:r>
      <w:proofErr w:type="spellEnd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)</w:t>
      </w:r>
    </w:p>
    <w:p w:rsidR="00410DDF" w:rsidRDefault="00410DDF" w:rsidP="00410DDF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1227455" cy="996950"/>
            <wp:effectExtent l="19050" t="0" r="0" b="0"/>
            <wp:docPr id="1" name="Imagine 2" descr="C:\Users\vnegrei\Desktop\ALIMENTATIEEEEEE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C:\Users\vnegrei\Desktop\ALIMENTATIEEEEEE\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863" cy="996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  <w:t xml:space="preserve">                                                                                                                    </w:t>
      </w:r>
    </w:p>
    <w:p w:rsidR="00410DDF" w:rsidRPr="00C73F1A" w:rsidRDefault="00410DDF" w:rsidP="00410DDF">
      <w:pPr>
        <w:spacing w:after="200" w:line="276" w:lineRule="auto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 w:rsidRPr="00151DA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  <w:t>Aprobat:__________</w:t>
      </w:r>
      <w:r w:rsidRPr="00374694">
        <w:rPr>
          <w:rFonts w:ascii="Times New Roman" w:eastAsia="Times New Roman" w:hAnsi="Times New Roman"/>
          <w:color w:val="000000"/>
          <w:sz w:val="24"/>
          <w:szCs w:val="24"/>
          <w:lang w:val="es-ES" w:eastAsia="ro-RO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Director</w:t>
      </w:r>
    </w:p>
    <w:p w:rsidR="00410DDF" w:rsidRPr="004E3616" w:rsidRDefault="00410DDF" w:rsidP="00410DDF">
      <w:pPr>
        <w:spacing w:after="200" w:line="276" w:lineRule="auto"/>
        <w:jc w:val="center"/>
        <w:rPr>
          <w:sz w:val="32"/>
          <w:szCs w:val="32"/>
        </w:rPr>
      </w:pPr>
      <w:r w:rsidRPr="0037469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/>
        </w:rPr>
        <w:t xml:space="preserve">                  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 xml:space="preserve">MENIU </w:t>
      </w:r>
    </w:p>
    <w:tbl>
      <w:tblPr>
        <w:tblpPr w:leftFromText="180" w:rightFromText="180" w:vertAnchor="text" w:horzAnchor="margin" w:tblpXSpec="center" w:tblpY="462"/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3"/>
        <w:gridCol w:w="7032"/>
        <w:gridCol w:w="1584"/>
      </w:tblGrid>
      <w:tr w:rsidR="00410DDF" w:rsidRPr="00C614D3" w:rsidTr="003665BE">
        <w:trPr>
          <w:trHeight w:val="655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Nr. ord.</w:t>
            </w:r>
          </w:p>
        </w:tc>
        <w:tc>
          <w:tcPr>
            <w:tcW w:w="7032" w:type="dxa"/>
            <w:vAlign w:val="center"/>
          </w:tcPr>
          <w:p w:rsidR="00410DDF" w:rsidRPr="00150C06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R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RO" w:eastAsia="ro-RO"/>
              </w:rPr>
              <w:t>Denumirea bucatelor</w:t>
            </w:r>
          </w:p>
        </w:tc>
        <w:tc>
          <w:tcPr>
            <w:tcW w:w="1584" w:type="dxa"/>
          </w:tcPr>
          <w:p w:rsidR="00410DDF" w:rsidRPr="00150C06" w:rsidRDefault="00410DDF" w:rsidP="003665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ro-MO"/>
              </w:rPr>
            </w:pPr>
            <w:r w:rsidRPr="00150C06">
              <w:rPr>
                <w:rFonts w:ascii="Times New Roman" w:hAnsi="Times New Roman"/>
                <w:b/>
                <w:sz w:val="24"/>
                <w:szCs w:val="20"/>
                <w:lang w:val="ro-MO"/>
              </w:rPr>
              <w:t>Gramajul bucatelor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Dejun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5B36F9" w:rsidRDefault="00410DDF" w:rsidP="002573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Terci din</w:t>
            </w:r>
            <w:r w:rsidR="00C22563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crupe de grâu</w:t>
            </w:r>
            <w:r w:rsidR="00FF01B7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cu lapte</w:t>
            </w:r>
          </w:p>
        </w:tc>
        <w:tc>
          <w:tcPr>
            <w:tcW w:w="1584" w:type="dxa"/>
          </w:tcPr>
          <w:p w:rsidR="00410DDF" w:rsidRPr="005607BE" w:rsidRDefault="005976D5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1/</w:t>
            </w:r>
            <w:r w:rsidR="00114CAF">
              <w:rPr>
                <w:rFonts w:ascii="Times New Roman" w:hAnsi="Times New Roman"/>
                <w:sz w:val="20"/>
                <w:szCs w:val="20"/>
                <w:lang w:val="ro-RO"/>
              </w:rPr>
              <w:t>200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606E8D" w:rsidRDefault="00440639" w:rsidP="00892406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Ceai </w:t>
            </w:r>
            <w:r w:rsidR="00CD06E2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cu </w:t>
            </w:r>
            <w:r w:rsidR="00722DA1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FF01B7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zahăr și </w:t>
            </w:r>
            <w:r w:rsidR="005B36F9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lămâie</w:t>
            </w:r>
          </w:p>
        </w:tc>
        <w:tc>
          <w:tcPr>
            <w:tcW w:w="1584" w:type="dxa"/>
          </w:tcPr>
          <w:p w:rsidR="00410DDF" w:rsidRPr="00C614D3" w:rsidRDefault="005976D5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440639">
              <w:rPr>
                <w:rFonts w:ascii="Times New Roman" w:hAnsi="Times New Roman"/>
                <w:sz w:val="20"/>
                <w:szCs w:val="20"/>
                <w:lang w:val="ro-MO"/>
              </w:rPr>
              <w:t>200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410DDF" w:rsidRPr="0025736C" w:rsidRDefault="00CB6E25" w:rsidP="00FF01B7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Tartină cu </w:t>
            </w:r>
            <w:r w:rsidR="00FF01B7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cașcaval</w:t>
            </w:r>
          </w:p>
        </w:tc>
        <w:tc>
          <w:tcPr>
            <w:tcW w:w="1584" w:type="dxa"/>
          </w:tcPr>
          <w:p w:rsidR="00410DDF" w:rsidRPr="00C614D3" w:rsidRDefault="009B1176" w:rsidP="005C11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B63EA5">
              <w:rPr>
                <w:rFonts w:ascii="Times New Roman" w:hAnsi="Times New Roman"/>
                <w:sz w:val="20"/>
                <w:szCs w:val="20"/>
                <w:lang w:val="ro-MO"/>
              </w:rPr>
              <w:t>40</w:t>
            </w:r>
            <w:r w:rsidR="00DB55DE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9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A24A5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</w:p>
        </w:tc>
        <w:tc>
          <w:tcPr>
            <w:tcW w:w="7032" w:type="dxa"/>
            <w:vAlign w:val="center"/>
          </w:tcPr>
          <w:p w:rsidR="00410DDF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410DDF" w:rsidRDefault="00410DDF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sz w:val="24"/>
                <w:szCs w:val="20"/>
                <w:lang w:val="ro-MO" w:eastAsia="ro-RO"/>
              </w:rPr>
              <w:t>Dejun II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114CAF" w:rsidRDefault="00C22563" w:rsidP="00105F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  <w:t>Portocale</w:t>
            </w:r>
          </w:p>
        </w:tc>
        <w:tc>
          <w:tcPr>
            <w:tcW w:w="1584" w:type="dxa"/>
          </w:tcPr>
          <w:p w:rsidR="00410DDF" w:rsidRPr="00C614D3" w:rsidRDefault="00D32233" w:rsidP="00FF01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100</w:t>
            </w:r>
          </w:p>
        </w:tc>
      </w:tr>
      <w:tr w:rsidR="00105F40" w:rsidRPr="00C614D3" w:rsidTr="003665BE">
        <w:trPr>
          <w:trHeight w:val="366"/>
        </w:trPr>
        <w:tc>
          <w:tcPr>
            <w:tcW w:w="713" w:type="dxa"/>
          </w:tcPr>
          <w:p w:rsidR="00105F40" w:rsidRPr="00C614D3" w:rsidRDefault="009B1176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105F40" w:rsidRDefault="00105F40" w:rsidP="00105F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105F40" w:rsidRDefault="00105F40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Prânz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B8684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0D652C" w:rsidRPr="005E64A2" w:rsidRDefault="00B63EA5" w:rsidP="00B86845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>Ardei dulce porționat</w:t>
            </w:r>
          </w:p>
        </w:tc>
        <w:tc>
          <w:tcPr>
            <w:tcW w:w="1584" w:type="dxa"/>
          </w:tcPr>
          <w:p w:rsidR="00410DDF" w:rsidRPr="00C614D3" w:rsidRDefault="009B1176" w:rsidP="00FF01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  <w:r w:rsidR="00DB55DE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40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B8684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F04AB4" w:rsidRDefault="00B63EA5" w:rsidP="00FF01B7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 xml:space="preserve">Supă cu </w:t>
            </w:r>
            <w:r w:rsidR="00C22563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>conopidă și smântână</w:t>
            </w:r>
          </w:p>
        </w:tc>
        <w:tc>
          <w:tcPr>
            <w:tcW w:w="1584" w:type="dxa"/>
          </w:tcPr>
          <w:p w:rsidR="00410DDF" w:rsidRPr="00C614D3" w:rsidRDefault="009B117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25736C">
              <w:rPr>
                <w:rFonts w:ascii="Times New Roman" w:hAnsi="Times New Roman"/>
                <w:sz w:val="20"/>
                <w:szCs w:val="20"/>
                <w:lang w:val="ro-MO"/>
              </w:rPr>
              <w:t>20</w:t>
            </w:r>
            <w:r w:rsidR="003058C6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  <w:r w:rsidR="00B63EA5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B8684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410DDF" w:rsidRPr="00C614D3" w:rsidRDefault="00C22563" w:rsidP="00FF01B7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Fileu de pește cu legume la cuptor</w:t>
            </w:r>
          </w:p>
        </w:tc>
        <w:tc>
          <w:tcPr>
            <w:tcW w:w="1584" w:type="dxa"/>
          </w:tcPr>
          <w:p w:rsidR="00410DDF" w:rsidRPr="00C614D3" w:rsidRDefault="009B1176" w:rsidP="00FF01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65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Default="00B8684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</w:p>
        </w:tc>
        <w:tc>
          <w:tcPr>
            <w:tcW w:w="7032" w:type="dxa"/>
            <w:vAlign w:val="center"/>
          </w:tcPr>
          <w:p w:rsidR="00410DDF" w:rsidRDefault="00C22563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Pireu din mazăre uscată</w:t>
            </w:r>
          </w:p>
        </w:tc>
        <w:tc>
          <w:tcPr>
            <w:tcW w:w="1584" w:type="dxa"/>
          </w:tcPr>
          <w:p w:rsidR="00410DDF" w:rsidRDefault="00FF01B7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F764E8">
              <w:rPr>
                <w:rFonts w:ascii="Times New Roman" w:hAnsi="Times New Roman"/>
                <w:sz w:val="20"/>
                <w:szCs w:val="20"/>
                <w:lang w:val="ro-MO"/>
              </w:rPr>
              <w:t>120</w:t>
            </w:r>
          </w:p>
        </w:tc>
      </w:tr>
      <w:tr w:rsidR="0025736C" w:rsidRPr="00C614D3" w:rsidTr="003665BE">
        <w:trPr>
          <w:trHeight w:val="366"/>
        </w:trPr>
        <w:tc>
          <w:tcPr>
            <w:tcW w:w="713" w:type="dxa"/>
          </w:tcPr>
          <w:p w:rsidR="0025736C" w:rsidRDefault="0025736C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  <w:tc>
          <w:tcPr>
            <w:tcW w:w="7032" w:type="dxa"/>
            <w:vAlign w:val="center"/>
          </w:tcPr>
          <w:p w:rsidR="0025736C" w:rsidRDefault="00FF01B7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Pâine din făină integrală</w:t>
            </w:r>
          </w:p>
        </w:tc>
        <w:tc>
          <w:tcPr>
            <w:tcW w:w="1584" w:type="dxa"/>
          </w:tcPr>
          <w:p w:rsidR="0025736C" w:rsidRDefault="00FF01B7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1/3</w:t>
            </w:r>
            <w:r w:rsidR="00B63EA5"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</w:p>
        </w:tc>
      </w:tr>
      <w:tr w:rsidR="005C119C" w:rsidRPr="00C614D3" w:rsidTr="003665BE">
        <w:trPr>
          <w:trHeight w:val="366"/>
        </w:trPr>
        <w:tc>
          <w:tcPr>
            <w:tcW w:w="713" w:type="dxa"/>
          </w:tcPr>
          <w:p w:rsidR="005C119C" w:rsidRDefault="0025736C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6</w:t>
            </w:r>
          </w:p>
        </w:tc>
        <w:tc>
          <w:tcPr>
            <w:tcW w:w="7032" w:type="dxa"/>
            <w:vAlign w:val="center"/>
          </w:tcPr>
          <w:p w:rsidR="005C119C" w:rsidRDefault="00B63EA5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Compot din m</w:t>
            </w:r>
            <w:r w:rsidR="00F764E8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ere</w:t>
            </w:r>
          </w:p>
        </w:tc>
        <w:tc>
          <w:tcPr>
            <w:tcW w:w="1584" w:type="dxa"/>
          </w:tcPr>
          <w:p w:rsidR="005C119C" w:rsidRDefault="00F764E8" w:rsidP="00F764E8">
            <w:pPr>
              <w:tabs>
                <w:tab w:val="left" w:pos="480"/>
                <w:tab w:val="center" w:pos="6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1/200</w:t>
            </w:r>
          </w:p>
        </w:tc>
      </w:tr>
      <w:tr w:rsidR="0025736C" w:rsidRPr="00C614D3" w:rsidTr="003665BE">
        <w:trPr>
          <w:trHeight w:val="366"/>
        </w:trPr>
        <w:tc>
          <w:tcPr>
            <w:tcW w:w="713" w:type="dxa"/>
          </w:tcPr>
          <w:p w:rsidR="0025736C" w:rsidRDefault="0025736C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25736C" w:rsidRDefault="0025736C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25736C" w:rsidRDefault="0025736C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Cina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C614D3" w:rsidRDefault="00B63EA5" w:rsidP="003665B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>Budincă</w:t>
            </w:r>
            <w:r w:rsidR="00114CAF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722DA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>din brânză de vaci cu</w:t>
            </w:r>
            <w:r w:rsidR="003058C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FF01B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>magiun</w:t>
            </w:r>
          </w:p>
        </w:tc>
        <w:tc>
          <w:tcPr>
            <w:tcW w:w="1584" w:type="dxa"/>
          </w:tcPr>
          <w:p w:rsidR="00410DDF" w:rsidRPr="00C614D3" w:rsidRDefault="009B117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14</w:t>
            </w:r>
            <w:r w:rsidR="00114CAF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  <w:r w:rsidR="00975AFE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9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2403B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C614D3" w:rsidRDefault="0025736C" w:rsidP="003665B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Chefir </w:t>
            </w:r>
          </w:p>
        </w:tc>
        <w:tc>
          <w:tcPr>
            <w:tcW w:w="1584" w:type="dxa"/>
          </w:tcPr>
          <w:p w:rsidR="00410DDF" w:rsidRPr="00C614D3" w:rsidRDefault="009B1176" w:rsidP="00FF01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200</w:t>
            </w:r>
          </w:p>
        </w:tc>
      </w:tr>
    </w:tbl>
    <w:p w:rsidR="00410DDF" w:rsidRDefault="00410DDF" w:rsidP="00410DDF">
      <w:pPr>
        <w:ind w:right="814"/>
        <w:jc w:val="right"/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 xml:space="preserve">Data: </w:t>
      </w:r>
      <w:r w:rsidR="00C22563"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16</w:t>
      </w:r>
      <w:r w:rsidR="00B63EA5"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.11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 xml:space="preserve">.2021                                                                                                                                         </w:t>
      </w:r>
    </w:p>
    <w:p w:rsidR="00410DDF" w:rsidRPr="003926A9" w:rsidRDefault="00410DDF" w:rsidP="00410DDF">
      <w:pPr>
        <w:ind w:right="814"/>
        <w:rPr>
          <w:sz w:val="20"/>
          <w:szCs w:val="20"/>
          <w:lang w:val="ro-MO"/>
        </w:rPr>
      </w:pPr>
    </w:p>
    <w:p w:rsidR="002577FA" w:rsidRPr="00410DDF" w:rsidRDefault="00410DDF" w:rsidP="00410DDF">
      <w:pPr>
        <w:ind w:left="567" w:right="814" w:firstLine="284"/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RO" w:eastAsia="ro-RO"/>
        </w:rPr>
      </w:pP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MO" w:eastAsia="ro-RO"/>
        </w:rPr>
        <w:t>Asistentul</w:t>
      </w: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eastAsia="ro-RO"/>
        </w:rPr>
        <w:t xml:space="preserve"> medical</w:t>
      </w:r>
      <w:r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eastAsia="ro-RO"/>
        </w:rPr>
        <w:t xml:space="preserve"> </w:t>
      </w: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RO" w:eastAsia="ro-RO"/>
        </w:rPr>
        <w:t xml:space="preserve">  ______________</w:t>
      </w:r>
    </w:p>
    <w:sectPr w:rsidR="002577FA" w:rsidRPr="00410DDF" w:rsidSect="0094248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DDF"/>
    <w:rsid w:val="00025F40"/>
    <w:rsid w:val="00036AE7"/>
    <w:rsid w:val="000D652C"/>
    <w:rsid w:val="000E47C3"/>
    <w:rsid w:val="00105F40"/>
    <w:rsid w:val="00113172"/>
    <w:rsid w:val="00114CAF"/>
    <w:rsid w:val="001C703E"/>
    <w:rsid w:val="001D6A7D"/>
    <w:rsid w:val="0025736C"/>
    <w:rsid w:val="002577FA"/>
    <w:rsid w:val="002E0356"/>
    <w:rsid w:val="003058C6"/>
    <w:rsid w:val="0034110B"/>
    <w:rsid w:val="00370FCB"/>
    <w:rsid w:val="003A1B56"/>
    <w:rsid w:val="003A7B96"/>
    <w:rsid w:val="003B6D21"/>
    <w:rsid w:val="003F7E2D"/>
    <w:rsid w:val="00410DDF"/>
    <w:rsid w:val="0042403B"/>
    <w:rsid w:val="00440639"/>
    <w:rsid w:val="0044604E"/>
    <w:rsid w:val="00487B0B"/>
    <w:rsid w:val="00531594"/>
    <w:rsid w:val="005607BE"/>
    <w:rsid w:val="005976D5"/>
    <w:rsid w:val="005B36F9"/>
    <w:rsid w:val="005B60E4"/>
    <w:rsid w:val="005C119C"/>
    <w:rsid w:val="005E64A2"/>
    <w:rsid w:val="005F6260"/>
    <w:rsid w:val="005F6C8B"/>
    <w:rsid w:val="006025F3"/>
    <w:rsid w:val="00606E8D"/>
    <w:rsid w:val="0062597B"/>
    <w:rsid w:val="00635305"/>
    <w:rsid w:val="006667A9"/>
    <w:rsid w:val="006C2D32"/>
    <w:rsid w:val="00721324"/>
    <w:rsid w:val="00722DA1"/>
    <w:rsid w:val="00770322"/>
    <w:rsid w:val="00786F28"/>
    <w:rsid w:val="00803B61"/>
    <w:rsid w:val="00826057"/>
    <w:rsid w:val="00884D99"/>
    <w:rsid w:val="00892406"/>
    <w:rsid w:val="008A6DB2"/>
    <w:rsid w:val="008B7372"/>
    <w:rsid w:val="0091272A"/>
    <w:rsid w:val="00927ED8"/>
    <w:rsid w:val="009608AB"/>
    <w:rsid w:val="00975AFE"/>
    <w:rsid w:val="009B1176"/>
    <w:rsid w:val="009B42E9"/>
    <w:rsid w:val="009F0023"/>
    <w:rsid w:val="00A24A5F"/>
    <w:rsid w:val="00A92D94"/>
    <w:rsid w:val="00A979BB"/>
    <w:rsid w:val="00AA777D"/>
    <w:rsid w:val="00AE4B3F"/>
    <w:rsid w:val="00B63EA5"/>
    <w:rsid w:val="00B64FC1"/>
    <w:rsid w:val="00B86845"/>
    <w:rsid w:val="00BB24A4"/>
    <w:rsid w:val="00BB7B35"/>
    <w:rsid w:val="00C22563"/>
    <w:rsid w:val="00C96429"/>
    <w:rsid w:val="00CB2BE1"/>
    <w:rsid w:val="00CB6E25"/>
    <w:rsid w:val="00CD06E2"/>
    <w:rsid w:val="00D00D0B"/>
    <w:rsid w:val="00D235B4"/>
    <w:rsid w:val="00D32233"/>
    <w:rsid w:val="00D43C8C"/>
    <w:rsid w:val="00D60507"/>
    <w:rsid w:val="00D92E88"/>
    <w:rsid w:val="00DB55DE"/>
    <w:rsid w:val="00DE5D69"/>
    <w:rsid w:val="00DF4712"/>
    <w:rsid w:val="00F04AB4"/>
    <w:rsid w:val="00F764E8"/>
    <w:rsid w:val="00FB227C"/>
    <w:rsid w:val="00FD7F61"/>
    <w:rsid w:val="00FF0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DDF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0DD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Gradinita nr. 226</dc:creator>
  <cp:lastModifiedBy>Gradinita nr. 226</cp:lastModifiedBy>
  <cp:revision>54</cp:revision>
  <cp:lastPrinted>2021-11-08T13:21:00Z</cp:lastPrinted>
  <dcterms:created xsi:type="dcterms:W3CDTF">2021-03-29T09:40:00Z</dcterms:created>
  <dcterms:modified xsi:type="dcterms:W3CDTF">2021-11-15T12:11:00Z</dcterms:modified>
</cp:coreProperties>
</file>