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FE44DD" w:rsidRDefault="00754300" w:rsidP="003876B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Paste făinoase cu unt</w:t>
            </w:r>
            <w:r w:rsidR="00FE44D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42FE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414A40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6684A" w:rsidRDefault="00DA6895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83766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86684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53DE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0F74DA" w:rsidRDefault="000F74DA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cu </w:t>
            </w:r>
            <w:r w:rsidR="00E25A6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unt</w:t>
            </w:r>
          </w:p>
        </w:tc>
        <w:tc>
          <w:tcPr>
            <w:tcW w:w="1584" w:type="dxa"/>
          </w:tcPr>
          <w:p w:rsidR="00410DDF" w:rsidRDefault="00F315EE" w:rsidP="00DB1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042FE6" w:rsidRPr="00C614D3" w:rsidTr="003665BE">
        <w:trPr>
          <w:trHeight w:val="387"/>
        </w:trPr>
        <w:tc>
          <w:tcPr>
            <w:tcW w:w="713" w:type="dxa"/>
          </w:tcPr>
          <w:p w:rsidR="00042FE6" w:rsidRDefault="00042FE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042FE6" w:rsidRDefault="00042FE6" w:rsidP="00042FE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9E5056" w:rsidRDefault="00AA7338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Măr</w:t>
            </w:r>
            <w:r w:rsidR="00942288"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 proaspăt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42288">
              <w:rPr>
                <w:rFonts w:ascii="Times New Roman" w:hAnsi="Times New Roman"/>
                <w:sz w:val="20"/>
                <w:szCs w:val="20"/>
                <w:lang w:val="ro-MO"/>
              </w:rPr>
              <w:t>13</w:t>
            </w:r>
            <w:r w:rsidR="0086684A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042FE6" w:rsidRPr="00C614D3" w:rsidTr="003665BE">
        <w:trPr>
          <w:trHeight w:val="366"/>
        </w:trPr>
        <w:tc>
          <w:tcPr>
            <w:tcW w:w="713" w:type="dxa"/>
          </w:tcPr>
          <w:p w:rsidR="00042FE6" w:rsidRPr="00C614D3" w:rsidRDefault="00042FE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042FE6" w:rsidRDefault="00042FE6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414A40" w:rsidRDefault="00414A40" w:rsidP="003876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  <w:t>ă din legume proaspete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14A40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D4BB8" w:rsidRDefault="00754300" w:rsidP="000F74D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Supă</w:t>
            </w:r>
            <w:r w:rsidR="00414A4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țărănească cu smântână</w:t>
            </w:r>
            <w:r w:rsidR="00D8682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990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5F7EE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cu smântână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  <w:r w:rsidR="00D86822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942288"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F638FC" w:rsidRDefault="00414A40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Pilaf din carne de curcan</w:t>
            </w:r>
          </w:p>
        </w:tc>
        <w:tc>
          <w:tcPr>
            <w:tcW w:w="1584" w:type="dxa"/>
          </w:tcPr>
          <w:p w:rsidR="00410DDF" w:rsidRPr="00C614D3" w:rsidRDefault="00F315EE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14A40">
              <w:rPr>
                <w:rFonts w:ascii="Times New Roman" w:hAnsi="Times New Roman"/>
                <w:sz w:val="20"/>
                <w:szCs w:val="20"/>
                <w:lang w:val="ro-MO"/>
              </w:rPr>
              <w:t>13</w:t>
            </w:r>
            <w:r w:rsidR="005F7EE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F315EE" w:rsidRPr="00C614D3" w:rsidTr="003665BE">
        <w:trPr>
          <w:trHeight w:val="387"/>
        </w:trPr>
        <w:tc>
          <w:tcPr>
            <w:tcW w:w="713" w:type="dxa"/>
          </w:tcPr>
          <w:p w:rsidR="00F315EE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F315EE" w:rsidRDefault="00414A40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Compot din mere</w:t>
            </w:r>
          </w:p>
        </w:tc>
        <w:tc>
          <w:tcPr>
            <w:tcW w:w="1584" w:type="dxa"/>
          </w:tcPr>
          <w:p w:rsidR="00F315EE" w:rsidRDefault="00003955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14A4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410DDF" w:rsidRPr="00C614D3" w:rsidRDefault="00414A40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14A40">
              <w:rPr>
                <w:rFonts w:ascii="Times New Roman" w:hAnsi="Times New Roman"/>
                <w:sz w:val="20"/>
                <w:szCs w:val="20"/>
                <w:lang w:val="ro-MO"/>
              </w:rPr>
              <w:t>43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5A06ED" w:rsidRPr="00C614D3" w:rsidRDefault="00414A40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Salată din legume fierte</w:t>
            </w:r>
          </w:p>
        </w:tc>
        <w:tc>
          <w:tcPr>
            <w:tcW w:w="1584" w:type="dxa"/>
          </w:tcPr>
          <w:p w:rsidR="005A06ED" w:rsidRPr="00C614D3" w:rsidRDefault="009E5056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14A40">
              <w:rPr>
                <w:rFonts w:ascii="Times New Roman" w:hAnsi="Times New Roman"/>
                <w:sz w:val="20"/>
                <w:szCs w:val="20"/>
                <w:lang w:val="ro-MO"/>
              </w:rPr>
              <w:t>105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5A06ED" w:rsidRDefault="00414A40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Lapte cu cacao</w:t>
            </w:r>
          </w:p>
        </w:tc>
        <w:tc>
          <w:tcPr>
            <w:tcW w:w="1584" w:type="dxa"/>
          </w:tcPr>
          <w:p w:rsidR="005A06ED" w:rsidRDefault="000F74DA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D86822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414A40">
              <w:rPr>
                <w:rFonts w:ascii="Times New Roman" w:hAnsi="Times New Roman"/>
                <w:sz w:val="20"/>
                <w:szCs w:val="20"/>
                <w:lang w:val="ro-MO"/>
              </w:rPr>
              <w:t>170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5A06ED" w:rsidRPr="00C614D3" w:rsidRDefault="00414A40" w:rsidP="000F74D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de grâu fortificată cu acid folic și Fe</w:t>
            </w:r>
          </w:p>
        </w:tc>
        <w:tc>
          <w:tcPr>
            <w:tcW w:w="1584" w:type="dxa"/>
          </w:tcPr>
          <w:p w:rsidR="005A06ED" w:rsidRPr="00C614D3" w:rsidRDefault="00414A40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410DDF" w:rsidRDefault="00DA6895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414A40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29</w:t>
      </w:r>
      <w:r w:rsidR="00D8682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.11</w:t>
      </w:r>
      <w:r w:rsidR="00410DD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042FE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03955"/>
    <w:rsid w:val="00011893"/>
    <w:rsid w:val="00034B21"/>
    <w:rsid w:val="00042FE6"/>
    <w:rsid w:val="00046746"/>
    <w:rsid w:val="000B6979"/>
    <w:rsid w:val="000E47C3"/>
    <w:rsid w:val="000F74DA"/>
    <w:rsid w:val="00153DEF"/>
    <w:rsid w:val="001B2849"/>
    <w:rsid w:val="001D623E"/>
    <w:rsid w:val="00242172"/>
    <w:rsid w:val="002577FA"/>
    <w:rsid w:val="003137E0"/>
    <w:rsid w:val="00326F3F"/>
    <w:rsid w:val="003739DC"/>
    <w:rsid w:val="003876B2"/>
    <w:rsid w:val="00410DDF"/>
    <w:rsid w:val="00414A40"/>
    <w:rsid w:val="00461F2A"/>
    <w:rsid w:val="00491A0A"/>
    <w:rsid w:val="004E0B6F"/>
    <w:rsid w:val="004F1FEC"/>
    <w:rsid w:val="005A06ED"/>
    <w:rsid w:val="005F7EE6"/>
    <w:rsid w:val="00600240"/>
    <w:rsid w:val="00614C9B"/>
    <w:rsid w:val="00615FCA"/>
    <w:rsid w:val="00634E52"/>
    <w:rsid w:val="006A5722"/>
    <w:rsid w:val="006D5C6A"/>
    <w:rsid w:val="006E25F4"/>
    <w:rsid w:val="00711E29"/>
    <w:rsid w:val="00752152"/>
    <w:rsid w:val="00754300"/>
    <w:rsid w:val="007E3465"/>
    <w:rsid w:val="0083766D"/>
    <w:rsid w:val="00861575"/>
    <w:rsid w:val="0086684A"/>
    <w:rsid w:val="008944FC"/>
    <w:rsid w:val="008C1861"/>
    <w:rsid w:val="008C439A"/>
    <w:rsid w:val="008F5EE2"/>
    <w:rsid w:val="00904CB8"/>
    <w:rsid w:val="00942288"/>
    <w:rsid w:val="00946819"/>
    <w:rsid w:val="009736CF"/>
    <w:rsid w:val="0098220B"/>
    <w:rsid w:val="00990588"/>
    <w:rsid w:val="009B42E9"/>
    <w:rsid w:val="009E5056"/>
    <w:rsid w:val="00A95F29"/>
    <w:rsid w:val="00AA7338"/>
    <w:rsid w:val="00AE5B8A"/>
    <w:rsid w:val="00B10451"/>
    <w:rsid w:val="00B47773"/>
    <w:rsid w:val="00B57EF0"/>
    <w:rsid w:val="00B64E26"/>
    <w:rsid w:val="00B824C6"/>
    <w:rsid w:val="00B879C2"/>
    <w:rsid w:val="00BF27C9"/>
    <w:rsid w:val="00C239D1"/>
    <w:rsid w:val="00C44B86"/>
    <w:rsid w:val="00CB1F80"/>
    <w:rsid w:val="00D74A40"/>
    <w:rsid w:val="00D86701"/>
    <w:rsid w:val="00D86822"/>
    <w:rsid w:val="00D87329"/>
    <w:rsid w:val="00DA6895"/>
    <w:rsid w:val="00DA7027"/>
    <w:rsid w:val="00DB11C6"/>
    <w:rsid w:val="00DF74FE"/>
    <w:rsid w:val="00E11092"/>
    <w:rsid w:val="00E25A6C"/>
    <w:rsid w:val="00E44252"/>
    <w:rsid w:val="00E47243"/>
    <w:rsid w:val="00E519BE"/>
    <w:rsid w:val="00F17BB3"/>
    <w:rsid w:val="00F22F2B"/>
    <w:rsid w:val="00F315EE"/>
    <w:rsid w:val="00F638FC"/>
    <w:rsid w:val="00FC0DB0"/>
    <w:rsid w:val="00FE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57</cp:revision>
  <cp:lastPrinted>2021-10-01T12:03:00Z</cp:lastPrinted>
  <dcterms:created xsi:type="dcterms:W3CDTF">2021-03-26T11:00:00Z</dcterms:created>
  <dcterms:modified xsi:type="dcterms:W3CDTF">2021-11-26T12:25:00Z</dcterms:modified>
</cp:coreProperties>
</file>