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46750E" w:rsidP="003651F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Terci din </w:t>
            </w:r>
            <w:r w:rsidR="008938B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crupe de ovăs </w:t>
            </w:r>
            <w:r w:rsidR="0021036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7C1972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C728C7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unt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</w:t>
            </w:r>
            <w:r w:rsidR="00210362">
              <w:rPr>
                <w:rFonts w:ascii="Times New Roman" w:hAnsi="Times New Roman"/>
                <w:sz w:val="20"/>
                <w:szCs w:val="20"/>
                <w:lang w:val="ro-MO"/>
              </w:rPr>
              <w:t>/10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CC0DE0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Lapte </w:t>
            </w:r>
            <w:r w:rsidR="008938B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cu cacao</w:t>
            </w:r>
          </w:p>
        </w:tc>
        <w:tc>
          <w:tcPr>
            <w:tcW w:w="1584" w:type="dxa"/>
          </w:tcPr>
          <w:p w:rsidR="001567EA" w:rsidRPr="00A4402D" w:rsidRDefault="008938B7" w:rsidP="00574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1/20</w:t>
            </w:r>
            <w:r w:rsidR="00CC0DE0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210362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Prune proaspete</w:t>
            </w:r>
          </w:p>
        </w:tc>
        <w:tc>
          <w:tcPr>
            <w:tcW w:w="1584" w:type="dxa"/>
          </w:tcPr>
          <w:p w:rsidR="001567EA" w:rsidRPr="00C614D3" w:rsidRDefault="00BF0FE4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8938B7">
              <w:rPr>
                <w:rFonts w:ascii="Times New Roman" w:hAnsi="Times New Roman"/>
                <w:sz w:val="20"/>
                <w:szCs w:val="20"/>
                <w:lang w:val="ro-MO"/>
              </w:rPr>
              <w:t>100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2E3EC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E022C0" w:rsidRDefault="00E022C0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E022C0" w:rsidRDefault="00E022C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C257A6" w:rsidRPr="00C614D3" w:rsidTr="005C4CA6">
        <w:trPr>
          <w:trHeight w:val="387"/>
        </w:trPr>
        <w:tc>
          <w:tcPr>
            <w:tcW w:w="713" w:type="dxa"/>
          </w:tcPr>
          <w:p w:rsidR="00C257A6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C257A6" w:rsidRPr="00C257A6" w:rsidRDefault="008938B7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 spanac, roșii și ardei</w:t>
            </w:r>
          </w:p>
        </w:tc>
        <w:tc>
          <w:tcPr>
            <w:tcW w:w="1584" w:type="dxa"/>
          </w:tcPr>
          <w:p w:rsidR="00C257A6" w:rsidRPr="00C614D3" w:rsidRDefault="00F45AE2" w:rsidP="00F4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8938B7">
              <w:rPr>
                <w:rFonts w:ascii="Times New Roman" w:hAnsi="Times New Roman"/>
                <w:sz w:val="20"/>
                <w:szCs w:val="20"/>
                <w:lang w:val="ro-MO"/>
              </w:rPr>
              <w:t>45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091B1C" w:rsidRDefault="003651FA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cu </w:t>
            </w:r>
            <w:r w:rsidR="00D5040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tăieței de casă</w:t>
            </w:r>
            <w:r w:rsidR="007C197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și smântână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A55E66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8938B7">
              <w:rPr>
                <w:rFonts w:ascii="Times New Roman" w:hAnsi="Times New Roman"/>
                <w:sz w:val="20"/>
                <w:szCs w:val="20"/>
                <w:lang w:val="ro-MO"/>
              </w:rPr>
              <w:t>/7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D4BB8" w:rsidRDefault="00F76743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</w:t>
            </w:r>
            <w:r w:rsidR="00CC0D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arne de curcan </w:t>
            </w:r>
            <w:r w:rsidR="008938B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cu varză înnăbuțită</w:t>
            </w:r>
          </w:p>
        </w:tc>
        <w:tc>
          <w:tcPr>
            <w:tcW w:w="1584" w:type="dxa"/>
          </w:tcPr>
          <w:p w:rsidR="001567EA" w:rsidRPr="00C614D3" w:rsidRDefault="00CC0DE0" w:rsidP="00A55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8938B7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8938B7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Compot din mere</w:t>
            </w:r>
          </w:p>
        </w:tc>
        <w:tc>
          <w:tcPr>
            <w:tcW w:w="1584" w:type="dxa"/>
          </w:tcPr>
          <w:p w:rsidR="001567EA" w:rsidRPr="00C614D3" w:rsidRDefault="00CC0DE0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8938B7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</w:t>
            </w:r>
            <w:r w:rsidR="00D5040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in făină integrală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06E63">
              <w:rPr>
                <w:rFonts w:ascii="Times New Roman" w:hAnsi="Times New Roman"/>
                <w:sz w:val="20"/>
                <w:szCs w:val="20"/>
                <w:lang w:val="ro-MO"/>
              </w:rPr>
              <w:t>33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210362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1567EA" w:rsidRPr="00AC7C81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BF0FE4" w:rsidRDefault="008938B7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Tocană din legume</w:t>
            </w:r>
          </w:p>
        </w:tc>
        <w:tc>
          <w:tcPr>
            <w:tcW w:w="1584" w:type="dxa"/>
          </w:tcPr>
          <w:p w:rsidR="001567EA" w:rsidRPr="00C614D3" w:rsidRDefault="007C1972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20267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938B7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Ou fiert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8938B7">
              <w:rPr>
                <w:rFonts w:ascii="Times New Roman" w:hAnsi="Times New Roman"/>
                <w:sz w:val="20"/>
                <w:szCs w:val="20"/>
                <w:lang w:val="ro-MO"/>
              </w:rPr>
              <w:t>52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Pâine </w:t>
            </w:r>
            <w:r w:rsidR="00BF0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din făină de grâu fortificată cu Fe și acid folic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210362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Suc de </w:t>
            </w:r>
            <w:r w:rsidR="008938B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fructe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1567EA" w:rsidRDefault="008938B7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08</w:t>
      </w:r>
      <w:r w:rsidR="0021036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.10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21717"/>
    <w:rsid w:val="000550D6"/>
    <w:rsid w:val="00091B1C"/>
    <w:rsid w:val="000927E6"/>
    <w:rsid w:val="00094E03"/>
    <w:rsid w:val="000A5D5A"/>
    <w:rsid w:val="000E1822"/>
    <w:rsid w:val="0011413F"/>
    <w:rsid w:val="001229FE"/>
    <w:rsid w:val="00150C06"/>
    <w:rsid w:val="00155EAD"/>
    <w:rsid w:val="001567EA"/>
    <w:rsid w:val="00210362"/>
    <w:rsid w:val="00221171"/>
    <w:rsid w:val="00233486"/>
    <w:rsid w:val="002577FA"/>
    <w:rsid w:val="002643A7"/>
    <w:rsid w:val="00266776"/>
    <w:rsid w:val="00285558"/>
    <w:rsid w:val="002D365E"/>
    <w:rsid w:val="002E3A7E"/>
    <w:rsid w:val="002E3ECA"/>
    <w:rsid w:val="0034525B"/>
    <w:rsid w:val="003651FA"/>
    <w:rsid w:val="00374357"/>
    <w:rsid w:val="003B0F67"/>
    <w:rsid w:val="003C6114"/>
    <w:rsid w:val="003D2508"/>
    <w:rsid w:val="003E1F68"/>
    <w:rsid w:val="00451B30"/>
    <w:rsid w:val="0046750E"/>
    <w:rsid w:val="00472BFA"/>
    <w:rsid w:val="004855D6"/>
    <w:rsid w:val="004E7D67"/>
    <w:rsid w:val="00506851"/>
    <w:rsid w:val="0051246E"/>
    <w:rsid w:val="0051444F"/>
    <w:rsid w:val="00574DA2"/>
    <w:rsid w:val="005B5DBE"/>
    <w:rsid w:val="005E1BAC"/>
    <w:rsid w:val="005E7657"/>
    <w:rsid w:val="006016B9"/>
    <w:rsid w:val="00706E63"/>
    <w:rsid w:val="007170AB"/>
    <w:rsid w:val="0074710A"/>
    <w:rsid w:val="0076549F"/>
    <w:rsid w:val="007B08F6"/>
    <w:rsid w:val="007B5685"/>
    <w:rsid w:val="007C1972"/>
    <w:rsid w:val="008202C7"/>
    <w:rsid w:val="00820AC9"/>
    <w:rsid w:val="0084468A"/>
    <w:rsid w:val="008670B6"/>
    <w:rsid w:val="0086792A"/>
    <w:rsid w:val="008764A8"/>
    <w:rsid w:val="008938B7"/>
    <w:rsid w:val="008A260F"/>
    <w:rsid w:val="008D4BB8"/>
    <w:rsid w:val="008F2392"/>
    <w:rsid w:val="00914971"/>
    <w:rsid w:val="0094248D"/>
    <w:rsid w:val="00943569"/>
    <w:rsid w:val="009843C3"/>
    <w:rsid w:val="009B42E9"/>
    <w:rsid w:val="009E0829"/>
    <w:rsid w:val="009F16C2"/>
    <w:rsid w:val="00A26A6C"/>
    <w:rsid w:val="00A4402D"/>
    <w:rsid w:val="00A55E66"/>
    <w:rsid w:val="00A92F64"/>
    <w:rsid w:val="00A9751E"/>
    <w:rsid w:val="00AC6BF7"/>
    <w:rsid w:val="00AC7C81"/>
    <w:rsid w:val="00AF6529"/>
    <w:rsid w:val="00B02F4D"/>
    <w:rsid w:val="00B20267"/>
    <w:rsid w:val="00B2655B"/>
    <w:rsid w:val="00B675BF"/>
    <w:rsid w:val="00B75231"/>
    <w:rsid w:val="00B76AB1"/>
    <w:rsid w:val="00BA2329"/>
    <w:rsid w:val="00BB078D"/>
    <w:rsid w:val="00BF0FE4"/>
    <w:rsid w:val="00C257A6"/>
    <w:rsid w:val="00C35430"/>
    <w:rsid w:val="00C505C4"/>
    <w:rsid w:val="00C728C7"/>
    <w:rsid w:val="00C7356F"/>
    <w:rsid w:val="00C73F1A"/>
    <w:rsid w:val="00CC0DE0"/>
    <w:rsid w:val="00CC6589"/>
    <w:rsid w:val="00D17053"/>
    <w:rsid w:val="00D22DC5"/>
    <w:rsid w:val="00D3396D"/>
    <w:rsid w:val="00D50409"/>
    <w:rsid w:val="00D54305"/>
    <w:rsid w:val="00D55A73"/>
    <w:rsid w:val="00D73BDE"/>
    <w:rsid w:val="00D97C14"/>
    <w:rsid w:val="00E022C0"/>
    <w:rsid w:val="00E14730"/>
    <w:rsid w:val="00EA0CEE"/>
    <w:rsid w:val="00EE2CAE"/>
    <w:rsid w:val="00F17013"/>
    <w:rsid w:val="00F262C8"/>
    <w:rsid w:val="00F45AE2"/>
    <w:rsid w:val="00F504FC"/>
    <w:rsid w:val="00F55492"/>
    <w:rsid w:val="00F75D38"/>
    <w:rsid w:val="00F76743"/>
    <w:rsid w:val="00FB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81</cp:revision>
  <cp:lastPrinted>2021-09-30T12:05:00Z</cp:lastPrinted>
  <dcterms:created xsi:type="dcterms:W3CDTF">2021-02-23T11:56:00Z</dcterms:created>
  <dcterms:modified xsi:type="dcterms:W3CDTF">2021-10-07T10:37:00Z</dcterms:modified>
</cp:coreProperties>
</file>