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DDF" w:rsidRDefault="00410DDF" w:rsidP="00410DDF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</w:p>
    <w:p w:rsidR="00410DDF" w:rsidRPr="002E108A" w:rsidRDefault="00410DDF" w:rsidP="00410DDF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lang w:val="ro-MO" w:eastAsia="ro-RO"/>
        </w:rPr>
      </w:pPr>
      <w:r w:rsidRPr="002E108A">
        <w:rPr>
          <w:rFonts w:ascii="Times New Roman" w:eastAsia="Times New Roman" w:hAnsi="Times New Roman"/>
          <w:b/>
          <w:bCs/>
          <w:color w:val="000000"/>
          <w:lang w:val="ro-RO" w:eastAsia="ro-RO"/>
        </w:rPr>
        <w:t>MENIU ZILNIC DE REPARTIŢIE</w:t>
      </w:r>
    </w:p>
    <w:p w:rsidR="00410DDF" w:rsidRDefault="00410DDF" w:rsidP="00410DDF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>Școala primară- Grădinița Nr.226</w:t>
      </w:r>
    </w:p>
    <w:p w:rsidR="00410DDF" w:rsidRPr="0094248D" w:rsidRDefault="00410DDF" w:rsidP="00410DDF">
      <w:pPr>
        <w:spacing w:after="200" w:line="276" w:lineRule="auto"/>
        <w:jc w:val="center"/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</w:pPr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(</w:t>
      </w:r>
      <w:proofErr w:type="spellStart"/>
      <w:proofErr w:type="gram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treapta</w:t>
      </w:r>
      <w:proofErr w:type="spellEnd"/>
      <w:proofErr w:type="gram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 xml:space="preserve"> </w:t>
      </w:r>
      <w:proofErr w:type="spell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preșcolară</w:t>
      </w:r>
      <w:proofErr w:type="spell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)</w:t>
      </w:r>
    </w:p>
    <w:p w:rsidR="00410DDF" w:rsidRDefault="00410DDF" w:rsidP="00410DDF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1227455" cy="996950"/>
            <wp:effectExtent l="19050" t="0" r="0" b="0"/>
            <wp:docPr id="1" name="Imagine 2" descr="C:\Users\vnegrei\Desktop\ALIMENTATIEEEEEE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C:\Users\vnegrei\Desktop\ALIMENTATIEEEEEE\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63" cy="996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 xml:space="preserve">                                                                                                                    </w:t>
      </w:r>
    </w:p>
    <w:p w:rsidR="00410DDF" w:rsidRPr="00C73F1A" w:rsidRDefault="00410DDF" w:rsidP="00410DDF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 w:rsidRPr="00151DA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>Aprobat:__________</w:t>
      </w:r>
      <w:r w:rsidRPr="00374694">
        <w:rPr>
          <w:rFonts w:ascii="Times New Roman" w:eastAsia="Times New Roman" w:hAnsi="Times New Roman"/>
          <w:color w:val="000000"/>
          <w:sz w:val="24"/>
          <w:szCs w:val="24"/>
          <w:lang w:val="es-ES" w:eastAsia="ro-RO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Director</w:t>
      </w:r>
    </w:p>
    <w:p w:rsidR="00410DDF" w:rsidRPr="004E3616" w:rsidRDefault="00410DDF" w:rsidP="00410DDF">
      <w:pPr>
        <w:spacing w:after="200" w:line="276" w:lineRule="auto"/>
        <w:jc w:val="center"/>
        <w:rPr>
          <w:sz w:val="32"/>
          <w:szCs w:val="32"/>
        </w:rPr>
      </w:pPr>
      <w:r w:rsidRPr="0037469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                  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 xml:space="preserve">MENIU </w:t>
      </w:r>
    </w:p>
    <w:tbl>
      <w:tblPr>
        <w:tblpPr w:leftFromText="180" w:rightFromText="180" w:vertAnchor="text" w:horzAnchor="margin" w:tblpXSpec="center" w:tblpY="462"/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3"/>
        <w:gridCol w:w="7032"/>
        <w:gridCol w:w="1584"/>
      </w:tblGrid>
      <w:tr w:rsidR="00410DDF" w:rsidRPr="00C614D3" w:rsidTr="003665BE">
        <w:trPr>
          <w:trHeight w:val="655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Nr. ord.</w:t>
            </w:r>
          </w:p>
        </w:tc>
        <w:tc>
          <w:tcPr>
            <w:tcW w:w="7032" w:type="dxa"/>
            <w:vAlign w:val="center"/>
          </w:tcPr>
          <w:p w:rsidR="00410DDF" w:rsidRPr="00150C06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  <w:t>Denumirea bucatelor</w:t>
            </w:r>
          </w:p>
        </w:tc>
        <w:tc>
          <w:tcPr>
            <w:tcW w:w="1584" w:type="dxa"/>
          </w:tcPr>
          <w:p w:rsidR="00410DDF" w:rsidRPr="00150C06" w:rsidRDefault="00410DDF" w:rsidP="003665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ro-MO"/>
              </w:rPr>
            </w:pPr>
            <w:r w:rsidRPr="00150C06">
              <w:rPr>
                <w:rFonts w:ascii="Times New Roman" w:hAnsi="Times New Roman"/>
                <w:b/>
                <w:sz w:val="24"/>
                <w:szCs w:val="20"/>
                <w:lang w:val="ro-MO"/>
              </w:rPr>
              <w:t>Gramajul bucatelor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Dejun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410DDF" w:rsidRPr="005B36F9" w:rsidRDefault="00410DDF" w:rsidP="0025736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Terci din </w:t>
            </w:r>
            <w:r w:rsidR="00606E8D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crupe de</w:t>
            </w:r>
            <w:r w:rsidR="00CD06E2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grâu cu lapte</w:t>
            </w:r>
            <w:r w:rsidR="005B36F9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și stafide</w:t>
            </w:r>
          </w:p>
        </w:tc>
        <w:tc>
          <w:tcPr>
            <w:tcW w:w="1584" w:type="dxa"/>
          </w:tcPr>
          <w:p w:rsidR="00410DDF" w:rsidRPr="005607BE" w:rsidRDefault="005976D5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1/</w:t>
            </w:r>
            <w:r w:rsidR="005F6260">
              <w:rPr>
                <w:rFonts w:ascii="Times New Roman" w:hAnsi="Times New Roman"/>
                <w:sz w:val="20"/>
                <w:szCs w:val="20"/>
                <w:lang w:val="ro-RO"/>
              </w:rPr>
              <w:t>20</w:t>
            </w:r>
            <w:r w:rsidR="00892406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410DDF" w:rsidRPr="00606E8D" w:rsidRDefault="00440639" w:rsidP="0089240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Ceai </w:t>
            </w:r>
            <w:r w:rsidR="00CD06E2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cu </w:t>
            </w:r>
            <w:r w:rsidR="005B36F9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lămâie</w:t>
            </w:r>
          </w:p>
        </w:tc>
        <w:tc>
          <w:tcPr>
            <w:tcW w:w="1584" w:type="dxa"/>
          </w:tcPr>
          <w:p w:rsidR="00410DDF" w:rsidRPr="00C614D3" w:rsidRDefault="005976D5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440639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410DDF" w:rsidRPr="0025736C" w:rsidRDefault="00CB6E25" w:rsidP="0025736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Tartină cu </w:t>
            </w:r>
            <w:r w:rsidR="0025736C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brînză cu cheag tare</w:t>
            </w:r>
          </w:p>
        </w:tc>
        <w:tc>
          <w:tcPr>
            <w:tcW w:w="1584" w:type="dxa"/>
          </w:tcPr>
          <w:p w:rsidR="00410DDF" w:rsidRPr="00C614D3" w:rsidRDefault="009B1176" w:rsidP="005C1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25736C">
              <w:rPr>
                <w:rFonts w:ascii="Times New Roman" w:hAnsi="Times New Roman"/>
                <w:sz w:val="20"/>
                <w:szCs w:val="20"/>
                <w:lang w:val="ro-MO"/>
              </w:rPr>
              <w:t>40/9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A24A5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410DDF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410DDF" w:rsidRDefault="00410DDF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sz w:val="24"/>
                <w:szCs w:val="20"/>
                <w:lang w:val="ro-MO" w:eastAsia="ro-RO"/>
              </w:rPr>
              <w:t>Dejun II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410DDF" w:rsidRPr="00091B1C" w:rsidRDefault="005B36F9" w:rsidP="00105F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  <w:t>Măr proaspăt</w:t>
            </w:r>
          </w:p>
        </w:tc>
        <w:tc>
          <w:tcPr>
            <w:tcW w:w="1584" w:type="dxa"/>
          </w:tcPr>
          <w:p w:rsidR="00410DDF" w:rsidRPr="00C614D3" w:rsidRDefault="005B36F9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1/13</w:t>
            </w:r>
            <w:r w:rsidR="00606E8D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105F40" w:rsidRPr="00C614D3" w:rsidTr="003665BE">
        <w:trPr>
          <w:trHeight w:val="366"/>
        </w:trPr>
        <w:tc>
          <w:tcPr>
            <w:tcW w:w="713" w:type="dxa"/>
          </w:tcPr>
          <w:p w:rsidR="00105F40" w:rsidRPr="00C614D3" w:rsidRDefault="009B1176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105F40" w:rsidRDefault="00105F40" w:rsidP="00105F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105F40" w:rsidRDefault="00105F40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Prânz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B86845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0D652C" w:rsidRPr="008D4BB8" w:rsidRDefault="00CD06E2" w:rsidP="00B8684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Castraveți </w:t>
            </w:r>
            <w:r w:rsidR="005B36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și roșii 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proaspeți</w:t>
            </w:r>
          </w:p>
        </w:tc>
        <w:tc>
          <w:tcPr>
            <w:tcW w:w="1584" w:type="dxa"/>
          </w:tcPr>
          <w:p w:rsidR="00410DDF" w:rsidRPr="00C614D3" w:rsidRDefault="009B1176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5B36F9">
              <w:rPr>
                <w:rFonts w:ascii="Times New Roman" w:hAnsi="Times New Roman"/>
                <w:sz w:val="20"/>
                <w:szCs w:val="20"/>
                <w:lang w:val="ro-MO"/>
              </w:rPr>
              <w:t>23/23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B86845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410DDF" w:rsidRPr="00F04AB4" w:rsidRDefault="005B36F9" w:rsidP="00C96429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Supă cu  orez</w:t>
            </w:r>
            <w:r w:rsidR="009B1176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 și smântână</w:t>
            </w:r>
          </w:p>
        </w:tc>
        <w:tc>
          <w:tcPr>
            <w:tcW w:w="1584" w:type="dxa"/>
          </w:tcPr>
          <w:p w:rsidR="00410DDF" w:rsidRPr="00C614D3" w:rsidRDefault="009B1176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25736C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B86845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410DDF" w:rsidRPr="00C614D3" w:rsidRDefault="00CD06E2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Pireu din linte</w:t>
            </w:r>
          </w:p>
        </w:tc>
        <w:tc>
          <w:tcPr>
            <w:tcW w:w="1584" w:type="dxa"/>
          </w:tcPr>
          <w:p w:rsidR="00410DDF" w:rsidRPr="00C614D3" w:rsidRDefault="009B1176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5976D5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25736C">
              <w:rPr>
                <w:rFonts w:ascii="Times New Roman" w:hAnsi="Times New Roman"/>
                <w:sz w:val="20"/>
                <w:szCs w:val="20"/>
                <w:lang w:val="ro-MO"/>
              </w:rPr>
              <w:t>20</w:t>
            </w: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Default="00B86845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410DDF" w:rsidRDefault="00CD06E2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Fileu </w:t>
            </w:r>
            <w:r w:rsidR="00606E8D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de pește</w:t>
            </w:r>
            <w:r w:rsidR="005B36F9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cu legume</w:t>
            </w:r>
            <w:r w:rsidR="00606E8D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la cuptor</w:t>
            </w:r>
          </w:p>
        </w:tc>
        <w:tc>
          <w:tcPr>
            <w:tcW w:w="1584" w:type="dxa"/>
          </w:tcPr>
          <w:p w:rsidR="00410DDF" w:rsidRDefault="00927ED8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CD06E2">
              <w:rPr>
                <w:rFonts w:ascii="Times New Roman" w:hAnsi="Times New Roman"/>
                <w:sz w:val="20"/>
                <w:szCs w:val="20"/>
                <w:lang w:val="ro-MO"/>
              </w:rPr>
              <w:t>6</w:t>
            </w:r>
            <w:r w:rsidR="00606E8D"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</w:tr>
      <w:tr w:rsidR="0025736C" w:rsidRPr="00C614D3" w:rsidTr="003665BE">
        <w:trPr>
          <w:trHeight w:val="366"/>
        </w:trPr>
        <w:tc>
          <w:tcPr>
            <w:tcW w:w="713" w:type="dxa"/>
          </w:tcPr>
          <w:p w:rsidR="0025736C" w:rsidRDefault="0025736C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25736C" w:rsidRDefault="00606E8D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Compot din </w:t>
            </w:r>
            <w:r w:rsidR="005B36F9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mere uscate</w:t>
            </w:r>
          </w:p>
        </w:tc>
        <w:tc>
          <w:tcPr>
            <w:tcW w:w="1584" w:type="dxa"/>
          </w:tcPr>
          <w:p w:rsidR="0025736C" w:rsidRDefault="009B1176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1/200</w:t>
            </w:r>
          </w:p>
        </w:tc>
      </w:tr>
      <w:tr w:rsidR="005C119C" w:rsidRPr="00C614D3" w:rsidTr="003665BE">
        <w:trPr>
          <w:trHeight w:val="366"/>
        </w:trPr>
        <w:tc>
          <w:tcPr>
            <w:tcW w:w="713" w:type="dxa"/>
          </w:tcPr>
          <w:p w:rsidR="005C119C" w:rsidRDefault="0025736C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6</w:t>
            </w:r>
          </w:p>
        </w:tc>
        <w:tc>
          <w:tcPr>
            <w:tcW w:w="7032" w:type="dxa"/>
            <w:vAlign w:val="center"/>
          </w:tcPr>
          <w:p w:rsidR="005C119C" w:rsidRDefault="009B1176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Pâine din făină integrală</w:t>
            </w:r>
          </w:p>
        </w:tc>
        <w:tc>
          <w:tcPr>
            <w:tcW w:w="1584" w:type="dxa"/>
          </w:tcPr>
          <w:p w:rsidR="005C119C" w:rsidRDefault="009B1176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5B36F9">
              <w:rPr>
                <w:rFonts w:ascii="Times New Roman" w:hAnsi="Times New Roman"/>
                <w:sz w:val="20"/>
                <w:szCs w:val="20"/>
                <w:lang w:val="ro-MO"/>
              </w:rPr>
              <w:t>40</w:t>
            </w:r>
          </w:p>
        </w:tc>
      </w:tr>
      <w:tr w:rsidR="0025736C" w:rsidRPr="00C614D3" w:rsidTr="003665BE">
        <w:trPr>
          <w:trHeight w:val="366"/>
        </w:trPr>
        <w:tc>
          <w:tcPr>
            <w:tcW w:w="713" w:type="dxa"/>
          </w:tcPr>
          <w:p w:rsidR="0025736C" w:rsidRDefault="0025736C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25736C" w:rsidRDefault="0025736C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25736C" w:rsidRDefault="0025736C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Cina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410DDF" w:rsidRPr="00C614D3" w:rsidRDefault="00CD06E2" w:rsidP="003665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Păpănași din brânză de vaci cu gem d</w:t>
            </w:r>
            <w:r w:rsidR="005B36F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e gutui</w:t>
            </w:r>
          </w:p>
        </w:tc>
        <w:tc>
          <w:tcPr>
            <w:tcW w:w="1584" w:type="dxa"/>
          </w:tcPr>
          <w:p w:rsidR="00410DDF" w:rsidRPr="00C614D3" w:rsidRDefault="009B1176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25736C">
              <w:rPr>
                <w:rFonts w:ascii="Times New Roman" w:hAnsi="Times New Roman"/>
                <w:sz w:val="20"/>
                <w:szCs w:val="20"/>
                <w:lang w:val="ro-MO"/>
              </w:rPr>
              <w:t>140/</w:t>
            </w:r>
            <w:r w:rsidR="005B36F9">
              <w:rPr>
                <w:rFonts w:ascii="Times New Roman" w:hAnsi="Times New Roman"/>
                <w:sz w:val="20"/>
                <w:szCs w:val="20"/>
                <w:lang w:val="ro-MO"/>
              </w:rPr>
              <w:t>9</w:t>
            </w: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42403B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410DDF" w:rsidRPr="00C614D3" w:rsidRDefault="0025736C" w:rsidP="003665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Chefir </w:t>
            </w:r>
          </w:p>
        </w:tc>
        <w:tc>
          <w:tcPr>
            <w:tcW w:w="1584" w:type="dxa"/>
          </w:tcPr>
          <w:p w:rsidR="00410DDF" w:rsidRPr="00C614D3" w:rsidRDefault="009B1176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927ED8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</w:tbl>
    <w:p w:rsidR="00410DDF" w:rsidRDefault="00410DDF" w:rsidP="00410DDF">
      <w:pPr>
        <w:ind w:right="814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Data: </w:t>
      </w:r>
      <w:r w:rsidR="005B36F9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07.09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.2021                                                                                                                                         </w:t>
      </w:r>
    </w:p>
    <w:p w:rsidR="00410DDF" w:rsidRPr="003926A9" w:rsidRDefault="00410DDF" w:rsidP="00410DDF">
      <w:pPr>
        <w:ind w:right="814"/>
        <w:rPr>
          <w:sz w:val="20"/>
          <w:szCs w:val="20"/>
          <w:lang w:val="ro-MO"/>
        </w:rPr>
      </w:pPr>
    </w:p>
    <w:p w:rsidR="002577FA" w:rsidRPr="00410DDF" w:rsidRDefault="00410DDF" w:rsidP="00410DDF">
      <w:pPr>
        <w:ind w:left="567" w:right="814" w:firstLine="28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</w:pP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  <w:t>Asistentul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medical</w:t>
      </w:r>
      <w:r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  <w:t xml:space="preserve">  ______________</w:t>
      </w:r>
    </w:p>
    <w:sectPr w:rsidR="002577FA" w:rsidRPr="00410DDF" w:rsidSect="0094248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0DDF"/>
    <w:rsid w:val="00036AE7"/>
    <w:rsid w:val="000D652C"/>
    <w:rsid w:val="000E47C3"/>
    <w:rsid w:val="00105F40"/>
    <w:rsid w:val="001C703E"/>
    <w:rsid w:val="0025736C"/>
    <w:rsid w:val="002577FA"/>
    <w:rsid w:val="002E0356"/>
    <w:rsid w:val="0034110B"/>
    <w:rsid w:val="003A1B56"/>
    <w:rsid w:val="003A7B96"/>
    <w:rsid w:val="003B6D21"/>
    <w:rsid w:val="003F7E2D"/>
    <w:rsid w:val="00410DDF"/>
    <w:rsid w:val="0042403B"/>
    <w:rsid w:val="00440639"/>
    <w:rsid w:val="00487B0B"/>
    <w:rsid w:val="00531594"/>
    <w:rsid w:val="005607BE"/>
    <w:rsid w:val="005976D5"/>
    <w:rsid w:val="005B36F9"/>
    <w:rsid w:val="005B60E4"/>
    <w:rsid w:val="005C119C"/>
    <w:rsid w:val="005F6260"/>
    <w:rsid w:val="00606E8D"/>
    <w:rsid w:val="0062597B"/>
    <w:rsid w:val="00635305"/>
    <w:rsid w:val="006667A9"/>
    <w:rsid w:val="00721324"/>
    <w:rsid w:val="00770322"/>
    <w:rsid w:val="00803B61"/>
    <w:rsid w:val="00826057"/>
    <w:rsid w:val="00884D99"/>
    <w:rsid w:val="00892406"/>
    <w:rsid w:val="008B7372"/>
    <w:rsid w:val="00927ED8"/>
    <w:rsid w:val="009608AB"/>
    <w:rsid w:val="009B1176"/>
    <w:rsid w:val="009B42E9"/>
    <w:rsid w:val="009F0023"/>
    <w:rsid w:val="00A24A5F"/>
    <w:rsid w:val="00A979BB"/>
    <w:rsid w:val="00AE4B3F"/>
    <w:rsid w:val="00B86845"/>
    <w:rsid w:val="00C96429"/>
    <w:rsid w:val="00CB2BE1"/>
    <w:rsid w:val="00CB6E25"/>
    <w:rsid w:val="00CD06E2"/>
    <w:rsid w:val="00D00D0B"/>
    <w:rsid w:val="00D43C8C"/>
    <w:rsid w:val="00D60507"/>
    <w:rsid w:val="00D92E88"/>
    <w:rsid w:val="00F04AB4"/>
    <w:rsid w:val="00FB227C"/>
    <w:rsid w:val="00FD7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DDF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0DDF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Gradinita nr. 226</dc:creator>
  <cp:lastModifiedBy>Gradinita nr. 226</cp:lastModifiedBy>
  <cp:revision>38</cp:revision>
  <cp:lastPrinted>2021-08-23T12:37:00Z</cp:lastPrinted>
  <dcterms:created xsi:type="dcterms:W3CDTF">2021-03-29T09:40:00Z</dcterms:created>
  <dcterms:modified xsi:type="dcterms:W3CDTF">2021-09-06T13:06:00Z</dcterms:modified>
</cp:coreProperties>
</file>