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993ABF" w:rsidRPr="002E108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993ABF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993ABF" w:rsidRPr="0094248D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993ABF" w:rsidRPr="00C73F1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993ABF" w:rsidRPr="004E3616" w:rsidRDefault="00993ABF" w:rsidP="00993AB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993ABF" w:rsidRPr="00C614D3" w:rsidTr="007A1B9C">
        <w:trPr>
          <w:trHeight w:val="655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8C5F9C" w:rsidRDefault="00614028" w:rsidP="0071237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B67A9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crupe de orez</w:t>
            </w:r>
            <w:r w:rsidR="004303D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8C5F9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cu  lapte</w:t>
            </w:r>
            <w:r w:rsidR="008E502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B67A9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și stafide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/200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8E502C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cu brânză cu cheag </w:t>
            </w:r>
            <w:r w:rsidR="00E04E8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tare</w:t>
            </w:r>
          </w:p>
        </w:tc>
        <w:tc>
          <w:tcPr>
            <w:tcW w:w="1584" w:type="dxa"/>
          </w:tcPr>
          <w:p w:rsidR="00993ABF" w:rsidRPr="00C614D3" w:rsidRDefault="00D11676" w:rsidP="0071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4303D0">
              <w:rPr>
                <w:rFonts w:ascii="Times New Roman" w:hAnsi="Times New Roman"/>
                <w:sz w:val="20"/>
                <w:szCs w:val="20"/>
                <w:lang w:val="ro-MO"/>
              </w:rPr>
              <w:t>/40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55709D" w:rsidRDefault="00831BEE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B67A9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cu lămâie</w:t>
            </w:r>
          </w:p>
        </w:tc>
        <w:tc>
          <w:tcPr>
            <w:tcW w:w="1584" w:type="dxa"/>
          </w:tcPr>
          <w:p w:rsidR="00993ABF" w:rsidRPr="00C614D3" w:rsidRDefault="0055709D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E04E80">
              <w:rPr>
                <w:rFonts w:ascii="Times New Roman" w:hAnsi="Times New Roman"/>
                <w:sz w:val="20"/>
                <w:szCs w:val="20"/>
                <w:lang w:val="ro-MO"/>
              </w:rPr>
              <w:t>/7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993ABF" w:rsidRDefault="00993AB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59415E" w:rsidRDefault="00E04E80" w:rsidP="00D97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Prune</w:t>
            </w:r>
            <w:r w:rsidR="0059415E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 xml:space="preserve">  proaspăt</w:t>
            </w: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e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</w:t>
            </w:r>
            <w:r w:rsidR="00E04E80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  <w:r w:rsidR="0055709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DE75FA" w:rsidRPr="00C614D3" w:rsidTr="007A1B9C">
        <w:trPr>
          <w:trHeight w:val="366"/>
        </w:trPr>
        <w:tc>
          <w:tcPr>
            <w:tcW w:w="713" w:type="dxa"/>
          </w:tcPr>
          <w:p w:rsidR="00DE75FA" w:rsidRPr="00C614D3" w:rsidRDefault="008E502C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DE75FA" w:rsidRDefault="00DE75FA" w:rsidP="00DE7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E75FA" w:rsidRDefault="00DE75FA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E04E80" w:rsidRDefault="00E04E80" w:rsidP="00EE083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Roș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  <w:t>ii și ardei proaspeți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04E80">
              <w:rPr>
                <w:rFonts w:ascii="Times New Roman" w:hAnsi="Times New Roman"/>
                <w:sz w:val="20"/>
                <w:szCs w:val="20"/>
                <w:lang w:val="ro-MO"/>
              </w:rPr>
              <w:t>22</w:t>
            </w:r>
          </w:p>
        </w:tc>
      </w:tr>
      <w:tr w:rsidR="00993ABF" w:rsidRPr="00C614D3" w:rsidTr="00EE0839">
        <w:trPr>
          <w:trHeight w:val="384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B67A99" w:rsidRPr="008D4BB8" w:rsidRDefault="00E04E80" w:rsidP="007A1B9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Ciorbă verde</w:t>
            </w:r>
            <w:r w:rsidR="0059415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cu smântână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F23C0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C614D3" w:rsidRDefault="00E04E80" w:rsidP="00D116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Perișoare din fileu de pește în sos alb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E04E80">
              <w:rPr>
                <w:rFonts w:ascii="Times New Roman" w:hAnsi="Times New Roman"/>
                <w:sz w:val="20"/>
                <w:szCs w:val="20"/>
                <w:lang w:val="ro-MO"/>
              </w:rPr>
              <w:t>55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AE583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993ABF" w:rsidRPr="00C614D3" w:rsidRDefault="00EE0839" w:rsidP="008C5F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Mănăligă cu unt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E0839">
              <w:rPr>
                <w:rFonts w:ascii="Times New Roman" w:hAnsi="Times New Roman"/>
                <w:sz w:val="20"/>
                <w:szCs w:val="20"/>
                <w:lang w:val="ro-MO"/>
              </w:rPr>
              <w:t>120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Default="00AE583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993ABF" w:rsidRDefault="00EE0839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993ABF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1/3</w:t>
            </w:r>
            <w:r w:rsidR="004303D0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</w:tr>
      <w:tr w:rsidR="005335DB" w:rsidRPr="00C614D3" w:rsidTr="007A1B9C">
        <w:trPr>
          <w:trHeight w:val="366"/>
        </w:trPr>
        <w:tc>
          <w:tcPr>
            <w:tcW w:w="713" w:type="dxa"/>
          </w:tcPr>
          <w:p w:rsidR="005335DB" w:rsidRDefault="00EE0839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335DB" w:rsidRDefault="00B67A99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Compot din </w:t>
            </w:r>
            <w:r w:rsidR="00663F6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mere proaspete</w:t>
            </w:r>
          </w:p>
        </w:tc>
        <w:tc>
          <w:tcPr>
            <w:tcW w:w="1584" w:type="dxa"/>
          </w:tcPr>
          <w:p w:rsidR="005335DB" w:rsidRDefault="00EE0839" w:rsidP="00EE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C614D3" w:rsidRDefault="00E04E80" w:rsidP="007A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Budincă</w:t>
            </w:r>
            <w:r w:rsidR="004303D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din brânză</w:t>
            </w:r>
            <w:r w:rsidR="00B67A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de vaci</w:t>
            </w:r>
            <w:r w:rsidR="004303D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cu magiun</w:t>
            </w:r>
          </w:p>
        </w:tc>
        <w:tc>
          <w:tcPr>
            <w:tcW w:w="1584" w:type="dxa"/>
          </w:tcPr>
          <w:p w:rsidR="00993ABF" w:rsidRPr="00C614D3" w:rsidRDefault="00EE0839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04E80">
              <w:rPr>
                <w:rFonts w:ascii="Times New Roman" w:hAnsi="Times New Roman"/>
                <w:sz w:val="20"/>
                <w:szCs w:val="20"/>
                <w:lang w:val="ro-MO"/>
              </w:rPr>
              <w:t>120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4303D0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Chefir 2,5%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EE0839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7515D2" w:rsidRPr="00D9734F" w:rsidTr="007A1B9C">
        <w:trPr>
          <w:trHeight w:val="387"/>
        </w:trPr>
        <w:tc>
          <w:tcPr>
            <w:tcW w:w="713" w:type="dxa"/>
          </w:tcPr>
          <w:p w:rsidR="007515D2" w:rsidRDefault="0071237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7515D2" w:rsidRDefault="007515D2" w:rsidP="00AE58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7515D2" w:rsidRDefault="007515D2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D46884" w:rsidRPr="00D9734F" w:rsidTr="007A1B9C">
        <w:trPr>
          <w:trHeight w:val="387"/>
        </w:trPr>
        <w:tc>
          <w:tcPr>
            <w:tcW w:w="713" w:type="dxa"/>
          </w:tcPr>
          <w:p w:rsidR="00D46884" w:rsidRDefault="0071237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D46884" w:rsidRDefault="00D46884" w:rsidP="00712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46884" w:rsidRDefault="00D46884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993ABF" w:rsidRPr="005335DB" w:rsidRDefault="00E04E80" w:rsidP="005335DB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23</w:t>
      </w:r>
      <w:r w:rsidR="004303D0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.09</w:t>
      </w:r>
      <w:r w:rsidR="00993AB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5335DB" w:rsidRDefault="005335DB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993ABF" w:rsidRDefault="00993ABF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993ABF" w:rsidSect="005335DB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ABF"/>
    <w:rsid w:val="000B1281"/>
    <w:rsid w:val="000C3CDC"/>
    <w:rsid w:val="000F23C0"/>
    <w:rsid w:val="001224F5"/>
    <w:rsid w:val="00134BAF"/>
    <w:rsid w:val="001D505B"/>
    <w:rsid w:val="001F53CD"/>
    <w:rsid w:val="00211551"/>
    <w:rsid w:val="00244EE0"/>
    <w:rsid w:val="002577FA"/>
    <w:rsid w:val="00272100"/>
    <w:rsid w:val="002A6CAD"/>
    <w:rsid w:val="00331920"/>
    <w:rsid w:val="003B482B"/>
    <w:rsid w:val="003B633F"/>
    <w:rsid w:val="003C0111"/>
    <w:rsid w:val="003E11BF"/>
    <w:rsid w:val="004303D0"/>
    <w:rsid w:val="0043359C"/>
    <w:rsid w:val="00454B47"/>
    <w:rsid w:val="005335DB"/>
    <w:rsid w:val="0055709D"/>
    <w:rsid w:val="0059415E"/>
    <w:rsid w:val="00614028"/>
    <w:rsid w:val="006539F7"/>
    <w:rsid w:val="00663F62"/>
    <w:rsid w:val="006D5C4D"/>
    <w:rsid w:val="00712374"/>
    <w:rsid w:val="007515D2"/>
    <w:rsid w:val="0075220A"/>
    <w:rsid w:val="00824CF6"/>
    <w:rsid w:val="00831BEE"/>
    <w:rsid w:val="00851AC3"/>
    <w:rsid w:val="008C5F9C"/>
    <w:rsid w:val="008E502C"/>
    <w:rsid w:val="009219FB"/>
    <w:rsid w:val="00993ABF"/>
    <w:rsid w:val="009B42E9"/>
    <w:rsid w:val="009D00CF"/>
    <w:rsid w:val="00A9624A"/>
    <w:rsid w:val="00AE5834"/>
    <w:rsid w:val="00B204BE"/>
    <w:rsid w:val="00B22BD3"/>
    <w:rsid w:val="00B67A99"/>
    <w:rsid w:val="00B75FF7"/>
    <w:rsid w:val="00C1407C"/>
    <w:rsid w:val="00C83AD8"/>
    <w:rsid w:val="00C960C6"/>
    <w:rsid w:val="00CA755E"/>
    <w:rsid w:val="00D11676"/>
    <w:rsid w:val="00D4470B"/>
    <w:rsid w:val="00D46884"/>
    <w:rsid w:val="00D9734F"/>
    <w:rsid w:val="00DE75FA"/>
    <w:rsid w:val="00E04E80"/>
    <w:rsid w:val="00E332D0"/>
    <w:rsid w:val="00E5720E"/>
    <w:rsid w:val="00EE0839"/>
    <w:rsid w:val="00F140C9"/>
    <w:rsid w:val="00FF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B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AB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41</cp:revision>
  <cp:lastPrinted>2021-09-22T12:14:00Z</cp:lastPrinted>
  <dcterms:created xsi:type="dcterms:W3CDTF">2021-03-31T10:54:00Z</dcterms:created>
  <dcterms:modified xsi:type="dcterms:W3CDTF">2021-09-22T12:17:00Z</dcterms:modified>
</cp:coreProperties>
</file>