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90" w:rsidRDefault="00E45590" w:rsidP="00E45590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E45590" w:rsidRPr="002E108A" w:rsidRDefault="00E45590" w:rsidP="00E45590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D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E45590" w:rsidRPr="003926A9" w:rsidRDefault="00992899" w:rsidP="00E45590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primară-Grădinița</w:t>
      </w:r>
      <w:r w:rsidR="00E45590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 </w:t>
      </w:r>
      <w:r w:rsidR="00E45590" w:rsidRPr="004E3616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nr.</w:t>
      </w:r>
      <w:r w:rsidR="00E4559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  <w:t xml:space="preserve"> 226</w:t>
      </w:r>
    </w:p>
    <w:p w:rsidR="00E45590" w:rsidRPr="00992899" w:rsidRDefault="00992899" w:rsidP="00E45590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-ES" w:eastAsia="ro-RO"/>
        </w:rPr>
      </w:pPr>
      <w:r w:rsidRPr="00992899">
        <w:rPr>
          <w:rFonts w:ascii="Times New Roman" w:eastAsia="Times New Roman" w:hAnsi="Times New Roman"/>
          <w:bCs/>
          <w:color w:val="000000"/>
          <w:sz w:val="24"/>
          <w:szCs w:val="24"/>
          <w:lang w:val="es-ES" w:eastAsia="ro-RO"/>
        </w:rPr>
        <w:t>(treapta preșcolară)</w:t>
      </w:r>
      <w:r w:rsidR="00E45590" w:rsidRPr="00992899">
        <w:rPr>
          <w:rFonts w:ascii="Times New Roman" w:eastAsia="Times New Roman" w:hAnsi="Times New Roman"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</w:p>
    <w:p w:rsidR="00E45590" w:rsidRDefault="00E45590" w:rsidP="00E45590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 w:rsidRPr="00374694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E45590" w:rsidRPr="004E3616" w:rsidRDefault="00E45590" w:rsidP="00E45590">
      <w:pPr>
        <w:ind w:right="814"/>
        <w:jc w:val="both"/>
        <w:rPr>
          <w:lang w:val="ro-MD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</w:t>
      </w:r>
      <w:r w:rsidRPr="00C614D3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6820" cy="990600"/>
            <wp:effectExtent l="0" t="0" r="0" b="0"/>
            <wp:docPr id="1" name="Рисунок 1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90" w:rsidRDefault="00E45590" w:rsidP="00E45590">
      <w:pPr>
        <w:spacing w:after="20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                           </w:t>
      </w:r>
    </w:p>
    <w:p w:rsidR="00E45590" w:rsidRPr="00E45590" w:rsidRDefault="00992899" w:rsidP="00E45590">
      <w:pPr>
        <w:spacing w:after="200" w:line="276" w:lineRule="auto"/>
        <w:jc w:val="right"/>
        <w:rPr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14</w:t>
      </w:r>
      <w:r w:rsidR="00E45590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.07.2021     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13"/>
        <w:gridCol w:w="1578"/>
      </w:tblGrid>
      <w:tr w:rsidR="00E45590" w:rsidRPr="008B6DA2" w:rsidTr="00E45590">
        <w:trPr>
          <w:trHeight w:val="595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Nr. ord.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Denumirea bucatelor</w:t>
            </w:r>
          </w:p>
        </w:tc>
        <w:tc>
          <w:tcPr>
            <w:tcW w:w="1578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Gramajul bucatelor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  <w:t>Dejun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45590" w:rsidRPr="008B6DA2" w:rsidTr="00E45590">
        <w:trPr>
          <w:trHeight w:val="397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013" w:type="dxa"/>
            <w:vAlign w:val="center"/>
          </w:tcPr>
          <w:p w:rsidR="00E45590" w:rsidRPr="00E45590" w:rsidRDefault="00992899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Terci din fulgi de ovăs </w:t>
            </w:r>
            <w:r w:rsidR="00E45590" w:rsidRPr="00E455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cu lapte </w:t>
            </w:r>
          </w:p>
        </w:tc>
        <w:tc>
          <w:tcPr>
            <w:tcW w:w="1578" w:type="dxa"/>
          </w:tcPr>
          <w:p w:rsidR="00E45590" w:rsidRPr="00E45590" w:rsidRDefault="0099289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19</w:t>
            </w:r>
            <w:r w:rsidR="00E45590">
              <w:rPr>
                <w:rFonts w:ascii="Times New Roman" w:hAnsi="Times New Roman"/>
                <w:sz w:val="24"/>
                <w:szCs w:val="24"/>
                <w:lang w:val="ro-MD"/>
              </w:rPr>
              <w:t>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7013" w:type="dxa"/>
            <w:vAlign w:val="center"/>
          </w:tcPr>
          <w:p w:rsidR="00E45590" w:rsidRPr="00E45590" w:rsidRDefault="00992899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Ceai cu lămâie și zahăr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Tartină cu unt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39/10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sz w:val="24"/>
                <w:szCs w:val="24"/>
                <w:lang w:val="ro-MD" w:eastAsia="ro-RO"/>
              </w:rPr>
              <w:t>Dejun II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013" w:type="dxa"/>
            <w:vAlign w:val="center"/>
          </w:tcPr>
          <w:p w:rsidR="00E45590" w:rsidRPr="00E45590" w:rsidRDefault="00992899" w:rsidP="00114B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  <w:t xml:space="preserve">Banană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30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  <w:t>Prânz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45590" w:rsidRPr="008B6DA2" w:rsidTr="00E45590">
        <w:trPr>
          <w:trHeight w:val="397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013" w:type="dxa"/>
            <w:vAlign w:val="center"/>
          </w:tcPr>
          <w:p w:rsidR="00E45590" w:rsidRPr="00E45590" w:rsidRDefault="00992899" w:rsidP="00114B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  <w:t xml:space="preserve">Salată din sfeclă roșie și nuci </w:t>
            </w:r>
            <w:r w:rsidR="00E45590" w:rsidRPr="00E45590"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  <w:t xml:space="preserve"> </w:t>
            </w:r>
          </w:p>
        </w:tc>
        <w:tc>
          <w:tcPr>
            <w:tcW w:w="1578" w:type="dxa"/>
          </w:tcPr>
          <w:p w:rsidR="00E45590" w:rsidRPr="00E45590" w:rsidRDefault="0099289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54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7013" w:type="dxa"/>
            <w:vAlign w:val="center"/>
          </w:tcPr>
          <w:p w:rsidR="00E45590" w:rsidRPr="00E45590" w:rsidRDefault="00992899" w:rsidP="00114B1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>Supă Poloneză</w:t>
            </w:r>
            <w:r w:rsidR="00E45590" w:rsidRPr="00E455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 xml:space="preserve"> cu smântână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7013" w:type="dxa"/>
            <w:vAlign w:val="center"/>
          </w:tcPr>
          <w:p w:rsidR="00E45590" w:rsidRPr="00E45590" w:rsidRDefault="00992899" w:rsidP="00114B1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 xml:space="preserve">Carne de pui în sos de legume </w:t>
            </w:r>
            <w:r w:rsidR="00E45590" w:rsidRPr="00E455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ro-RO"/>
              </w:rPr>
              <w:t xml:space="preserve"> </w:t>
            </w:r>
          </w:p>
        </w:tc>
        <w:tc>
          <w:tcPr>
            <w:tcW w:w="1578" w:type="dxa"/>
          </w:tcPr>
          <w:p w:rsidR="00E45590" w:rsidRPr="00E45590" w:rsidRDefault="0099289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65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7013" w:type="dxa"/>
            <w:vAlign w:val="center"/>
          </w:tcPr>
          <w:p w:rsidR="00E45590" w:rsidRPr="00E45590" w:rsidRDefault="00992899" w:rsidP="00114B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  <w:t xml:space="preserve">Paste făinoase fierte </w:t>
            </w:r>
          </w:p>
        </w:tc>
        <w:tc>
          <w:tcPr>
            <w:tcW w:w="1578" w:type="dxa"/>
          </w:tcPr>
          <w:p w:rsidR="00E45590" w:rsidRPr="00E45590" w:rsidRDefault="0099289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120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7013" w:type="dxa"/>
            <w:vAlign w:val="center"/>
          </w:tcPr>
          <w:p w:rsidR="00E45590" w:rsidRPr="00E45590" w:rsidRDefault="00992899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Băutură de lămâie </w:t>
            </w:r>
          </w:p>
        </w:tc>
        <w:tc>
          <w:tcPr>
            <w:tcW w:w="1578" w:type="dxa"/>
          </w:tcPr>
          <w:p w:rsidR="00E45590" w:rsidRPr="00E45590" w:rsidRDefault="0099289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200</w:t>
            </w:r>
          </w:p>
        </w:tc>
      </w:tr>
      <w:tr w:rsidR="00992899" w:rsidRPr="008B6DA2" w:rsidTr="00E45590">
        <w:trPr>
          <w:trHeight w:val="414"/>
        </w:trPr>
        <w:tc>
          <w:tcPr>
            <w:tcW w:w="709" w:type="dxa"/>
          </w:tcPr>
          <w:p w:rsidR="00992899" w:rsidRPr="00E45590" w:rsidRDefault="00992899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7013" w:type="dxa"/>
            <w:vAlign w:val="center"/>
          </w:tcPr>
          <w:p w:rsidR="00992899" w:rsidRDefault="00992899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Pâine de secară </w:t>
            </w:r>
          </w:p>
        </w:tc>
        <w:tc>
          <w:tcPr>
            <w:tcW w:w="1578" w:type="dxa"/>
          </w:tcPr>
          <w:p w:rsidR="00992899" w:rsidRDefault="0099289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48</w:t>
            </w:r>
          </w:p>
        </w:tc>
      </w:tr>
      <w:tr w:rsidR="00E45590" w:rsidRPr="008B6DA2" w:rsidTr="00E45590">
        <w:trPr>
          <w:trHeight w:val="397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</w:pPr>
            <w:r w:rsidRPr="00E455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ro-RO"/>
              </w:rPr>
              <w:t>Cina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013" w:type="dxa"/>
            <w:vAlign w:val="center"/>
          </w:tcPr>
          <w:p w:rsidR="00E45590" w:rsidRPr="00E45590" w:rsidRDefault="00992899" w:rsidP="00114B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  <w:t xml:space="preserve">Coptură cu brânză de vaci </w:t>
            </w:r>
            <w:r w:rsidR="00E45590" w:rsidRPr="00E45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  <w:t xml:space="preserve"> </w:t>
            </w:r>
          </w:p>
        </w:tc>
        <w:tc>
          <w:tcPr>
            <w:tcW w:w="1578" w:type="dxa"/>
          </w:tcPr>
          <w:p w:rsidR="00E45590" w:rsidRPr="00E45590" w:rsidRDefault="00992899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80</w:t>
            </w:r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7013" w:type="dxa"/>
            <w:vAlign w:val="center"/>
          </w:tcPr>
          <w:p w:rsidR="00E45590" w:rsidRPr="00E45590" w:rsidRDefault="00992899" w:rsidP="00114B1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o-MD" w:eastAsia="ro-RO"/>
              </w:rPr>
              <w:t xml:space="preserve">Compot din mere uscate </w:t>
            </w: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200</w:t>
            </w:r>
            <w:bookmarkStart w:id="0" w:name="_GoBack"/>
            <w:bookmarkEnd w:id="0"/>
          </w:p>
        </w:tc>
      </w:tr>
      <w:tr w:rsidR="00E45590" w:rsidRPr="008B6DA2" w:rsidTr="00E45590">
        <w:trPr>
          <w:trHeight w:val="414"/>
        </w:trPr>
        <w:tc>
          <w:tcPr>
            <w:tcW w:w="709" w:type="dxa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5590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7013" w:type="dxa"/>
            <w:vAlign w:val="center"/>
          </w:tcPr>
          <w:p w:rsidR="00E45590" w:rsidRPr="00E45590" w:rsidRDefault="00E45590" w:rsidP="00114B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o-RO"/>
              </w:rPr>
            </w:pPr>
          </w:p>
        </w:tc>
        <w:tc>
          <w:tcPr>
            <w:tcW w:w="1578" w:type="dxa"/>
          </w:tcPr>
          <w:p w:rsidR="00E45590" w:rsidRPr="00E45590" w:rsidRDefault="00E45590" w:rsidP="00E4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</w:tbl>
    <w:p w:rsidR="00E45590" w:rsidRDefault="00E45590" w:rsidP="00E45590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D" w:eastAsia="ro-RO"/>
        </w:rPr>
      </w:pPr>
    </w:p>
    <w:p w:rsidR="008C1702" w:rsidRPr="00E45590" w:rsidRDefault="00E45590" w:rsidP="00E45590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</w:pPr>
      <w:r w:rsidRPr="008B6DA2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>Asistentul</w:t>
      </w:r>
      <w:r w:rsidRPr="008B6DA2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eastAsia="ro-RO"/>
        </w:rPr>
        <w:t xml:space="preserve"> medical </w:t>
      </w:r>
      <w:r w:rsidRPr="008B6DA2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  <w:t xml:space="preserve">  ______________</w:t>
      </w:r>
    </w:p>
    <w:sectPr w:rsidR="008C1702" w:rsidRPr="00E4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BC"/>
    <w:rsid w:val="00356BBC"/>
    <w:rsid w:val="006B5675"/>
    <w:rsid w:val="008C1702"/>
    <w:rsid w:val="00992899"/>
    <w:rsid w:val="00E4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005DA-8D7D-4812-BDA3-2CA6DEC0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5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764</Characters>
  <Application>Microsoft Office Word</Application>
  <DocSecurity>0</DocSecurity>
  <Lines>6</Lines>
  <Paragraphs>1</Paragraphs>
  <ScaleCrop>false</ScaleCrop>
  <Company>HP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2021-07-12T10:46:00Z</dcterms:created>
  <dcterms:modified xsi:type="dcterms:W3CDTF">2021-07-13T11:19:00Z</dcterms:modified>
</cp:coreProperties>
</file>