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F75D38" w:rsidRDefault="001567EA" w:rsidP="001567E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crupe de mei cu lapte și dovleac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230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zahăr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unt și gem de fructe 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40/10/15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Fructe proaspete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ro-MO" w:eastAsia="ro-RO"/>
              </w:rPr>
              <w:t>Măr și Biscuiți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150/30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proaspete   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8D4BB8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conopidă și smântână</w:t>
            </w:r>
            <w:r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Pârjoală din carne de vită cu cartofi </w:t>
            </w:r>
          </w:p>
        </w:tc>
        <w:tc>
          <w:tcPr>
            <w:tcW w:w="1584" w:type="dxa"/>
          </w:tcPr>
          <w:p w:rsidR="001567EA" w:rsidRPr="00C614D3" w:rsidRDefault="001567EA" w:rsidP="0015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70/100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Chefir   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Crutoane din pâine de secară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Paste făinoase cu cașcaval  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Suc de fructe      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de grâu integrală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 xml:space="preserve">            </w:t>
            </w:r>
          </w:p>
        </w:tc>
      </w:tr>
    </w:tbl>
    <w:p w:rsidR="001567EA" w:rsidRDefault="001567EA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23.03.2021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91B1C"/>
    <w:rsid w:val="00094E03"/>
    <w:rsid w:val="0011413F"/>
    <w:rsid w:val="00150C06"/>
    <w:rsid w:val="001567EA"/>
    <w:rsid w:val="00221171"/>
    <w:rsid w:val="00233486"/>
    <w:rsid w:val="002577FA"/>
    <w:rsid w:val="002643A7"/>
    <w:rsid w:val="002D365E"/>
    <w:rsid w:val="003C6114"/>
    <w:rsid w:val="003D2508"/>
    <w:rsid w:val="003E1F68"/>
    <w:rsid w:val="00506851"/>
    <w:rsid w:val="005E7657"/>
    <w:rsid w:val="007B08F6"/>
    <w:rsid w:val="007B5685"/>
    <w:rsid w:val="00820AC9"/>
    <w:rsid w:val="0084468A"/>
    <w:rsid w:val="008670B6"/>
    <w:rsid w:val="008764A8"/>
    <w:rsid w:val="008D4BB8"/>
    <w:rsid w:val="00914971"/>
    <w:rsid w:val="0094248D"/>
    <w:rsid w:val="009B42E9"/>
    <w:rsid w:val="009E0829"/>
    <w:rsid w:val="009F16C2"/>
    <w:rsid w:val="00AF6529"/>
    <w:rsid w:val="00B02F4D"/>
    <w:rsid w:val="00B75231"/>
    <w:rsid w:val="00C73F1A"/>
    <w:rsid w:val="00D3396D"/>
    <w:rsid w:val="00D55A73"/>
    <w:rsid w:val="00D73BDE"/>
    <w:rsid w:val="00D97C14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26</cp:revision>
  <cp:lastPrinted>2021-03-22T12:13:00Z</cp:lastPrinted>
  <dcterms:created xsi:type="dcterms:W3CDTF">2021-02-23T11:56:00Z</dcterms:created>
  <dcterms:modified xsi:type="dcterms:W3CDTF">2021-03-22T12:14:00Z</dcterms:modified>
</cp:coreProperties>
</file>