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1F3" w:rsidRPr="001A61F3" w:rsidRDefault="001A61F3" w:rsidP="001A61F3">
      <w:pPr>
        <w:shd w:val="clear" w:color="auto" w:fill="FCFCFC"/>
        <w:spacing w:after="0" w:line="240" w:lineRule="auto"/>
        <w:jc w:val="center"/>
        <w:rPr>
          <w:rFonts w:ascii="Times New Roman" w:eastAsia="Times New Roman" w:hAnsi="Times New Roman" w:cs="Times New Roman"/>
          <w:b/>
          <w:color w:val="444444"/>
          <w:sz w:val="24"/>
          <w:szCs w:val="24"/>
          <w:lang w:eastAsia="ro-RO"/>
        </w:rPr>
      </w:pPr>
      <w:r w:rsidRPr="001A61F3">
        <w:rPr>
          <w:rFonts w:ascii="Times New Roman" w:eastAsia="Times New Roman" w:hAnsi="Times New Roman" w:cs="Times New Roman"/>
          <w:b/>
          <w:color w:val="444444"/>
          <w:sz w:val="24"/>
          <w:szCs w:val="24"/>
          <w:lang w:eastAsia="ro-RO"/>
        </w:rPr>
        <w:t>Suport informativ despre Coronavirusul de tip nou (COVID-19).</w:t>
      </w:r>
    </w:p>
    <w:p w:rsidR="001A61F3" w:rsidRPr="001A61F3" w:rsidRDefault="001A61F3" w:rsidP="001A61F3">
      <w:pPr>
        <w:shd w:val="clear" w:color="auto" w:fill="FCFCFC"/>
        <w:spacing w:after="0" w:line="240" w:lineRule="auto"/>
        <w:jc w:val="center"/>
        <w:rPr>
          <w:rFonts w:ascii="Times New Roman" w:eastAsia="Times New Roman" w:hAnsi="Times New Roman" w:cs="Times New Roman"/>
          <w:b/>
          <w:color w:val="444444"/>
          <w:sz w:val="24"/>
          <w:szCs w:val="24"/>
          <w:lang w:eastAsia="ro-RO"/>
        </w:rPr>
      </w:pPr>
      <w:r w:rsidRPr="001A61F3">
        <w:rPr>
          <w:rFonts w:ascii="Times New Roman" w:eastAsia="Times New Roman" w:hAnsi="Times New Roman" w:cs="Times New Roman"/>
          <w:b/>
          <w:color w:val="444444"/>
          <w:sz w:val="24"/>
          <w:szCs w:val="24"/>
          <w:lang w:eastAsia="ro-RO"/>
        </w:rPr>
        <w:t>Ministerul Sănătății, Muncii și Protecției Sociale al Republicii Moldova</w:t>
      </w:r>
    </w:p>
    <w:p w:rsidR="001A61F3" w:rsidRPr="001A61F3" w:rsidRDefault="001A61F3" w:rsidP="001A61F3">
      <w:pPr>
        <w:shd w:val="clear" w:color="auto" w:fill="FCFCFC"/>
        <w:spacing w:after="0" w:line="240" w:lineRule="auto"/>
        <w:jc w:val="center"/>
        <w:rPr>
          <w:rFonts w:ascii="Times New Roman" w:eastAsia="Times New Roman" w:hAnsi="Times New Roman" w:cs="Times New Roman"/>
          <w:b/>
          <w:color w:val="444444"/>
          <w:sz w:val="24"/>
          <w:szCs w:val="24"/>
          <w:lang w:eastAsia="ro-RO"/>
        </w:rPr>
      </w:pPr>
      <w:r w:rsidRPr="001A61F3">
        <w:rPr>
          <w:rFonts w:ascii="Times New Roman" w:eastAsia="Times New Roman" w:hAnsi="Times New Roman" w:cs="Times New Roman"/>
          <w:b/>
          <w:color w:val="444444"/>
          <w:sz w:val="24"/>
          <w:szCs w:val="24"/>
          <w:lang w:eastAsia="ro-RO"/>
        </w:rPr>
        <w:t>Agenția Națională pentru Sănătate Publică</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https://ansp.md/index.php/ce-este-un-coronavirus-de-tip-nou-covid-19-cum-sa-te-protejezi-impotriva-a</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b/>
          <w:color w:val="444444"/>
          <w:sz w:val="24"/>
          <w:szCs w:val="24"/>
          <w:lang w:eastAsia="ro-RO"/>
        </w:rPr>
      </w:pPr>
      <w:r w:rsidRPr="001A61F3">
        <w:rPr>
          <w:rFonts w:ascii="Times New Roman" w:eastAsia="Times New Roman" w:hAnsi="Times New Roman" w:cs="Times New Roman"/>
          <w:b/>
          <w:color w:val="444444"/>
          <w:sz w:val="24"/>
          <w:szCs w:val="24"/>
          <w:lang w:eastAsia="ro-RO"/>
        </w:rPr>
        <w:t>Ce este un Coronavirus de tip nou (COVID-19) ? Cum să te protejezi împotriva acestei infecții ? Întrebări și răspunsuri!</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24/02/2020 Autor massmedia</w:t>
      </w:r>
    </w:p>
    <w:p w:rsidR="001A61F3" w:rsidRPr="001A61F3" w:rsidRDefault="001A61F3" w:rsidP="001A61F3">
      <w:pPr>
        <w:shd w:val="clear" w:color="auto" w:fill="FCFCFC"/>
        <w:spacing w:after="0" w:line="240" w:lineRule="auto"/>
        <w:jc w:val="both"/>
        <w:rPr>
          <w:rFonts w:ascii="Times New Roman" w:eastAsia="Times New Roman" w:hAnsi="Times New Roman" w:cs="Times New Roman"/>
          <w:b/>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b/>
          <w:color w:val="444444"/>
          <w:sz w:val="24"/>
          <w:szCs w:val="24"/>
          <w:lang w:eastAsia="ro-RO"/>
        </w:rPr>
      </w:pPr>
      <w:r w:rsidRPr="001A61F3">
        <w:rPr>
          <w:rFonts w:ascii="Times New Roman" w:eastAsia="Times New Roman" w:hAnsi="Times New Roman" w:cs="Times New Roman"/>
          <w:b/>
          <w:color w:val="444444"/>
          <w:sz w:val="24"/>
          <w:szCs w:val="24"/>
          <w:lang w:eastAsia="ro-RO"/>
        </w:rPr>
        <w:t>Ce este un coronavirus?</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Coronavirusurile sunt o familie mare de virusuri, găsite atât la animale, cât și la oameni. Unele infectează oamenii și sunt cunoscute pentru faptul că provoacă boli, de la o răceală obișnuită până la așa boli grave ca sindromului respirator din Orientul Mijlociu (MERS) și Sindromul respirator acut sever (SARS).</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b/>
          <w:color w:val="444444"/>
          <w:sz w:val="24"/>
          <w:szCs w:val="24"/>
          <w:lang w:eastAsia="ro-RO"/>
        </w:rPr>
      </w:pPr>
      <w:r w:rsidRPr="001A61F3">
        <w:rPr>
          <w:rFonts w:ascii="Times New Roman" w:eastAsia="Times New Roman" w:hAnsi="Times New Roman" w:cs="Times New Roman"/>
          <w:b/>
          <w:color w:val="444444"/>
          <w:sz w:val="24"/>
          <w:szCs w:val="24"/>
          <w:lang w:eastAsia="ro-RO"/>
        </w:rPr>
        <w:t>Ce este un coronavirus ”nou”?</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Un coronavirus nou (COVID-19) este o tulpină nouă de coronavirus care nu a fost identificată mai înainte la oameni. Noul coronavirus, în prezent denumit COVID-19, nu fusese depistat înainte de raportarea focarului din Wuhan, China în decembrie 2019.</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b/>
          <w:color w:val="444444"/>
          <w:sz w:val="24"/>
          <w:szCs w:val="24"/>
          <w:lang w:eastAsia="ro-RO"/>
        </w:rPr>
      </w:pPr>
      <w:r w:rsidRPr="001A61F3">
        <w:rPr>
          <w:rFonts w:ascii="Times New Roman" w:eastAsia="Times New Roman" w:hAnsi="Times New Roman" w:cs="Times New Roman"/>
          <w:b/>
          <w:color w:val="444444"/>
          <w:sz w:val="24"/>
          <w:szCs w:val="24"/>
          <w:lang w:eastAsia="ro-RO"/>
        </w:rPr>
        <w:t>Cât de periculos este?</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Ca și în cazul altor boli respiratorii, infectarea cu COVID-19  poate cauza simptome ușoare, inclusiv nasul înfundat, gâtul inflamat, tuse și febră. Poate fi mai grav pentru unele persoane și poate duce la pneumonie sau dificultăți de respirație. Mai rar, boala poate fi fatală. Persoanele în vârstă și persoanele cu afecțiuni preexistente (cum ar fi, diabet și boli cardiace) par să fie mai vulnerabili la îmbolnăvirea gravă cu virusul.</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b/>
          <w:color w:val="444444"/>
          <w:sz w:val="24"/>
          <w:szCs w:val="24"/>
          <w:lang w:eastAsia="ro-RO"/>
        </w:rPr>
      </w:pPr>
      <w:r w:rsidRPr="001A61F3">
        <w:rPr>
          <w:rFonts w:ascii="Times New Roman" w:eastAsia="Times New Roman" w:hAnsi="Times New Roman" w:cs="Times New Roman"/>
          <w:b/>
          <w:color w:val="444444"/>
          <w:sz w:val="24"/>
          <w:szCs w:val="24"/>
          <w:lang w:eastAsia="ro-RO"/>
        </w:rPr>
        <w:t>Poate COVID-19 să fie transmis de la persoană la persoană?</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Da, COVID-19 cauzează boli respiratorii și poate fi transmis de la persoană la persoană, de regulă, după contactul strâns cu pacientul infectat, de exemplu, într-o gospodărie, loc de muncă, sau centru medical.</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b/>
          <w:color w:val="444444"/>
          <w:sz w:val="24"/>
          <w:szCs w:val="24"/>
          <w:lang w:eastAsia="ro-RO"/>
        </w:rPr>
      </w:pPr>
      <w:r w:rsidRPr="001A61F3">
        <w:rPr>
          <w:rFonts w:ascii="Times New Roman" w:eastAsia="Times New Roman" w:hAnsi="Times New Roman" w:cs="Times New Roman"/>
          <w:b/>
          <w:color w:val="444444"/>
          <w:sz w:val="24"/>
          <w:szCs w:val="24"/>
          <w:lang w:eastAsia="ro-RO"/>
        </w:rPr>
        <w:t>Ce pot face ca să mă protejez?</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Spală-te pe mâini des cu un produs de mâini pe bază de alcool sau cu săpun și apă!</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De ce? Spălatul pe mâini cu un produs de mâini pe bază de alcool sau cu săpun ucide virusul, dacă acesta se află pe mâinile tale.</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Menține distanța socială – menține distanța de cel puțin 1 metru între tine și alte persoane, mai ales cele care tușesc, strănută și au febră.</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De ce? Atunci când persoana infectată cu o boală respiratorie, cum ar fi COVID-19, tușește sau strănută, ea proiectează picături mici care conțin virusul. Dacă ești prea aproape, poți inhala virusul.</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Nu îți atinge gura, nasul și ochii cu mâna.</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lastRenderedPageBreak/>
        <w:t>De ce? Mâinile se ating de multe suprafețe care pot fi contaminate cu virusul. Dacă îți atingi ochii, nasul sau gura cu mâinile contaminate, poți transfera virusul de pe suprafață la tine.</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Dacă ai febră, tușești sau îți este greu să respiri, adresează-te timpuriu la medic. Spune-i prestatorului tău de servicii de sănătate dacă ai călătorit într-o zonă în China unde a fost raportat COVID-19 , sau dacă ai fost în contact strâns cu cineva care s-a deplasat din China și are simptome respiratorii.</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De ce? Ori de câte ori ai febră, tușești sau ți-e greu să respiri este important să te adresezi la medic prompt, dat fiind că aceasta s-ar putea datora unei infecții respiratorii sau altei afecțiuni grave. Simptomele respiratorii cu febră au un șir de cauze și, în funcție de istoricul tău personal al călătoriilor și de circumstanțe, COVID-19  ar putea fi una dintre ele.</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Dacă ai simptome respiratorii ușoare și nu ai călătorit în China sau pe teritoriul ei, aplică cu grijă igiena respiratorie și de mâini de bază și stai acasă până când te recuperezi, dacă este posibil.</w:t>
      </w:r>
    </w:p>
    <w:p w:rsid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b/>
          <w:color w:val="444444"/>
          <w:sz w:val="24"/>
          <w:szCs w:val="24"/>
          <w:lang w:eastAsia="ro-RO"/>
        </w:rPr>
      </w:pPr>
      <w:r w:rsidRPr="001A61F3">
        <w:rPr>
          <w:rFonts w:ascii="Times New Roman" w:eastAsia="Times New Roman" w:hAnsi="Times New Roman" w:cs="Times New Roman"/>
          <w:b/>
          <w:color w:val="444444"/>
          <w:sz w:val="24"/>
          <w:szCs w:val="24"/>
          <w:lang w:eastAsia="ro-RO"/>
        </w:rPr>
        <w:t>Să port mască ca să mă protejez?</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Purtatul unei măști medicale poate contribui la limitarea răspândirii unor boli respiratorii. Totuși, doar purtatul măștii nu este garantat că va stopa infecțiile și trebuie combinat cu alte măsuri de prevenție, inclusiv igiena de mâini și respiratorie și evitarea contactului strâns – cel puțin distanța de 1 metru între tine și alte persoane.</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b/>
          <w:color w:val="444444"/>
          <w:sz w:val="24"/>
          <w:szCs w:val="24"/>
          <w:lang w:eastAsia="ro-RO"/>
        </w:rPr>
      </w:pPr>
      <w:r w:rsidRPr="001A61F3">
        <w:rPr>
          <w:rFonts w:ascii="Times New Roman" w:eastAsia="Times New Roman" w:hAnsi="Times New Roman" w:cs="Times New Roman"/>
          <w:b/>
          <w:color w:val="444444"/>
          <w:sz w:val="24"/>
          <w:szCs w:val="24"/>
          <w:lang w:eastAsia="ro-RO"/>
        </w:rPr>
        <w:t>Cine se poate infecta cu acest virus?</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Persoanele care locuiesc sau călătoresc într-o zonă unde circulă virusul COVID-19  pot fi expuși riscului de infectare.</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Lucrătorii medicali care îngrijesc persoane care s-au îmbolnăvit de COVID-19  sunt expuși unui risc mai mare și trebuie să se protejeze prin proceduri adecvate de prevenire și control al infecției.</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OMS monitorizează în mod continuu epidemiologia acestui focar pentru a înțelege mai bine unde circulă virusul și cum oameni se pot proteja de infecție. Pentru mai multe informații, vezi situația cea mai recentă, oferită de OMS: https://www.who.int/emergencies/diseases/novel-coronavirus-2019/situation-reports/</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b/>
          <w:color w:val="444444"/>
          <w:sz w:val="24"/>
          <w:szCs w:val="24"/>
          <w:lang w:eastAsia="ro-RO"/>
        </w:rPr>
      </w:pPr>
      <w:r w:rsidRPr="001A61F3">
        <w:rPr>
          <w:rFonts w:ascii="Times New Roman" w:eastAsia="Times New Roman" w:hAnsi="Times New Roman" w:cs="Times New Roman"/>
          <w:b/>
          <w:color w:val="444444"/>
          <w:sz w:val="24"/>
          <w:szCs w:val="24"/>
          <w:lang w:eastAsia="ro-RO"/>
        </w:rPr>
        <w:t>Cum se răspândește virusul?</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Noul coronavirus este un virus respirator care se răspândește în primul rând prin contactul cu o persoană infectată prin picăturile respiratorii generate atunci când persoana, de exemplu, tușește sau strănută, sau prin picături de salivă sau scurgeri nazale. Este important ca toți să practice o igienă respiratorie bună. De exemplu, strănută și tușește în cotul îndoit, sau folosește un șervețel și aruncă-l imediat într-o ladă de gunoi închisă. De asemenea, este important ca persoanele să-și spele mâinile regulat fie cu un produs de mâini, bazat pe alcool, fie cu săpun și apă.</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b/>
          <w:color w:val="444444"/>
          <w:sz w:val="24"/>
          <w:szCs w:val="24"/>
          <w:lang w:eastAsia="ro-RO"/>
        </w:rPr>
      </w:pPr>
      <w:r w:rsidRPr="001A61F3">
        <w:rPr>
          <w:rFonts w:ascii="Times New Roman" w:eastAsia="Times New Roman" w:hAnsi="Times New Roman" w:cs="Times New Roman"/>
          <w:b/>
          <w:color w:val="444444"/>
          <w:sz w:val="24"/>
          <w:szCs w:val="24"/>
          <w:lang w:eastAsia="ro-RO"/>
        </w:rPr>
        <w:t>Cât de mult supraviețuiește virusul pe suprafețe?</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 xml:space="preserve">Încă nu se știe cât de mult virusul COVID-19  supraviețuiește pe suprafețe, deși informațiile preliminare sugerează că virusul poate supraviețui câteva ore. Aplicarea unor dezinfectanți </w:t>
      </w:r>
      <w:r w:rsidRPr="001A61F3">
        <w:rPr>
          <w:rFonts w:ascii="Times New Roman" w:eastAsia="Times New Roman" w:hAnsi="Times New Roman" w:cs="Times New Roman"/>
          <w:color w:val="444444"/>
          <w:sz w:val="24"/>
          <w:szCs w:val="24"/>
          <w:lang w:eastAsia="ro-RO"/>
        </w:rPr>
        <w:lastRenderedPageBreak/>
        <w:t>simpli pot ucide virusul, astfel eliminând posibilitatea acestuia de a infecta în continuare persoanele.</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b/>
          <w:color w:val="444444"/>
          <w:sz w:val="24"/>
          <w:szCs w:val="24"/>
          <w:lang w:eastAsia="ro-RO"/>
        </w:rPr>
      </w:pPr>
      <w:r w:rsidRPr="001A61F3">
        <w:rPr>
          <w:rFonts w:ascii="Times New Roman" w:eastAsia="Times New Roman" w:hAnsi="Times New Roman" w:cs="Times New Roman"/>
          <w:b/>
          <w:color w:val="444444"/>
          <w:sz w:val="24"/>
          <w:szCs w:val="24"/>
          <w:lang w:eastAsia="ro-RO"/>
        </w:rPr>
        <w:t>Care este deosebirea între îmbolnăvirea cauzată de infecția COVID-19, gripă sau o răceală?</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Persoanele infectate cu COVID-19 , gripă sau o răceală în mod tipic dezvoltă simptome respiratorii, cum ar fi febră, tuse și scurgeri nazale. Deși multe simptome sunt la fel, ele sunt cauzate de diferite virusuri. Din cauza similarității acestora, poate fi greu de identificat boala doar în baza simptomelor. De aceea, sunt necesare testele de laborator pentru a confirma dacă cineva are COVID-19.</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Persoanele care tușesc, au febră sau dificultăți de respirație trebuie să se adreseze timpuriu la medic. Pacienții trebuie să informeze prestatorii de servicii medicale dacă au călătorit în decursul a 14 zile înainte de dezvoltarea simptomelor sau dacă s-au aflat în contact strâns cu cineva care este bolnav cu simptome respiratorii.</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b/>
          <w:color w:val="444444"/>
          <w:sz w:val="24"/>
          <w:szCs w:val="24"/>
          <w:lang w:eastAsia="ro-RO"/>
        </w:rPr>
      </w:pPr>
      <w:r w:rsidRPr="001A61F3">
        <w:rPr>
          <w:rFonts w:ascii="Times New Roman" w:eastAsia="Times New Roman" w:hAnsi="Times New Roman" w:cs="Times New Roman"/>
          <w:b/>
          <w:color w:val="444444"/>
          <w:sz w:val="24"/>
          <w:szCs w:val="24"/>
          <w:lang w:eastAsia="ro-RO"/>
        </w:rPr>
        <w:t>Cât durează perioada de incumbare?</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Perioada de incumbare este intervalul de timp între infectare și apariția simptomelor clinice ale bolii. Estimările actuale ale perioadei de incumbare variază între 2 și 11 zile, și aceste estimări vor fi îmbunătățite cu apariția mai multor date. În baza informațiilor despre alte boli cauzate de coronavirus, cum ar fi MERS și SARS, perioada de incubare a COVID-19  ar putea fi până la 14 zile.</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b/>
          <w:color w:val="444444"/>
          <w:sz w:val="24"/>
          <w:szCs w:val="24"/>
          <w:lang w:eastAsia="ro-RO"/>
        </w:rPr>
      </w:pPr>
      <w:r w:rsidRPr="001A61F3">
        <w:rPr>
          <w:rFonts w:ascii="Times New Roman" w:eastAsia="Times New Roman" w:hAnsi="Times New Roman" w:cs="Times New Roman"/>
          <w:b/>
          <w:color w:val="444444"/>
          <w:sz w:val="24"/>
          <w:szCs w:val="24"/>
          <w:lang w:eastAsia="ro-RO"/>
        </w:rPr>
        <w:t>Poți să te molipsești de COVID-19  de la o persoană care nu prezintă nici un simptom?</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Înțelegerea intervalului în care pacienții infectați pot răspândi virusul altor persoane este critică pentru întreprinderea acțiunilor de control. Sunt necesare informații medicale detaliate de la persoanele infectate pentru a determina intervalul infecțios al COVID-19  . Potrivit rapoartelor recente, ar putea fi posibil ca persoanele infectate cu COVID-19  să fie molipsitoare înainte de a manifesta simptome semnificative. Totuși, în baza datelor actualmente disponibile, persoanele care au simptome cauzează majoritatea răspândirii virusului.</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b/>
          <w:color w:val="444444"/>
          <w:sz w:val="24"/>
          <w:szCs w:val="24"/>
          <w:lang w:eastAsia="ro-RO"/>
        </w:rPr>
      </w:pPr>
      <w:bookmarkStart w:id="0" w:name="_GoBack"/>
      <w:r w:rsidRPr="001A61F3">
        <w:rPr>
          <w:rFonts w:ascii="Times New Roman" w:eastAsia="Times New Roman" w:hAnsi="Times New Roman" w:cs="Times New Roman"/>
          <w:b/>
          <w:color w:val="444444"/>
          <w:sz w:val="24"/>
          <w:szCs w:val="24"/>
          <w:lang w:eastAsia="ro-RO"/>
        </w:rPr>
        <w:t>Există vreun medicament specific pentru prevenirea sau tratarea COVID-19  ?</w:t>
      </w:r>
      <w:bookmarkEnd w:id="0"/>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La zi, nu există medicamente specifice recomandate pentru prevenirea sau tratarea noului coronavirus. Totuși, cei infectați cu COVID-19  trebuie să primească îngrijire adecvată pentru ameliorarea și tratarea simptomelor, iar cei care suferă de afecțiune gravă trebuie să primească îngrijire de sprijin optimizată. Unele tratamente specifice se află în proces de cercetare și vor fi testate prin intermediul studiilor clinice intervenționale. OMS contribuie la coordonarea eforturilor pentru elaborarea medicamentelor pentru tratarea COVID-19   cu un șir de parteneri.</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Dacă vrei să te protejezi de infectarea cu noul coronavirus, trebuie să menții igiena mâinilor și respiratorie de bază, să practici alimentarea sigură și să eviți contactul strâns, ori de câte ori este posibil, cu orice persoană care manifestă simptome de boală respiratorie, cum ar fi tusea sau strănutul.</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Următoarele măsuri nu sunt recomandate în mod specific ca remedii pentru COVID-19, dat fiind că nu sunt eficace pentru a te proteja și pot chiar fi dăunătoare:</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Administrarea vitaminei C</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Fumatul</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Consumul ceaiurilor de ierburi tradiționale</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Purtatul mai multor măști pentru maximizarea protecției</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Automedicația, cum ar fi administrarea antibioticelor</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Dacă ai febră, tușești și ți-e greu să respiri, adresează-te la medic cât de curând pentru a reduce riscul de dezvoltare a unei infecții mai grave și neapărat informează-ți prestatorul de servicii medicale despre călătoriile recente!</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Ce trebuie să faci dacă ai călătorit într-o țară unde există îmbolnăviri cu COVID-19?</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Fiecare persoană revenită în țară este îndemnată să apeleze Linia Verde a Agenției Naționale de Sănătate Publică: 080012300, în cazul în care prezintă următoarele simptome:</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 febră</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 tuse</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-rinoree (nas curgător)</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Pr>
          <w:rFonts w:ascii="Times New Roman" w:eastAsia="Times New Roman" w:hAnsi="Times New Roman" w:cs="Times New Roman"/>
          <w:color w:val="444444"/>
          <w:sz w:val="24"/>
          <w:szCs w:val="24"/>
          <w:lang w:eastAsia="ro-RO"/>
        </w:rPr>
        <w:t>-dificultăți de respirație.</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Situația epidemiologică privind infecția cu Coronavirusul de tip nou (2019-nCoV)</w:t>
      </w: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P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Informaţie actualizată la 23.02.2020</w:t>
      </w:r>
    </w:p>
    <w:p w:rsid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r w:rsidRPr="001A61F3">
        <w:rPr>
          <w:rFonts w:ascii="Times New Roman" w:eastAsia="Times New Roman" w:hAnsi="Times New Roman" w:cs="Times New Roman"/>
          <w:color w:val="444444"/>
          <w:sz w:val="24"/>
          <w:szCs w:val="24"/>
          <w:lang w:eastAsia="ro-RO"/>
        </w:rPr>
        <w:t>Conform datelor Centrului European pentru Controlul Bolilor, începând cu 31 decembrie 2019 și pînă la 23 februarie 2020, au fost raportate 78 833 cazuri de infecție Coronavirusul de tip nou (COVID-19) (confirmate clinic și de laborator) și 2463 decese, dintre care 2445 în China, Iran (5), Korea (5), Italia (2), Filipine (1), Japonia (1), Franța (1), Taiwan (1). Cazuri de deces din contul transportului</w:t>
      </w:r>
      <w:r>
        <w:rPr>
          <w:rFonts w:ascii="Times New Roman" w:eastAsia="Times New Roman" w:hAnsi="Times New Roman" w:cs="Times New Roman"/>
          <w:color w:val="444444"/>
          <w:sz w:val="24"/>
          <w:szCs w:val="24"/>
          <w:lang w:eastAsia="ro-RO"/>
        </w:rPr>
        <w:t xml:space="preserve"> internațional – (Japonia) (2). </w:t>
      </w:r>
      <w:r w:rsidRPr="001A61F3">
        <w:rPr>
          <w:rFonts w:ascii="Times New Roman" w:eastAsia="Times New Roman" w:hAnsi="Times New Roman" w:cs="Times New Roman"/>
          <w:color w:val="444444"/>
          <w:sz w:val="24"/>
          <w:szCs w:val="24"/>
          <w:lang w:eastAsia="ro-RO"/>
        </w:rPr>
        <w:t>(https://www.ecdc.europa.eu/en/geographical-distribution-2019-ncov-cases). Cazurile au fost raportate în: Africa: Egipt (1). Asia: China (77 035), Republica Korea (602), Japonia (132), Singapore (89), Thailanda (35), Taiwan (26), Malaesia (22), Iran (28), Vietnam (16), Emiratele Arabe Unite (13), India (3), Filipine (3), Cambodia (1), Nepal (1) și Sri Lanka (1), Israel (1) și Lebanon (1). Europa: Italia (79), Germania (16), Franța (12), Marea Britanie (9), Rusia (2), Spania (2), Belgia (1), Finlanda (1) și Suedia (1). America: Statele Unite (35), Canada (9). Oceania: Australia (22). Altele: Cazuri din contul transportului internațional (Japonia) (634).</w:t>
      </w:r>
      <w:r w:rsidR="00A11027" w:rsidRPr="001A61F3">
        <w:rPr>
          <w:rFonts w:ascii="Times New Roman" w:eastAsia="Times New Roman" w:hAnsi="Times New Roman" w:cs="Times New Roman"/>
          <w:color w:val="444444"/>
          <w:sz w:val="24"/>
          <w:szCs w:val="24"/>
          <w:lang w:eastAsia="ro-RO"/>
        </w:rPr>
        <w:t xml:space="preserve">   </w:t>
      </w:r>
    </w:p>
    <w:p w:rsid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1A61F3" w:rsidRDefault="001A61F3" w:rsidP="001A61F3">
      <w:pPr>
        <w:shd w:val="clear" w:color="auto" w:fill="FCFCFC"/>
        <w:spacing w:after="0" w:line="240" w:lineRule="auto"/>
        <w:jc w:val="both"/>
        <w:rPr>
          <w:rFonts w:ascii="Times New Roman" w:eastAsia="Times New Roman" w:hAnsi="Times New Roman" w:cs="Times New Roman"/>
          <w:color w:val="444444"/>
          <w:sz w:val="24"/>
          <w:szCs w:val="24"/>
          <w:lang w:eastAsia="ro-RO"/>
        </w:rPr>
      </w:pPr>
    </w:p>
    <w:p w:rsidR="00C21D60" w:rsidRPr="001A61F3" w:rsidRDefault="00A11027" w:rsidP="001A61F3">
      <w:pPr>
        <w:shd w:val="clear" w:color="auto" w:fill="FCFCFC"/>
        <w:spacing w:after="0" w:line="240" w:lineRule="auto"/>
        <w:jc w:val="both"/>
        <w:rPr>
          <w:rFonts w:ascii="Times New Roman" w:eastAsia="Times New Roman" w:hAnsi="Times New Roman" w:cs="Times New Roman"/>
          <w:i/>
          <w:color w:val="444444"/>
          <w:sz w:val="24"/>
          <w:szCs w:val="24"/>
          <w:lang w:eastAsia="ro-RO"/>
        </w:rPr>
      </w:pPr>
      <w:r w:rsidRPr="001A61F3">
        <w:rPr>
          <w:rFonts w:ascii="Times New Roman" w:eastAsia="Times New Roman" w:hAnsi="Times New Roman" w:cs="Times New Roman"/>
          <w:color w:val="444444"/>
          <w:sz w:val="24"/>
          <w:szCs w:val="24"/>
          <w:lang w:eastAsia="ro-RO"/>
        </w:rPr>
        <w:lastRenderedPageBreak/>
        <w:t xml:space="preserve">                                                                                                            </w:t>
      </w:r>
    </w:p>
    <w:p w:rsidR="00BA5506" w:rsidRPr="001A61F3" w:rsidRDefault="00BA5506" w:rsidP="001A61F3">
      <w:pPr>
        <w:pStyle w:val="a3"/>
        <w:shd w:val="clear" w:color="auto" w:fill="FCFCFC"/>
        <w:spacing w:before="0" w:beforeAutospacing="0" w:after="0" w:afterAutospacing="0"/>
        <w:jc w:val="both"/>
        <w:rPr>
          <w:rFonts w:ascii="Arial" w:hAnsi="Arial" w:cs="Arial"/>
          <w:color w:val="444444"/>
        </w:rPr>
      </w:pPr>
      <w:r w:rsidRPr="001A61F3">
        <w:rPr>
          <w:b/>
          <w:bCs/>
          <w:color w:val="444444"/>
        </w:rPr>
        <w:t>Recomandările Organizației Mondiale a Sănătății pentru prevenirea cazurilor de infecție cu Coronavirusul de tip nou (2019-nCoV) în rândul populației </w:t>
      </w:r>
      <w:r w:rsidRPr="001A61F3">
        <w:rPr>
          <w:color w:val="444444"/>
        </w:rPr>
        <w:t>vizează</w:t>
      </w:r>
      <w:r w:rsidRPr="001A61F3">
        <w:rPr>
          <w:rFonts w:ascii="Arial" w:hAnsi="Arial" w:cs="Arial"/>
          <w:b/>
          <w:bCs/>
          <w:color w:val="444444"/>
        </w:rPr>
        <w:t> </w:t>
      </w:r>
      <w:r w:rsidRPr="001A61F3">
        <w:rPr>
          <w:color w:val="444444"/>
        </w:rPr>
        <w:t>reducerea riscului de transmitere a infecțiilor respiratorii acute în timpul deplasării în sau din zonele afectate prin:</w:t>
      </w:r>
    </w:p>
    <w:p w:rsidR="00BA5506" w:rsidRPr="001A61F3" w:rsidRDefault="00BA5506" w:rsidP="001A61F3">
      <w:pPr>
        <w:pStyle w:val="a3"/>
        <w:numPr>
          <w:ilvl w:val="0"/>
          <w:numId w:val="1"/>
        </w:numPr>
        <w:shd w:val="clear" w:color="auto" w:fill="FCFCFC"/>
        <w:spacing w:before="0" w:beforeAutospacing="0" w:after="0" w:afterAutospacing="0"/>
        <w:ind w:left="0"/>
        <w:jc w:val="both"/>
        <w:rPr>
          <w:rFonts w:ascii="Arial" w:hAnsi="Arial" w:cs="Arial"/>
          <w:color w:val="444444"/>
        </w:rPr>
      </w:pPr>
      <w:r w:rsidRPr="001A61F3">
        <w:rPr>
          <w:color w:val="444444"/>
        </w:rPr>
        <w:t>Evitarea călătoriilor în țările unde se înregistrează cazuri de infecție cu Coronavirusul de tip nou.</w:t>
      </w:r>
    </w:p>
    <w:p w:rsidR="00BA5506" w:rsidRPr="001A61F3" w:rsidRDefault="00BA5506" w:rsidP="001A61F3">
      <w:pPr>
        <w:pStyle w:val="a3"/>
        <w:numPr>
          <w:ilvl w:val="0"/>
          <w:numId w:val="1"/>
        </w:numPr>
        <w:shd w:val="clear" w:color="auto" w:fill="FCFCFC"/>
        <w:spacing w:before="0" w:beforeAutospacing="0" w:after="0" w:afterAutospacing="0"/>
        <w:ind w:left="0"/>
        <w:jc w:val="both"/>
        <w:rPr>
          <w:rFonts w:ascii="Arial" w:hAnsi="Arial" w:cs="Arial"/>
          <w:color w:val="444444"/>
        </w:rPr>
      </w:pPr>
      <w:r w:rsidRPr="001A61F3">
        <w:rPr>
          <w:color w:val="444444"/>
        </w:rPr>
        <w:t>Evitarea contactului strâns cu persoanele care suferă de infecții respiratorii acute.</w:t>
      </w:r>
    </w:p>
    <w:p w:rsidR="00BA5506" w:rsidRPr="001A61F3" w:rsidRDefault="00BA5506" w:rsidP="001A61F3">
      <w:pPr>
        <w:pStyle w:val="a3"/>
        <w:numPr>
          <w:ilvl w:val="0"/>
          <w:numId w:val="1"/>
        </w:numPr>
        <w:shd w:val="clear" w:color="auto" w:fill="FCFCFC"/>
        <w:spacing w:before="0" w:beforeAutospacing="0" w:after="0" w:afterAutospacing="0"/>
        <w:ind w:left="0"/>
        <w:jc w:val="both"/>
        <w:rPr>
          <w:rFonts w:ascii="Arial" w:hAnsi="Arial" w:cs="Arial"/>
          <w:color w:val="444444"/>
        </w:rPr>
      </w:pPr>
      <w:r w:rsidRPr="001A61F3">
        <w:rPr>
          <w:color w:val="444444"/>
        </w:rPr>
        <w:t>Spălarea frecventă a mâinilor, în special după contactul direct cu persoanele bolnave sau cu mediul în care se află aceștia.</w:t>
      </w:r>
    </w:p>
    <w:p w:rsidR="00BA5506" w:rsidRPr="001A61F3" w:rsidRDefault="00BA5506" w:rsidP="001A61F3">
      <w:pPr>
        <w:pStyle w:val="a3"/>
        <w:numPr>
          <w:ilvl w:val="0"/>
          <w:numId w:val="1"/>
        </w:numPr>
        <w:shd w:val="clear" w:color="auto" w:fill="FCFCFC"/>
        <w:spacing w:before="0" w:beforeAutospacing="0" w:after="0" w:afterAutospacing="0"/>
        <w:ind w:left="0"/>
        <w:jc w:val="both"/>
        <w:rPr>
          <w:rFonts w:ascii="Arial" w:hAnsi="Arial" w:cs="Arial"/>
          <w:color w:val="444444"/>
        </w:rPr>
      </w:pPr>
      <w:r w:rsidRPr="001A61F3">
        <w:rPr>
          <w:color w:val="444444"/>
        </w:rPr>
        <w:t>Evitarea contactului strîns cu animale de la ferme și suprafețele care vin în contact cu animalele în teritoriile unde s-au înregistrat cazuri de boală.</w:t>
      </w:r>
    </w:p>
    <w:p w:rsidR="0004339F" w:rsidRPr="001A61F3" w:rsidRDefault="00BA5506" w:rsidP="001A61F3">
      <w:pPr>
        <w:pStyle w:val="a3"/>
        <w:numPr>
          <w:ilvl w:val="0"/>
          <w:numId w:val="1"/>
        </w:numPr>
        <w:shd w:val="clear" w:color="auto" w:fill="FCFCFC"/>
        <w:spacing w:before="0" w:beforeAutospacing="0" w:after="0" w:afterAutospacing="0"/>
        <w:ind w:left="0"/>
        <w:jc w:val="both"/>
        <w:rPr>
          <w:rFonts w:ascii="Arial" w:hAnsi="Arial" w:cs="Arial"/>
          <w:color w:val="444444"/>
        </w:rPr>
      </w:pPr>
      <w:r w:rsidRPr="001A61F3">
        <w:rPr>
          <w:color w:val="444444"/>
        </w:rPr>
        <w:t>Persoanele cu simptome de infecție respiratorie acută trebuie să respecte eticheta tusei (mențineți distanța, acoperiți nasul și gura în timpul tusei și strănutului, spălați-vă pe mâini).</w:t>
      </w:r>
    </w:p>
    <w:p w:rsidR="0004339F" w:rsidRPr="001A61F3" w:rsidRDefault="00BA5506" w:rsidP="001A61F3">
      <w:pPr>
        <w:pStyle w:val="a3"/>
        <w:numPr>
          <w:ilvl w:val="0"/>
          <w:numId w:val="1"/>
        </w:numPr>
        <w:shd w:val="clear" w:color="auto" w:fill="FCFCFC"/>
        <w:spacing w:before="0" w:beforeAutospacing="0" w:after="0" w:afterAutospacing="0"/>
        <w:ind w:left="0"/>
        <w:jc w:val="both"/>
        <w:rPr>
          <w:rFonts w:ascii="Arial" w:hAnsi="Arial" w:cs="Arial"/>
          <w:color w:val="444444"/>
        </w:rPr>
      </w:pPr>
      <w:r w:rsidRPr="001A61F3">
        <w:rPr>
          <w:color w:val="444444"/>
        </w:rPr>
        <w:t>De asemenea, trebuie evitat consumul de produse alimentare crude sau insuficient pregătite. Carnea crudă, laptele sau organele de origine animală trebuie manipulate cu grijă, pentru a evita contaminarea încrucișată, conform bunelor practici de siguranță a alimentelor.</w:t>
      </w:r>
    </w:p>
    <w:p w:rsidR="00C21D60" w:rsidRPr="001A61F3" w:rsidRDefault="00BA5506" w:rsidP="001A61F3">
      <w:pPr>
        <w:pStyle w:val="a3"/>
        <w:numPr>
          <w:ilvl w:val="0"/>
          <w:numId w:val="1"/>
        </w:numPr>
        <w:shd w:val="clear" w:color="auto" w:fill="FCFCFC"/>
        <w:spacing w:before="0" w:beforeAutospacing="0" w:after="0" w:afterAutospacing="0"/>
        <w:ind w:left="0"/>
        <w:jc w:val="both"/>
        <w:rPr>
          <w:rFonts w:ascii="Arial" w:hAnsi="Arial" w:cs="Arial"/>
          <w:color w:val="444444"/>
        </w:rPr>
      </w:pPr>
      <w:r w:rsidRPr="001A61F3">
        <w:rPr>
          <w:color w:val="444444"/>
        </w:rPr>
        <w:t>La întoarcere din țările/regiunile unde circulă Coronavirusul de tip nou, se recomandă monitorizarea de sinestătător a stării de sănătate pe o perioadă de 14 zile și în caz de apariție a simptomelor clinice (febră, tuse, dificultăți la respirație) este necesar ca persoanele să solicite asistență medicală și să informeze lucrătorii medicali despre istoricul</w:t>
      </w:r>
    </w:p>
    <w:sectPr w:rsidR="00C21D60" w:rsidRPr="001A61F3" w:rsidSect="0004339F">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5F1B7F"/>
    <w:multiLevelType w:val="multilevel"/>
    <w:tmpl w:val="0080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hyphenationZone w:val="425"/>
  <w:characterSpacingControl w:val="doNotCompress"/>
  <w:compat>
    <w:compatSetting w:name="compatibilityMode" w:uri="http://schemas.microsoft.com/office/word" w:val="12"/>
  </w:compat>
  <w:rsids>
    <w:rsidRoot w:val="00C21D60"/>
    <w:rsid w:val="0004339F"/>
    <w:rsid w:val="00107CA5"/>
    <w:rsid w:val="001A61F3"/>
    <w:rsid w:val="001C512F"/>
    <w:rsid w:val="002F50DE"/>
    <w:rsid w:val="00681E81"/>
    <w:rsid w:val="00A11027"/>
    <w:rsid w:val="00BA5506"/>
    <w:rsid w:val="00C21D60"/>
    <w:rsid w:val="00D0141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4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A5506"/>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1816</Words>
  <Characters>10352</Characters>
  <Application>Microsoft Office Word</Application>
  <DocSecurity>0</DocSecurity>
  <Lines>86</Lines>
  <Paragraphs>24</Paragraphs>
  <ScaleCrop>false</ScaleCrop>
  <HeadingPairs>
    <vt:vector size="2" baseType="variant">
      <vt:variant>
        <vt:lpstr>Titlu</vt:lpstr>
      </vt:variant>
      <vt:variant>
        <vt:i4>1</vt:i4>
      </vt:variant>
    </vt:vector>
  </HeadingPairs>
  <TitlesOfParts>
    <vt:vector size="1" baseType="lpstr">
      <vt:lpstr/>
    </vt:vector>
  </TitlesOfParts>
  <Company>CtrlSoft</Company>
  <LinksUpToDate>false</LinksUpToDate>
  <CharactersWithSpaces>12144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lbodiu</dc:creator>
  <cp:keywords/>
  <dc:description/>
  <cp:lastModifiedBy>Director</cp:lastModifiedBy>
  <cp:revision>8</cp:revision>
  <cp:lastPrinted>2020-03-02T08:50:00Z</cp:lastPrinted>
  <dcterms:created xsi:type="dcterms:W3CDTF">2020-02-26T06:56:00Z</dcterms:created>
  <dcterms:modified xsi:type="dcterms:W3CDTF">2020-03-03T12:36:00Z</dcterms:modified>
</cp:coreProperties>
</file>