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FF54CE">
        <w:rPr>
          <w:rFonts w:ascii="Times New Roman" w:hAnsi="Times New Roman" w:cs="Times New Roman"/>
          <w:sz w:val="28"/>
          <w:szCs w:val="28"/>
          <w:lang w:val="en-US"/>
        </w:rPr>
        <w:t>ersul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grădiniță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reprezenta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provocare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atât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copil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părinți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Uneori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aceștia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urmă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separarea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dificilă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Iată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câteva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recomandări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înlesni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acomodare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această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nouă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rutină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Chiar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părinte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ştie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este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momentul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potrivit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copilul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său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înceapă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grădiniţa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chiar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îşi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doreşte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durerea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separării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îngrijorarea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uneori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trăite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intens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părinte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decât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copil.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a-l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putea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ajuta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copil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adapteze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grădiniţei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separării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părinţi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casă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aceștia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trebuie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lucreze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întâi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propriile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temeri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emoţii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Pregătiți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-l din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timp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pentru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grădiniţă</w:t>
      </w:r>
      <w:proofErr w:type="spellEnd"/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Începe</w:t>
      </w:r>
      <w:r>
        <w:rPr>
          <w:rFonts w:ascii="Times New Roman" w:hAnsi="Times New Roman" w:cs="Times New Roman"/>
          <w:sz w:val="28"/>
          <w:szCs w:val="28"/>
          <w:lang w:val="en-US"/>
        </w:rPr>
        <w:t>ți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câteva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săptămâni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înainte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poves</w:t>
      </w:r>
      <w:r w:rsidRPr="00FF54CE">
        <w:rPr>
          <w:rFonts w:ascii="Times New Roman" w:hAnsi="Times New Roman" w:cs="Times New Roman"/>
          <w:sz w:val="28"/>
          <w:szCs w:val="28"/>
          <w:lang w:val="en-US"/>
        </w:rPr>
        <w:t>ti</w:t>
      </w:r>
      <w:r>
        <w:rPr>
          <w:rFonts w:ascii="Times New Roman" w:hAnsi="Times New Roman" w:cs="Times New Roman"/>
          <w:sz w:val="28"/>
          <w:szCs w:val="28"/>
          <w:lang w:val="en-US"/>
        </w:rPr>
        <w:t>ți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înseamnă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grădiniţa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câţi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prieteni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îşi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face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acolo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la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activităţi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jocuri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interesante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participa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pute</w:t>
      </w:r>
      <w:r w:rsidRPr="00FF54CE">
        <w:rPr>
          <w:rFonts w:ascii="Times New Roman" w:hAnsi="Times New Roman" w:cs="Times New Roman"/>
          <w:sz w:val="28"/>
          <w:szCs w:val="28"/>
          <w:lang w:val="en-US"/>
        </w:rPr>
        <w:t>ţi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arăta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o carte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desenat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animat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care are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subiect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mersul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grădiniţă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găsiți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 carte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îndemână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puteţi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inventa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dumneavoastră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poveste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culcare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personajele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preferate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Mergeți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cu el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în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vizită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grădiniţă</w:t>
      </w:r>
      <w:proofErr w:type="spellEnd"/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Este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recomandat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integrarea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facă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treptat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prima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vizită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familiarizare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z w:val="28"/>
          <w:szCs w:val="28"/>
          <w:lang w:val="en-US"/>
        </w:rPr>
        <w:t>ocul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Este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foarte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important </w:t>
      </w:r>
      <w:proofErr w:type="spellStart"/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ară</w:t>
      </w:r>
      <w:r>
        <w:rPr>
          <w:rFonts w:ascii="Times New Roman" w:hAnsi="Times New Roman" w:cs="Times New Roman"/>
          <w:sz w:val="28"/>
          <w:szCs w:val="28"/>
          <w:lang w:val="en-US"/>
        </w:rPr>
        <w:t>ta</w:t>
      </w:r>
      <w:r w:rsidRPr="00FF54CE">
        <w:rPr>
          <w:rFonts w:ascii="Times New Roman" w:hAnsi="Times New Roman" w:cs="Times New Roman"/>
          <w:sz w:val="28"/>
          <w:szCs w:val="28"/>
          <w:lang w:val="en-US"/>
        </w:rPr>
        <w:t>ţi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încredere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aveți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personalul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grădiniţei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nu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veț</w:t>
      </w:r>
      <w:r w:rsidRPr="00FF54C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încredere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, el cum s-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putea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simţi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siguranţă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Ajutați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-l </w:t>
      </w:r>
      <w:proofErr w:type="spellStart"/>
      <w:proofErr w:type="gram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să</w:t>
      </w:r>
      <w:proofErr w:type="spellEnd"/>
      <w:proofErr w:type="gram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își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facă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prieteni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noi</w:t>
      </w:r>
      <w:proofErr w:type="spellEnd"/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Căutați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viitori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colegi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grupă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cu care s-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putea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împrieteni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înainte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începe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grădiniţă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prieten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printre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noii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colegi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putea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face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minuni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acomodarea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motiv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încurajată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integrarea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fraţilor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aceeaşi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grupă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grădiniţă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fratele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mic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adapta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siguranţă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uşor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fratele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sora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mare este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alături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el.</w:t>
      </w:r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cazul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există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diferență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vârstă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cei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mici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și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simplul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fapt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amandoi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merg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aceeași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grădiniță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chiar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grupe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separate,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oferi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celui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mic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un sentiment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confort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Este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cunoscut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faptul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cei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mici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învață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experimentează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imitație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lucru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ajuta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palierul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adaptării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gradiniță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lăsați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gradiniță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asigurați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-l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repetat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şi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veniți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el.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Întrucâ</w:t>
      </w:r>
      <w:r w:rsidRPr="00FF54CE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cei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mici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nu au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încă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percepție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corecta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timpului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aceasta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fiind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curs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formare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este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spui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exact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veți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întoarce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(„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mănânci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”, „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faci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nani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”).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Procedând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fel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ajuți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prevenirea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trăirii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sentimentului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abandon </w:t>
      </w:r>
      <w:proofErr w:type="spellStart"/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poate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resimțit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mic.</w:t>
      </w:r>
      <w:proofErr w:type="spellEnd"/>
    </w:p>
    <w:p w:rsidR="00FF54CE" w:rsidRPr="00FF54CE" w:rsidRDefault="00FF54CE" w:rsidP="00FF54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54CE" w:rsidRPr="00FF54CE" w:rsidRDefault="00FF54CE" w:rsidP="00FF54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54CE" w:rsidRPr="00FF54CE" w:rsidRDefault="00FF54CE" w:rsidP="00FF54C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Adaptarea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diferă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de la </w:t>
      </w:r>
      <w:proofErr w:type="gram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un</w:t>
      </w:r>
      <w:proofErr w:type="gram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copil</w:t>
      </w:r>
      <w:proofErr w:type="spellEnd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proofErr w:type="spellStart"/>
      <w:r w:rsidRPr="00FF54CE">
        <w:rPr>
          <w:rFonts w:ascii="Times New Roman" w:hAnsi="Times New Roman" w:cs="Times New Roman"/>
          <w:b/>
          <w:i/>
          <w:sz w:val="28"/>
          <w:szCs w:val="28"/>
          <w:lang w:val="en-US"/>
        </w:rPr>
        <w:t>altul</w:t>
      </w:r>
      <w:proofErr w:type="spellEnd"/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copil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are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ritmul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lui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unul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câteva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zile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suficiente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acomodare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altul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avea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nevoie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mult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timp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adaptare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durează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până la 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54CE" w:rsidRPr="00FF54CE" w:rsidRDefault="00FF54CE" w:rsidP="00FF54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Este important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părintele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țină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cont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individualitatea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și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particularitatea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fiecărui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copil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parte,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evitând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diferențele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etichetările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54CE" w:rsidRPr="00FF54CE" w:rsidRDefault="00FF54CE" w:rsidP="00453E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Unul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dintre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importante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beneficii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grădiniței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faptul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reprezintă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locul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talentele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şi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aptitudinile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prind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contur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și se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dezvoltă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. La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grădiniță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acestea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pot fi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descoperite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cultivate şi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semnalate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părinților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F54CE" w:rsidRPr="00FF54CE" w:rsidRDefault="00FF54CE" w:rsidP="00453E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F54CE">
        <w:rPr>
          <w:rFonts w:ascii="Times New Roman" w:hAnsi="Times New Roman" w:cs="Times New Roman"/>
          <w:sz w:val="28"/>
          <w:szCs w:val="28"/>
          <w:lang w:val="en-US"/>
        </w:rPr>
        <w:t>Un</w:t>
      </w:r>
      <w:proofErr w:type="gram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alt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beneficiu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activităţile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grădiniţă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contribuie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dezvoltarea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capacităţii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comunicare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socializare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copiilor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elemente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imperios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formarea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F54CE">
        <w:rPr>
          <w:rFonts w:ascii="Times New Roman" w:hAnsi="Times New Roman" w:cs="Times New Roman"/>
          <w:sz w:val="28"/>
          <w:szCs w:val="28"/>
          <w:lang w:val="en-US"/>
        </w:rPr>
        <w:t>viitor</w:t>
      </w:r>
      <w:proofErr w:type="spellEnd"/>
      <w:r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adult.</w:t>
      </w:r>
    </w:p>
    <w:p w:rsidR="00FF54CE" w:rsidRPr="00FF54CE" w:rsidRDefault="00453E3D" w:rsidP="00453E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experimentează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mersul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grădiniţă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dornici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coopereze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atât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adulţii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cât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şi cu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aceeaşi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vârstă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flexibili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curajoşi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autonomi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când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începe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clasa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I,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sentimentul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tensiune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adaptarea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învăţare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atentuat</w:t>
      </w:r>
      <w:proofErr w:type="spellEnd"/>
      <w:r w:rsidR="00FF54CE" w:rsidRPr="00FF54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82A06" w:rsidRPr="00453E3D" w:rsidRDefault="00FF54CE" w:rsidP="00453E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O </w:t>
      </w:r>
      <w:proofErr w:type="spellStart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>bună</w:t>
      </w:r>
      <w:proofErr w:type="spellEnd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>comunicare</w:t>
      </w:r>
      <w:proofErr w:type="spellEnd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>între</w:t>
      </w:r>
      <w:proofErr w:type="spellEnd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>părinte</w:t>
      </w:r>
      <w:proofErr w:type="spellEnd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educator </w:t>
      </w:r>
      <w:proofErr w:type="gramStart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>este</w:t>
      </w:r>
      <w:proofErr w:type="gramEnd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>cheia</w:t>
      </w:r>
      <w:proofErr w:type="spellEnd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>în</w:t>
      </w:r>
      <w:proofErr w:type="spellEnd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>vederea</w:t>
      </w:r>
      <w:proofErr w:type="spellEnd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>adaptării</w:t>
      </w:r>
      <w:proofErr w:type="spellEnd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>eficiente</w:t>
      </w:r>
      <w:proofErr w:type="spellEnd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453E3D">
        <w:rPr>
          <w:rFonts w:ascii="Times New Roman" w:hAnsi="Times New Roman" w:cs="Times New Roman"/>
          <w:b/>
          <w:sz w:val="28"/>
          <w:szCs w:val="28"/>
          <w:lang w:val="en-US"/>
        </w:rPr>
        <w:t>grădiniță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aceea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este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recomandat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ca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părinții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lucreze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încă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acasă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stimularea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folos</w:t>
      </w:r>
      <w:r w:rsidR="00453E3D">
        <w:rPr>
          <w:rFonts w:ascii="Times New Roman" w:hAnsi="Times New Roman" w:cs="Times New Roman"/>
          <w:sz w:val="28"/>
          <w:szCs w:val="28"/>
          <w:lang w:val="en-US"/>
        </w:rPr>
        <w:t>ind</w:t>
      </w:r>
      <w:proofErr w:type="spellEnd"/>
      <w:r w:rsidR="00453E3D">
        <w:rPr>
          <w:rFonts w:ascii="Times New Roman" w:hAnsi="Times New Roman" w:cs="Times New Roman"/>
          <w:sz w:val="28"/>
          <w:szCs w:val="28"/>
          <w:lang w:val="en-US"/>
        </w:rPr>
        <w:t xml:space="preserve"> diverse </w:t>
      </w:r>
      <w:proofErr w:type="spellStart"/>
      <w:r w:rsidR="00453E3D">
        <w:rPr>
          <w:rFonts w:ascii="Times New Roman" w:hAnsi="Times New Roman" w:cs="Times New Roman"/>
          <w:sz w:val="28"/>
          <w:szCs w:val="28"/>
          <w:lang w:val="en-US"/>
        </w:rPr>
        <w:t>forme</w:t>
      </w:r>
      <w:proofErr w:type="spellEnd"/>
      <w:r w:rsidR="00453E3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53E3D">
        <w:rPr>
          <w:rFonts w:ascii="Times New Roman" w:hAnsi="Times New Roman" w:cs="Times New Roman"/>
          <w:sz w:val="28"/>
          <w:szCs w:val="28"/>
          <w:lang w:val="en-US"/>
        </w:rPr>
        <w:t>joc</w:t>
      </w:r>
      <w:proofErr w:type="spellEnd"/>
      <w:r w:rsidR="00453E3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proofErr w:type="spellStart"/>
      <w:r w:rsidR="00453E3D">
        <w:rPr>
          <w:rFonts w:ascii="Times New Roman" w:hAnsi="Times New Roman" w:cs="Times New Roman"/>
          <w:sz w:val="28"/>
          <w:szCs w:val="28"/>
          <w:lang w:val="en-US"/>
        </w:rPr>
        <w:t>înv</w:t>
      </w:r>
      <w:bookmarkStart w:id="0" w:name="_GoBack"/>
      <w:bookmarkEnd w:id="0"/>
      <w:r w:rsidRPr="00453E3D">
        <w:rPr>
          <w:rFonts w:ascii="Times New Roman" w:hAnsi="Times New Roman" w:cs="Times New Roman"/>
          <w:sz w:val="28"/>
          <w:szCs w:val="28"/>
          <w:lang w:val="en-US"/>
        </w:rPr>
        <w:t>ățare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bună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bio-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psiho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53E3D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Pr="00453E3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D82A06" w:rsidRPr="0045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CE"/>
    <w:rsid w:val="00453E3D"/>
    <w:rsid w:val="00D82A06"/>
    <w:rsid w:val="00FF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2020-02-20T13:03:00Z</dcterms:created>
  <dcterms:modified xsi:type="dcterms:W3CDTF">2020-02-20T13:16:00Z</dcterms:modified>
</cp:coreProperties>
</file>