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3" w:type="dxa"/>
        <w:tblCellMar>
          <w:left w:w="0" w:type="dxa"/>
          <w:right w:w="0" w:type="dxa"/>
        </w:tblCellMar>
        <w:tblLook w:val="04A0"/>
      </w:tblPr>
      <w:tblGrid>
        <w:gridCol w:w="1591"/>
        <w:gridCol w:w="5062"/>
        <w:gridCol w:w="3000"/>
      </w:tblGrid>
      <w:tr w:rsidR="00CE52E9" w:rsidRPr="00CE52E9" w:rsidTr="00CE52E9">
        <w:trPr>
          <w:trHeight w:val="3548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Helvetica"/>
                <w:b/>
                <w:bCs/>
                <w:spacing w:val="10"/>
                <w:sz w:val="28"/>
                <w:szCs w:val="28"/>
              </w:rPr>
            </w:pPr>
            <w:r w:rsidRPr="00CE52E9">
              <w:rPr>
                <w:rFonts w:ascii="Arial Narrow" w:eastAsia="Times New Roman" w:hAnsi="Arial Narrow" w:cs="Helvetica"/>
                <w:b/>
                <w:bCs/>
                <w:spacing w:val="10"/>
                <w:sz w:val="28"/>
                <w:szCs w:val="28"/>
                <w:lang w:val="fr-FR"/>
              </w:rPr>
              <w:t>Curriculum vitae</w:t>
            </w:r>
          </w:p>
          <w:p w:rsidR="00CE52E9" w:rsidRDefault="00CE52E9" w:rsidP="00CE52E9">
            <w:pPr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Helvetica"/>
                <w:b/>
                <w:bCs/>
                <w:spacing w:val="10"/>
                <w:sz w:val="28"/>
                <w:szCs w:val="28"/>
                <w:lang w:val="ro-MO"/>
              </w:rPr>
            </w:pPr>
            <w:r w:rsidRPr="00CE52E9">
              <w:rPr>
                <w:rFonts w:ascii="Arial Narrow" w:eastAsia="Times New Roman" w:hAnsi="Arial Narrow" w:cs="Helvetica"/>
                <w:b/>
                <w:bCs/>
                <w:spacing w:val="10"/>
                <w:sz w:val="28"/>
                <w:szCs w:val="28"/>
                <w:lang w:val="fr-FR"/>
              </w:rPr>
              <w:t>Europass</w:t>
            </w:r>
          </w:p>
          <w:p w:rsidR="00CE52E9" w:rsidRPr="00CE52E9" w:rsidRDefault="00CE52E9" w:rsidP="00CE52E9">
            <w:pPr>
              <w:rPr>
                <w:rFonts w:ascii="Arial Narrow" w:eastAsia="Times New Roman" w:hAnsi="Arial Narrow" w:cs="Helvetica"/>
                <w:sz w:val="28"/>
                <w:szCs w:val="28"/>
                <w:lang w:val="ro-MO"/>
              </w:rPr>
            </w:pPr>
          </w:p>
          <w:p w:rsidR="00000000" w:rsidRPr="00CE52E9" w:rsidRDefault="00AD2AE0" w:rsidP="00CE52E9">
            <w:pPr>
              <w:rPr>
                <w:rFonts w:ascii="Arial Narrow" w:eastAsia="Times New Roman" w:hAnsi="Arial Narrow" w:cs="Helvetica"/>
                <w:sz w:val="28"/>
                <w:szCs w:val="28"/>
                <w:lang w:val="ro-MO"/>
              </w:rPr>
            </w:pPr>
          </w:p>
        </w:tc>
        <w:tc>
          <w:tcPr>
            <w:tcW w:w="7489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  V                                   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  <w:r w:rsidRPr="00CE52E9">
              <w:rPr>
                <w:rFonts w:ascii="Arial Narrow" w:eastAsia="Times New Roman" w:hAnsi="Arial Narrow" w:cs="Helvetica"/>
                <w:sz w:val="20"/>
                <w:szCs w:val="20"/>
              </w:rPr>
              <w:t>V                                   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</w:p>
        </w:tc>
      </w:tr>
      <w:tr w:rsidR="00CE52E9" w:rsidRPr="00CE52E9" w:rsidTr="00CE52E9">
        <w:trPr>
          <w:trHeight w:val="207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03" w:lineRule="atLeast"/>
              <w:ind w:left="113" w:right="113"/>
              <w:jc w:val="right"/>
              <w:rPr>
                <w:rFonts w:ascii="Arial Narrow" w:eastAsia="Times New Roman" w:hAnsi="Arial Narrow" w:cs="Helvetica"/>
                <w:b/>
                <w:bCs/>
                <w:sz w:val="24"/>
                <w:szCs w:val="24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Informaţii personale</w:t>
            </w:r>
          </w:p>
        </w:tc>
        <w:tc>
          <w:tcPr>
            <w:tcW w:w="7489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</w:tr>
      <w:tr w:rsidR="00CE52E9" w:rsidRPr="00CE52E9" w:rsidTr="00CE52E9">
        <w:trPr>
          <w:trHeight w:val="183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180" w:lineRule="atLeast"/>
              <w:ind w:left="113" w:right="113"/>
              <w:jc w:val="right"/>
              <w:rPr>
                <w:rFonts w:ascii="Arial Narrow" w:eastAsia="Times New Roman" w:hAnsi="Arial Narrow" w:cs="Helvetica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 / Prenume</w:t>
            </w:r>
          </w:p>
        </w:tc>
        <w:tc>
          <w:tcPr>
            <w:tcW w:w="7489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180" w:lineRule="atLeast"/>
              <w:ind w:right="113"/>
              <w:rPr>
                <w:rFonts w:ascii="Arial Narrow" w:eastAsia="Times New Roman" w:hAnsi="Arial Narrow" w:cs="Helvetica"/>
                <w:b/>
                <w:bCs/>
                <w:sz w:val="24"/>
                <w:szCs w:val="24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  Cazacu Mariana</w:t>
            </w:r>
          </w:p>
        </w:tc>
      </w:tr>
      <w:tr w:rsidR="00CE52E9" w:rsidRPr="00CE52E9" w:rsidTr="00CE52E9">
        <w:trPr>
          <w:trHeight w:val="249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7489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 Str-la Hrușca 2a, Chişinău (Republica Moldova)</w:t>
            </w:r>
          </w:p>
        </w:tc>
      </w:tr>
      <w:tr w:rsidR="00CE52E9" w:rsidRPr="00CE52E9" w:rsidTr="00CE52E9">
        <w:trPr>
          <w:trHeight w:val="305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4327" w:type="dxa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Mobil: 022272703</w:t>
            </w:r>
          </w:p>
        </w:tc>
        <w:tc>
          <w:tcPr>
            <w:tcW w:w="3162" w:type="dxa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CE52E9" w:rsidRPr="00CE52E9" w:rsidTr="00CE52E9">
        <w:trPr>
          <w:trHeight w:val="337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489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  <w:hyperlink r:id="rId4" w:tgtFrame="_blank" w:history="1">
              <w:r w:rsidRPr="00CE52E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o-RO"/>
                </w:rPr>
                <w:t>centrugradi73@gmail.com</w:t>
              </w:r>
            </w:hyperlink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  </w:t>
            </w:r>
          </w:p>
        </w:tc>
      </w:tr>
      <w:tr w:rsidR="00CE52E9" w:rsidRPr="00CE52E9" w:rsidTr="00CE52E9">
        <w:trPr>
          <w:trHeight w:val="173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170" w:lineRule="atLeast"/>
              <w:ind w:left="113" w:right="113"/>
              <w:jc w:val="right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Naţionalitate</w:t>
            </w:r>
          </w:p>
        </w:tc>
        <w:tc>
          <w:tcPr>
            <w:tcW w:w="7489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170" w:lineRule="atLeast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Moldova</w:t>
            </w:r>
          </w:p>
        </w:tc>
      </w:tr>
      <w:tr w:rsidR="00CE52E9" w:rsidRPr="00CE52E9" w:rsidTr="00CE52E9">
        <w:trPr>
          <w:trHeight w:val="183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180" w:lineRule="atLeast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7489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180" w:lineRule="atLeast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</w:tbl>
    <w:p w:rsidR="00CE52E9" w:rsidRPr="00CE52E9" w:rsidRDefault="00CE52E9" w:rsidP="00CE52E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4611"/>
        <w:gridCol w:w="5312"/>
      </w:tblGrid>
      <w:tr w:rsidR="00CE52E9" w:rsidRPr="00CE52E9" w:rsidTr="00CE52E9">
        <w:trPr>
          <w:trHeight w:val="203"/>
        </w:trPr>
        <w:tc>
          <w:tcPr>
            <w:tcW w:w="461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b/>
                <w:bCs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b/>
                <w:bCs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Experienţa profesională</w:t>
            </w:r>
          </w:p>
          <w:p w:rsidR="00CE52E9" w:rsidRPr="00CE52E9" w:rsidRDefault="00CE52E9" w:rsidP="00CE52E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2013 - prezent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2009 – 2013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2004 – 2009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1995 – 2000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b/>
                <w:bCs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          Educaţie şi formare</w:t>
            </w:r>
          </w:p>
          <w:p w:rsidR="00CE52E9" w:rsidRPr="00CE52E9" w:rsidRDefault="00CE52E9" w:rsidP="00CE52E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Arial Narrow" w:eastAsia="Times New Roman" w:hAnsi="Arial Narrow" w:cs="Times New Roman"/>
                <w:sz w:val="20"/>
                <w:szCs w:val="20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Times New Roman"/>
                <w:sz w:val="20"/>
                <w:szCs w:val="20"/>
                <w:lang w:val="ro-RO"/>
              </w:rPr>
              <w:t>                                       </w:t>
            </w: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2009 - 2011</w:t>
            </w:r>
          </w:p>
          <w:p w:rsidR="00CE52E9" w:rsidRPr="00CE52E9" w:rsidRDefault="00CE52E9" w:rsidP="00CE52E9">
            <w:pPr>
              <w:spacing w:after="0" w:line="240" w:lineRule="auto"/>
              <w:ind w:firstLine="1843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             </w:t>
            </w:r>
          </w:p>
          <w:p w:rsidR="00CE52E9" w:rsidRPr="00CE52E9" w:rsidRDefault="00CE52E9" w:rsidP="00CE52E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                             2000  - 2003</w:t>
            </w:r>
          </w:p>
        </w:tc>
        <w:tc>
          <w:tcPr>
            <w:tcW w:w="5312" w:type="dxa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 ● Director Grădinița Nr. 73, Chișinău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 ● Metodist la Grădinița Nr. 6, Chișinău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● Învățător la clasele primare la liceul G.Meniuc,Chișinău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● Educator la Grădinița Nr.166, Chișinău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 ● Masterandă la Universitatea Pedagogică de Stat din Tiraspol cu sediul la Chişinău (Republica Moldova), facultatea de Pedagogie, specialitatea: Managementul educației preșcolare.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 ● Studentă la Universitatea Pedagogică de Stat din Tiraspol cu sediul la Chişinău (Republica Moldova), facultatea de Pedagogie, specialitatea:Învățător la clasele primare.</w:t>
            </w:r>
          </w:p>
        </w:tc>
      </w:tr>
      <w:tr w:rsidR="00CE52E9" w:rsidRPr="00CE52E9" w:rsidTr="00CE52E9">
        <w:trPr>
          <w:trHeight w:val="180"/>
        </w:trPr>
        <w:tc>
          <w:tcPr>
            <w:tcW w:w="461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right="113" w:firstLine="1701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1997 – 2000</w:t>
            </w:r>
          </w:p>
          <w:p w:rsidR="00CE52E9" w:rsidRPr="00CE52E9" w:rsidRDefault="00CE52E9" w:rsidP="00CE52E9">
            <w:pPr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Helvetica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Helvetica"/>
                <w:sz w:val="20"/>
                <w:szCs w:val="20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E52E9">
              <w:rPr>
                <w:rFonts w:ascii="Arial Narrow" w:eastAsia="Times New Roman" w:hAnsi="Arial Narrow" w:cs="Times New Roman"/>
                <w:sz w:val="20"/>
                <w:szCs w:val="20"/>
                <w:lang w:val="ro-RO"/>
              </w:rPr>
              <w:t> </w:t>
            </w:r>
          </w:p>
          <w:p w:rsidR="00CE52E9" w:rsidRDefault="00CE52E9" w:rsidP="00CE52E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   </w:t>
            </w:r>
          </w:p>
          <w:p w:rsidR="00CE52E9" w:rsidRDefault="00CE52E9" w:rsidP="00CE52E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CE52E9" w:rsidRPr="00CE52E9" w:rsidRDefault="00CE52E9" w:rsidP="00CE52E9">
            <w:pPr>
              <w:spacing w:after="0" w:line="240" w:lineRule="auto"/>
              <w:ind w:left="709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 Aptitudini şi competenţe                personale/sociale</w:t>
            </w:r>
          </w:p>
          <w:p w:rsidR="00CE52E9" w:rsidRPr="00CE52E9" w:rsidRDefault="00CE52E9" w:rsidP="00CE52E9">
            <w:pPr>
              <w:spacing w:after="0" w:line="240" w:lineRule="auto"/>
              <w:ind w:left="851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left="851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             Limbi străine cunoscute</w:t>
            </w:r>
          </w:p>
          <w:p w:rsidR="00CE52E9" w:rsidRPr="00CE52E9" w:rsidRDefault="00CE52E9" w:rsidP="00CE52E9">
            <w:pPr>
              <w:spacing w:after="0" w:line="240" w:lineRule="auto"/>
              <w:ind w:left="851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CE52E9" w:rsidRPr="00CE52E9" w:rsidRDefault="00CE52E9" w:rsidP="00CE52E9">
            <w:pPr>
              <w:spacing w:after="0" w:line="180" w:lineRule="atLeast"/>
              <w:ind w:left="851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312" w:type="dxa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  ● Studentă la Universitatea Pedagogică de Stat din Tiraspol cu sediul la  Chişinău (Republica Moldova), facultatea de Pedagogie, specialitatea: Educație preșcolară.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 </w:t>
            </w:r>
          </w:p>
          <w:p w:rsidR="00CE52E9" w:rsidRPr="00CE52E9" w:rsidRDefault="00CE52E9" w:rsidP="00CE52E9">
            <w:pPr>
              <w:spacing w:after="0" w:line="240" w:lineRule="auto"/>
              <w:ind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  ● Franceză – citire, conversație cu ajutorul dicționarului,</w:t>
            </w:r>
          </w:p>
          <w:p w:rsidR="00CE52E9" w:rsidRPr="00CE52E9" w:rsidRDefault="00CE52E9" w:rsidP="00CE52E9">
            <w:pPr>
              <w:spacing w:before="56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  ● 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Abilităţi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comunicare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dobândite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urma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participăriin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diverse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mese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rotunde,seminare,reuniuni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metodice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cît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urma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experienţei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profesionale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resursele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umane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CE52E9" w:rsidRPr="00CE52E9" w:rsidRDefault="00CE52E9" w:rsidP="00CE52E9">
            <w:pPr>
              <w:spacing w:before="56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● Capacitate de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argumentare,explorare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convingere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;</w:t>
            </w:r>
          </w:p>
          <w:p w:rsidR="00CE52E9" w:rsidRPr="00CE52E9" w:rsidRDefault="00CE52E9" w:rsidP="00CE52E9">
            <w:pPr>
              <w:spacing w:before="56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  </w:t>
            </w: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● </w:t>
            </w: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Comunicare clară şi coerentă;</w:t>
            </w:r>
          </w:p>
          <w:p w:rsidR="00CE52E9" w:rsidRPr="00CE52E9" w:rsidRDefault="00CE52E9" w:rsidP="00CE52E9">
            <w:pPr>
              <w:spacing w:before="56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 ●  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Experienţă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cadrul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lucrului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echipă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CE52E9" w:rsidRPr="00CE52E9" w:rsidRDefault="00CE52E9" w:rsidP="00CE52E9">
            <w:pPr>
              <w:spacing w:before="56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 ●  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Lucrul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calculator;</w:t>
            </w:r>
          </w:p>
          <w:p w:rsidR="00CE52E9" w:rsidRPr="00CE52E9" w:rsidRDefault="00CE52E9" w:rsidP="00CE52E9">
            <w:pPr>
              <w:spacing w:before="56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  </w:t>
            </w: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●</w:t>
            </w:r>
            <w:proofErr w:type="gram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Responsabilitate,optimism</w:t>
            </w:r>
            <w:proofErr w:type="spellEnd"/>
            <w:proofErr w:type="gram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creativitate,inițiativă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,omenie,spirit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competitivitate</w:t>
            </w:r>
            <w:proofErr w:type="spellEnd"/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etc.</w:t>
            </w:r>
          </w:p>
          <w:p w:rsidR="00CE52E9" w:rsidRPr="00CE52E9" w:rsidRDefault="00CE52E9" w:rsidP="00CE52E9">
            <w:pPr>
              <w:spacing w:before="56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E52E9" w:rsidRPr="00CE52E9" w:rsidTr="00CE52E9">
        <w:trPr>
          <w:trHeight w:val="352"/>
        </w:trPr>
        <w:tc>
          <w:tcPr>
            <w:tcW w:w="461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 </w:t>
            </w:r>
          </w:p>
        </w:tc>
        <w:tc>
          <w:tcPr>
            <w:tcW w:w="5312" w:type="dxa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CE52E9" w:rsidRPr="00CE52E9" w:rsidRDefault="00CE52E9" w:rsidP="00CE52E9">
            <w:pPr>
              <w:spacing w:after="0" w:line="240" w:lineRule="auto"/>
              <w:ind w:left="113" w:right="113"/>
              <w:rPr>
                <w:rFonts w:ascii="Arial Narrow" w:eastAsia="Times New Roman" w:hAnsi="Arial Narrow" w:cs="Helvetica"/>
                <w:sz w:val="20"/>
                <w:szCs w:val="20"/>
                <w:lang w:val="en-US"/>
              </w:rPr>
            </w:pPr>
            <w:r w:rsidRPr="00CE52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</w:tbl>
    <w:p w:rsidR="00CE52E9" w:rsidRPr="00CE52E9" w:rsidRDefault="00CE52E9" w:rsidP="00CE52E9">
      <w:pPr>
        <w:shd w:val="clear" w:color="auto" w:fill="E8EAED"/>
        <w:spacing w:after="0" w:line="7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" name="Рисунок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AE0" w:rsidRDefault="00AD2AE0"/>
    <w:sectPr w:rsidR="00AD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52E9"/>
    <w:rsid w:val="00AD2AE0"/>
    <w:rsid w:val="00CE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8118596011344254590gmail-cvtitle">
    <w:name w:val="m_-8118596011344254590gmail-cvtitle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118596011344254590gmail-cvnormal">
    <w:name w:val="m_-8118596011344254590gmail-cvnormal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118596011344254590gmail-cvheading1">
    <w:name w:val="m_-8118596011344254590gmail-cvheading1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118596011344254590gmail-cvheading2-firstline">
    <w:name w:val="m_-8118596011344254590gmail-cvheading2-firstline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118596011344254590gmail-cvmajor-firstline">
    <w:name w:val="m_-8118596011344254590gmail-cvmajor-firstline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118596011344254590gmail-cvheading3">
    <w:name w:val="m_-8118596011344254590gmail-cvheading3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52E9"/>
    <w:rPr>
      <w:color w:val="0000FF"/>
      <w:u w:val="single"/>
    </w:rPr>
  </w:style>
  <w:style w:type="paragraph" w:customStyle="1" w:styleId="m-8118596011344254590gmail-cvheading3-firstline">
    <w:name w:val="m_-8118596011344254590gmail-cvheading3-firstline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118596011344254590gmail-cvnormal-firstline">
    <w:name w:val="m_-8118596011344254590gmail-cvnormal-firstline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118596011344254590gmail-default">
    <w:name w:val="m_-8118596011344254590gmail-default"/>
    <w:basedOn w:val="a"/>
    <w:rsid w:val="00CE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63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centrugradi7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2019-02-06T12:48:00Z</dcterms:created>
  <dcterms:modified xsi:type="dcterms:W3CDTF">2019-02-06T12:53:00Z</dcterms:modified>
</cp:coreProperties>
</file>