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Default="0085535F" w:rsidP="0093220F">
      <w:pPr>
        <w:rPr>
          <w:sz w:val="24"/>
        </w:rPr>
      </w:pPr>
    </w:p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0</w:t>
      </w:r>
      <w:r w:rsidR="00AA45BE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8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.04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979"/>
        <w:gridCol w:w="1399"/>
      </w:tblGrid>
      <w:tr w:rsidR="003F4F52" w:rsidRPr="007D4682" w:rsidTr="007D4682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Nr. ord.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  <w:t>Denumirea bucatelor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Gramajul bucatelor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Dejun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Terci din crupe de griș cu lapte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Iaurt, biscuiți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1/125/25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/>
                <w:sz w:val="28"/>
                <w:szCs w:val="20"/>
                <w:lang w:val="ro-MD" w:eastAsia="ro-RO"/>
              </w:rPr>
              <w:t>Dejun 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AA45BE"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  <w:t>Portocale, miez de  nucă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1/80/10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Prânz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Salata din legume proaspete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Ciorba ”delicios” cu smântână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Fileu de pui cu pireu de linta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1/120/85</w:t>
            </w:r>
          </w:p>
        </w:tc>
        <w:bookmarkStart w:id="0" w:name="_GoBack"/>
        <w:bookmarkEnd w:id="0"/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Compot  din fructe uscate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1/150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secară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1/45</w:t>
            </w: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Cina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AA45BE" w:rsidRPr="007D4682" w:rsidTr="007D4682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Pârjoala din fileu de pește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1/65</w:t>
            </w:r>
          </w:p>
        </w:tc>
      </w:tr>
      <w:tr w:rsidR="00AA45BE" w:rsidRPr="007D4682" w:rsidTr="007D4682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Cartofi fiert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1/115</w:t>
            </w:r>
          </w:p>
        </w:tc>
      </w:tr>
      <w:tr w:rsidR="00AA45BE" w:rsidRPr="007D4682" w:rsidTr="007D4682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Ceai cu lămâie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AA45BE" w:rsidRPr="007D4682" w:rsidTr="007D4682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AA45BE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grâu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E" w:rsidRPr="00AA45BE" w:rsidRDefault="00AA45BE" w:rsidP="00AA45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AA45BE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1/43</w:t>
            </w:r>
          </w:p>
        </w:tc>
      </w:tr>
    </w:tbl>
    <w:p w:rsidR="003F4F52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9643BD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</w:t>
      </w:r>
      <w:r w:rsidR="007F79B8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                       </w:t>
      </w: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</w:t>
      </w:r>
    </w:p>
    <w:p w:rsidR="007D4682" w:rsidRPr="007F79B8" w:rsidRDefault="007D468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396A03"/>
    <w:rsid w:val="003F4F52"/>
    <w:rsid w:val="0040073F"/>
    <w:rsid w:val="004F2485"/>
    <w:rsid w:val="00532139"/>
    <w:rsid w:val="005C37D3"/>
    <w:rsid w:val="005E4C00"/>
    <w:rsid w:val="005F6859"/>
    <w:rsid w:val="006C7C02"/>
    <w:rsid w:val="007D4682"/>
    <w:rsid w:val="007F79B8"/>
    <w:rsid w:val="008531C9"/>
    <w:rsid w:val="0085535F"/>
    <w:rsid w:val="00883EFB"/>
    <w:rsid w:val="00910B25"/>
    <w:rsid w:val="009229F7"/>
    <w:rsid w:val="0093220F"/>
    <w:rsid w:val="00941741"/>
    <w:rsid w:val="009643BD"/>
    <w:rsid w:val="009E0A3A"/>
    <w:rsid w:val="00A54D8A"/>
    <w:rsid w:val="00AA45BE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CBAC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35</cp:revision>
  <cp:lastPrinted>2021-03-18T07:40:00Z</cp:lastPrinted>
  <dcterms:created xsi:type="dcterms:W3CDTF">2021-03-02T08:44:00Z</dcterms:created>
  <dcterms:modified xsi:type="dcterms:W3CDTF">2021-04-08T10:27:00Z</dcterms:modified>
</cp:coreProperties>
</file>