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Default="0085535F" w:rsidP="0093220F">
      <w:pPr>
        <w:rPr>
          <w:sz w:val="24"/>
        </w:rPr>
      </w:pPr>
    </w:p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F4F5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B94B8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31</w:t>
      </w:r>
      <w:r w:rsidRPr="003F4F5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.03.2021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979"/>
        <w:gridCol w:w="1399"/>
      </w:tblGrid>
      <w:tr w:rsidR="003F4F52" w:rsidRPr="009229F7" w:rsidTr="00A54D8A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o-MD"/>
              </w:rPr>
            </w:pPr>
            <w:r w:rsidRPr="009229F7">
              <w:rPr>
                <w:rFonts w:ascii="Times New Roman" w:hAnsi="Times New Roman"/>
                <w:sz w:val="24"/>
                <w:szCs w:val="20"/>
                <w:lang w:val="ro-MD"/>
              </w:rPr>
              <w:t>Nr. ord.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922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D"/>
              </w:rPr>
            </w:pPr>
            <w:r w:rsidRPr="009229F7">
              <w:rPr>
                <w:rFonts w:ascii="Times New Roman" w:hAnsi="Times New Roman"/>
                <w:b/>
                <w:sz w:val="24"/>
                <w:szCs w:val="20"/>
                <w:lang w:val="ro-MD"/>
              </w:rPr>
              <w:t>Gramajul bucatelor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Dejun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Terci din mei cu lapte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RO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Ceai cu l</w:t>
            </w: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RO" w:eastAsia="ro-RO"/>
              </w:rPr>
              <w:t>ămție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Biscuiți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1/25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u-RU" w:eastAsia="ro-RO"/>
              </w:rPr>
            </w:pPr>
            <w:r w:rsidRPr="001C35D0">
              <w:rPr>
                <w:rFonts w:ascii="Times New Roman" w:eastAsia="Times New Roman" w:hAnsi="Times New Roman"/>
                <w:b/>
                <w:sz w:val="28"/>
                <w:szCs w:val="20"/>
                <w:lang w:val="ro-MD" w:eastAsia="ro-RO"/>
              </w:rPr>
              <w:t>Dejun 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u-RU" w:eastAsia="ro-RO"/>
              </w:rPr>
            </w:pPr>
            <w:r w:rsidRPr="001C35D0"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  <w:t xml:space="preserve">Banane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1/70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  <w:bookmarkStart w:id="0" w:name="_GoBack"/>
        <w:bookmarkEnd w:id="0"/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Prânz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Salata din legume proaspete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Supă cu spagheti și smântână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Carne de pui cu varza înăbușită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Compot din fructe uscate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1/150</w:t>
            </w:r>
          </w:p>
        </w:tc>
      </w:tr>
      <w:tr w:rsidR="001C35D0" w:rsidRPr="00F81A58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secară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1C35D0" w:rsidRPr="00F81A58" w:rsidTr="00A54D8A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Cina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1C35D0" w:rsidRPr="00F81A58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Papanași din brânza cu magiun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1C35D0" w:rsidRPr="00F81A58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1C35D0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Lapte cu cacao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D0" w:rsidRPr="001C35D0" w:rsidRDefault="001C35D0" w:rsidP="001C35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C35D0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</w:tbl>
    <w:p w:rsidR="003F4F52" w:rsidRPr="009643BD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  <w:r w:rsidRPr="009643BD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                                       </w:t>
      </w:r>
    </w:p>
    <w:p w:rsidR="00396A03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                      </w:t>
      </w:r>
    </w:p>
    <w:p w:rsidR="00396A03" w:rsidRDefault="00396A03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</w:p>
    <w:p w:rsidR="003F4F52" w:rsidRDefault="00A54D8A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</w:t>
      </w:r>
      <w:r w:rsidR="003F4F52"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           </w:t>
      </w: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396A03"/>
    <w:rsid w:val="003F4F52"/>
    <w:rsid w:val="0040073F"/>
    <w:rsid w:val="004F2485"/>
    <w:rsid w:val="005C37D3"/>
    <w:rsid w:val="005E4C00"/>
    <w:rsid w:val="005F6859"/>
    <w:rsid w:val="006C7C02"/>
    <w:rsid w:val="0085535F"/>
    <w:rsid w:val="00883EFB"/>
    <w:rsid w:val="00910B25"/>
    <w:rsid w:val="009229F7"/>
    <w:rsid w:val="0093220F"/>
    <w:rsid w:val="00941741"/>
    <w:rsid w:val="009643BD"/>
    <w:rsid w:val="009E0A3A"/>
    <w:rsid w:val="00A54D8A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AC47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30</cp:revision>
  <cp:lastPrinted>2021-03-18T07:40:00Z</cp:lastPrinted>
  <dcterms:created xsi:type="dcterms:W3CDTF">2021-03-02T08:44:00Z</dcterms:created>
  <dcterms:modified xsi:type="dcterms:W3CDTF">2021-03-31T10:05:00Z</dcterms:modified>
</cp:coreProperties>
</file>