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D1" w:rsidRPr="00E667D1" w:rsidRDefault="00E667D1" w:rsidP="00E667D1">
      <w:pPr>
        <w:spacing w:after="0" w:line="540" w:lineRule="atLeast"/>
        <w:outlineLvl w:val="0"/>
        <w:rPr>
          <w:rFonts w:ascii="Arial" w:eastAsia="Times New Roman" w:hAnsi="Arial" w:cs="Arial"/>
          <w:kern w:val="36"/>
          <w:sz w:val="54"/>
          <w:szCs w:val="54"/>
          <w:lang w:val="en-US" w:eastAsia="ru-RU"/>
        </w:rPr>
      </w:pPr>
      <w:proofErr w:type="spellStart"/>
      <w:r w:rsidRPr="00E667D1">
        <w:rPr>
          <w:rFonts w:ascii="Arial" w:eastAsia="Times New Roman" w:hAnsi="Arial" w:cs="Arial"/>
          <w:kern w:val="36"/>
          <w:sz w:val="54"/>
          <w:szCs w:val="54"/>
          <w:lang w:val="en-US" w:eastAsia="ru-RU"/>
        </w:rPr>
        <w:t>Acte</w:t>
      </w:r>
      <w:proofErr w:type="spellEnd"/>
      <w:r w:rsidRPr="00E667D1">
        <w:rPr>
          <w:rFonts w:ascii="Arial" w:eastAsia="Times New Roman" w:hAnsi="Arial" w:cs="Arial"/>
          <w:kern w:val="36"/>
          <w:sz w:val="54"/>
          <w:szCs w:val="54"/>
          <w:lang w:val="en-US" w:eastAsia="ru-RU"/>
        </w:rPr>
        <w:t xml:space="preserve"> legislative </w:t>
      </w:r>
      <w:proofErr w:type="spellStart"/>
      <w:r w:rsidRPr="00E667D1">
        <w:rPr>
          <w:rFonts w:ascii="Arial" w:eastAsia="Times New Roman" w:hAnsi="Arial" w:cs="Arial"/>
          <w:kern w:val="36"/>
          <w:sz w:val="54"/>
          <w:szCs w:val="54"/>
          <w:lang w:val="en-US" w:eastAsia="ru-RU"/>
        </w:rPr>
        <w:t>și</w:t>
      </w:r>
      <w:proofErr w:type="spellEnd"/>
      <w:r w:rsidRPr="00E667D1">
        <w:rPr>
          <w:rFonts w:ascii="Arial" w:eastAsia="Times New Roman" w:hAnsi="Arial" w:cs="Arial"/>
          <w:kern w:val="36"/>
          <w:sz w:val="54"/>
          <w:szCs w:val="54"/>
          <w:lang w:val="en-US" w:eastAsia="ru-RU"/>
        </w:rPr>
        <w:t xml:space="preserve"> normative de </w:t>
      </w:r>
      <w:proofErr w:type="spellStart"/>
      <w:r w:rsidRPr="00E667D1">
        <w:rPr>
          <w:rFonts w:ascii="Arial" w:eastAsia="Times New Roman" w:hAnsi="Arial" w:cs="Arial"/>
          <w:kern w:val="36"/>
          <w:sz w:val="54"/>
          <w:szCs w:val="54"/>
          <w:lang w:val="en-US" w:eastAsia="ru-RU"/>
        </w:rPr>
        <w:t>ordin</w:t>
      </w:r>
      <w:proofErr w:type="spellEnd"/>
      <w:r w:rsidRPr="00E667D1">
        <w:rPr>
          <w:rFonts w:ascii="Arial" w:eastAsia="Times New Roman" w:hAnsi="Arial" w:cs="Arial"/>
          <w:kern w:val="36"/>
          <w:sz w:val="54"/>
          <w:szCs w:val="54"/>
          <w:lang w:val="en-US" w:eastAsia="ru-RU"/>
        </w:rPr>
        <w:t xml:space="preserve"> general</w:t>
      </w:r>
    </w:p>
    <w:p w:rsidR="00E667D1" w:rsidRPr="00E667D1" w:rsidRDefault="00E667D1" w:rsidP="00E667D1">
      <w:pPr>
        <w:numPr>
          <w:ilvl w:val="0"/>
          <w:numId w:val="1"/>
        </w:numPr>
        <w:tabs>
          <w:tab w:val="clear" w:pos="360"/>
          <w:tab w:val="num" w:pos="720"/>
        </w:tabs>
        <w:spacing w:before="100" w:beforeAutospacing="1" w:after="100" w:afterAutospacing="1" w:line="248" w:lineRule="atLeast"/>
        <w:ind w:left="720"/>
        <w:outlineLvl w:val="5"/>
        <w:rPr>
          <w:rFonts w:ascii="Arial" w:eastAsia="Times New Roman" w:hAnsi="Arial" w:cs="Arial"/>
          <w:sz w:val="28"/>
          <w:szCs w:val="28"/>
          <w:lang w:val="ro-RO" w:eastAsia="ru-RU"/>
        </w:rPr>
      </w:pPr>
      <w:r w:rsidRPr="00E667D1">
        <w:rPr>
          <w:rFonts w:ascii="Arial" w:eastAsia="Times New Roman" w:hAnsi="Arial" w:cs="Arial"/>
          <w:sz w:val="28"/>
          <w:szCs w:val="28"/>
          <w:lang w:val="ro-RO" w:eastAsia="ru-RU"/>
        </w:rPr>
        <w:t>Constituția Republicii Moldova.</w:t>
      </w:r>
    </w:p>
    <w:p w:rsidR="00E667D1" w:rsidRPr="00E667D1" w:rsidRDefault="00E667D1" w:rsidP="00E667D1">
      <w:pPr>
        <w:numPr>
          <w:ilvl w:val="0"/>
          <w:numId w:val="1"/>
        </w:numPr>
        <w:tabs>
          <w:tab w:val="clear" w:pos="360"/>
          <w:tab w:val="num" w:pos="720"/>
        </w:tabs>
        <w:spacing w:before="100" w:beforeAutospacing="1" w:after="100" w:afterAutospacing="1" w:line="248" w:lineRule="atLeast"/>
        <w:ind w:left="720"/>
        <w:outlineLvl w:val="5"/>
        <w:rPr>
          <w:rFonts w:ascii="Arial" w:eastAsia="Times New Roman" w:hAnsi="Arial" w:cs="Arial"/>
          <w:sz w:val="28"/>
          <w:szCs w:val="28"/>
          <w:lang w:val="ro-RO" w:eastAsia="ru-RU"/>
        </w:rPr>
      </w:pPr>
      <w:r w:rsidRPr="00E667D1">
        <w:rPr>
          <w:rFonts w:ascii="Arial" w:eastAsia="Times New Roman" w:hAnsi="Arial" w:cs="Arial"/>
          <w:sz w:val="28"/>
          <w:szCs w:val="28"/>
          <w:lang w:val="ro-RO" w:eastAsia="ru-RU"/>
        </w:rPr>
        <w:t>Codul Educației al Republicii Moldova. Cod nr. 152 din 17.07.2014. Publicat: 24.10.2014 în Monitorul Oficial nr. 319-324, data intrării în vigoare, 23.11.2014.</w:t>
      </w:r>
    </w:p>
    <w:p w:rsidR="00E667D1" w:rsidRPr="00E667D1" w:rsidRDefault="00E667D1" w:rsidP="00E667D1">
      <w:pPr>
        <w:numPr>
          <w:ilvl w:val="0"/>
          <w:numId w:val="1"/>
        </w:numPr>
        <w:tabs>
          <w:tab w:val="clear" w:pos="360"/>
          <w:tab w:val="num" w:pos="720"/>
        </w:tabs>
        <w:spacing w:before="100" w:beforeAutospacing="1" w:after="100" w:afterAutospacing="1" w:line="248" w:lineRule="atLeast"/>
        <w:ind w:left="720"/>
        <w:outlineLvl w:val="5"/>
        <w:rPr>
          <w:rFonts w:ascii="Arial" w:eastAsia="Times New Roman" w:hAnsi="Arial" w:cs="Arial"/>
          <w:sz w:val="28"/>
          <w:szCs w:val="28"/>
          <w:lang w:val="ro-RO" w:eastAsia="ru-RU"/>
        </w:rPr>
      </w:pPr>
      <w:r>
        <w:rPr>
          <w:rFonts w:ascii="Arial" w:eastAsia="Times New Roman" w:hAnsi="Arial" w:cs="Arial"/>
          <w:sz w:val="28"/>
          <w:szCs w:val="28"/>
          <w:lang w:val="ro-RO" w:eastAsia="ru-RU"/>
        </w:rPr>
        <w:t>Codul M</w:t>
      </w:r>
      <w:r w:rsidRPr="00E667D1">
        <w:rPr>
          <w:rFonts w:ascii="Arial" w:eastAsia="Times New Roman" w:hAnsi="Arial" w:cs="Arial"/>
          <w:sz w:val="28"/>
          <w:szCs w:val="28"/>
          <w:lang w:val="ro-RO" w:eastAsia="ru-RU"/>
        </w:rPr>
        <w:t>uncii al Republicii Moldova nr. 154-XV din 28 martie 2003. Publicat: 29.07.2003 în Monitorul Oficial nr. 159-162. Actualizat la 01.02.2016.</w:t>
      </w:r>
    </w:p>
    <w:p w:rsidR="00E667D1" w:rsidRPr="00E667D1" w:rsidRDefault="00E667D1" w:rsidP="00E667D1">
      <w:pPr>
        <w:numPr>
          <w:ilvl w:val="0"/>
          <w:numId w:val="1"/>
        </w:numPr>
        <w:tabs>
          <w:tab w:val="clear" w:pos="360"/>
          <w:tab w:val="num" w:pos="720"/>
        </w:tabs>
        <w:spacing w:before="100" w:beforeAutospacing="1" w:after="100" w:afterAutospacing="1" w:line="248" w:lineRule="atLeast"/>
        <w:ind w:left="720"/>
        <w:outlineLvl w:val="5"/>
        <w:rPr>
          <w:rFonts w:ascii="Arial" w:eastAsia="Times New Roman" w:hAnsi="Arial" w:cs="Arial"/>
          <w:sz w:val="28"/>
          <w:szCs w:val="28"/>
          <w:lang w:val="ro-RO" w:eastAsia="ru-RU"/>
        </w:rPr>
      </w:pPr>
      <w:r w:rsidRPr="00E667D1">
        <w:rPr>
          <w:rFonts w:ascii="Arial" w:eastAsia="Times New Roman" w:hAnsi="Arial" w:cs="Arial"/>
          <w:sz w:val="28"/>
          <w:szCs w:val="28"/>
          <w:lang w:val="ro-RO" w:eastAsia="ru-RU"/>
        </w:rPr>
        <w:t>Legea nr. 338-XIII din 15 decembrie 1994 privind drepturile copilului.</w:t>
      </w:r>
    </w:p>
    <w:p w:rsidR="00E667D1" w:rsidRPr="00E667D1" w:rsidRDefault="00E667D1" w:rsidP="00E667D1">
      <w:pPr>
        <w:numPr>
          <w:ilvl w:val="0"/>
          <w:numId w:val="1"/>
        </w:numPr>
        <w:tabs>
          <w:tab w:val="clear" w:pos="360"/>
          <w:tab w:val="num" w:pos="720"/>
        </w:tabs>
        <w:spacing w:before="100" w:beforeAutospacing="1" w:after="100" w:afterAutospacing="1" w:line="248" w:lineRule="atLeast"/>
        <w:ind w:left="720"/>
        <w:outlineLvl w:val="5"/>
        <w:rPr>
          <w:rFonts w:ascii="Arial" w:eastAsia="Times New Roman" w:hAnsi="Arial" w:cs="Arial"/>
          <w:sz w:val="28"/>
          <w:szCs w:val="28"/>
          <w:lang w:val="ro-RO" w:eastAsia="ru-RU"/>
        </w:rPr>
      </w:pPr>
      <w:r w:rsidRPr="00E667D1">
        <w:rPr>
          <w:rFonts w:ascii="Arial" w:eastAsia="Times New Roman" w:hAnsi="Arial" w:cs="Arial"/>
          <w:sz w:val="28"/>
          <w:szCs w:val="28"/>
          <w:lang w:val="ro-RO" w:eastAsia="ru-RU"/>
        </w:rPr>
        <w:t>Legea ocrotirii sănătății nr. 411-XIII din 28 martie 1995.</w:t>
      </w:r>
    </w:p>
    <w:p w:rsidR="00E667D1" w:rsidRPr="00E667D1" w:rsidRDefault="00E667D1" w:rsidP="00E667D1">
      <w:pPr>
        <w:numPr>
          <w:ilvl w:val="0"/>
          <w:numId w:val="1"/>
        </w:numPr>
        <w:tabs>
          <w:tab w:val="clear" w:pos="360"/>
          <w:tab w:val="num" w:pos="720"/>
        </w:tabs>
        <w:spacing w:before="100" w:beforeAutospacing="1" w:after="100" w:afterAutospacing="1" w:line="248" w:lineRule="atLeast"/>
        <w:ind w:left="720"/>
        <w:outlineLvl w:val="5"/>
        <w:rPr>
          <w:rFonts w:ascii="Arial" w:eastAsia="Times New Roman" w:hAnsi="Arial" w:cs="Arial"/>
          <w:sz w:val="28"/>
          <w:szCs w:val="28"/>
          <w:lang w:val="ro-RO" w:eastAsia="ru-RU"/>
        </w:rPr>
      </w:pPr>
      <w:r w:rsidRPr="00E667D1">
        <w:rPr>
          <w:rFonts w:ascii="Arial" w:eastAsia="Times New Roman" w:hAnsi="Arial" w:cs="Arial"/>
          <w:sz w:val="28"/>
          <w:szCs w:val="28"/>
          <w:lang w:val="ro-RO" w:eastAsia="ru-RU"/>
        </w:rPr>
        <w:t>Legea nr.10-XVI din 03.02.2009 privind supravegherea de stat a sănătății publice.</w:t>
      </w:r>
    </w:p>
    <w:p w:rsidR="00E667D1" w:rsidRPr="00E667D1" w:rsidRDefault="00E667D1" w:rsidP="00E667D1">
      <w:pPr>
        <w:numPr>
          <w:ilvl w:val="0"/>
          <w:numId w:val="1"/>
        </w:numPr>
        <w:tabs>
          <w:tab w:val="clear" w:pos="360"/>
          <w:tab w:val="num" w:pos="720"/>
        </w:tabs>
        <w:spacing w:before="100" w:beforeAutospacing="1" w:after="100" w:afterAutospacing="1" w:line="248" w:lineRule="atLeast"/>
        <w:ind w:left="720"/>
        <w:outlineLvl w:val="5"/>
        <w:rPr>
          <w:rFonts w:ascii="Arial" w:eastAsia="Times New Roman" w:hAnsi="Arial" w:cs="Arial"/>
          <w:sz w:val="28"/>
          <w:szCs w:val="28"/>
          <w:lang w:val="ro-RO" w:eastAsia="ru-RU"/>
        </w:rPr>
      </w:pPr>
      <w:r w:rsidRPr="00E667D1">
        <w:rPr>
          <w:rFonts w:ascii="Arial" w:eastAsia="Times New Roman" w:hAnsi="Arial" w:cs="Arial"/>
          <w:sz w:val="28"/>
          <w:szCs w:val="28"/>
          <w:lang w:val="ro-RO" w:eastAsia="ru-RU"/>
        </w:rPr>
        <w:t>Legea nr. 133 din 17.06.2016 privind declararea averii şi a intereselor personale;</w:t>
      </w:r>
    </w:p>
    <w:p w:rsidR="00E667D1" w:rsidRPr="00E667D1" w:rsidRDefault="00E667D1" w:rsidP="00E667D1">
      <w:pPr>
        <w:numPr>
          <w:ilvl w:val="0"/>
          <w:numId w:val="1"/>
        </w:numPr>
        <w:tabs>
          <w:tab w:val="clear" w:pos="360"/>
          <w:tab w:val="num" w:pos="720"/>
        </w:tabs>
        <w:spacing w:before="100" w:beforeAutospacing="1" w:after="100" w:afterAutospacing="1" w:line="248" w:lineRule="atLeast"/>
        <w:ind w:left="720"/>
        <w:outlineLvl w:val="5"/>
        <w:rPr>
          <w:rFonts w:ascii="Arial" w:eastAsia="Times New Roman" w:hAnsi="Arial" w:cs="Arial"/>
          <w:sz w:val="28"/>
          <w:szCs w:val="28"/>
          <w:lang w:val="ro-RO" w:eastAsia="ru-RU"/>
        </w:rPr>
      </w:pPr>
      <w:r w:rsidRPr="00E667D1">
        <w:rPr>
          <w:rFonts w:ascii="Arial" w:eastAsia="Times New Roman" w:hAnsi="Arial" w:cs="Arial"/>
          <w:sz w:val="28"/>
          <w:szCs w:val="28"/>
          <w:lang w:val="ro-RO" w:eastAsia="ru-RU"/>
        </w:rPr>
        <w:t>Legea nr. 190-XIII din 19.07.1994 cu privire la petiţionare.</w:t>
      </w:r>
    </w:p>
    <w:p w:rsidR="00E667D1" w:rsidRPr="00E667D1" w:rsidRDefault="00E667D1" w:rsidP="00E667D1">
      <w:pPr>
        <w:numPr>
          <w:ilvl w:val="0"/>
          <w:numId w:val="1"/>
        </w:numPr>
        <w:tabs>
          <w:tab w:val="clear" w:pos="360"/>
          <w:tab w:val="num" w:pos="720"/>
        </w:tabs>
        <w:spacing w:before="100" w:beforeAutospacing="1" w:after="100" w:afterAutospacing="1" w:line="248" w:lineRule="atLeast"/>
        <w:ind w:left="720"/>
        <w:outlineLvl w:val="5"/>
        <w:rPr>
          <w:rFonts w:ascii="Arial" w:eastAsia="Times New Roman" w:hAnsi="Arial" w:cs="Arial"/>
          <w:sz w:val="28"/>
          <w:szCs w:val="28"/>
          <w:lang w:val="ro-RO" w:eastAsia="ru-RU"/>
        </w:rPr>
      </w:pPr>
      <w:r>
        <w:rPr>
          <w:rFonts w:ascii="Arial" w:eastAsia="Times New Roman" w:hAnsi="Arial" w:cs="Arial"/>
          <w:sz w:val="28"/>
          <w:szCs w:val="28"/>
          <w:lang w:val="ro-RO" w:eastAsia="ru-RU"/>
        </w:rPr>
        <w:t xml:space="preserve">Legea nr.270 </w:t>
      </w:r>
      <w:r w:rsidRPr="00E667D1">
        <w:rPr>
          <w:rFonts w:ascii="Arial" w:eastAsia="Times New Roman" w:hAnsi="Arial" w:cs="Arial"/>
          <w:sz w:val="28"/>
          <w:szCs w:val="28"/>
          <w:lang w:val="ro-RO" w:eastAsia="ru-RU"/>
        </w:rPr>
        <w:t>din</w:t>
      </w:r>
      <w:r>
        <w:rPr>
          <w:rFonts w:ascii="Arial" w:eastAsia="Times New Roman" w:hAnsi="Arial" w:cs="Arial"/>
          <w:sz w:val="28"/>
          <w:szCs w:val="28"/>
          <w:lang w:val="ro-RO" w:eastAsia="ru-RU"/>
        </w:rPr>
        <w:t xml:space="preserve"> 23.11.2018 privind </w:t>
      </w:r>
      <w:r w:rsidRPr="00E667D1">
        <w:rPr>
          <w:rFonts w:ascii="Arial" w:eastAsia="Times New Roman" w:hAnsi="Arial" w:cs="Arial"/>
          <w:sz w:val="28"/>
          <w:szCs w:val="28"/>
          <w:lang w:val="ro-RO" w:eastAsia="ru-RU"/>
        </w:rPr>
        <w:t xml:space="preserve">sistemul </w:t>
      </w:r>
      <w:r>
        <w:rPr>
          <w:rFonts w:ascii="Arial" w:eastAsia="Times New Roman" w:hAnsi="Arial" w:cs="Arial"/>
          <w:sz w:val="28"/>
          <w:szCs w:val="28"/>
          <w:lang w:val="ro-RO" w:eastAsia="ru-RU"/>
        </w:rPr>
        <w:t xml:space="preserve">unitar </w:t>
      </w:r>
      <w:bookmarkStart w:id="0" w:name="_GoBack"/>
      <w:bookmarkEnd w:id="0"/>
      <w:r w:rsidRPr="00E667D1">
        <w:rPr>
          <w:rFonts w:ascii="Arial" w:eastAsia="Times New Roman" w:hAnsi="Arial" w:cs="Arial"/>
          <w:sz w:val="28"/>
          <w:szCs w:val="28"/>
          <w:lang w:val="ro-RO" w:eastAsia="ru-RU"/>
        </w:rPr>
        <w:t>de salarizare în sectorul bugetar.</w:t>
      </w:r>
    </w:p>
    <w:p w:rsidR="00E667D1" w:rsidRPr="00E667D1" w:rsidRDefault="00E667D1" w:rsidP="00E667D1">
      <w:pPr>
        <w:spacing w:before="100" w:beforeAutospacing="1" w:after="100" w:afterAutospacing="1" w:line="248" w:lineRule="atLeast"/>
        <w:ind w:left="720"/>
        <w:outlineLvl w:val="5"/>
        <w:rPr>
          <w:rFonts w:ascii="Arial" w:eastAsia="Times New Roman" w:hAnsi="Arial" w:cs="Arial"/>
          <w:sz w:val="28"/>
          <w:szCs w:val="28"/>
          <w:lang w:val="ro-RO" w:eastAsia="ru-RU"/>
        </w:rPr>
      </w:pPr>
      <w:r>
        <w:rPr>
          <w:rFonts w:ascii="Arial" w:eastAsia="Times New Roman" w:hAnsi="Arial" w:cs="Arial"/>
          <w:sz w:val="28"/>
          <w:szCs w:val="28"/>
          <w:lang w:val="ro-RO" w:eastAsia="ru-RU"/>
        </w:rPr>
        <w:t>10.</w:t>
      </w:r>
      <w:r w:rsidRPr="00E667D1">
        <w:rPr>
          <w:rFonts w:ascii="Arial" w:eastAsia="Times New Roman" w:hAnsi="Arial" w:cs="Arial"/>
          <w:sz w:val="28"/>
          <w:szCs w:val="28"/>
          <w:lang w:val="ro-RO" w:eastAsia="ru-RU"/>
        </w:rPr>
        <w:t xml:space="preserve">Legea nr. 140 din 1.06.2013 „Privind protecția specială a copiilor aflați </w:t>
      </w:r>
      <w:r>
        <w:rPr>
          <w:rFonts w:ascii="Arial" w:eastAsia="Times New Roman" w:hAnsi="Arial" w:cs="Arial"/>
          <w:sz w:val="28"/>
          <w:szCs w:val="28"/>
          <w:lang w:val="ro-RO" w:eastAsia="ru-RU"/>
        </w:rPr>
        <w:t xml:space="preserve">  </w:t>
      </w:r>
      <w:r w:rsidRPr="00E667D1">
        <w:rPr>
          <w:rFonts w:ascii="Arial" w:eastAsia="Times New Roman" w:hAnsi="Arial" w:cs="Arial"/>
          <w:sz w:val="28"/>
          <w:szCs w:val="28"/>
          <w:lang w:val="ro-RO" w:eastAsia="ru-RU"/>
        </w:rPr>
        <w:t>în situațiile de risc și a copiilor separați de părinți”. Publicat: 02.08.2013 în Monitorul oficial nr. 167-172.</w:t>
      </w:r>
    </w:p>
    <w:p w:rsidR="00E667D1" w:rsidRPr="00E667D1" w:rsidRDefault="00E667D1" w:rsidP="00E667D1">
      <w:pPr>
        <w:spacing w:before="100" w:beforeAutospacing="1" w:after="100" w:afterAutospacing="1" w:line="248" w:lineRule="atLeast"/>
        <w:ind w:left="720"/>
        <w:outlineLvl w:val="5"/>
        <w:rPr>
          <w:rFonts w:ascii="Arial" w:eastAsia="Times New Roman" w:hAnsi="Arial" w:cs="Arial"/>
          <w:sz w:val="28"/>
          <w:szCs w:val="28"/>
          <w:lang w:val="ro-RO" w:eastAsia="ru-RU"/>
        </w:rPr>
      </w:pPr>
      <w:r>
        <w:rPr>
          <w:rFonts w:ascii="Arial" w:eastAsia="Times New Roman" w:hAnsi="Arial" w:cs="Arial"/>
          <w:sz w:val="28"/>
          <w:szCs w:val="28"/>
          <w:lang w:val="ro-RO" w:eastAsia="ru-RU"/>
        </w:rPr>
        <w:t>11.</w:t>
      </w:r>
      <w:r w:rsidRPr="00E667D1">
        <w:rPr>
          <w:rFonts w:ascii="Arial" w:eastAsia="Times New Roman" w:hAnsi="Arial" w:cs="Arial"/>
          <w:sz w:val="28"/>
          <w:szCs w:val="28"/>
          <w:lang w:val="ro-RO" w:eastAsia="ru-RU"/>
        </w:rPr>
        <w:t>Legea nr. 82  din  25.05.2017 cu privire la integritate</w:t>
      </w:r>
    </w:p>
    <w:p w:rsidR="00E667D1" w:rsidRPr="00E667D1" w:rsidRDefault="00E667D1" w:rsidP="00E667D1">
      <w:pPr>
        <w:spacing w:before="100" w:beforeAutospacing="1" w:after="100" w:afterAutospacing="1" w:line="248" w:lineRule="atLeast"/>
        <w:ind w:left="720"/>
        <w:outlineLvl w:val="5"/>
        <w:rPr>
          <w:rFonts w:ascii="Arial" w:eastAsia="Times New Roman" w:hAnsi="Arial" w:cs="Arial"/>
          <w:sz w:val="28"/>
          <w:szCs w:val="28"/>
          <w:lang w:val="ro-RO" w:eastAsia="ru-RU"/>
        </w:rPr>
      </w:pPr>
      <w:r>
        <w:rPr>
          <w:rFonts w:ascii="Arial" w:eastAsia="Times New Roman" w:hAnsi="Arial" w:cs="Arial"/>
          <w:sz w:val="28"/>
          <w:szCs w:val="28"/>
          <w:lang w:val="ro-RO" w:eastAsia="ru-RU"/>
        </w:rPr>
        <w:t>12.</w:t>
      </w:r>
      <w:r w:rsidRPr="00E667D1">
        <w:rPr>
          <w:rFonts w:ascii="Arial" w:eastAsia="Times New Roman" w:hAnsi="Arial" w:cs="Arial"/>
          <w:sz w:val="28"/>
          <w:szCs w:val="28"/>
          <w:lang w:val="ro-RO" w:eastAsia="ru-RU"/>
        </w:rPr>
        <w:t>Hotărârea Guvernului Republicii Moldova nr. 381 din 13.04.2006 ” </w:t>
      </w:r>
      <w:r w:rsidRPr="00E667D1">
        <w:rPr>
          <w:rFonts w:ascii="Arial" w:eastAsia="Times New Roman" w:hAnsi="Arial" w:cs="Arial"/>
          <w:i/>
          <w:iCs/>
          <w:sz w:val="28"/>
          <w:szCs w:val="28"/>
          <w:lang w:val="ro-RO" w:eastAsia="ru-RU"/>
        </w:rPr>
        <w:t>Cu privire la condiţiile de salarizare a personalului din unităţile bugetare”.</w:t>
      </w:r>
    </w:p>
    <w:p w:rsidR="00E667D1" w:rsidRPr="00E667D1" w:rsidRDefault="00E667D1" w:rsidP="00E667D1">
      <w:pPr>
        <w:spacing w:before="100" w:beforeAutospacing="1" w:after="100" w:afterAutospacing="1" w:line="248" w:lineRule="atLeast"/>
        <w:outlineLvl w:val="5"/>
        <w:rPr>
          <w:rFonts w:ascii="Arial" w:eastAsia="Times New Roman" w:hAnsi="Arial" w:cs="Arial"/>
          <w:sz w:val="28"/>
          <w:szCs w:val="28"/>
          <w:lang w:val="ro-RO" w:eastAsia="ru-RU"/>
        </w:rPr>
      </w:pPr>
      <w:r>
        <w:rPr>
          <w:rFonts w:ascii="Arial" w:eastAsia="Times New Roman" w:hAnsi="Arial" w:cs="Arial"/>
          <w:sz w:val="28"/>
          <w:szCs w:val="28"/>
          <w:lang w:val="ro-RO" w:eastAsia="ru-RU"/>
        </w:rPr>
        <w:t xml:space="preserve"> 13.</w:t>
      </w:r>
      <w:r w:rsidRPr="00E667D1">
        <w:rPr>
          <w:rFonts w:ascii="Arial" w:eastAsia="Times New Roman" w:hAnsi="Arial" w:cs="Arial"/>
          <w:sz w:val="28"/>
          <w:szCs w:val="28"/>
          <w:lang w:val="ro-RO" w:eastAsia="ru-RU"/>
        </w:rPr>
        <w:t>Hotărârea Guvernului Republicii Moldova nr. 270 din 08.04.2014 cu privire la aprobarea instrucțiunilor privind mecanismul intersectorial de cooperare pentru identificarea, evaluarea, referirea, asistența și monitorizarea copiilor victime și potențiale victime ale violenței, neglijării, exploatării și traficului.</w:t>
      </w:r>
    </w:p>
    <w:p w:rsidR="00F00C0C" w:rsidRPr="00E667D1" w:rsidRDefault="00F00C0C" w:rsidP="00E667D1">
      <w:pPr>
        <w:rPr>
          <w:sz w:val="28"/>
          <w:szCs w:val="28"/>
          <w:lang w:val="ro-RO"/>
        </w:rPr>
      </w:pPr>
    </w:p>
    <w:sectPr w:rsidR="00F00C0C" w:rsidRPr="00E66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108BE"/>
    <w:multiLevelType w:val="multilevel"/>
    <w:tmpl w:val="2990DB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63"/>
    <w:rsid w:val="00000E02"/>
    <w:rsid w:val="00001C8C"/>
    <w:rsid w:val="00001E2D"/>
    <w:rsid w:val="00002072"/>
    <w:rsid w:val="000022C0"/>
    <w:rsid w:val="000024FA"/>
    <w:rsid w:val="000033E9"/>
    <w:rsid w:val="000060F1"/>
    <w:rsid w:val="000074BC"/>
    <w:rsid w:val="00011271"/>
    <w:rsid w:val="00011BF2"/>
    <w:rsid w:val="00012884"/>
    <w:rsid w:val="00012F69"/>
    <w:rsid w:val="00013658"/>
    <w:rsid w:val="00015EF5"/>
    <w:rsid w:val="00016163"/>
    <w:rsid w:val="00017968"/>
    <w:rsid w:val="00020035"/>
    <w:rsid w:val="00020FC4"/>
    <w:rsid w:val="00021027"/>
    <w:rsid w:val="00021F50"/>
    <w:rsid w:val="00024DC3"/>
    <w:rsid w:val="000264DF"/>
    <w:rsid w:val="00030933"/>
    <w:rsid w:val="000313E2"/>
    <w:rsid w:val="000334F4"/>
    <w:rsid w:val="00035F57"/>
    <w:rsid w:val="00036CF5"/>
    <w:rsid w:val="00037D87"/>
    <w:rsid w:val="00040681"/>
    <w:rsid w:val="00040BA7"/>
    <w:rsid w:val="00041235"/>
    <w:rsid w:val="00041421"/>
    <w:rsid w:val="00043091"/>
    <w:rsid w:val="00045251"/>
    <w:rsid w:val="00045E36"/>
    <w:rsid w:val="000547D3"/>
    <w:rsid w:val="00055BB4"/>
    <w:rsid w:val="00057800"/>
    <w:rsid w:val="00062E3E"/>
    <w:rsid w:val="000630A6"/>
    <w:rsid w:val="00065EAA"/>
    <w:rsid w:val="000671CA"/>
    <w:rsid w:val="000706FA"/>
    <w:rsid w:val="00073031"/>
    <w:rsid w:val="00073BDB"/>
    <w:rsid w:val="00074A0E"/>
    <w:rsid w:val="0007522A"/>
    <w:rsid w:val="00075DAE"/>
    <w:rsid w:val="0007655A"/>
    <w:rsid w:val="000779B6"/>
    <w:rsid w:val="00082A5C"/>
    <w:rsid w:val="000841E8"/>
    <w:rsid w:val="00084240"/>
    <w:rsid w:val="000853D4"/>
    <w:rsid w:val="000908A3"/>
    <w:rsid w:val="00090B1C"/>
    <w:rsid w:val="000917A1"/>
    <w:rsid w:val="00091C5C"/>
    <w:rsid w:val="00095E33"/>
    <w:rsid w:val="00095E92"/>
    <w:rsid w:val="00096DF7"/>
    <w:rsid w:val="000975A5"/>
    <w:rsid w:val="00097E55"/>
    <w:rsid w:val="000A01CB"/>
    <w:rsid w:val="000A1BF6"/>
    <w:rsid w:val="000A22AD"/>
    <w:rsid w:val="000A30F3"/>
    <w:rsid w:val="000A3386"/>
    <w:rsid w:val="000A3E2F"/>
    <w:rsid w:val="000A415A"/>
    <w:rsid w:val="000A4559"/>
    <w:rsid w:val="000B071D"/>
    <w:rsid w:val="000C3020"/>
    <w:rsid w:val="000C393A"/>
    <w:rsid w:val="000C63C5"/>
    <w:rsid w:val="000C7B2F"/>
    <w:rsid w:val="000C7EE1"/>
    <w:rsid w:val="000D08A2"/>
    <w:rsid w:val="000D1182"/>
    <w:rsid w:val="000D2CCD"/>
    <w:rsid w:val="000D3C5B"/>
    <w:rsid w:val="000D4B30"/>
    <w:rsid w:val="000D55DA"/>
    <w:rsid w:val="000D594E"/>
    <w:rsid w:val="000D7BDB"/>
    <w:rsid w:val="000E1FE9"/>
    <w:rsid w:val="000E27AB"/>
    <w:rsid w:val="000E61FD"/>
    <w:rsid w:val="000E6905"/>
    <w:rsid w:val="000F3745"/>
    <w:rsid w:val="000F39DC"/>
    <w:rsid w:val="000F5DF2"/>
    <w:rsid w:val="000F691F"/>
    <w:rsid w:val="00100A02"/>
    <w:rsid w:val="00101982"/>
    <w:rsid w:val="00103A42"/>
    <w:rsid w:val="00103B5B"/>
    <w:rsid w:val="00114CB0"/>
    <w:rsid w:val="001201B2"/>
    <w:rsid w:val="001221A7"/>
    <w:rsid w:val="0012236B"/>
    <w:rsid w:val="001226B6"/>
    <w:rsid w:val="00123578"/>
    <w:rsid w:val="0012509F"/>
    <w:rsid w:val="00126474"/>
    <w:rsid w:val="00126752"/>
    <w:rsid w:val="00127893"/>
    <w:rsid w:val="00130706"/>
    <w:rsid w:val="00130A18"/>
    <w:rsid w:val="00132EEB"/>
    <w:rsid w:val="00132F94"/>
    <w:rsid w:val="00134299"/>
    <w:rsid w:val="001342AF"/>
    <w:rsid w:val="0013463C"/>
    <w:rsid w:val="00134CB9"/>
    <w:rsid w:val="00135777"/>
    <w:rsid w:val="001402F0"/>
    <w:rsid w:val="0014313B"/>
    <w:rsid w:val="00143809"/>
    <w:rsid w:val="001466BE"/>
    <w:rsid w:val="00147A70"/>
    <w:rsid w:val="00151910"/>
    <w:rsid w:val="00153479"/>
    <w:rsid w:val="001544BF"/>
    <w:rsid w:val="00155884"/>
    <w:rsid w:val="00155A16"/>
    <w:rsid w:val="00162B44"/>
    <w:rsid w:val="00162F33"/>
    <w:rsid w:val="00163890"/>
    <w:rsid w:val="00165ABB"/>
    <w:rsid w:val="001660DA"/>
    <w:rsid w:val="00166DC5"/>
    <w:rsid w:val="00167951"/>
    <w:rsid w:val="00167B1F"/>
    <w:rsid w:val="0017018D"/>
    <w:rsid w:val="00175460"/>
    <w:rsid w:val="001756BD"/>
    <w:rsid w:val="00177A86"/>
    <w:rsid w:val="00182FCA"/>
    <w:rsid w:val="00183BCF"/>
    <w:rsid w:val="00184AAF"/>
    <w:rsid w:val="00185249"/>
    <w:rsid w:val="00186464"/>
    <w:rsid w:val="001906AC"/>
    <w:rsid w:val="00191B69"/>
    <w:rsid w:val="00192C68"/>
    <w:rsid w:val="001933C3"/>
    <w:rsid w:val="0019450D"/>
    <w:rsid w:val="00194AA7"/>
    <w:rsid w:val="00194F86"/>
    <w:rsid w:val="00194F8F"/>
    <w:rsid w:val="00196A2B"/>
    <w:rsid w:val="00196C6C"/>
    <w:rsid w:val="001973E4"/>
    <w:rsid w:val="001A062C"/>
    <w:rsid w:val="001A17CF"/>
    <w:rsid w:val="001A75AE"/>
    <w:rsid w:val="001A7B12"/>
    <w:rsid w:val="001B1378"/>
    <w:rsid w:val="001B24EC"/>
    <w:rsid w:val="001B44EE"/>
    <w:rsid w:val="001B472B"/>
    <w:rsid w:val="001B496B"/>
    <w:rsid w:val="001B7389"/>
    <w:rsid w:val="001C08CA"/>
    <w:rsid w:val="001C362E"/>
    <w:rsid w:val="001C4D8D"/>
    <w:rsid w:val="001C51D5"/>
    <w:rsid w:val="001C5853"/>
    <w:rsid w:val="001C58B7"/>
    <w:rsid w:val="001C5AC2"/>
    <w:rsid w:val="001C711C"/>
    <w:rsid w:val="001D065A"/>
    <w:rsid w:val="001D1052"/>
    <w:rsid w:val="001D1B5C"/>
    <w:rsid w:val="001D1F93"/>
    <w:rsid w:val="001D34BD"/>
    <w:rsid w:val="001D39E0"/>
    <w:rsid w:val="001D3E4B"/>
    <w:rsid w:val="001D41D1"/>
    <w:rsid w:val="001D67F0"/>
    <w:rsid w:val="001D68FD"/>
    <w:rsid w:val="001D6A9A"/>
    <w:rsid w:val="001D6C32"/>
    <w:rsid w:val="001D795E"/>
    <w:rsid w:val="001E2BC8"/>
    <w:rsid w:val="001E3CBB"/>
    <w:rsid w:val="001E773C"/>
    <w:rsid w:val="001F0094"/>
    <w:rsid w:val="001F2EB1"/>
    <w:rsid w:val="001F32FC"/>
    <w:rsid w:val="001F5A68"/>
    <w:rsid w:val="001F7030"/>
    <w:rsid w:val="002011AA"/>
    <w:rsid w:val="002036A0"/>
    <w:rsid w:val="00206F0F"/>
    <w:rsid w:val="0020710B"/>
    <w:rsid w:val="00212A8D"/>
    <w:rsid w:val="002141E9"/>
    <w:rsid w:val="00216B06"/>
    <w:rsid w:val="00216BF6"/>
    <w:rsid w:val="0022181F"/>
    <w:rsid w:val="00221840"/>
    <w:rsid w:val="00222E29"/>
    <w:rsid w:val="00222FED"/>
    <w:rsid w:val="00225B4F"/>
    <w:rsid w:val="0023271F"/>
    <w:rsid w:val="00234BA8"/>
    <w:rsid w:val="00237280"/>
    <w:rsid w:val="00237366"/>
    <w:rsid w:val="00237C48"/>
    <w:rsid w:val="00242C58"/>
    <w:rsid w:val="0024527D"/>
    <w:rsid w:val="00247A1C"/>
    <w:rsid w:val="0025071B"/>
    <w:rsid w:val="00250EC2"/>
    <w:rsid w:val="00251C2F"/>
    <w:rsid w:val="00251DDA"/>
    <w:rsid w:val="00256C1B"/>
    <w:rsid w:val="00257810"/>
    <w:rsid w:val="00261747"/>
    <w:rsid w:val="002630DF"/>
    <w:rsid w:val="002634DD"/>
    <w:rsid w:val="00264CC3"/>
    <w:rsid w:val="00265AF9"/>
    <w:rsid w:val="00266E12"/>
    <w:rsid w:val="002670F2"/>
    <w:rsid w:val="00267718"/>
    <w:rsid w:val="002734AF"/>
    <w:rsid w:val="00275392"/>
    <w:rsid w:val="002755B7"/>
    <w:rsid w:val="00275E07"/>
    <w:rsid w:val="00280B37"/>
    <w:rsid w:val="00281B25"/>
    <w:rsid w:val="002835A4"/>
    <w:rsid w:val="00283F87"/>
    <w:rsid w:val="00284729"/>
    <w:rsid w:val="00286C43"/>
    <w:rsid w:val="002876CB"/>
    <w:rsid w:val="00287969"/>
    <w:rsid w:val="002906FD"/>
    <w:rsid w:val="00290DAE"/>
    <w:rsid w:val="002911D3"/>
    <w:rsid w:val="00297989"/>
    <w:rsid w:val="002A10A7"/>
    <w:rsid w:val="002A5251"/>
    <w:rsid w:val="002A53AE"/>
    <w:rsid w:val="002A7542"/>
    <w:rsid w:val="002B1435"/>
    <w:rsid w:val="002B3610"/>
    <w:rsid w:val="002B3BA5"/>
    <w:rsid w:val="002B4918"/>
    <w:rsid w:val="002B738D"/>
    <w:rsid w:val="002C2946"/>
    <w:rsid w:val="002C5487"/>
    <w:rsid w:val="002D01E5"/>
    <w:rsid w:val="002D0504"/>
    <w:rsid w:val="002D0676"/>
    <w:rsid w:val="002D254F"/>
    <w:rsid w:val="002D5F88"/>
    <w:rsid w:val="002D6BC0"/>
    <w:rsid w:val="002D7763"/>
    <w:rsid w:val="002D7A18"/>
    <w:rsid w:val="002E04BD"/>
    <w:rsid w:val="002E0753"/>
    <w:rsid w:val="002E0BB0"/>
    <w:rsid w:val="002E2A3B"/>
    <w:rsid w:val="002E3967"/>
    <w:rsid w:val="002E5983"/>
    <w:rsid w:val="002E710F"/>
    <w:rsid w:val="002E7266"/>
    <w:rsid w:val="002F12AE"/>
    <w:rsid w:val="002F46E3"/>
    <w:rsid w:val="003006AF"/>
    <w:rsid w:val="003016DC"/>
    <w:rsid w:val="0030253D"/>
    <w:rsid w:val="0030328C"/>
    <w:rsid w:val="003035D2"/>
    <w:rsid w:val="00303D51"/>
    <w:rsid w:val="00310213"/>
    <w:rsid w:val="003111A9"/>
    <w:rsid w:val="00311B47"/>
    <w:rsid w:val="003122D4"/>
    <w:rsid w:val="00314F5F"/>
    <w:rsid w:val="00321C21"/>
    <w:rsid w:val="0032250E"/>
    <w:rsid w:val="00324C1B"/>
    <w:rsid w:val="003268D2"/>
    <w:rsid w:val="003315CA"/>
    <w:rsid w:val="00331A7E"/>
    <w:rsid w:val="00331BAF"/>
    <w:rsid w:val="003329BB"/>
    <w:rsid w:val="003331E8"/>
    <w:rsid w:val="0033386B"/>
    <w:rsid w:val="003340EF"/>
    <w:rsid w:val="0033570B"/>
    <w:rsid w:val="00335B80"/>
    <w:rsid w:val="00336E82"/>
    <w:rsid w:val="0034119D"/>
    <w:rsid w:val="00341C6C"/>
    <w:rsid w:val="00342021"/>
    <w:rsid w:val="00343B31"/>
    <w:rsid w:val="00347EA2"/>
    <w:rsid w:val="003510B9"/>
    <w:rsid w:val="00352357"/>
    <w:rsid w:val="00352698"/>
    <w:rsid w:val="003526B7"/>
    <w:rsid w:val="00352C22"/>
    <w:rsid w:val="003564CE"/>
    <w:rsid w:val="00357522"/>
    <w:rsid w:val="00362704"/>
    <w:rsid w:val="00362B6B"/>
    <w:rsid w:val="00364A52"/>
    <w:rsid w:val="00365E58"/>
    <w:rsid w:val="0036645C"/>
    <w:rsid w:val="0036663D"/>
    <w:rsid w:val="0036669E"/>
    <w:rsid w:val="00367650"/>
    <w:rsid w:val="003677A3"/>
    <w:rsid w:val="00373AEB"/>
    <w:rsid w:val="00377E22"/>
    <w:rsid w:val="00390134"/>
    <w:rsid w:val="003A0156"/>
    <w:rsid w:val="003A0702"/>
    <w:rsid w:val="003A3B42"/>
    <w:rsid w:val="003A46E1"/>
    <w:rsid w:val="003A58DD"/>
    <w:rsid w:val="003A5F24"/>
    <w:rsid w:val="003A677F"/>
    <w:rsid w:val="003A71D4"/>
    <w:rsid w:val="003A7754"/>
    <w:rsid w:val="003B1AAA"/>
    <w:rsid w:val="003B3A64"/>
    <w:rsid w:val="003B431B"/>
    <w:rsid w:val="003B52E8"/>
    <w:rsid w:val="003B5A21"/>
    <w:rsid w:val="003B7320"/>
    <w:rsid w:val="003C617B"/>
    <w:rsid w:val="003C695D"/>
    <w:rsid w:val="003C78B2"/>
    <w:rsid w:val="003C7D9C"/>
    <w:rsid w:val="003D0740"/>
    <w:rsid w:val="003D1C50"/>
    <w:rsid w:val="003D3BE5"/>
    <w:rsid w:val="003D68DD"/>
    <w:rsid w:val="003D7163"/>
    <w:rsid w:val="003D75A5"/>
    <w:rsid w:val="003D7918"/>
    <w:rsid w:val="003E1133"/>
    <w:rsid w:val="003E3DD8"/>
    <w:rsid w:val="003E4C24"/>
    <w:rsid w:val="003E79DE"/>
    <w:rsid w:val="003F0A1E"/>
    <w:rsid w:val="003F2B78"/>
    <w:rsid w:val="003F2BCF"/>
    <w:rsid w:val="003F3691"/>
    <w:rsid w:val="003F3C09"/>
    <w:rsid w:val="003F415F"/>
    <w:rsid w:val="003F4318"/>
    <w:rsid w:val="003F532D"/>
    <w:rsid w:val="003F6515"/>
    <w:rsid w:val="003F7D28"/>
    <w:rsid w:val="003F7E3D"/>
    <w:rsid w:val="00401665"/>
    <w:rsid w:val="00402881"/>
    <w:rsid w:val="00402E65"/>
    <w:rsid w:val="0040325C"/>
    <w:rsid w:val="00406F6D"/>
    <w:rsid w:val="004071ED"/>
    <w:rsid w:val="004072FF"/>
    <w:rsid w:val="00413321"/>
    <w:rsid w:val="0041349C"/>
    <w:rsid w:val="00416285"/>
    <w:rsid w:val="0041630C"/>
    <w:rsid w:val="00416D76"/>
    <w:rsid w:val="00417323"/>
    <w:rsid w:val="00417A18"/>
    <w:rsid w:val="00420F83"/>
    <w:rsid w:val="0042132F"/>
    <w:rsid w:val="004243D3"/>
    <w:rsid w:val="004262DE"/>
    <w:rsid w:val="00426904"/>
    <w:rsid w:val="00427E43"/>
    <w:rsid w:val="00430353"/>
    <w:rsid w:val="00430D7A"/>
    <w:rsid w:val="00432BB2"/>
    <w:rsid w:val="004331F4"/>
    <w:rsid w:val="00436EAA"/>
    <w:rsid w:val="0044238E"/>
    <w:rsid w:val="0044367C"/>
    <w:rsid w:val="00444DBE"/>
    <w:rsid w:val="004467E4"/>
    <w:rsid w:val="00446D7F"/>
    <w:rsid w:val="004474FA"/>
    <w:rsid w:val="0044757C"/>
    <w:rsid w:val="00447B7F"/>
    <w:rsid w:val="00452DCA"/>
    <w:rsid w:val="00452EEA"/>
    <w:rsid w:val="004533A9"/>
    <w:rsid w:val="00455343"/>
    <w:rsid w:val="00457B80"/>
    <w:rsid w:val="0046025E"/>
    <w:rsid w:val="004614FF"/>
    <w:rsid w:val="00464044"/>
    <w:rsid w:val="00464144"/>
    <w:rsid w:val="00465A62"/>
    <w:rsid w:val="00467A43"/>
    <w:rsid w:val="00471E83"/>
    <w:rsid w:val="0047436C"/>
    <w:rsid w:val="004746D7"/>
    <w:rsid w:val="00474D4E"/>
    <w:rsid w:val="00476331"/>
    <w:rsid w:val="00480DD0"/>
    <w:rsid w:val="0048564E"/>
    <w:rsid w:val="004857A8"/>
    <w:rsid w:val="00485B7C"/>
    <w:rsid w:val="00490167"/>
    <w:rsid w:val="004957CE"/>
    <w:rsid w:val="00495D26"/>
    <w:rsid w:val="004A024A"/>
    <w:rsid w:val="004A183C"/>
    <w:rsid w:val="004A62DA"/>
    <w:rsid w:val="004B203E"/>
    <w:rsid w:val="004B2CDC"/>
    <w:rsid w:val="004B45EA"/>
    <w:rsid w:val="004B6CDD"/>
    <w:rsid w:val="004C1F82"/>
    <w:rsid w:val="004C2731"/>
    <w:rsid w:val="004C406F"/>
    <w:rsid w:val="004D0236"/>
    <w:rsid w:val="004D12F3"/>
    <w:rsid w:val="004D24D4"/>
    <w:rsid w:val="004D2D05"/>
    <w:rsid w:val="004D4AD1"/>
    <w:rsid w:val="004D536B"/>
    <w:rsid w:val="004E036E"/>
    <w:rsid w:val="004E3957"/>
    <w:rsid w:val="004E3B2C"/>
    <w:rsid w:val="004E403F"/>
    <w:rsid w:val="004E43F5"/>
    <w:rsid w:val="004E4F6C"/>
    <w:rsid w:val="004E5621"/>
    <w:rsid w:val="004E5631"/>
    <w:rsid w:val="004F1403"/>
    <w:rsid w:val="004F2331"/>
    <w:rsid w:val="004F499B"/>
    <w:rsid w:val="004F679E"/>
    <w:rsid w:val="004F7AFD"/>
    <w:rsid w:val="00500984"/>
    <w:rsid w:val="0050109D"/>
    <w:rsid w:val="00501341"/>
    <w:rsid w:val="0050328F"/>
    <w:rsid w:val="00504F19"/>
    <w:rsid w:val="00505F3F"/>
    <w:rsid w:val="0050783C"/>
    <w:rsid w:val="00507AB0"/>
    <w:rsid w:val="00510AA3"/>
    <w:rsid w:val="00511A14"/>
    <w:rsid w:val="00513C39"/>
    <w:rsid w:val="0051498C"/>
    <w:rsid w:val="005149A0"/>
    <w:rsid w:val="00515665"/>
    <w:rsid w:val="00516D8D"/>
    <w:rsid w:val="00516E83"/>
    <w:rsid w:val="00517932"/>
    <w:rsid w:val="00521352"/>
    <w:rsid w:val="0052158A"/>
    <w:rsid w:val="00523274"/>
    <w:rsid w:val="00523364"/>
    <w:rsid w:val="0052470D"/>
    <w:rsid w:val="00524DA3"/>
    <w:rsid w:val="00525D8C"/>
    <w:rsid w:val="00531ABD"/>
    <w:rsid w:val="00533991"/>
    <w:rsid w:val="00533BF3"/>
    <w:rsid w:val="00534345"/>
    <w:rsid w:val="0053483D"/>
    <w:rsid w:val="00534CE7"/>
    <w:rsid w:val="00535A76"/>
    <w:rsid w:val="00537F3F"/>
    <w:rsid w:val="0054530C"/>
    <w:rsid w:val="00546DAE"/>
    <w:rsid w:val="005500E1"/>
    <w:rsid w:val="005533BB"/>
    <w:rsid w:val="00555F40"/>
    <w:rsid w:val="0056117A"/>
    <w:rsid w:val="00563E29"/>
    <w:rsid w:val="00564F66"/>
    <w:rsid w:val="00565AEB"/>
    <w:rsid w:val="005665D9"/>
    <w:rsid w:val="00566983"/>
    <w:rsid w:val="005672F3"/>
    <w:rsid w:val="00570600"/>
    <w:rsid w:val="00572B3A"/>
    <w:rsid w:val="00572FC6"/>
    <w:rsid w:val="0057480D"/>
    <w:rsid w:val="00577A46"/>
    <w:rsid w:val="00580417"/>
    <w:rsid w:val="00580FA1"/>
    <w:rsid w:val="005823C9"/>
    <w:rsid w:val="005834F6"/>
    <w:rsid w:val="00583AB8"/>
    <w:rsid w:val="0059112E"/>
    <w:rsid w:val="0059140B"/>
    <w:rsid w:val="00592650"/>
    <w:rsid w:val="005955B5"/>
    <w:rsid w:val="00596B52"/>
    <w:rsid w:val="00597AEE"/>
    <w:rsid w:val="00597E03"/>
    <w:rsid w:val="005A473B"/>
    <w:rsid w:val="005A6059"/>
    <w:rsid w:val="005A7085"/>
    <w:rsid w:val="005A7833"/>
    <w:rsid w:val="005A7874"/>
    <w:rsid w:val="005B184B"/>
    <w:rsid w:val="005B1D27"/>
    <w:rsid w:val="005B22BC"/>
    <w:rsid w:val="005B28B1"/>
    <w:rsid w:val="005B2C77"/>
    <w:rsid w:val="005B5A70"/>
    <w:rsid w:val="005B5AE2"/>
    <w:rsid w:val="005B6CC1"/>
    <w:rsid w:val="005C114B"/>
    <w:rsid w:val="005C1882"/>
    <w:rsid w:val="005C1CF5"/>
    <w:rsid w:val="005C45CA"/>
    <w:rsid w:val="005C58F1"/>
    <w:rsid w:val="005C6198"/>
    <w:rsid w:val="005C65F5"/>
    <w:rsid w:val="005C68D7"/>
    <w:rsid w:val="005C6C69"/>
    <w:rsid w:val="005D1470"/>
    <w:rsid w:val="005D25F2"/>
    <w:rsid w:val="005D2889"/>
    <w:rsid w:val="005D2A5A"/>
    <w:rsid w:val="005D3362"/>
    <w:rsid w:val="005D4B9D"/>
    <w:rsid w:val="005D4D82"/>
    <w:rsid w:val="005D60BD"/>
    <w:rsid w:val="005D6602"/>
    <w:rsid w:val="005D78C9"/>
    <w:rsid w:val="005E1F64"/>
    <w:rsid w:val="005E2355"/>
    <w:rsid w:val="005E28EE"/>
    <w:rsid w:val="005E31BF"/>
    <w:rsid w:val="005E4D5A"/>
    <w:rsid w:val="005E698D"/>
    <w:rsid w:val="005F2848"/>
    <w:rsid w:val="005F2EF4"/>
    <w:rsid w:val="005F314A"/>
    <w:rsid w:val="005F37CB"/>
    <w:rsid w:val="005F4B9B"/>
    <w:rsid w:val="005F6972"/>
    <w:rsid w:val="0060378C"/>
    <w:rsid w:val="00603A74"/>
    <w:rsid w:val="00603CCF"/>
    <w:rsid w:val="00612742"/>
    <w:rsid w:val="0061327A"/>
    <w:rsid w:val="00613B79"/>
    <w:rsid w:val="00615A82"/>
    <w:rsid w:val="006172FC"/>
    <w:rsid w:val="006173D3"/>
    <w:rsid w:val="00621398"/>
    <w:rsid w:val="00622B20"/>
    <w:rsid w:val="00623349"/>
    <w:rsid w:val="00624CDF"/>
    <w:rsid w:val="006266AF"/>
    <w:rsid w:val="00627F47"/>
    <w:rsid w:val="0063188A"/>
    <w:rsid w:val="006325BC"/>
    <w:rsid w:val="00635902"/>
    <w:rsid w:val="0063697F"/>
    <w:rsid w:val="00636B70"/>
    <w:rsid w:val="00636E70"/>
    <w:rsid w:val="00636E90"/>
    <w:rsid w:val="0063773B"/>
    <w:rsid w:val="00643966"/>
    <w:rsid w:val="006443D6"/>
    <w:rsid w:val="00644791"/>
    <w:rsid w:val="00645D60"/>
    <w:rsid w:val="00650225"/>
    <w:rsid w:val="006504A1"/>
    <w:rsid w:val="00651250"/>
    <w:rsid w:val="006516AB"/>
    <w:rsid w:val="00652748"/>
    <w:rsid w:val="0065545B"/>
    <w:rsid w:val="00656098"/>
    <w:rsid w:val="006569CE"/>
    <w:rsid w:val="00657A0A"/>
    <w:rsid w:val="00660D17"/>
    <w:rsid w:val="00663356"/>
    <w:rsid w:val="00664847"/>
    <w:rsid w:val="006673A8"/>
    <w:rsid w:val="006679F5"/>
    <w:rsid w:val="006714E0"/>
    <w:rsid w:val="0067236F"/>
    <w:rsid w:val="00673D14"/>
    <w:rsid w:val="006821D1"/>
    <w:rsid w:val="0068327F"/>
    <w:rsid w:val="006844C7"/>
    <w:rsid w:val="00684C9C"/>
    <w:rsid w:val="00686BC6"/>
    <w:rsid w:val="00687AA3"/>
    <w:rsid w:val="00690C2E"/>
    <w:rsid w:val="00691824"/>
    <w:rsid w:val="00691EB1"/>
    <w:rsid w:val="00692C1F"/>
    <w:rsid w:val="00693970"/>
    <w:rsid w:val="00696A1C"/>
    <w:rsid w:val="00696C82"/>
    <w:rsid w:val="006A0818"/>
    <w:rsid w:val="006A6552"/>
    <w:rsid w:val="006B2137"/>
    <w:rsid w:val="006B3186"/>
    <w:rsid w:val="006B3FFB"/>
    <w:rsid w:val="006B45D1"/>
    <w:rsid w:val="006B4AF5"/>
    <w:rsid w:val="006B507A"/>
    <w:rsid w:val="006C015B"/>
    <w:rsid w:val="006C5732"/>
    <w:rsid w:val="006D0BE9"/>
    <w:rsid w:val="006D0C66"/>
    <w:rsid w:val="006D0D46"/>
    <w:rsid w:val="006D1972"/>
    <w:rsid w:val="006D26C8"/>
    <w:rsid w:val="006D70B6"/>
    <w:rsid w:val="006D7D12"/>
    <w:rsid w:val="006E0D3B"/>
    <w:rsid w:val="006E2798"/>
    <w:rsid w:val="006E2C9C"/>
    <w:rsid w:val="006E42C3"/>
    <w:rsid w:val="006E50D2"/>
    <w:rsid w:val="006E6D04"/>
    <w:rsid w:val="006F4E0C"/>
    <w:rsid w:val="006F60EB"/>
    <w:rsid w:val="00701015"/>
    <w:rsid w:val="007025DD"/>
    <w:rsid w:val="00703C9D"/>
    <w:rsid w:val="007049D8"/>
    <w:rsid w:val="00705709"/>
    <w:rsid w:val="007058DD"/>
    <w:rsid w:val="00710B1A"/>
    <w:rsid w:val="00711560"/>
    <w:rsid w:val="00711754"/>
    <w:rsid w:val="00711D36"/>
    <w:rsid w:val="0071496C"/>
    <w:rsid w:val="00715524"/>
    <w:rsid w:val="007155F4"/>
    <w:rsid w:val="00715E0B"/>
    <w:rsid w:val="00717891"/>
    <w:rsid w:val="00721662"/>
    <w:rsid w:val="00725B98"/>
    <w:rsid w:val="00725DE1"/>
    <w:rsid w:val="00730F3F"/>
    <w:rsid w:val="007338A2"/>
    <w:rsid w:val="00735936"/>
    <w:rsid w:val="00735E1D"/>
    <w:rsid w:val="00740A60"/>
    <w:rsid w:val="00741063"/>
    <w:rsid w:val="00741BF2"/>
    <w:rsid w:val="0074203E"/>
    <w:rsid w:val="00742B7F"/>
    <w:rsid w:val="00743894"/>
    <w:rsid w:val="00745363"/>
    <w:rsid w:val="0074567A"/>
    <w:rsid w:val="00746581"/>
    <w:rsid w:val="007469BA"/>
    <w:rsid w:val="00750358"/>
    <w:rsid w:val="00750618"/>
    <w:rsid w:val="00751C82"/>
    <w:rsid w:val="00753CE3"/>
    <w:rsid w:val="00754D0A"/>
    <w:rsid w:val="00755520"/>
    <w:rsid w:val="007560F5"/>
    <w:rsid w:val="0076035F"/>
    <w:rsid w:val="0076064E"/>
    <w:rsid w:val="00765499"/>
    <w:rsid w:val="00767815"/>
    <w:rsid w:val="00770910"/>
    <w:rsid w:val="00770B8A"/>
    <w:rsid w:val="00772D36"/>
    <w:rsid w:val="007748DE"/>
    <w:rsid w:val="0077545F"/>
    <w:rsid w:val="00776759"/>
    <w:rsid w:val="00776C4A"/>
    <w:rsid w:val="00780247"/>
    <w:rsid w:val="00781A6D"/>
    <w:rsid w:val="00787F09"/>
    <w:rsid w:val="00790D37"/>
    <w:rsid w:val="00790F2C"/>
    <w:rsid w:val="00792237"/>
    <w:rsid w:val="00792567"/>
    <w:rsid w:val="00793336"/>
    <w:rsid w:val="007941EA"/>
    <w:rsid w:val="00795FF7"/>
    <w:rsid w:val="00796184"/>
    <w:rsid w:val="00796BC2"/>
    <w:rsid w:val="00796D11"/>
    <w:rsid w:val="007979CA"/>
    <w:rsid w:val="00797A2B"/>
    <w:rsid w:val="007A0574"/>
    <w:rsid w:val="007A1B59"/>
    <w:rsid w:val="007A2A39"/>
    <w:rsid w:val="007A3BF3"/>
    <w:rsid w:val="007A3C7D"/>
    <w:rsid w:val="007B08EE"/>
    <w:rsid w:val="007B0CA6"/>
    <w:rsid w:val="007B175B"/>
    <w:rsid w:val="007B2413"/>
    <w:rsid w:val="007B352A"/>
    <w:rsid w:val="007B3ABE"/>
    <w:rsid w:val="007B4A5B"/>
    <w:rsid w:val="007B5FE5"/>
    <w:rsid w:val="007D135A"/>
    <w:rsid w:val="007D6FE6"/>
    <w:rsid w:val="007E0B4A"/>
    <w:rsid w:val="007E2C30"/>
    <w:rsid w:val="007E3BBF"/>
    <w:rsid w:val="007E7C40"/>
    <w:rsid w:val="007F00F3"/>
    <w:rsid w:val="007F1217"/>
    <w:rsid w:val="007F3979"/>
    <w:rsid w:val="007F51D7"/>
    <w:rsid w:val="007F5D17"/>
    <w:rsid w:val="007F69A5"/>
    <w:rsid w:val="00800611"/>
    <w:rsid w:val="00802E0C"/>
    <w:rsid w:val="008033D5"/>
    <w:rsid w:val="008064F5"/>
    <w:rsid w:val="00810A46"/>
    <w:rsid w:val="0081188C"/>
    <w:rsid w:val="0081195A"/>
    <w:rsid w:val="00812E2E"/>
    <w:rsid w:val="008136D7"/>
    <w:rsid w:val="008139A0"/>
    <w:rsid w:val="00815962"/>
    <w:rsid w:val="00821228"/>
    <w:rsid w:val="008216B4"/>
    <w:rsid w:val="008217F9"/>
    <w:rsid w:val="00821882"/>
    <w:rsid w:val="008218C3"/>
    <w:rsid w:val="00821DE8"/>
    <w:rsid w:val="008222DB"/>
    <w:rsid w:val="0082335E"/>
    <w:rsid w:val="00824388"/>
    <w:rsid w:val="008273D7"/>
    <w:rsid w:val="00827552"/>
    <w:rsid w:val="008311E6"/>
    <w:rsid w:val="00831327"/>
    <w:rsid w:val="008332EC"/>
    <w:rsid w:val="00833970"/>
    <w:rsid w:val="008356C7"/>
    <w:rsid w:val="00841E30"/>
    <w:rsid w:val="00844418"/>
    <w:rsid w:val="00847464"/>
    <w:rsid w:val="00850637"/>
    <w:rsid w:val="008517BB"/>
    <w:rsid w:val="008519E8"/>
    <w:rsid w:val="0085251E"/>
    <w:rsid w:val="00853305"/>
    <w:rsid w:val="00854D2B"/>
    <w:rsid w:val="00856696"/>
    <w:rsid w:val="00864146"/>
    <w:rsid w:val="008644EA"/>
    <w:rsid w:val="00864F83"/>
    <w:rsid w:val="00866754"/>
    <w:rsid w:val="008719EF"/>
    <w:rsid w:val="00873B74"/>
    <w:rsid w:val="008754F2"/>
    <w:rsid w:val="00875D47"/>
    <w:rsid w:val="008760F2"/>
    <w:rsid w:val="00877ECE"/>
    <w:rsid w:val="00882D59"/>
    <w:rsid w:val="00884487"/>
    <w:rsid w:val="008853E1"/>
    <w:rsid w:val="0089053C"/>
    <w:rsid w:val="00892C7A"/>
    <w:rsid w:val="00894476"/>
    <w:rsid w:val="00896305"/>
    <w:rsid w:val="00896D83"/>
    <w:rsid w:val="00897698"/>
    <w:rsid w:val="008A088C"/>
    <w:rsid w:val="008A1828"/>
    <w:rsid w:val="008A22C0"/>
    <w:rsid w:val="008A2EAE"/>
    <w:rsid w:val="008A45DA"/>
    <w:rsid w:val="008A4C9B"/>
    <w:rsid w:val="008A5106"/>
    <w:rsid w:val="008A5CDF"/>
    <w:rsid w:val="008B118B"/>
    <w:rsid w:val="008B1603"/>
    <w:rsid w:val="008B3BE9"/>
    <w:rsid w:val="008B56D7"/>
    <w:rsid w:val="008C0509"/>
    <w:rsid w:val="008C0706"/>
    <w:rsid w:val="008C2186"/>
    <w:rsid w:val="008C3057"/>
    <w:rsid w:val="008D050E"/>
    <w:rsid w:val="008D067C"/>
    <w:rsid w:val="008D0F91"/>
    <w:rsid w:val="008D1307"/>
    <w:rsid w:val="008D1591"/>
    <w:rsid w:val="008D4710"/>
    <w:rsid w:val="008E0A71"/>
    <w:rsid w:val="008E41E5"/>
    <w:rsid w:val="008E52A2"/>
    <w:rsid w:val="008E5BF2"/>
    <w:rsid w:val="008E6AFC"/>
    <w:rsid w:val="008F1632"/>
    <w:rsid w:val="008F2072"/>
    <w:rsid w:val="008F2866"/>
    <w:rsid w:val="008F2B8D"/>
    <w:rsid w:val="008F38F4"/>
    <w:rsid w:val="00901F1C"/>
    <w:rsid w:val="0090215A"/>
    <w:rsid w:val="009025BC"/>
    <w:rsid w:val="009066BE"/>
    <w:rsid w:val="00906AE4"/>
    <w:rsid w:val="0091017D"/>
    <w:rsid w:val="00910332"/>
    <w:rsid w:val="00910D42"/>
    <w:rsid w:val="009135CD"/>
    <w:rsid w:val="00917A8A"/>
    <w:rsid w:val="00921AA3"/>
    <w:rsid w:val="00925057"/>
    <w:rsid w:val="00925D7E"/>
    <w:rsid w:val="00926933"/>
    <w:rsid w:val="00930ACB"/>
    <w:rsid w:val="009317F6"/>
    <w:rsid w:val="0093211C"/>
    <w:rsid w:val="00932378"/>
    <w:rsid w:val="00935368"/>
    <w:rsid w:val="0094485E"/>
    <w:rsid w:val="00945476"/>
    <w:rsid w:val="00945982"/>
    <w:rsid w:val="00945EBB"/>
    <w:rsid w:val="00947348"/>
    <w:rsid w:val="00947BC6"/>
    <w:rsid w:val="0095082F"/>
    <w:rsid w:val="00950B49"/>
    <w:rsid w:val="00951C64"/>
    <w:rsid w:val="00953F6D"/>
    <w:rsid w:val="009541F8"/>
    <w:rsid w:val="00957366"/>
    <w:rsid w:val="00963A4A"/>
    <w:rsid w:val="00964CF7"/>
    <w:rsid w:val="009655B8"/>
    <w:rsid w:val="0096798D"/>
    <w:rsid w:val="0097089A"/>
    <w:rsid w:val="00970AE5"/>
    <w:rsid w:val="00975C8B"/>
    <w:rsid w:val="00976C82"/>
    <w:rsid w:val="00976E35"/>
    <w:rsid w:val="00977C6F"/>
    <w:rsid w:val="00983BF4"/>
    <w:rsid w:val="00984EF7"/>
    <w:rsid w:val="009878B8"/>
    <w:rsid w:val="00987906"/>
    <w:rsid w:val="0099170E"/>
    <w:rsid w:val="00992594"/>
    <w:rsid w:val="00992BA9"/>
    <w:rsid w:val="0099355E"/>
    <w:rsid w:val="009947E4"/>
    <w:rsid w:val="009959D2"/>
    <w:rsid w:val="00995ECF"/>
    <w:rsid w:val="00995F98"/>
    <w:rsid w:val="0099701E"/>
    <w:rsid w:val="009A03CA"/>
    <w:rsid w:val="009A1DDA"/>
    <w:rsid w:val="009A338D"/>
    <w:rsid w:val="009A373D"/>
    <w:rsid w:val="009A54E1"/>
    <w:rsid w:val="009A6013"/>
    <w:rsid w:val="009B28EB"/>
    <w:rsid w:val="009B53CD"/>
    <w:rsid w:val="009B5A71"/>
    <w:rsid w:val="009B5BEC"/>
    <w:rsid w:val="009C04EC"/>
    <w:rsid w:val="009C2CE1"/>
    <w:rsid w:val="009C786C"/>
    <w:rsid w:val="009D0267"/>
    <w:rsid w:val="009D10DC"/>
    <w:rsid w:val="009D1D3D"/>
    <w:rsid w:val="009D4D7A"/>
    <w:rsid w:val="009D65D9"/>
    <w:rsid w:val="009E0689"/>
    <w:rsid w:val="009E4C4C"/>
    <w:rsid w:val="009E604F"/>
    <w:rsid w:val="009F003E"/>
    <w:rsid w:val="009F3C9A"/>
    <w:rsid w:val="009F5D5B"/>
    <w:rsid w:val="00A0317C"/>
    <w:rsid w:val="00A04EAA"/>
    <w:rsid w:val="00A0605C"/>
    <w:rsid w:val="00A07C79"/>
    <w:rsid w:val="00A13882"/>
    <w:rsid w:val="00A16AAB"/>
    <w:rsid w:val="00A2017B"/>
    <w:rsid w:val="00A23A2E"/>
    <w:rsid w:val="00A24F34"/>
    <w:rsid w:val="00A2602B"/>
    <w:rsid w:val="00A2735E"/>
    <w:rsid w:val="00A27C33"/>
    <w:rsid w:val="00A350D7"/>
    <w:rsid w:val="00A36761"/>
    <w:rsid w:val="00A41AAE"/>
    <w:rsid w:val="00A41D35"/>
    <w:rsid w:val="00A42753"/>
    <w:rsid w:val="00A44590"/>
    <w:rsid w:val="00A4472C"/>
    <w:rsid w:val="00A47896"/>
    <w:rsid w:val="00A47BF7"/>
    <w:rsid w:val="00A51703"/>
    <w:rsid w:val="00A51BB6"/>
    <w:rsid w:val="00A54AAA"/>
    <w:rsid w:val="00A54F11"/>
    <w:rsid w:val="00A55239"/>
    <w:rsid w:val="00A60220"/>
    <w:rsid w:val="00A630C4"/>
    <w:rsid w:val="00A67E28"/>
    <w:rsid w:val="00A70858"/>
    <w:rsid w:val="00A7246E"/>
    <w:rsid w:val="00A73F62"/>
    <w:rsid w:val="00A83691"/>
    <w:rsid w:val="00A84E62"/>
    <w:rsid w:val="00A85852"/>
    <w:rsid w:val="00A90C5D"/>
    <w:rsid w:val="00A914F3"/>
    <w:rsid w:val="00A9272B"/>
    <w:rsid w:val="00A978F8"/>
    <w:rsid w:val="00A97F4A"/>
    <w:rsid w:val="00AA06BE"/>
    <w:rsid w:val="00AA22AB"/>
    <w:rsid w:val="00AA2A57"/>
    <w:rsid w:val="00AA3B3E"/>
    <w:rsid w:val="00AA6AD6"/>
    <w:rsid w:val="00AB13C6"/>
    <w:rsid w:val="00AB2392"/>
    <w:rsid w:val="00AB432D"/>
    <w:rsid w:val="00AB5EBE"/>
    <w:rsid w:val="00AC2254"/>
    <w:rsid w:val="00AC263F"/>
    <w:rsid w:val="00AC2AF6"/>
    <w:rsid w:val="00AC3544"/>
    <w:rsid w:val="00AC36B0"/>
    <w:rsid w:val="00AC44A3"/>
    <w:rsid w:val="00AC75E6"/>
    <w:rsid w:val="00AC7BF7"/>
    <w:rsid w:val="00AC7C95"/>
    <w:rsid w:val="00AD022D"/>
    <w:rsid w:val="00AD14BF"/>
    <w:rsid w:val="00AD6D17"/>
    <w:rsid w:val="00AD6D4E"/>
    <w:rsid w:val="00AD7B05"/>
    <w:rsid w:val="00AE034D"/>
    <w:rsid w:val="00AE3821"/>
    <w:rsid w:val="00AE399A"/>
    <w:rsid w:val="00AE3F36"/>
    <w:rsid w:val="00AE46FB"/>
    <w:rsid w:val="00AE6D3B"/>
    <w:rsid w:val="00AF0D31"/>
    <w:rsid w:val="00AF0D78"/>
    <w:rsid w:val="00AF1034"/>
    <w:rsid w:val="00AF538F"/>
    <w:rsid w:val="00B0087C"/>
    <w:rsid w:val="00B01EBD"/>
    <w:rsid w:val="00B05773"/>
    <w:rsid w:val="00B13555"/>
    <w:rsid w:val="00B13E81"/>
    <w:rsid w:val="00B15221"/>
    <w:rsid w:val="00B15569"/>
    <w:rsid w:val="00B208DC"/>
    <w:rsid w:val="00B2298A"/>
    <w:rsid w:val="00B22ACD"/>
    <w:rsid w:val="00B25548"/>
    <w:rsid w:val="00B27AD2"/>
    <w:rsid w:val="00B3330C"/>
    <w:rsid w:val="00B33C02"/>
    <w:rsid w:val="00B34D42"/>
    <w:rsid w:val="00B3780E"/>
    <w:rsid w:val="00B405F7"/>
    <w:rsid w:val="00B416B4"/>
    <w:rsid w:val="00B41939"/>
    <w:rsid w:val="00B43D31"/>
    <w:rsid w:val="00B50228"/>
    <w:rsid w:val="00B50B7C"/>
    <w:rsid w:val="00B5134E"/>
    <w:rsid w:val="00B5182E"/>
    <w:rsid w:val="00B525AE"/>
    <w:rsid w:val="00B52970"/>
    <w:rsid w:val="00B5564D"/>
    <w:rsid w:val="00B57028"/>
    <w:rsid w:val="00B60A9A"/>
    <w:rsid w:val="00B6130E"/>
    <w:rsid w:val="00B62809"/>
    <w:rsid w:val="00B62A8E"/>
    <w:rsid w:val="00B709FC"/>
    <w:rsid w:val="00B77C8F"/>
    <w:rsid w:val="00B80843"/>
    <w:rsid w:val="00B85963"/>
    <w:rsid w:val="00B85AC0"/>
    <w:rsid w:val="00B864DF"/>
    <w:rsid w:val="00B87524"/>
    <w:rsid w:val="00B87554"/>
    <w:rsid w:val="00B92B56"/>
    <w:rsid w:val="00B92C87"/>
    <w:rsid w:val="00B93FC5"/>
    <w:rsid w:val="00B94461"/>
    <w:rsid w:val="00B95DF9"/>
    <w:rsid w:val="00B96544"/>
    <w:rsid w:val="00BA0DCD"/>
    <w:rsid w:val="00BA6320"/>
    <w:rsid w:val="00BA657B"/>
    <w:rsid w:val="00BA6CFE"/>
    <w:rsid w:val="00BA79A7"/>
    <w:rsid w:val="00BB27D0"/>
    <w:rsid w:val="00BB2E90"/>
    <w:rsid w:val="00BB34C7"/>
    <w:rsid w:val="00BB39FF"/>
    <w:rsid w:val="00BB3F84"/>
    <w:rsid w:val="00BB480C"/>
    <w:rsid w:val="00BB620C"/>
    <w:rsid w:val="00BB6440"/>
    <w:rsid w:val="00BB7FA7"/>
    <w:rsid w:val="00BC0085"/>
    <w:rsid w:val="00BC14B0"/>
    <w:rsid w:val="00BC1A59"/>
    <w:rsid w:val="00BC1D9B"/>
    <w:rsid w:val="00BC2268"/>
    <w:rsid w:val="00BC31B0"/>
    <w:rsid w:val="00BC4608"/>
    <w:rsid w:val="00BC7844"/>
    <w:rsid w:val="00BD25C8"/>
    <w:rsid w:val="00BD4747"/>
    <w:rsid w:val="00BD781B"/>
    <w:rsid w:val="00BD7A37"/>
    <w:rsid w:val="00BE15F3"/>
    <w:rsid w:val="00BE161D"/>
    <w:rsid w:val="00BE17BF"/>
    <w:rsid w:val="00BE1902"/>
    <w:rsid w:val="00BE1A44"/>
    <w:rsid w:val="00BE243C"/>
    <w:rsid w:val="00BF03F4"/>
    <w:rsid w:val="00BF0A91"/>
    <w:rsid w:val="00BF0D62"/>
    <w:rsid w:val="00BF42C8"/>
    <w:rsid w:val="00C01C74"/>
    <w:rsid w:val="00C035B4"/>
    <w:rsid w:val="00C0656C"/>
    <w:rsid w:val="00C06EB5"/>
    <w:rsid w:val="00C07C76"/>
    <w:rsid w:val="00C126AE"/>
    <w:rsid w:val="00C132BD"/>
    <w:rsid w:val="00C17433"/>
    <w:rsid w:val="00C2049F"/>
    <w:rsid w:val="00C23299"/>
    <w:rsid w:val="00C23930"/>
    <w:rsid w:val="00C2637D"/>
    <w:rsid w:val="00C33095"/>
    <w:rsid w:val="00C334D6"/>
    <w:rsid w:val="00C33874"/>
    <w:rsid w:val="00C33F23"/>
    <w:rsid w:val="00C34293"/>
    <w:rsid w:val="00C3490E"/>
    <w:rsid w:val="00C34BD3"/>
    <w:rsid w:val="00C34BFB"/>
    <w:rsid w:val="00C34EE2"/>
    <w:rsid w:val="00C3565E"/>
    <w:rsid w:val="00C36253"/>
    <w:rsid w:val="00C41039"/>
    <w:rsid w:val="00C41464"/>
    <w:rsid w:val="00C43AED"/>
    <w:rsid w:val="00C44708"/>
    <w:rsid w:val="00C44865"/>
    <w:rsid w:val="00C45152"/>
    <w:rsid w:val="00C478B1"/>
    <w:rsid w:val="00C535DD"/>
    <w:rsid w:val="00C5760E"/>
    <w:rsid w:val="00C57BF1"/>
    <w:rsid w:val="00C63E49"/>
    <w:rsid w:val="00C67CBF"/>
    <w:rsid w:val="00C706AE"/>
    <w:rsid w:val="00C70B5F"/>
    <w:rsid w:val="00C70C74"/>
    <w:rsid w:val="00C72BBF"/>
    <w:rsid w:val="00C73D49"/>
    <w:rsid w:val="00C7460F"/>
    <w:rsid w:val="00C747D3"/>
    <w:rsid w:val="00C74EB0"/>
    <w:rsid w:val="00C75907"/>
    <w:rsid w:val="00C80D84"/>
    <w:rsid w:val="00C822DE"/>
    <w:rsid w:val="00C82602"/>
    <w:rsid w:val="00C83C47"/>
    <w:rsid w:val="00C86742"/>
    <w:rsid w:val="00C878F4"/>
    <w:rsid w:val="00C90C33"/>
    <w:rsid w:val="00C91C97"/>
    <w:rsid w:val="00C929A8"/>
    <w:rsid w:val="00C9332D"/>
    <w:rsid w:val="00C93841"/>
    <w:rsid w:val="00C96AD8"/>
    <w:rsid w:val="00C9774B"/>
    <w:rsid w:val="00CA0160"/>
    <w:rsid w:val="00CA0224"/>
    <w:rsid w:val="00CA499E"/>
    <w:rsid w:val="00CB2801"/>
    <w:rsid w:val="00CB5506"/>
    <w:rsid w:val="00CB6B95"/>
    <w:rsid w:val="00CB6EC1"/>
    <w:rsid w:val="00CC0F8A"/>
    <w:rsid w:val="00CC3533"/>
    <w:rsid w:val="00CC6B1E"/>
    <w:rsid w:val="00CD1059"/>
    <w:rsid w:val="00CD13CD"/>
    <w:rsid w:val="00CD374F"/>
    <w:rsid w:val="00CD59BA"/>
    <w:rsid w:val="00CD5E3A"/>
    <w:rsid w:val="00CD6D9B"/>
    <w:rsid w:val="00CD6ECD"/>
    <w:rsid w:val="00CE050D"/>
    <w:rsid w:val="00CE14FD"/>
    <w:rsid w:val="00CE27A4"/>
    <w:rsid w:val="00CE3BB8"/>
    <w:rsid w:val="00CE46C2"/>
    <w:rsid w:val="00CE5113"/>
    <w:rsid w:val="00CE548F"/>
    <w:rsid w:val="00CE6A92"/>
    <w:rsid w:val="00CF0246"/>
    <w:rsid w:val="00CF044F"/>
    <w:rsid w:val="00CF39F2"/>
    <w:rsid w:val="00CF3A1D"/>
    <w:rsid w:val="00CF4BA2"/>
    <w:rsid w:val="00CF526A"/>
    <w:rsid w:val="00CF6F7A"/>
    <w:rsid w:val="00D020FE"/>
    <w:rsid w:val="00D0301D"/>
    <w:rsid w:val="00D03DA7"/>
    <w:rsid w:val="00D074F3"/>
    <w:rsid w:val="00D079CA"/>
    <w:rsid w:val="00D10E11"/>
    <w:rsid w:val="00D11479"/>
    <w:rsid w:val="00D11583"/>
    <w:rsid w:val="00D11679"/>
    <w:rsid w:val="00D11DEE"/>
    <w:rsid w:val="00D1443B"/>
    <w:rsid w:val="00D175A8"/>
    <w:rsid w:val="00D21447"/>
    <w:rsid w:val="00D21A94"/>
    <w:rsid w:val="00D22EC7"/>
    <w:rsid w:val="00D26887"/>
    <w:rsid w:val="00D304F6"/>
    <w:rsid w:val="00D30C9D"/>
    <w:rsid w:val="00D33392"/>
    <w:rsid w:val="00D357A0"/>
    <w:rsid w:val="00D37BEB"/>
    <w:rsid w:val="00D409FF"/>
    <w:rsid w:val="00D41BF7"/>
    <w:rsid w:val="00D42427"/>
    <w:rsid w:val="00D426AD"/>
    <w:rsid w:val="00D44156"/>
    <w:rsid w:val="00D477F1"/>
    <w:rsid w:val="00D51656"/>
    <w:rsid w:val="00D51BCA"/>
    <w:rsid w:val="00D535D9"/>
    <w:rsid w:val="00D54D20"/>
    <w:rsid w:val="00D57438"/>
    <w:rsid w:val="00D6060B"/>
    <w:rsid w:val="00D61F7B"/>
    <w:rsid w:val="00D64640"/>
    <w:rsid w:val="00D64FB2"/>
    <w:rsid w:val="00D651D3"/>
    <w:rsid w:val="00D674B5"/>
    <w:rsid w:val="00D6761E"/>
    <w:rsid w:val="00D67B8A"/>
    <w:rsid w:val="00D67F65"/>
    <w:rsid w:val="00D700EB"/>
    <w:rsid w:val="00D7067E"/>
    <w:rsid w:val="00D70D01"/>
    <w:rsid w:val="00D73829"/>
    <w:rsid w:val="00D762B2"/>
    <w:rsid w:val="00D834E1"/>
    <w:rsid w:val="00D843EE"/>
    <w:rsid w:val="00D848F4"/>
    <w:rsid w:val="00D8622E"/>
    <w:rsid w:val="00D9049C"/>
    <w:rsid w:val="00D92F5D"/>
    <w:rsid w:val="00D946BE"/>
    <w:rsid w:val="00D95402"/>
    <w:rsid w:val="00D97720"/>
    <w:rsid w:val="00D97ADE"/>
    <w:rsid w:val="00D97B00"/>
    <w:rsid w:val="00DA0193"/>
    <w:rsid w:val="00DA0DBC"/>
    <w:rsid w:val="00DA152C"/>
    <w:rsid w:val="00DA51EC"/>
    <w:rsid w:val="00DA57A9"/>
    <w:rsid w:val="00DA624A"/>
    <w:rsid w:val="00DA6514"/>
    <w:rsid w:val="00DA6A07"/>
    <w:rsid w:val="00DB34F2"/>
    <w:rsid w:val="00DB526B"/>
    <w:rsid w:val="00DB5352"/>
    <w:rsid w:val="00DB5922"/>
    <w:rsid w:val="00DB5C3C"/>
    <w:rsid w:val="00DB6C9F"/>
    <w:rsid w:val="00DB6F7D"/>
    <w:rsid w:val="00DC1A82"/>
    <w:rsid w:val="00DC3B80"/>
    <w:rsid w:val="00DC56B3"/>
    <w:rsid w:val="00DC5708"/>
    <w:rsid w:val="00DC5C1C"/>
    <w:rsid w:val="00DC735F"/>
    <w:rsid w:val="00DD18C4"/>
    <w:rsid w:val="00DD3C69"/>
    <w:rsid w:val="00DD5DC8"/>
    <w:rsid w:val="00DD61E1"/>
    <w:rsid w:val="00DD6BBC"/>
    <w:rsid w:val="00DD7E02"/>
    <w:rsid w:val="00DE3A6C"/>
    <w:rsid w:val="00DE4B94"/>
    <w:rsid w:val="00DE530F"/>
    <w:rsid w:val="00DF09E0"/>
    <w:rsid w:val="00DF1065"/>
    <w:rsid w:val="00DF3991"/>
    <w:rsid w:val="00DF6DB0"/>
    <w:rsid w:val="00E0003C"/>
    <w:rsid w:val="00E00FB3"/>
    <w:rsid w:val="00E010AB"/>
    <w:rsid w:val="00E01F10"/>
    <w:rsid w:val="00E028CE"/>
    <w:rsid w:val="00E06A21"/>
    <w:rsid w:val="00E12441"/>
    <w:rsid w:val="00E131DF"/>
    <w:rsid w:val="00E13632"/>
    <w:rsid w:val="00E143DE"/>
    <w:rsid w:val="00E149A7"/>
    <w:rsid w:val="00E15F22"/>
    <w:rsid w:val="00E20B5E"/>
    <w:rsid w:val="00E346D3"/>
    <w:rsid w:val="00E37239"/>
    <w:rsid w:val="00E37AF9"/>
    <w:rsid w:val="00E40512"/>
    <w:rsid w:val="00E40EFC"/>
    <w:rsid w:val="00E426D6"/>
    <w:rsid w:val="00E432F1"/>
    <w:rsid w:val="00E45F53"/>
    <w:rsid w:val="00E4635E"/>
    <w:rsid w:val="00E6128F"/>
    <w:rsid w:val="00E61D63"/>
    <w:rsid w:val="00E6500C"/>
    <w:rsid w:val="00E66246"/>
    <w:rsid w:val="00E667D1"/>
    <w:rsid w:val="00E70591"/>
    <w:rsid w:val="00E7441D"/>
    <w:rsid w:val="00E75E32"/>
    <w:rsid w:val="00E75E55"/>
    <w:rsid w:val="00E76B80"/>
    <w:rsid w:val="00E81C13"/>
    <w:rsid w:val="00E82358"/>
    <w:rsid w:val="00E84474"/>
    <w:rsid w:val="00E900CB"/>
    <w:rsid w:val="00E903FB"/>
    <w:rsid w:val="00E9275F"/>
    <w:rsid w:val="00E92DE3"/>
    <w:rsid w:val="00E96BC0"/>
    <w:rsid w:val="00EA179A"/>
    <w:rsid w:val="00EA3035"/>
    <w:rsid w:val="00EA3C88"/>
    <w:rsid w:val="00EA54AE"/>
    <w:rsid w:val="00EA57ED"/>
    <w:rsid w:val="00EA6D23"/>
    <w:rsid w:val="00EA71C8"/>
    <w:rsid w:val="00EB136A"/>
    <w:rsid w:val="00EB29EC"/>
    <w:rsid w:val="00EB2E44"/>
    <w:rsid w:val="00EB3846"/>
    <w:rsid w:val="00EB3D70"/>
    <w:rsid w:val="00EB5BA1"/>
    <w:rsid w:val="00EB6819"/>
    <w:rsid w:val="00EB7A88"/>
    <w:rsid w:val="00EC0532"/>
    <w:rsid w:val="00EC0981"/>
    <w:rsid w:val="00EC10FD"/>
    <w:rsid w:val="00EC19AA"/>
    <w:rsid w:val="00EC22A4"/>
    <w:rsid w:val="00EC7360"/>
    <w:rsid w:val="00ED50D1"/>
    <w:rsid w:val="00ED5812"/>
    <w:rsid w:val="00ED5DB6"/>
    <w:rsid w:val="00ED6951"/>
    <w:rsid w:val="00EE078A"/>
    <w:rsid w:val="00EE34E0"/>
    <w:rsid w:val="00EE4AF1"/>
    <w:rsid w:val="00EE7728"/>
    <w:rsid w:val="00EF3D29"/>
    <w:rsid w:val="00EF65AF"/>
    <w:rsid w:val="00F00C0C"/>
    <w:rsid w:val="00F01236"/>
    <w:rsid w:val="00F0195B"/>
    <w:rsid w:val="00F01B5B"/>
    <w:rsid w:val="00F053AB"/>
    <w:rsid w:val="00F0648B"/>
    <w:rsid w:val="00F06FF7"/>
    <w:rsid w:val="00F1054F"/>
    <w:rsid w:val="00F12545"/>
    <w:rsid w:val="00F12960"/>
    <w:rsid w:val="00F13180"/>
    <w:rsid w:val="00F16175"/>
    <w:rsid w:val="00F161F9"/>
    <w:rsid w:val="00F20D4A"/>
    <w:rsid w:val="00F22C6E"/>
    <w:rsid w:val="00F22C9C"/>
    <w:rsid w:val="00F236AE"/>
    <w:rsid w:val="00F23768"/>
    <w:rsid w:val="00F23D7D"/>
    <w:rsid w:val="00F24FB2"/>
    <w:rsid w:val="00F25FDB"/>
    <w:rsid w:val="00F27AFD"/>
    <w:rsid w:val="00F33020"/>
    <w:rsid w:val="00F34E8F"/>
    <w:rsid w:val="00F34F72"/>
    <w:rsid w:val="00F35490"/>
    <w:rsid w:val="00F3791B"/>
    <w:rsid w:val="00F42504"/>
    <w:rsid w:val="00F43937"/>
    <w:rsid w:val="00F43DB0"/>
    <w:rsid w:val="00F46C8F"/>
    <w:rsid w:val="00F46E0B"/>
    <w:rsid w:val="00F51D55"/>
    <w:rsid w:val="00F550D3"/>
    <w:rsid w:val="00F5691F"/>
    <w:rsid w:val="00F57C31"/>
    <w:rsid w:val="00F6009D"/>
    <w:rsid w:val="00F60CA0"/>
    <w:rsid w:val="00F61241"/>
    <w:rsid w:val="00F616D7"/>
    <w:rsid w:val="00F61BF4"/>
    <w:rsid w:val="00F643C5"/>
    <w:rsid w:val="00F66488"/>
    <w:rsid w:val="00F74DBC"/>
    <w:rsid w:val="00F751D7"/>
    <w:rsid w:val="00F76B89"/>
    <w:rsid w:val="00F8058A"/>
    <w:rsid w:val="00F811D2"/>
    <w:rsid w:val="00F82A9E"/>
    <w:rsid w:val="00F85737"/>
    <w:rsid w:val="00F869FE"/>
    <w:rsid w:val="00F878AF"/>
    <w:rsid w:val="00F90AE0"/>
    <w:rsid w:val="00F913C0"/>
    <w:rsid w:val="00F91933"/>
    <w:rsid w:val="00F929AD"/>
    <w:rsid w:val="00F932BA"/>
    <w:rsid w:val="00F93648"/>
    <w:rsid w:val="00F9494F"/>
    <w:rsid w:val="00F96BB5"/>
    <w:rsid w:val="00FA0FA9"/>
    <w:rsid w:val="00FA1084"/>
    <w:rsid w:val="00FA30A8"/>
    <w:rsid w:val="00FA31E0"/>
    <w:rsid w:val="00FA496A"/>
    <w:rsid w:val="00FA5A90"/>
    <w:rsid w:val="00FA7D8B"/>
    <w:rsid w:val="00FA7DA8"/>
    <w:rsid w:val="00FB20F9"/>
    <w:rsid w:val="00FB260B"/>
    <w:rsid w:val="00FB26C2"/>
    <w:rsid w:val="00FB394A"/>
    <w:rsid w:val="00FB4E8E"/>
    <w:rsid w:val="00FB745E"/>
    <w:rsid w:val="00FC15DE"/>
    <w:rsid w:val="00FC24F1"/>
    <w:rsid w:val="00FC481E"/>
    <w:rsid w:val="00FC48A2"/>
    <w:rsid w:val="00FC49DF"/>
    <w:rsid w:val="00FC79CB"/>
    <w:rsid w:val="00FC7DB4"/>
    <w:rsid w:val="00FD1C08"/>
    <w:rsid w:val="00FD2047"/>
    <w:rsid w:val="00FD4B44"/>
    <w:rsid w:val="00FD4B8E"/>
    <w:rsid w:val="00FD64F2"/>
    <w:rsid w:val="00FD72DD"/>
    <w:rsid w:val="00FE2E79"/>
    <w:rsid w:val="00FE3092"/>
    <w:rsid w:val="00FE5F20"/>
    <w:rsid w:val="00FE6AA0"/>
    <w:rsid w:val="00FE7055"/>
    <w:rsid w:val="00FF02F5"/>
    <w:rsid w:val="00FF12CB"/>
    <w:rsid w:val="00FF3DAD"/>
    <w:rsid w:val="00FF48EE"/>
    <w:rsid w:val="00FF51C3"/>
    <w:rsid w:val="00FF5C66"/>
    <w:rsid w:val="00FF6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571526">
      <w:bodyDiv w:val="1"/>
      <w:marLeft w:val="0"/>
      <w:marRight w:val="0"/>
      <w:marTop w:val="0"/>
      <w:marBottom w:val="0"/>
      <w:divBdr>
        <w:top w:val="none" w:sz="0" w:space="0" w:color="auto"/>
        <w:left w:val="none" w:sz="0" w:space="0" w:color="auto"/>
        <w:bottom w:val="none" w:sz="0" w:space="0" w:color="auto"/>
        <w:right w:val="none" w:sz="0" w:space="0" w:color="auto"/>
      </w:divBdr>
      <w:divsChild>
        <w:div w:id="1126777123">
          <w:marLeft w:val="0"/>
          <w:marRight w:val="0"/>
          <w:marTop w:val="0"/>
          <w:marBottom w:val="0"/>
          <w:divBdr>
            <w:top w:val="none" w:sz="0" w:space="0" w:color="auto"/>
            <w:left w:val="none" w:sz="0" w:space="0" w:color="auto"/>
            <w:bottom w:val="none" w:sz="0" w:space="0" w:color="auto"/>
            <w:right w:val="none" w:sz="0" w:space="0" w:color="auto"/>
          </w:divBdr>
        </w:div>
        <w:div w:id="169727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1316</Characters>
  <Application>Microsoft Office Word</Application>
  <DocSecurity>0</DocSecurity>
  <Lines>10</Lines>
  <Paragraphs>3</Paragraphs>
  <ScaleCrop>false</ScaleCrop>
  <Company>SPecialiST RePack</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dc:creator>
  <cp:keywords/>
  <dc:description/>
  <cp:lastModifiedBy>Banda</cp:lastModifiedBy>
  <cp:revision>3</cp:revision>
  <dcterms:created xsi:type="dcterms:W3CDTF">2020-02-11T08:12:00Z</dcterms:created>
  <dcterms:modified xsi:type="dcterms:W3CDTF">2020-02-11T08:18:00Z</dcterms:modified>
</cp:coreProperties>
</file>