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876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14:paraId="073CA81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14:paraId="5393861D" w14:textId="77777777" w:rsidTr="00C05F08">
        <w:trPr>
          <w:trHeight w:val="697"/>
        </w:trPr>
        <w:tc>
          <w:tcPr>
            <w:tcW w:w="10173" w:type="dxa"/>
            <w:vAlign w:val="center"/>
          </w:tcPr>
          <w:p w14:paraId="3D08A2D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F5BE5F4" w14:textId="77777777"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14:paraId="53917EEE" w14:textId="40AFB086"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E30E6B">
              <w:rPr>
                <w:rFonts w:ascii="Times New Roman" w:eastAsia="Times New Roman" w:hAnsi="Times New Roman" w:cs="Times New Roman"/>
                <w:noProof/>
                <w:sz w:val="28"/>
                <w:szCs w:val="28"/>
                <w:lang w:val="ro-RO"/>
              </w:rPr>
              <w:t>15 din 04 ianuarie 2022</w:t>
            </w:r>
          </w:p>
          <w:p w14:paraId="0FBF60A2"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14:paraId="3BEAD71B"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14:paraId="3B4AFFC0"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7423387"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51BFA685"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0642C69" w14:textId="512194A6"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C31E81" w:rsidRPr="00C31E81">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p>
          <w:p w14:paraId="5E0887CB" w14:textId="7737BE35"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00C31E81" w:rsidRPr="00C31E81">
              <w:rPr>
                <w:rFonts w:ascii="Times New Roman" w:eastAsia="Times New Roman" w:hAnsi="Times New Roman" w:cs="Times New Roman"/>
                <w:b/>
                <w:i/>
                <w:noProof/>
                <w:sz w:val="24"/>
                <w:szCs w:val="24"/>
                <w:lang w:val="ro-RO"/>
              </w:rPr>
              <w:t>03200000-3</w:t>
            </w:r>
          </w:p>
          <w:p w14:paraId="084E53D0"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14:paraId="3FF1F69A"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14:paraId="408E59F2"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14:paraId="301D774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574A006"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14:paraId="1FDFFF47" w14:textId="77777777"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62BF4DA"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14:paraId="2F5D0D9D"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894438" w14:paraId="1C026D0F" w14:textId="77777777" w:rsidTr="00C05F08">
              <w:trPr>
                <w:trHeight w:val="2625"/>
              </w:trPr>
              <w:tc>
                <w:tcPr>
                  <w:tcW w:w="4873" w:type="dxa"/>
                  <w:tcBorders>
                    <w:top w:val="single" w:sz="4" w:space="0" w:color="auto"/>
                    <w:left w:val="single" w:sz="4" w:space="0" w:color="auto"/>
                    <w:bottom w:val="single" w:sz="4" w:space="0" w:color="auto"/>
                    <w:right w:val="single" w:sz="4" w:space="0" w:color="auto"/>
                  </w:tcBorders>
                </w:tcPr>
                <w:p w14:paraId="6F5105F4"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25E6691" w14:textId="5E6DA923"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C759A6">
                    <w:rPr>
                      <w:b/>
                      <w:noProof/>
                      <w:sz w:val="24"/>
                      <w:szCs w:val="24"/>
                      <w:u w:val="single"/>
                      <w:lang w:val="ro-RO"/>
                    </w:rPr>
                    <w:t xml:space="preserve">Meltan </w:t>
                  </w:r>
                  <w:r w:rsidR="00D34B5E">
                    <w:rPr>
                      <w:b/>
                      <w:noProof/>
                      <w:sz w:val="24"/>
                      <w:szCs w:val="24"/>
                      <w:u w:val="single"/>
                      <w:lang w:val="ro-RO"/>
                    </w:rPr>
                    <w:t xml:space="preserve">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14:paraId="4A918525"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14:paraId="4BADA652" w14:textId="1315FDFB"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C759A6" w:rsidRPr="00C759A6">
                    <w:rPr>
                      <w:rFonts w:ascii="Times New Roman" w:eastAsia="Times New Roman" w:hAnsi="Times New Roman" w:cs="Times New Roman"/>
                      <w:b/>
                      <w:noProof/>
                      <w:sz w:val="24"/>
                      <w:szCs w:val="24"/>
                      <w:u w:val="single"/>
                      <w:lang w:val="ro-RO"/>
                    </w:rPr>
                    <w:t>Melnic Tatiana</w:t>
                  </w:r>
                  <w:r w:rsidR="00C759A6">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14:paraId="5FD2755F" w14:textId="77777777"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14:paraId="27EDB8B2" w14:textId="77777777"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14:paraId="65D34FD1"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14:paraId="76A9E5E1" w14:textId="77777777"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14:paraId="6EE4EA96" w14:textId="78832DBC"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C759A6" w:rsidRPr="00C759A6">
                    <w:rPr>
                      <w:rFonts w:ascii="Times New Roman" w:eastAsia="Times New Roman" w:hAnsi="Times New Roman" w:cs="Times New Roman"/>
                      <w:b/>
                      <w:noProof/>
                      <w:sz w:val="24"/>
                      <w:szCs w:val="24"/>
                      <w:u w:val="single"/>
                      <w:lang w:val="ro-RO"/>
                    </w:rPr>
                    <w:t>1018600003955</w:t>
                  </w:r>
                  <w:r w:rsidR="00C759A6" w:rsidRPr="00C759A6">
                    <w:rPr>
                      <w:rFonts w:ascii="Times New Roman" w:eastAsia="Times New Roman" w:hAnsi="Times New Roman" w:cs="Times New Roman"/>
                      <w:b/>
                      <w:noProof/>
                      <w:sz w:val="24"/>
                      <w:szCs w:val="24"/>
                      <w:u w:val="single"/>
                      <w:lang w:val="ro-RO"/>
                    </w:rPr>
                    <w:cr/>
                  </w:r>
                </w:p>
                <w:p w14:paraId="5F087473" w14:textId="77777777"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14:paraId="626858A3" w14:textId="77777777"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14:paraId="581D3E87"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BC862D5" w14:textId="77777777" w:rsidR="00E30E6B" w:rsidRPr="00E30E6B" w:rsidRDefault="00E30E6B" w:rsidP="00E30E6B">
                  <w:pPr>
                    <w:spacing w:after="0" w:line="240" w:lineRule="auto"/>
                    <w:rPr>
                      <w:rFonts w:ascii="Times New Roman" w:eastAsia="Times New Roman" w:hAnsi="Times New Roman" w:cs="Times New Roman"/>
                      <w:noProof/>
                      <w:sz w:val="24"/>
                      <w:szCs w:val="24"/>
                      <w:u w:val="single"/>
                      <w:lang w:val="ro-RO"/>
                    </w:rPr>
                  </w:pPr>
                  <w:r w:rsidRPr="00E30E6B">
                    <w:rPr>
                      <w:rFonts w:ascii="Times New Roman" w:eastAsia="Times New Roman" w:hAnsi="Times New Roman" w:cs="Times New Roman"/>
                      <w:b/>
                      <w:noProof/>
                      <w:sz w:val="24"/>
                      <w:szCs w:val="24"/>
                      <w:u w:val="single"/>
                      <w:lang w:val="ro-RO"/>
                    </w:rPr>
                    <w:t>Direcția Educație Tineret și Sport sec.Ciocana,</w:t>
                  </w:r>
                </w:p>
                <w:p w14:paraId="718437CE" w14:textId="77777777" w:rsidR="00E30E6B" w:rsidRPr="00E30E6B" w:rsidRDefault="00E30E6B" w:rsidP="00E30E6B">
                  <w:pPr>
                    <w:spacing w:after="0" w:line="360" w:lineRule="auto"/>
                    <w:rPr>
                      <w:rFonts w:ascii="Times New Roman" w:eastAsia="Times New Roman" w:hAnsi="Times New Roman" w:cs="Times New Roman"/>
                      <w:i/>
                      <w:noProof/>
                      <w:sz w:val="18"/>
                      <w:szCs w:val="18"/>
                      <w:lang w:val="ro-RO"/>
                    </w:rPr>
                  </w:pPr>
                  <w:r w:rsidRPr="00E30E6B">
                    <w:rPr>
                      <w:rFonts w:ascii="Times New Roman" w:eastAsia="Times New Roman" w:hAnsi="Times New Roman" w:cs="Times New Roman"/>
                      <w:i/>
                      <w:noProof/>
                      <w:sz w:val="18"/>
                      <w:szCs w:val="18"/>
                      <w:lang w:val="ro-RO"/>
                    </w:rPr>
                    <w:t>(denumirea completă a întreprinderii, asociaţiei, organizaţiei)</w:t>
                  </w:r>
                </w:p>
                <w:p w14:paraId="785DBD0A" w14:textId="77777777" w:rsidR="00E30E6B" w:rsidRPr="00E30E6B" w:rsidRDefault="00E30E6B" w:rsidP="00E30E6B">
                  <w:pPr>
                    <w:spacing w:after="0" w:line="240" w:lineRule="auto"/>
                    <w:rPr>
                      <w:rFonts w:ascii="Times New Roman" w:eastAsia="Times New Roman" w:hAnsi="Times New Roman" w:cs="Times New Roman"/>
                      <w:noProof/>
                      <w:sz w:val="24"/>
                      <w:szCs w:val="24"/>
                      <w:lang w:val="ro-RO"/>
                    </w:rPr>
                  </w:pPr>
                  <w:r w:rsidRPr="00E30E6B">
                    <w:rPr>
                      <w:rFonts w:ascii="Times New Roman" w:eastAsia="Times New Roman" w:hAnsi="Times New Roman" w:cs="Times New Roman"/>
                      <w:noProof/>
                      <w:sz w:val="24"/>
                      <w:szCs w:val="24"/>
                      <w:lang w:val="ro-RO"/>
                    </w:rPr>
                    <w:t xml:space="preserve">reprezentată prin </w:t>
                  </w:r>
                  <w:r w:rsidRPr="00E30E6B">
                    <w:rPr>
                      <w:rFonts w:ascii="Times New Roman" w:eastAsia="Times New Roman" w:hAnsi="Times New Roman" w:cs="Times New Roman"/>
                      <w:b/>
                      <w:noProof/>
                      <w:sz w:val="24"/>
                      <w:szCs w:val="24"/>
                      <w:lang w:val="ro-RO"/>
                    </w:rPr>
                    <w:t>_</w:t>
                  </w:r>
                  <w:r w:rsidRPr="00E30E6B">
                    <w:rPr>
                      <w:rFonts w:ascii="Times New Roman" w:eastAsia="Times New Roman" w:hAnsi="Times New Roman" w:cs="Times New Roman"/>
                      <w:b/>
                      <w:noProof/>
                      <w:sz w:val="24"/>
                      <w:szCs w:val="24"/>
                      <w:u w:val="single"/>
                      <w:lang w:val="ro-RO"/>
                    </w:rPr>
                    <w:t>Rotaru Valeriu - șef</w:t>
                  </w:r>
                  <w:r w:rsidRPr="00E30E6B">
                    <w:rPr>
                      <w:rFonts w:ascii="Times New Roman" w:eastAsia="Times New Roman" w:hAnsi="Times New Roman" w:cs="Times New Roman"/>
                      <w:noProof/>
                      <w:sz w:val="24"/>
                      <w:szCs w:val="24"/>
                      <w:lang w:val="ro-RO"/>
                    </w:rPr>
                    <w:t>,</w:t>
                  </w:r>
                </w:p>
                <w:p w14:paraId="3F2A155B" w14:textId="77777777" w:rsidR="00E30E6B" w:rsidRPr="00E30E6B" w:rsidRDefault="00E30E6B" w:rsidP="00E30E6B">
                  <w:pPr>
                    <w:spacing w:after="0" w:line="360" w:lineRule="auto"/>
                    <w:ind w:firstLine="1701"/>
                    <w:jc w:val="center"/>
                    <w:rPr>
                      <w:rFonts w:ascii="Times New Roman" w:eastAsia="Times New Roman" w:hAnsi="Times New Roman" w:cs="Times New Roman"/>
                      <w:i/>
                      <w:noProof/>
                      <w:sz w:val="18"/>
                      <w:szCs w:val="18"/>
                      <w:lang w:val="ro-RO"/>
                    </w:rPr>
                  </w:pPr>
                  <w:r w:rsidRPr="00E30E6B">
                    <w:rPr>
                      <w:rFonts w:ascii="Times New Roman" w:eastAsia="Times New Roman" w:hAnsi="Times New Roman" w:cs="Times New Roman"/>
                      <w:i/>
                      <w:noProof/>
                      <w:sz w:val="18"/>
                      <w:szCs w:val="18"/>
                      <w:lang w:val="ro-RO"/>
                    </w:rPr>
                    <w:t>(funcţia, numele, prenumele)</w:t>
                  </w:r>
                </w:p>
                <w:p w14:paraId="4C820D1D" w14:textId="77777777" w:rsidR="00E30E6B" w:rsidRPr="00E30E6B" w:rsidRDefault="00E30E6B" w:rsidP="00E30E6B">
                  <w:pPr>
                    <w:spacing w:after="0" w:line="240" w:lineRule="auto"/>
                    <w:rPr>
                      <w:rFonts w:ascii="Times New Roman" w:eastAsia="Times New Roman" w:hAnsi="Times New Roman" w:cs="Times New Roman"/>
                      <w:noProof/>
                      <w:sz w:val="24"/>
                      <w:szCs w:val="24"/>
                      <w:lang w:val="ro-RO"/>
                    </w:rPr>
                  </w:pPr>
                  <w:r w:rsidRPr="00E30E6B">
                    <w:rPr>
                      <w:rFonts w:ascii="Times New Roman" w:eastAsia="Times New Roman" w:hAnsi="Times New Roman" w:cs="Times New Roman"/>
                      <w:noProof/>
                      <w:sz w:val="24"/>
                      <w:szCs w:val="24"/>
                      <w:lang w:val="ro-RO"/>
                    </w:rPr>
                    <w:t xml:space="preserve">care acţionează în baza </w:t>
                  </w:r>
                </w:p>
                <w:p w14:paraId="343DEF32" w14:textId="77777777" w:rsidR="00E30E6B" w:rsidRPr="00E30E6B" w:rsidRDefault="00E30E6B" w:rsidP="00E30E6B">
                  <w:pPr>
                    <w:spacing w:after="0" w:line="240" w:lineRule="auto"/>
                    <w:rPr>
                      <w:rFonts w:ascii="Times New Roman" w:eastAsia="Times New Roman" w:hAnsi="Times New Roman" w:cs="Times New Roman"/>
                      <w:noProof/>
                      <w:sz w:val="24"/>
                      <w:szCs w:val="24"/>
                      <w:lang w:val="ro-RO"/>
                    </w:rPr>
                  </w:pPr>
                  <w:r w:rsidRPr="00E30E6B">
                    <w:rPr>
                      <w:rFonts w:ascii="Times New Roman" w:eastAsia="Times New Roman" w:hAnsi="Times New Roman" w:cs="Times New Roman"/>
                      <w:b/>
                      <w:noProof/>
                      <w:sz w:val="24"/>
                      <w:szCs w:val="24"/>
                      <w:lang w:val="ro-RO"/>
                    </w:rPr>
                    <w:t xml:space="preserve">       _____</w:t>
                  </w:r>
                  <w:r w:rsidRPr="00E30E6B">
                    <w:rPr>
                      <w:rFonts w:ascii="Times New Roman" w:eastAsia="Times New Roman" w:hAnsi="Times New Roman" w:cs="Times New Roman"/>
                      <w:b/>
                      <w:noProof/>
                      <w:sz w:val="24"/>
                      <w:szCs w:val="24"/>
                      <w:u w:val="single"/>
                      <w:lang w:val="ro-RO"/>
                    </w:rPr>
                    <w:t>Regulament_</w:t>
                  </w:r>
                  <w:r w:rsidRPr="00E30E6B">
                    <w:rPr>
                      <w:rFonts w:ascii="Times New Roman" w:eastAsia="Times New Roman" w:hAnsi="Times New Roman" w:cs="Times New Roman"/>
                      <w:b/>
                      <w:noProof/>
                      <w:sz w:val="24"/>
                      <w:szCs w:val="24"/>
                      <w:lang w:val="ro-RO"/>
                    </w:rPr>
                    <w:t>_______</w:t>
                  </w:r>
                  <w:r w:rsidRPr="00E30E6B">
                    <w:rPr>
                      <w:rFonts w:ascii="Times New Roman" w:eastAsia="Times New Roman" w:hAnsi="Times New Roman" w:cs="Times New Roman"/>
                      <w:noProof/>
                      <w:sz w:val="24"/>
                      <w:szCs w:val="24"/>
                      <w:lang w:val="ro-RO"/>
                    </w:rPr>
                    <w:t>,</w:t>
                  </w:r>
                </w:p>
                <w:p w14:paraId="470E2CF3" w14:textId="77777777" w:rsidR="00E30E6B" w:rsidRPr="00E30E6B" w:rsidRDefault="00E30E6B" w:rsidP="00E30E6B">
                  <w:pPr>
                    <w:spacing w:after="0" w:line="360" w:lineRule="auto"/>
                    <w:rPr>
                      <w:rFonts w:ascii="Times New Roman" w:eastAsia="Times New Roman" w:hAnsi="Times New Roman" w:cs="Times New Roman"/>
                      <w:i/>
                      <w:noProof/>
                      <w:sz w:val="18"/>
                      <w:szCs w:val="18"/>
                      <w:lang w:val="ro-RO"/>
                    </w:rPr>
                  </w:pPr>
                  <w:r w:rsidRPr="00E30E6B">
                    <w:rPr>
                      <w:rFonts w:ascii="Times New Roman" w:eastAsia="Times New Roman" w:hAnsi="Times New Roman" w:cs="Times New Roman"/>
                      <w:i/>
                      <w:noProof/>
                      <w:sz w:val="18"/>
                      <w:szCs w:val="18"/>
                      <w:lang w:val="ro-RO"/>
                    </w:rPr>
                    <w:t>(statut, regulament, hotărîre etc.)</w:t>
                  </w:r>
                </w:p>
                <w:p w14:paraId="05DF53AD" w14:textId="77777777" w:rsidR="00E30E6B" w:rsidRPr="00E30E6B" w:rsidRDefault="00E30E6B" w:rsidP="00E30E6B">
                  <w:pPr>
                    <w:spacing w:after="0" w:line="360" w:lineRule="auto"/>
                    <w:rPr>
                      <w:rFonts w:ascii="Times New Roman" w:eastAsia="Times New Roman" w:hAnsi="Times New Roman" w:cs="Times New Roman"/>
                      <w:noProof/>
                      <w:sz w:val="24"/>
                      <w:szCs w:val="24"/>
                      <w:lang w:val="ro-RO"/>
                    </w:rPr>
                  </w:pPr>
                  <w:r w:rsidRPr="00E30E6B">
                    <w:rPr>
                      <w:rFonts w:ascii="Times New Roman" w:eastAsia="Times New Roman" w:hAnsi="Times New Roman" w:cs="Times New Roman"/>
                      <w:noProof/>
                      <w:sz w:val="24"/>
                      <w:szCs w:val="24"/>
                      <w:lang w:val="ro-RO"/>
                    </w:rPr>
                    <w:t xml:space="preserve">denumit(a) în continuare </w:t>
                  </w:r>
                  <w:r w:rsidRPr="00E30E6B">
                    <w:rPr>
                      <w:rFonts w:ascii="Times New Roman" w:eastAsia="Times New Roman" w:hAnsi="Times New Roman" w:cs="Times New Roman"/>
                      <w:i/>
                      <w:noProof/>
                      <w:sz w:val="24"/>
                      <w:szCs w:val="24"/>
                      <w:lang w:val="ro-RO"/>
                    </w:rPr>
                    <w:t>Cumpărător</w:t>
                  </w:r>
                  <w:r w:rsidRPr="00E30E6B">
                    <w:rPr>
                      <w:rFonts w:ascii="Times New Roman" w:eastAsia="Times New Roman" w:hAnsi="Times New Roman" w:cs="Times New Roman"/>
                      <w:noProof/>
                      <w:sz w:val="24"/>
                      <w:szCs w:val="24"/>
                      <w:lang w:val="ro-RO"/>
                    </w:rPr>
                    <w:t xml:space="preserve"> </w:t>
                  </w:r>
                </w:p>
                <w:p w14:paraId="6399CED0" w14:textId="77777777" w:rsidR="00E30E6B" w:rsidRPr="00E30E6B" w:rsidRDefault="00E30E6B" w:rsidP="00E30E6B">
                  <w:pPr>
                    <w:spacing w:after="0" w:line="360" w:lineRule="auto"/>
                    <w:rPr>
                      <w:rFonts w:ascii="Times New Roman" w:eastAsia="Times New Roman" w:hAnsi="Times New Roman" w:cs="Times New Roman"/>
                      <w:i/>
                      <w:noProof/>
                      <w:sz w:val="18"/>
                      <w:szCs w:val="18"/>
                      <w:lang w:val="ro-RO"/>
                    </w:rPr>
                  </w:pPr>
                  <w:r w:rsidRPr="00E30E6B">
                    <w:rPr>
                      <w:rFonts w:ascii="Times New Roman" w:eastAsia="Times New Roman" w:hAnsi="Times New Roman" w:cs="Times New Roman"/>
                      <w:b/>
                      <w:noProof/>
                      <w:sz w:val="24"/>
                      <w:szCs w:val="24"/>
                      <w:u w:val="single"/>
                      <w:lang w:val="ro-RO"/>
                    </w:rPr>
                    <w:t xml:space="preserve">nr.410764 data 18.04.2019 c/f1007601009565 </w:t>
                  </w:r>
                  <w:r w:rsidRPr="00E30E6B">
                    <w:rPr>
                      <w:rFonts w:ascii="Times New Roman" w:eastAsia="Times New Roman" w:hAnsi="Times New Roman" w:cs="Times New Roman"/>
                      <w:i/>
                      <w:noProof/>
                      <w:sz w:val="18"/>
                      <w:szCs w:val="18"/>
                      <w:lang w:val="ro-RO"/>
                    </w:rPr>
                    <w:t>(se indică nr. şi data de înregistrare în Registrul de Stat)</w:t>
                  </w:r>
                </w:p>
                <w:p w14:paraId="4A50E232" w14:textId="1E9FFFE5" w:rsidR="004B483A" w:rsidRPr="004B483A" w:rsidRDefault="00E30E6B" w:rsidP="00E30E6B">
                  <w:pPr>
                    <w:spacing w:after="0" w:line="360" w:lineRule="auto"/>
                    <w:rPr>
                      <w:rFonts w:ascii="Times New Roman" w:eastAsia="Times New Roman" w:hAnsi="Times New Roman" w:cs="Times New Roman"/>
                      <w:b/>
                      <w:caps/>
                      <w:noProof/>
                      <w:sz w:val="40"/>
                      <w:szCs w:val="24"/>
                      <w:lang w:val="ro-RO"/>
                    </w:rPr>
                  </w:pPr>
                  <w:r w:rsidRPr="00E30E6B">
                    <w:rPr>
                      <w:rFonts w:ascii="Times New Roman" w:eastAsia="Times New Roman" w:hAnsi="Times New Roman" w:cs="Times New Roman"/>
                      <w:bCs/>
                      <w:noProof/>
                      <w:sz w:val="24"/>
                      <w:szCs w:val="24"/>
                      <w:lang w:val="ro-RO"/>
                    </w:rPr>
                    <w:t>pe de altă parte</w:t>
                  </w:r>
                  <w:r w:rsidRPr="00E30E6B">
                    <w:rPr>
                      <w:rFonts w:ascii="Times New Roman" w:eastAsia="Times New Roman" w:hAnsi="Times New Roman" w:cs="Times New Roman"/>
                      <w:noProof/>
                      <w:sz w:val="24"/>
                      <w:szCs w:val="24"/>
                      <w:lang w:val="ro-RO"/>
                    </w:rPr>
                    <w:t>,</w:t>
                  </w:r>
                </w:p>
              </w:tc>
            </w:tr>
          </w:tbl>
          <w:p w14:paraId="241EAA93"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47827FE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470903C"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1D5A422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14:paraId="2AA8FC2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FDF5005" w14:textId="07A12D2E"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C31E81" w:rsidRPr="00C31E81">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w:t>
            </w:r>
            <w:r w:rsidR="00C31E81" w:rsidRPr="00C31E81">
              <w:rPr>
                <w:rFonts w:ascii="Times New Roman" w:eastAsia="Times New Roman" w:hAnsi="Times New Roman" w:cs="Times New Roman"/>
                <w:iCs/>
                <w:noProof/>
                <w:sz w:val="24"/>
                <w:szCs w:val="24"/>
                <w:lang w:val="ro-RO"/>
              </w:rPr>
              <w:t>21046650</w:t>
            </w:r>
            <w:r w:rsidR="009170BB" w:rsidRPr="009170BB">
              <w:rPr>
                <w:rFonts w:ascii="Times New Roman" w:eastAsia="Times New Roman" w:hAnsi="Times New Roman" w:cs="Times New Roman"/>
                <w:iCs/>
                <w:noProof/>
                <w:sz w:val="24"/>
                <w:szCs w:val="24"/>
                <w:lang w:val="ro-RO"/>
              </w:rPr>
              <w:t xml:space="preserve">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14:paraId="250DAB7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877609A" w14:textId="77777777"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14:paraId="36C1B7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14:paraId="409C50C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7D299B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14:paraId="755FAB4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14:paraId="723B1D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0E2266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c.</w:t>
            </w:r>
            <w:r w:rsidRPr="004B483A">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14:paraId="5EE8A22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14:paraId="1DA260E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14:paraId="796B6AF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8F417D2"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14:paraId="374297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14:paraId="10C8416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14:paraId="6D815F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14:paraId="17466BA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14:paraId="039D00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14:paraId="39363F2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7120949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14:paraId="09F1B9F5" w14:textId="45FFA0E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5E1E21">
              <w:rPr>
                <w:rFonts w:ascii="Times New Roman" w:eastAsia="Times New Roman" w:hAnsi="Times New Roman" w:cs="Times New Roman"/>
                <w:b/>
                <w:iCs/>
                <w:noProof/>
                <w:sz w:val="24"/>
                <w:szCs w:val="24"/>
                <w:lang w:val="ro-RO"/>
              </w:rPr>
              <w:t>04</w:t>
            </w:r>
            <w:r w:rsidR="00894438">
              <w:rPr>
                <w:rFonts w:ascii="Times New Roman" w:eastAsia="Times New Roman" w:hAnsi="Times New Roman" w:cs="Times New Roman"/>
                <w:b/>
                <w:iCs/>
                <w:noProof/>
                <w:sz w:val="24"/>
                <w:szCs w:val="24"/>
                <w:lang w:val="ro-RO"/>
              </w:rPr>
              <w:t>.01.2022-31.03</w:t>
            </w:r>
            <w:r w:rsidR="00031922" w:rsidRPr="00031922">
              <w:rPr>
                <w:rFonts w:ascii="Times New Roman" w:eastAsia="Times New Roman" w:hAnsi="Times New Roman" w:cs="Times New Roman"/>
                <w:b/>
                <w:iCs/>
                <w:noProof/>
                <w:sz w:val="24"/>
                <w:szCs w:val="24"/>
                <w:lang w:val="ro-RO"/>
              </w:rPr>
              <w:t>.2022</w:t>
            </w:r>
          </w:p>
          <w:p w14:paraId="19778F99"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14:paraId="1ACC9EC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14:paraId="36F3E2A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54A060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bookmarkStart w:id="0" w:name="_GoBack"/>
            <w:bookmarkEnd w:id="0"/>
          </w:p>
          <w:p w14:paraId="43D5A4E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14:paraId="762385B5" w14:textId="5DAA3BC4"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E30E6B">
              <w:rPr>
                <w:rFonts w:ascii="Times New Roman" w:eastAsia="Times New Roman" w:hAnsi="Times New Roman" w:cs="Times New Roman"/>
                <w:b/>
                <w:iCs/>
                <w:noProof/>
                <w:sz w:val="24"/>
                <w:szCs w:val="24"/>
                <w:u w:val="single"/>
                <w:lang w:val="ro-RO"/>
              </w:rPr>
              <w:t>140 990</w:t>
            </w:r>
            <w:r w:rsidR="00C31E81" w:rsidRPr="00C31E81">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E30E6B">
              <w:rPr>
                <w:rFonts w:ascii="Times New Roman" w:eastAsia="Times New Roman" w:hAnsi="Times New Roman" w:cs="Times New Roman"/>
                <w:b/>
                <w:iCs/>
                <w:noProof/>
                <w:sz w:val="24"/>
                <w:szCs w:val="24"/>
                <w:u w:val="single"/>
                <w:lang w:val="ro-RO"/>
              </w:rPr>
              <w:t>Una sută patruzeci</w:t>
            </w:r>
            <w:r w:rsidR="00C31E81">
              <w:rPr>
                <w:rFonts w:ascii="Times New Roman" w:eastAsia="Times New Roman" w:hAnsi="Times New Roman" w:cs="Times New Roman"/>
                <w:b/>
                <w:iCs/>
                <w:noProof/>
                <w:sz w:val="24"/>
                <w:szCs w:val="24"/>
                <w:u w:val="single"/>
                <w:lang w:val="ro-RO"/>
              </w:rPr>
              <w:t xml:space="preserve"> mii </w:t>
            </w:r>
            <w:r w:rsidR="00E30E6B">
              <w:rPr>
                <w:rFonts w:ascii="Times New Roman" w:eastAsia="Times New Roman" w:hAnsi="Times New Roman" w:cs="Times New Roman"/>
                <w:b/>
                <w:iCs/>
                <w:noProof/>
                <w:sz w:val="24"/>
                <w:szCs w:val="24"/>
                <w:u w:val="single"/>
                <w:lang w:val="ro-RO"/>
              </w:rPr>
              <w:t>nouă sute nouă zeci</w:t>
            </w:r>
            <w:r w:rsidR="00C31E81">
              <w:rPr>
                <w:rFonts w:ascii="Times New Roman" w:eastAsia="Times New Roman" w:hAnsi="Times New Roman" w:cs="Times New Roman"/>
                <w:b/>
                <w:iCs/>
                <w:noProof/>
                <w:sz w:val="24"/>
                <w:szCs w:val="24"/>
                <w:u w:val="single"/>
                <w:lang w:val="ro-RO"/>
              </w:rPr>
              <w:t xml:space="preserv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14:paraId="4BCD6A83" w14:textId="77777777"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14:paraId="227C03E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14:paraId="0AAD6B84"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14:paraId="05E4103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14:paraId="194DD13D"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960D5CB"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14:paraId="72F6B54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14:paraId="7D9500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14:paraId="584D29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14:paraId="2338D4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14:paraId="562D412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w:t>
            </w:r>
            <w:r w:rsidRPr="004B483A">
              <w:rPr>
                <w:rFonts w:ascii="Times New Roman" w:eastAsia="Times New Roman" w:hAnsi="Times New Roman" w:cs="Times New Roman"/>
                <w:iCs/>
                <w:noProof/>
                <w:sz w:val="24"/>
                <w:szCs w:val="24"/>
                <w:lang w:val="ro-RO"/>
              </w:rPr>
              <w:lastRenderedPageBreak/>
              <w:t>rezervă dreptul de a majora termenul de achitare prevăzut în punctul 3.4 corespunzător numărului de zile de întîrziere şi de a fi exonerat de achitarea penalităţii stabilite în punctul 10.3.</w:t>
            </w:r>
          </w:p>
          <w:p w14:paraId="212899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DA24A1C"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14:paraId="4601E3D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14:paraId="518DCC5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14:paraId="47E5631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179E15"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14:paraId="131869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14:paraId="2AA5F68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14:paraId="3BEEA188" w14:textId="1D41DE5D"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E30E6B">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14:paraId="4CB7C31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14:paraId="40C4E7C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14:paraId="5CFDB37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14:paraId="0BDB7A3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14:paraId="7DED0FA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14:paraId="0A7DB0C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2F30CD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14:paraId="11418D4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14:paraId="1AD65E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14:paraId="2CF8D49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60FFEAE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E30E6B">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54E4C3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727C03E"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14:paraId="7B06F53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14:paraId="54FA5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14:paraId="231C945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14:paraId="1A74B6E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14:paraId="0A99DD8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14:paraId="4BD4C9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14:paraId="3D399F7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14:paraId="66A6DAA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14:paraId="2A1E939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14:paraId="721071F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BF15C28" w14:textId="6AAE5550"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 xml:space="preserve">Partea iniţiatoare a rezoluțiunii Contractului este obligată să </w:t>
            </w:r>
            <w:r w:rsidR="00E30E6B">
              <w:rPr>
                <w:rFonts w:ascii="Times New Roman" w:eastAsia="Times New Roman" w:hAnsi="Times New Roman" w:cs="Times New Roman"/>
                <w:iCs/>
                <w:noProof/>
                <w:sz w:val="24"/>
                <w:szCs w:val="24"/>
                <w:lang w:val="ro-RO"/>
              </w:rPr>
              <w:t>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14:paraId="756970BA" w14:textId="7D7FCFFC"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E30E6B">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14:paraId="691675B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DAE1DA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14:paraId="3BB58B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14:paraId="3EAC1DCC" w14:textId="56C944D5"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E30E6B">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14:paraId="6BFFE523" w14:textId="51150A2F"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E30E6B">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14:paraId="53065B3C" w14:textId="7542A43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E30E6B">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14:paraId="35E6FF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14:paraId="79F0A1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14:paraId="1F6DF51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86158FD"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14:paraId="299FBA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14:paraId="6FC7685C" w14:textId="57B5ABC6"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C31E81">
              <w:rPr>
                <w:rFonts w:ascii="Times New Roman" w:eastAsia="Times New Roman" w:hAnsi="Times New Roman" w:cs="Times New Roman"/>
                <w:iCs/>
                <w:noProof/>
                <w:sz w:val="24"/>
                <w:szCs w:val="24"/>
                <w:lang w:val="ro-RO"/>
              </w:rPr>
              <w:t>0,1</w:t>
            </w:r>
            <w:r w:rsidR="009170BB">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14:paraId="4FFB8243" w14:textId="57E3AA5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C31E81">
              <w:rPr>
                <w:rFonts w:ascii="Times New Roman" w:eastAsia="Times New Roman" w:hAnsi="Times New Roman" w:cs="Times New Roman"/>
                <w:iCs/>
                <w:noProof/>
                <w:sz w:val="24"/>
                <w:szCs w:val="24"/>
                <w:lang w:val="ro-RO"/>
              </w:rPr>
              <w:t>a despăgubirei în valoare de 0,1</w:t>
            </w:r>
            <w:r w:rsidR="009170BB">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C31E81">
              <w:rPr>
                <w:rFonts w:ascii="Times New Roman" w:eastAsia="Times New Roman" w:hAnsi="Times New Roman" w:cs="Times New Roman"/>
                <w:iCs/>
                <w:noProof/>
                <w:sz w:val="24"/>
                <w:szCs w:val="24"/>
                <w:lang w:val="ro-RO"/>
              </w:rPr>
              <w:t>târziere, dar nu mai mult de 0,1</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w:t>
            </w:r>
            <w:r w:rsidRPr="004B483A">
              <w:rPr>
                <w:rFonts w:ascii="Times New Roman" w:eastAsia="Times New Roman" w:hAnsi="Times New Roman" w:cs="Times New Roman"/>
                <w:iCs/>
                <w:noProof/>
                <w:sz w:val="24"/>
                <w:szCs w:val="24"/>
                <w:lang w:val="ro-RO"/>
              </w:rPr>
              <w:lastRenderedPageBreak/>
              <w:t>fost constituită în conformitate cu prevederile pct.10.1.</w:t>
            </w:r>
          </w:p>
          <w:p w14:paraId="7EC13374" w14:textId="0A68F63D"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C31E81">
              <w:rPr>
                <w:rFonts w:ascii="Times New Roman" w:eastAsia="Times New Roman" w:hAnsi="Times New Roman" w:cs="Times New Roman"/>
                <w:iCs/>
                <w:noProof/>
                <w:sz w:val="24"/>
                <w:szCs w:val="24"/>
                <w:lang w:val="ro-RO"/>
              </w:rPr>
              <w:t>a despăgubirei în valoare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C31E81">
              <w:rPr>
                <w:rFonts w:ascii="Times New Roman" w:eastAsia="Times New Roman" w:hAnsi="Times New Roman" w:cs="Times New Roman"/>
                <w:iCs/>
                <w:noProof/>
                <w:sz w:val="24"/>
                <w:szCs w:val="24"/>
                <w:lang w:val="ro-RO"/>
              </w:rPr>
              <w:t>ârziere, dar nu mai mult de  0,1</w:t>
            </w:r>
            <w:r w:rsidR="009170BB">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14:paraId="54DFF7A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14:paraId="2F2CAE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14:paraId="601F7B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32DE34D4"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14:paraId="119D87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14:paraId="6361355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34835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14:paraId="242BFE4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C59200"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14:paraId="247EDF0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323F890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A79B2A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14:paraId="39C899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14:paraId="5FC1FA9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FB80D0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14:paraId="42D8EE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14:paraId="173CFB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14:paraId="199B0395"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6AE51E3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14:paraId="72C592A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2096F232"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59D63B8F"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0AB7BD29"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45E08A10"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521D5C2E" w14:textId="77777777"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14:paraId="4B663EC8"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2C8351F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4ECBD0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91DCF1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179EEC7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6E17647" w14:textId="77777777"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894438" w14:paraId="1D31DC84" w14:textId="77777777" w:rsidTr="00E30E6B">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28369B8" w14:textId="4F897C28" w:rsidR="00443A97" w:rsidRPr="002012ED" w:rsidRDefault="00443A97" w:rsidP="000E4D66">
                  <w:pPr>
                    <w:tabs>
                      <w:tab w:val="left" w:pos="1134"/>
                    </w:tabs>
                    <w:rPr>
                      <w:b/>
                      <w:caps/>
                      <w:noProof/>
                      <w:sz w:val="40"/>
                      <w:szCs w:val="24"/>
                      <w:lang w:val="ro-RO"/>
                    </w:rPr>
                  </w:pPr>
                  <w:r>
                    <w:rPr>
                      <w:b/>
                      <w:noProof/>
                      <w:sz w:val="24"/>
                      <w:szCs w:val="24"/>
                      <w:lang w:val="ro-RO"/>
                    </w:rPr>
                    <w:t xml:space="preserve">Furnizorul de bunuri: </w:t>
                  </w:r>
                  <w:r w:rsidR="00C759A6">
                    <w:rPr>
                      <w:b/>
                      <w:noProof/>
                      <w:sz w:val="24"/>
                      <w:szCs w:val="24"/>
                      <w:lang w:val="ro-RO"/>
                    </w:rPr>
                    <w:t xml:space="preserve">Meltan </w:t>
                  </w:r>
                  <w:r w:rsidR="000E4D66">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14:paraId="167B8F37" w14:textId="6F05753E"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E30E6B">
                    <w:rPr>
                      <w:b/>
                      <w:noProof/>
                      <w:sz w:val="24"/>
                      <w:szCs w:val="24"/>
                      <w:lang w:val="ro-RO"/>
                    </w:rPr>
                    <w:t>ea contractantă: DETS sec.Ciocana</w:t>
                  </w:r>
                </w:p>
              </w:tc>
            </w:tr>
            <w:tr w:rsidR="00E30E6B" w:rsidRPr="00894438" w14:paraId="4D77E464" w14:textId="77777777" w:rsidTr="00E30E6B">
              <w:trPr>
                <w:trHeight w:val="373"/>
              </w:trPr>
              <w:tc>
                <w:tcPr>
                  <w:tcW w:w="4890" w:type="dxa"/>
                  <w:tcBorders>
                    <w:top w:val="single" w:sz="4" w:space="0" w:color="auto"/>
                    <w:left w:val="single" w:sz="4" w:space="0" w:color="auto"/>
                    <w:right w:val="single" w:sz="4" w:space="0" w:color="auto"/>
                  </w:tcBorders>
                  <w:vAlign w:val="center"/>
                </w:tcPr>
                <w:p w14:paraId="1CE57BE3" w14:textId="4B2D4B96" w:rsidR="00E30E6B" w:rsidRPr="002012ED" w:rsidRDefault="00E30E6B"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C759A6">
                    <w:rPr>
                      <w:b/>
                      <w:noProof/>
                      <w:sz w:val="24"/>
                      <w:szCs w:val="24"/>
                      <w:lang w:val="ro-RO"/>
                    </w:rPr>
                    <w:t>meltansrl@gmail.com</w:t>
                  </w:r>
                </w:p>
              </w:tc>
              <w:tc>
                <w:tcPr>
                  <w:tcW w:w="5067" w:type="dxa"/>
                  <w:tcBorders>
                    <w:top w:val="single" w:sz="4" w:space="0" w:color="auto"/>
                    <w:left w:val="single" w:sz="4" w:space="0" w:color="auto"/>
                    <w:right w:val="single" w:sz="4" w:space="0" w:color="auto"/>
                  </w:tcBorders>
                  <w:vAlign w:val="center"/>
                </w:tcPr>
                <w:p w14:paraId="2ACE7554" w14:textId="40C4830C" w:rsidR="00E30E6B" w:rsidRPr="002012ED" w:rsidRDefault="00E30E6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E30E6B" w:rsidRPr="000E4D66" w14:paraId="078A6C29" w14:textId="77777777" w:rsidTr="00E30E6B">
              <w:trPr>
                <w:trHeight w:val="373"/>
              </w:trPr>
              <w:tc>
                <w:tcPr>
                  <w:tcW w:w="4890" w:type="dxa"/>
                  <w:tcBorders>
                    <w:left w:val="single" w:sz="4" w:space="0" w:color="auto"/>
                    <w:right w:val="single" w:sz="4" w:space="0" w:color="auto"/>
                  </w:tcBorders>
                  <w:vAlign w:val="center"/>
                </w:tcPr>
                <w:p w14:paraId="0A80AD3E" w14:textId="678B6F56" w:rsidR="00E30E6B" w:rsidRPr="000E4D66" w:rsidRDefault="00E30E6B" w:rsidP="00C759A6">
                  <w:pPr>
                    <w:tabs>
                      <w:tab w:val="left" w:pos="1134"/>
                      <w:tab w:val="left" w:pos="4680"/>
                      <w:tab w:val="left" w:pos="7020"/>
                    </w:tabs>
                    <w:suppressAutoHyphens/>
                    <w:ind w:firstLine="567"/>
                    <w:rPr>
                      <w:b/>
                      <w:noProof/>
                      <w:sz w:val="24"/>
                      <w:szCs w:val="24"/>
                      <w:lang w:val="ro-RO"/>
                    </w:rPr>
                  </w:pPr>
                  <w:r w:rsidRPr="002012ED">
                    <w:rPr>
                      <w:noProof/>
                      <w:sz w:val="24"/>
                      <w:szCs w:val="24"/>
                      <w:lang w:val="ro-RO"/>
                    </w:rPr>
                    <w:t>Telefon:</w:t>
                  </w:r>
                  <w:r w:rsidRPr="00240C62">
                    <w:rPr>
                      <w:lang w:val="en-US"/>
                    </w:rPr>
                    <w:t xml:space="preserve"> </w:t>
                  </w:r>
                  <w:r>
                    <w:rPr>
                      <w:b/>
                      <w:noProof/>
                      <w:sz w:val="24"/>
                      <w:szCs w:val="24"/>
                      <w:lang w:val="ro-RO"/>
                    </w:rPr>
                    <w:t>0 22 10 50 74</w:t>
                  </w:r>
                </w:p>
              </w:tc>
              <w:tc>
                <w:tcPr>
                  <w:tcW w:w="5067" w:type="dxa"/>
                  <w:tcBorders>
                    <w:left w:val="single" w:sz="4" w:space="0" w:color="auto"/>
                    <w:right w:val="single" w:sz="4" w:space="0" w:color="auto"/>
                  </w:tcBorders>
                  <w:vAlign w:val="center"/>
                </w:tcPr>
                <w:p w14:paraId="0582D74E" w14:textId="46EA4C43" w:rsidR="00E30E6B" w:rsidRPr="002012ED" w:rsidRDefault="00E30E6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E30E6B" w:rsidRPr="00894438" w14:paraId="239FE7BC" w14:textId="77777777" w:rsidTr="00E30E6B">
              <w:trPr>
                <w:trHeight w:val="373"/>
              </w:trPr>
              <w:tc>
                <w:tcPr>
                  <w:tcW w:w="4890" w:type="dxa"/>
                  <w:tcBorders>
                    <w:left w:val="single" w:sz="4" w:space="0" w:color="auto"/>
                    <w:right w:val="single" w:sz="4" w:space="0" w:color="auto"/>
                  </w:tcBorders>
                  <w:vAlign w:val="center"/>
                </w:tcPr>
                <w:p w14:paraId="6464036F" w14:textId="77777777" w:rsidR="00E30E6B" w:rsidRPr="002012ED" w:rsidRDefault="00E30E6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6BE4AF69" w14:textId="13A012AA" w:rsidR="00E30E6B" w:rsidRPr="002012ED" w:rsidRDefault="00E30E6B" w:rsidP="00F37694">
                  <w:pPr>
                    <w:tabs>
                      <w:tab w:val="left" w:pos="1134"/>
                      <w:tab w:val="left" w:pos="4680"/>
                      <w:tab w:val="left" w:pos="7020"/>
                    </w:tabs>
                    <w:suppressAutoHyphens/>
                    <w:ind w:firstLine="567"/>
                    <w:rPr>
                      <w:b/>
                      <w:noProof/>
                      <w:sz w:val="24"/>
                      <w:szCs w:val="24"/>
                      <w:lang w:val="ro-RO"/>
                    </w:rPr>
                  </w:pPr>
                  <w:r>
                    <w:rPr>
                      <w:b/>
                      <w:noProof/>
                      <w:sz w:val="24"/>
                      <w:szCs w:val="24"/>
                      <w:lang w:val="ro-RO"/>
                    </w:rPr>
                    <w:t>MD94AG000000022513324664</w:t>
                  </w:r>
                </w:p>
              </w:tc>
              <w:tc>
                <w:tcPr>
                  <w:tcW w:w="5067" w:type="dxa"/>
                  <w:tcBorders>
                    <w:left w:val="single" w:sz="4" w:space="0" w:color="auto"/>
                    <w:right w:val="single" w:sz="4" w:space="0" w:color="auto"/>
                  </w:tcBorders>
                  <w:vAlign w:val="center"/>
                </w:tcPr>
                <w:p w14:paraId="335FA11E" w14:textId="77777777" w:rsidR="00E30E6B" w:rsidRPr="002012ED" w:rsidRDefault="00E30E6B"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50FA0BB4" w14:textId="76B4D210" w:rsidR="00E30E6B" w:rsidRPr="002012ED" w:rsidRDefault="00E30E6B" w:rsidP="00443A97">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E30E6B" w:rsidRPr="00894438" w14:paraId="21B958F3" w14:textId="77777777" w:rsidTr="00E30E6B">
              <w:trPr>
                <w:trHeight w:val="373"/>
              </w:trPr>
              <w:tc>
                <w:tcPr>
                  <w:tcW w:w="4890" w:type="dxa"/>
                  <w:tcBorders>
                    <w:left w:val="single" w:sz="4" w:space="0" w:color="auto"/>
                    <w:right w:val="single" w:sz="4" w:space="0" w:color="auto"/>
                  </w:tcBorders>
                  <w:vAlign w:val="center"/>
                </w:tcPr>
                <w:p w14:paraId="4889EDFD" w14:textId="56EFA736" w:rsidR="00E30E6B" w:rsidRPr="00E30E6B" w:rsidRDefault="00E30E6B" w:rsidP="00C759A6">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BC,,Moldova Agroinbank SA</w:t>
                  </w:r>
                </w:p>
              </w:tc>
              <w:tc>
                <w:tcPr>
                  <w:tcW w:w="5067" w:type="dxa"/>
                  <w:tcBorders>
                    <w:left w:val="single" w:sz="4" w:space="0" w:color="auto"/>
                    <w:right w:val="single" w:sz="4" w:space="0" w:color="auto"/>
                  </w:tcBorders>
                  <w:vAlign w:val="center"/>
                </w:tcPr>
                <w:p w14:paraId="6E7BE2D1" w14:textId="1925A2B4" w:rsidR="00E30E6B" w:rsidRPr="002012ED" w:rsidRDefault="00E30E6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E30E6B" w:rsidRPr="00894438" w14:paraId="286F563B" w14:textId="77777777" w:rsidTr="00E30E6B">
              <w:trPr>
                <w:trHeight w:val="373"/>
              </w:trPr>
              <w:tc>
                <w:tcPr>
                  <w:tcW w:w="4890" w:type="dxa"/>
                  <w:tcBorders>
                    <w:left w:val="single" w:sz="4" w:space="0" w:color="auto"/>
                    <w:right w:val="single" w:sz="4" w:space="0" w:color="auto"/>
                  </w:tcBorders>
                  <w:vAlign w:val="center"/>
                </w:tcPr>
                <w:p w14:paraId="5E9620D7" w14:textId="77777777" w:rsidR="00E30E6B" w:rsidRPr="002012ED" w:rsidRDefault="00E30E6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14:paraId="4076CBA5" w14:textId="439309CF" w:rsidR="00E30E6B" w:rsidRPr="002012ED" w:rsidRDefault="00E30E6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E30E6B" w:rsidRPr="00894438" w14:paraId="4B9482D5" w14:textId="77777777" w:rsidTr="00E30E6B">
              <w:trPr>
                <w:trHeight w:val="373"/>
              </w:trPr>
              <w:tc>
                <w:tcPr>
                  <w:tcW w:w="4890" w:type="dxa"/>
                  <w:tcBorders>
                    <w:left w:val="single" w:sz="4" w:space="0" w:color="auto"/>
                    <w:right w:val="single" w:sz="4" w:space="0" w:color="auto"/>
                  </w:tcBorders>
                  <w:vAlign w:val="center"/>
                </w:tcPr>
                <w:p w14:paraId="524BCE61" w14:textId="77777777" w:rsidR="00E30E6B" w:rsidRPr="002012ED" w:rsidRDefault="00E30E6B"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14:paraId="41393AE0" w14:textId="4FFE8781" w:rsidR="00E30E6B" w:rsidRPr="002012ED" w:rsidRDefault="00E30E6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E30E6B" w:rsidRPr="00894438" w14:paraId="119724E3" w14:textId="77777777" w:rsidTr="00E30E6B">
              <w:trPr>
                <w:trHeight w:val="373"/>
              </w:trPr>
              <w:tc>
                <w:tcPr>
                  <w:tcW w:w="4890" w:type="dxa"/>
                  <w:tcBorders>
                    <w:left w:val="single" w:sz="4" w:space="0" w:color="auto"/>
                    <w:bottom w:val="single" w:sz="4" w:space="0" w:color="auto"/>
                    <w:right w:val="single" w:sz="4" w:space="0" w:color="auto"/>
                  </w:tcBorders>
                  <w:vAlign w:val="center"/>
                </w:tcPr>
                <w:p w14:paraId="1B6C0EF5" w14:textId="0EB37F7C" w:rsidR="00E30E6B" w:rsidRPr="002012ED" w:rsidRDefault="00E30E6B"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0E4D66">
                    <w:rPr>
                      <w:lang w:val="en-US"/>
                    </w:rPr>
                    <w:t xml:space="preserve"> </w:t>
                  </w:r>
                  <w:r w:rsidRPr="00C759A6">
                    <w:rPr>
                      <w:b/>
                      <w:noProof/>
                      <w:sz w:val="24"/>
                      <w:szCs w:val="24"/>
                      <w:lang w:val="ro-RO"/>
                    </w:rPr>
                    <w:t>1018600003955</w:t>
                  </w:r>
                </w:p>
              </w:tc>
              <w:tc>
                <w:tcPr>
                  <w:tcW w:w="5067" w:type="dxa"/>
                  <w:tcBorders>
                    <w:left w:val="single" w:sz="4" w:space="0" w:color="auto"/>
                    <w:bottom w:val="single" w:sz="4" w:space="0" w:color="auto"/>
                    <w:right w:val="single" w:sz="4" w:space="0" w:color="auto"/>
                  </w:tcBorders>
                  <w:vAlign w:val="center"/>
                </w:tcPr>
                <w:p w14:paraId="1B867DDC" w14:textId="2D214C38" w:rsidR="00E30E6B" w:rsidRPr="002012ED" w:rsidRDefault="00E30E6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14:paraId="6E6EC246" w14:textId="77777777"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14:paraId="2A1FDEE8" w14:textId="77777777"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14:paraId="23B73E47"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894438" w14:paraId="4E465864" w14:textId="77777777" w:rsidTr="00C05F08">
              <w:trPr>
                <w:trHeight w:val="357"/>
                <w:jc w:val="center"/>
              </w:trPr>
              <w:tc>
                <w:tcPr>
                  <w:tcW w:w="5188" w:type="dxa"/>
                  <w:vAlign w:val="center"/>
                </w:tcPr>
                <w:p w14:paraId="47DCF505" w14:textId="77777777"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14:paraId="02B0A8BF"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894438" w14:paraId="7B7D9DB7" w14:textId="77777777" w:rsidTr="00C05F08">
              <w:trPr>
                <w:trHeight w:val="357"/>
                <w:jc w:val="center"/>
              </w:trPr>
              <w:tc>
                <w:tcPr>
                  <w:tcW w:w="5188" w:type="dxa"/>
                  <w:vAlign w:val="center"/>
                </w:tcPr>
                <w:p w14:paraId="7BB9C639" w14:textId="77777777"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14:paraId="20F67E02" w14:textId="77777777"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14:paraId="2B4CCB99" w14:textId="6DCF2A17" w:rsidR="004B483A" w:rsidRPr="004B483A" w:rsidRDefault="00C759A6"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Meltan </w:t>
                  </w:r>
                  <w:r w:rsidR="000E4D66">
                    <w:rPr>
                      <w:rFonts w:ascii="Times New Roman" w:eastAsia="Times New Roman" w:hAnsi="Times New Roman" w:cs="Times New Roman"/>
                      <w:b/>
                      <w:noProof/>
                      <w:sz w:val="24"/>
                      <w:szCs w:val="24"/>
                      <w:lang w:val="ro-RO"/>
                    </w:rPr>
                    <w:t xml:space="preserve"> </w:t>
                  </w:r>
                  <w:r w:rsidR="00D34B5E">
                    <w:rPr>
                      <w:rFonts w:ascii="Times New Roman" w:eastAsia="Times New Roman" w:hAnsi="Times New Roman" w:cs="Times New Roman"/>
                      <w:b/>
                      <w:noProof/>
                      <w:sz w:val="24"/>
                      <w:szCs w:val="24"/>
                      <w:lang w:val="ro-RO"/>
                    </w:rPr>
                    <w:t>SRL</w:t>
                  </w:r>
                </w:p>
              </w:tc>
              <w:tc>
                <w:tcPr>
                  <w:tcW w:w="4559" w:type="dxa"/>
                  <w:vAlign w:val="center"/>
                </w:tcPr>
                <w:p w14:paraId="3C2B8140"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6C0A57D4" w14:textId="01897023" w:rsidR="004B483A" w:rsidRPr="004B483A" w:rsidRDefault="00E30E6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3D84937"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1D187469"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E36AE9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D4DDE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B50C05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3F01EB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DD6A95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F2B7985" w14:textId="77777777" w:rsid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1E1DA8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7089468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5D62BE6B"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02FFCF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C077CDF"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64E504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5698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D75AAE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662A9E3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C054BB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36CF93"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BC60C4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7D2A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8665F25"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A5CDB51"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67569A33" w14:textId="21F6C0C9" w:rsidR="004B483A" w:rsidRPr="004B483A" w:rsidRDefault="00E30E6B" w:rsidP="004B483A">
            <w:pPr>
              <w:tabs>
                <w:tab w:val="left" w:pos="2295"/>
              </w:tabs>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la contractul nr. 15 din 04 ianuarie 2022</w:t>
            </w:r>
          </w:p>
          <w:p w14:paraId="00668653" w14:textId="77777777" w:rsidR="00D34B5E" w:rsidRDefault="00D34B5E" w:rsidP="00EC3FA0">
            <w:pPr>
              <w:tabs>
                <w:tab w:val="left" w:pos="2295"/>
              </w:tabs>
              <w:spacing w:after="0" w:line="240" w:lineRule="auto"/>
              <w:jc w:val="center"/>
              <w:rPr>
                <w:rFonts w:ascii="Times New Roman" w:eastAsia="Times New Roman" w:hAnsi="Times New Roman" w:cs="Times New Roman"/>
                <w:noProof/>
                <w:sz w:val="24"/>
                <w:szCs w:val="24"/>
                <w:lang w:val="ro-RO"/>
              </w:rPr>
            </w:pPr>
          </w:p>
          <w:p w14:paraId="783BD1ED" w14:textId="77777777"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14:paraId="29F15EA5" w14:textId="77777777"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E30E6B" w14:paraId="15862787" w14:textId="77777777" w:rsidTr="00443A97">
              <w:tc>
                <w:tcPr>
                  <w:tcW w:w="594" w:type="dxa"/>
                </w:tcPr>
                <w:p w14:paraId="2BC8B73C"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14:paraId="4E2A43BA"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14:paraId="4675029F"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14:paraId="11F2759E" w14:textId="77777777"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14:paraId="1D96D870" w14:textId="77777777"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14:paraId="3EF9F058" w14:textId="77777777"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894438" w14:paraId="2A3A4A29" w14:textId="77777777" w:rsidTr="00443A97">
              <w:tc>
                <w:tcPr>
                  <w:tcW w:w="594" w:type="dxa"/>
                </w:tcPr>
                <w:p w14:paraId="56A72B6D" w14:textId="77777777"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14:paraId="6639D614" w14:textId="35EC5C3E" w:rsidR="002F503F" w:rsidRDefault="00C31E81"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Mere proaspete </w:t>
                  </w:r>
                </w:p>
              </w:tc>
              <w:tc>
                <w:tcPr>
                  <w:tcW w:w="1560" w:type="dxa"/>
                </w:tcPr>
                <w:p w14:paraId="0F372B9C" w14:textId="77777777" w:rsidR="003F2976" w:rsidRDefault="00C31E81"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Amonti Agro </w:t>
                  </w:r>
                </w:p>
                <w:p w14:paraId="53D6A32B" w14:textId="7AABA3ED" w:rsidR="00C31E81" w:rsidRDefault="00C31E81"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Conf.Certificatului</w:t>
                  </w:r>
                </w:p>
              </w:tc>
              <w:tc>
                <w:tcPr>
                  <w:tcW w:w="1275" w:type="dxa"/>
                </w:tcPr>
                <w:p w14:paraId="38E44BA2" w14:textId="77777777" w:rsidR="00D753FA" w:rsidRDefault="00C31E81"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p w14:paraId="6C3E83A8" w14:textId="7A900787" w:rsidR="00C31E81" w:rsidRDefault="00C31E81"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Conf.Certificatului</w:t>
                  </w:r>
                </w:p>
              </w:tc>
              <w:tc>
                <w:tcPr>
                  <w:tcW w:w="4536" w:type="dxa"/>
                </w:tcPr>
                <w:p w14:paraId="0AF3CA88" w14:textId="77777777" w:rsidR="00C31E81" w:rsidRPr="00C31E81" w:rsidRDefault="00C31E81" w:rsidP="00C31E81">
                  <w:pPr>
                    <w:jc w:val="both"/>
                    <w:rPr>
                      <w:rFonts w:ascii="Times New Roman" w:eastAsia="Times New Roman" w:hAnsi="Times New Roman" w:cs="Times New Roman"/>
                      <w:b/>
                      <w:szCs w:val="24"/>
                      <w:lang w:val="it-IT"/>
                    </w:rPr>
                  </w:pPr>
                  <w:r w:rsidRPr="00C31E81">
                    <w:rPr>
                      <w:rFonts w:ascii="Times New Roman" w:eastAsia="Times New Roman" w:hAnsi="Times New Roman" w:cs="Times New Roman"/>
                      <w:b/>
                      <w:szCs w:val="24"/>
                      <w:lang w:val="it-IT"/>
                    </w:rPr>
                    <w:t>Mere  întregi, sănătoase,  curate, fără corpuri străine vizibile, fără urme de atacuri de boli şi dăunători, fără umiditate externă în exces, fără miros sau gust străin, să reziste la transport şi manipulare cu mărimea 150-160 gr/bucata. Ambalaj - lăzi 5-10 kgActe ce determină calitatea produselor:  - certificat de inofensivitate</w:t>
                  </w:r>
                </w:p>
                <w:p w14:paraId="45AD6F04" w14:textId="77777777" w:rsidR="00C31E81" w:rsidRPr="00C31E81" w:rsidRDefault="00C31E81" w:rsidP="00C31E81">
                  <w:pPr>
                    <w:jc w:val="both"/>
                    <w:rPr>
                      <w:rFonts w:ascii="Times New Roman" w:eastAsia="Times New Roman" w:hAnsi="Times New Roman" w:cs="Times New Roman"/>
                      <w:b/>
                      <w:szCs w:val="24"/>
                      <w:lang w:val="it-IT"/>
                    </w:rPr>
                  </w:pPr>
                  <w:r w:rsidRPr="00C31E81">
                    <w:rPr>
                      <w:rFonts w:ascii="Times New Roman" w:eastAsia="Times New Roman" w:hAnsi="Times New Roman" w:cs="Times New Roman"/>
                      <w:b/>
                      <w:szCs w:val="24"/>
                      <w:lang w:val="it-IT"/>
                    </w:rPr>
                    <w:t>Standart de referință: H.G. nr. 929 din 31.12.2009</w:t>
                  </w:r>
                </w:p>
                <w:p w14:paraId="063494BA" w14:textId="124E9678" w:rsidR="002F503F" w:rsidRPr="00BE7980" w:rsidRDefault="00C31E81" w:rsidP="00C31E81">
                  <w:pPr>
                    <w:jc w:val="both"/>
                    <w:rPr>
                      <w:rFonts w:ascii="Times New Roman" w:eastAsia="Times New Roman" w:hAnsi="Times New Roman" w:cs="Times New Roman"/>
                      <w:b/>
                      <w:szCs w:val="24"/>
                      <w:lang w:val="it-IT"/>
                    </w:rPr>
                  </w:pPr>
                  <w:r w:rsidRPr="00C31E81">
                    <w:rPr>
                      <w:rFonts w:ascii="Times New Roman" w:eastAsia="Times New Roman" w:hAnsi="Times New Roman" w:cs="Times New Roman"/>
                      <w:b/>
                      <w:szCs w:val="24"/>
                      <w:lang w:val="it-IT"/>
                    </w:rPr>
                    <w:t>Livrarea: O data în săptămână</w:t>
                  </w:r>
                  <w:r w:rsidR="00E30E6B">
                    <w:rPr>
                      <w:rFonts w:ascii="Times New Roman" w:eastAsia="Times New Roman" w:hAnsi="Times New Roman" w:cs="Times New Roman"/>
                      <w:b/>
                      <w:szCs w:val="24"/>
                      <w:lang w:val="it-IT"/>
                    </w:rPr>
                    <w:t>-luni până la ora 15:00 și la solicitare.</w:t>
                  </w:r>
                </w:p>
              </w:tc>
            </w:tr>
            <w:tr w:rsidR="000E4D66" w:rsidRPr="00894438" w14:paraId="3268E984" w14:textId="77777777" w:rsidTr="00443A97">
              <w:tc>
                <w:tcPr>
                  <w:tcW w:w="594" w:type="dxa"/>
                </w:tcPr>
                <w:p w14:paraId="193BCF47" w14:textId="77777777" w:rsidR="000E4D66" w:rsidRDefault="000E4D66"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14:paraId="268B9C1B" w14:textId="7ED1DEB6" w:rsidR="000E4D66" w:rsidRDefault="00C31E81"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Lămâie </w:t>
                  </w:r>
                </w:p>
              </w:tc>
              <w:tc>
                <w:tcPr>
                  <w:tcW w:w="1560" w:type="dxa"/>
                </w:tcPr>
                <w:p w14:paraId="22CD8383" w14:textId="77777777" w:rsidR="003F2976" w:rsidRDefault="00C31E81"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Andra Service </w:t>
                  </w:r>
                </w:p>
                <w:p w14:paraId="54F06BF5" w14:textId="16EE14F4" w:rsidR="00C31E81" w:rsidRDefault="00C31E81"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Conf.Certificatului</w:t>
                  </w:r>
                </w:p>
              </w:tc>
              <w:tc>
                <w:tcPr>
                  <w:tcW w:w="1275" w:type="dxa"/>
                </w:tcPr>
                <w:p w14:paraId="380E7D1C" w14:textId="77777777" w:rsidR="000E4D66" w:rsidRDefault="00C31E81"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Turcia </w:t>
                  </w:r>
                </w:p>
                <w:p w14:paraId="266A8008" w14:textId="08AE7908" w:rsidR="00C31E81" w:rsidRDefault="00C31E81"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Conf.Certificatului</w:t>
                  </w:r>
                </w:p>
              </w:tc>
              <w:tc>
                <w:tcPr>
                  <w:tcW w:w="4536" w:type="dxa"/>
                </w:tcPr>
                <w:p w14:paraId="05AD7B9B" w14:textId="77777777" w:rsidR="00C31E81" w:rsidRPr="00C31E81" w:rsidRDefault="00C31E81" w:rsidP="00C31E81">
                  <w:pPr>
                    <w:jc w:val="both"/>
                    <w:rPr>
                      <w:rFonts w:ascii="Times New Roman" w:eastAsia="Times New Roman" w:hAnsi="Times New Roman" w:cs="Times New Roman"/>
                      <w:b/>
                      <w:szCs w:val="24"/>
                      <w:lang w:val="it-IT"/>
                    </w:rPr>
                  </w:pPr>
                  <w:r w:rsidRPr="00C31E81">
                    <w:rPr>
                      <w:rFonts w:ascii="Times New Roman" w:eastAsia="Times New Roman" w:hAnsi="Times New Roman" w:cs="Times New Roman"/>
                      <w:b/>
                      <w:szCs w:val="24"/>
                      <w:lang w:val="it-IT"/>
                    </w:rPr>
                    <w:t>Cu dimensiuni medii, galbene, coapte, cu coajă subțire. Ambalaj – lăzi de plastic, 5-10kg, etichetați cu respectarea cerințelor obligatorii de etichetare.. Acte ce determină calitatea produselor:  - certificat de inofensivitate</w:t>
                  </w:r>
                </w:p>
                <w:p w14:paraId="6B6BA313" w14:textId="77777777" w:rsidR="00C31E81" w:rsidRPr="00C31E81" w:rsidRDefault="00C31E81" w:rsidP="00C31E81">
                  <w:pPr>
                    <w:jc w:val="both"/>
                    <w:rPr>
                      <w:rFonts w:ascii="Times New Roman" w:eastAsia="Times New Roman" w:hAnsi="Times New Roman" w:cs="Times New Roman"/>
                      <w:b/>
                      <w:szCs w:val="24"/>
                      <w:lang w:val="it-IT"/>
                    </w:rPr>
                  </w:pPr>
                  <w:r w:rsidRPr="00C31E81">
                    <w:rPr>
                      <w:rFonts w:ascii="Times New Roman" w:eastAsia="Times New Roman" w:hAnsi="Times New Roman" w:cs="Times New Roman"/>
                      <w:b/>
                      <w:szCs w:val="24"/>
                      <w:lang w:val="it-IT"/>
                    </w:rPr>
                    <w:t>Standart de referință: H.G. nr. 929 din 31.12.2009</w:t>
                  </w:r>
                </w:p>
                <w:p w14:paraId="7BD195B3" w14:textId="3BEA1BE7" w:rsidR="000E4D66" w:rsidRPr="00BE7980" w:rsidRDefault="00C31E81" w:rsidP="00C31E81">
                  <w:pPr>
                    <w:jc w:val="both"/>
                    <w:rPr>
                      <w:rFonts w:ascii="Times New Roman" w:eastAsia="Times New Roman" w:hAnsi="Times New Roman" w:cs="Times New Roman"/>
                      <w:b/>
                      <w:szCs w:val="24"/>
                      <w:lang w:val="it-IT"/>
                    </w:rPr>
                  </w:pPr>
                  <w:r w:rsidRPr="00C31E81">
                    <w:rPr>
                      <w:rFonts w:ascii="Times New Roman" w:eastAsia="Times New Roman" w:hAnsi="Times New Roman" w:cs="Times New Roman"/>
                      <w:b/>
                      <w:szCs w:val="24"/>
                      <w:lang w:val="it-IT"/>
                    </w:rPr>
                    <w:t>Livrarea: O data în săptămână</w:t>
                  </w:r>
                  <w:r w:rsidR="00E30E6B" w:rsidRPr="00E30E6B">
                    <w:rPr>
                      <w:rFonts w:ascii="Times New Roman" w:eastAsia="Times New Roman" w:hAnsi="Times New Roman" w:cs="Times New Roman"/>
                      <w:b/>
                      <w:szCs w:val="24"/>
                      <w:lang w:val="it-IT"/>
                    </w:rPr>
                    <w:t>-luni până la ora 15:00 și la solicitare.</w:t>
                  </w:r>
                </w:p>
              </w:tc>
            </w:tr>
          </w:tbl>
          <w:p w14:paraId="55DF53C9" w14:textId="77777777"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14:paraId="739E2D58" w14:textId="77777777"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14:paraId="163E7551"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894438" w14:paraId="326217A9" w14:textId="77777777" w:rsidTr="00C05F08">
              <w:trPr>
                <w:trHeight w:val="357"/>
                <w:jc w:val="center"/>
              </w:trPr>
              <w:tc>
                <w:tcPr>
                  <w:tcW w:w="5188" w:type="dxa"/>
                  <w:vAlign w:val="center"/>
                </w:tcPr>
                <w:p w14:paraId="75277113"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0529DF24"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894438" w14:paraId="609AD20D" w14:textId="77777777" w:rsidTr="00C05F08">
              <w:trPr>
                <w:trHeight w:val="357"/>
                <w:jc w:val="center"/>
              </w:trPr>
              <w:tc>
                <w:tcPr>
                  <w:tcW w:w="5188" w:type="dxa"/>
                  <w:vAlign w:val="center"/>
                </w:tcPr>
                <w:p w14:paraId="78326EFB"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14:paraId="41D8830D" w14:textId="3A190A4C"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C759A6">
                    <w:rPr>
                      <w:rFonts w:ascii="Times New Roman" w:eastAsia="Times New Roman" w:hAnsi="Times New Roman" w:cs="Times New Roman"/>
                      <w:b/>
                      <w:noProof/>
                      <w:sz w:val="24"/>
                      <w:szCs w:val="24"/>
                      <w:lang w:val="ro-RO"/>
                    </w:rPr>
                    <w:t xml:space="preserve">Meltan </w:t>
                  </w:r>
                  <w:r w:rsidR="000E4D66">
                    <w:rPr>
                      <w:rFonts w:ascii="Times New Roman" w:eastAsia="Times New Roman" w:hAnsi="Times New Roman" w:cs="Times New Roman"/>
                      <w:b/>
                      <w:noProof/>
                      <w:sz w:val="24"/>
                      <w:szCs w:val="24"/>
                      <w:lang w:val="ro-RO"/>
                    </w:rPr>
                    <w:t xml:space="preserve"> </w:t>
                  </w:r>
                  <w:r w:rsidR="00443A97">
                    <w:rPr>
                      <w:rFonts w:ascii="Times New Roman" w:eastAsia="Times New Roman" w:hAnsi="Times New Roman" w:cs="Times New Roman"/>
                      <w:b/>
                      <w:noProof/>
                      <w:sz w:val="24"/>
                      <w:szCs w:val="24"/>
                      <w:lang w:val="ro-RO"/>
                    </w:rPr>
                    <w:t xml:space="preserve">SRL </w:t>
                  </w:r>
                </w:p>
                <w:p w14:paraId="2A286AE8"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14:paraId="42FAB5A1" w14:textId="18438926" w:rsidR="00BE7980"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14:paraId="49A6615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14:paraId="0EF1D94C" w14:textId="4BA5872B" w:rsidR="004B483A" w:rsidRPr="004B483A" w:rsidRDefault="00E30E6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F29E809"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35B7A0A6"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14:paraId="2E791D15" w14:textId="77777777" w:rsidR="004B483A" w:rsidRPr="004B483A" w:rsidRDefault="004B483A" w:rsidP="001313EF">
            <w:pPr>
              <w:spacing w:after="0" w:line="240" w:lineRule="auto"/>
              <w:jc w:val="both"/>
              <w:rPr>
                <w:rFonts w:ascii="Times New Roman" w:eastAsia="Times New Roman" w:hAnsi="Times New Roman" w:cs="Times New Roman"/>
                <w:sz w:val="24"/>
                <w:szCs w:val="24"/>
                <w:lang w:val="ro-RO"/>
              </w:rPr>
            </w:pPr>
          </w:p>
          <w:p w14:paraId="4C8836F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2C99F"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A1523E7"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D69ED3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36EA25D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4540816B"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A00B2B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E4834A5"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A81BECE"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35A319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CA9390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43BAED5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2BCC10F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C05F2E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F5AEC1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FA20BC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0A9F88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7049F4D" w14:textId="4FB09BCA" w:rsidR="00BE7980" w:rsidRDefault="00E30E6B" w:rsidP="00E30E6B">
            <w:pPr>
              <w:spacing w:after="0" w:line="240" w:lineRule="auto"/>
              <w:ind w:firstLine="567"/>
              <w:rPr>
                <w:rFonts w:ascii="Times New Roman" w:eastAsia="Times New Roman" w:hAnsi="Times New Roman" w:cs="Times New Roman"/>
                <w:sz w:val="24"/>
                <w:szCs w:val="24"/>
                <w:lang w:val="it-IT"/>
              </w:rPr>
            </w:pPr>
            <w:r w:rsidRPr="00E30E6B">
              <w:rPr>
                <w:rFonts w:ascii="Times New Roman" w:eastAsia="Times New Roman" w:hAnsi="Times New Roman" w:cs="Times New Roman"/>
                <w:sz w:val="24"/>
                <w:szCs w:val="24"/>
                <w:lang w:val="it-IT"/>
              </w:rPr>
              <w:t>Anexa nr.</w:t>
            </w:r>
            <w:r>
              <w:rPr>
                <w:rFonts w:ascii="Times New Roman" w:eastAsia="Times New Roman" w:hAnsi="Times New Roman" w:cs="Times New Roman"/>
                <w:sz w:val="24"/>
                <w:szCs w:val="24"/>
                <w:lang w:val="it-IT"/>
              </w:rPr>
              <w:t>2</w:t>
            </w:r>
            <w:r w:rsidRPr="00E30E6B">
              <w:rPr>
                <w:rFonts w:ascii="Times New Roman" w:eastAsia="Times New Roman" w:hAnsi="Times New Roman" w:cs="Times New Roman"/>
                <w:sz w:val="24"/>
                <w:szCs w:val="24"/>
                <w:lang w:val="it-IT"/>
              </w:rPr>
              <w:t xml:space="preserve"> la contractul nr. 15 din 04 ianuarie 2022</w:t>
            </w:r>
          </w:p>
          <w:p w14:paraId="01AA9983"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1A0C930" w14:textId="77777777" w:rsidR="00C31E81" w:rsidRDefault="00C31E81" w:rsidP="00E30E6B">
            <w:pPr>
              <w:spacing w:after="0" w:line="240" w:lineRule="auto"/>
              <w:rPr>
                <w:rFonts w:ascii="Times New Roman" w:eastAsia="Times New Roman" w:hAnsi="Times New Roman" w:cs="Times New Roman"/>
                <w:sz w:val="24"/>
                <w:szCs w:val="24"/>
                <w:lang w:val="it-IT"/>
              </w:rPr>
            </w:pPr>
          </w:p>
          <w:p w14:paraId="3AA5B125"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7A6871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75D78BB" w14:textId="01899F07"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14:paraId="57ED906C"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894438" w14:paraId="5E47C011" w14:textId="77777777" w:rsidTr="008C2B1E">
              <w:tc>
                <w:tcPr>
                  <w:tcW w:w="594" w:type="dxa"/>
                </w:tcPr>
                <w:p w14:paraId="4FCA6E0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14:paraId="23ECDB5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14:paraId="50A8552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14:paraId="64D889BE"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14:paraId="62293B87"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14:paraId="62DD8D65"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14:paraId="68865659"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14:paraId="04AB7B70"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14:paraId="41AB28C4"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3F2976" w:rsidRPr="00894438" w14:paraId="7C8A2F29" w14:textId="77777777" w:rsidTr="008C2B1E">
              <w:tc>
                <w:tcPr>
                  <w:tcW w:w="594" w:type="dxa"/>
                </w:tcPr>
                <w:p w14:paraId="01A0365A" w14:textId="77777777" w:rsidR="003F2976" w:rsidRDefault="003F2976"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14:paraId="7A51DCEE" w14:textId="3AD857BC" w:rsidR="003F2976" w:rsidRPr="003F2976" w:rsidRDefault="00C31E81" w:rsidP="003F2976">
                  <w:pPr>
                    <w:rPr>
                      <w:rFonts w:ascii="Times New Roman" w:hAnsi="Times New Roman" w:cs="Times New Roman"/>
                      <w:lang w:val="it-IT"/>
                    </w:rPr>
                  </w:pPr>
                  <w:r>
                    <w:rPr>
                      <w:rFonts w:ascii="Times New Roman" w:hAnsi="Times New Roman" w:cs="Times New Roman"/>
                      <w:lang w:val="it-IT"/>
                    </w:rPr>
                    <w:t xml:space="preserve">Mere proaspete </w:t>
                  </w:r>
                </w:p>
              </w:tc>
              <w:tc>
                <w:tcPr>
                  <w:tcW w:w="1418" w:type="dxa"/>
                </w:tcPr>
                <w:p w14:paraId="3195862E" w14:textId="3EA5C828" w:rsidR="003F2976" w:rsidRDefault="00E30E6B"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18</w:t>
                  </w:r>
                  <w:r w:rsidR="00C31E81">
                    <w:rPr>
                      <w:rFonts w:ascii="Times New Roman" w:eastAsia="Times New Roman" w:hAnsi="Times New Roman" w:cs="Times New Roman"/>
                      <w:sz w:val="24"/>
                      <w:szCs w:val="24"/>
                      <w:lang w:val="it-IT"/>
                    </w:rPr>
                    <w:t>000</w:t>
                  </w:r>
                  <w:r>
                    <w:rPr>
                      <w:rFonts w:ascii="Times New Roman" w:eastAsia="Times New Roman" w:hAnsi="Times New Roman" w:cs="Times New Roman"/>
                      <w:sz w:val="24"/>
                      <w:szCs w:val="24"/>
                      <w:lang w:val="it-IT"/>
                    </w:rPr>
                    <w:t xml:space="preserve"> kg</w:t>
                  </w:r>
                </w:p>
              </w:tc>
              <w:tc>
                <w:tcPr>
                  <w:tcW w:w="1417" w:type="dxa"/>
                </w:tcPr>
                <w:p w14:paraId="5049717F" w14:textId="4535F301" w:rsidR="003F2976" w:rsidRDefault="00C31E81"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5,09</w:t>
                  </w:r>
                </w:p>
              </w:tc>
              <w:tc>
                <w:tcPr>
                  <w:tcW w:w="1276" w:type="dxa"/>
                </w:tcPr>
                <w:p w14:paraId="2C93E65C" w14:textId="699C9A61" w:rsidR="003F2976" w:rsidRDefault="00C31E81"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5,50</w:t>
                  </w:r>
                </w:p>
              </w:tc>
              <w:tc>
                <w:tcPr>
                  <w:tcW w:w="1701" w:type="dxa"/>
                </w:tcPr>
                <w:p w14:paraId="40F92D5D" w14:textId="437376A6" w:rsidR="003F2976" w:rsidRDefault="00E30E6B" w:rsidP="00E30E6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91 620</w:t>
                  </w:r>
                  <w:r w:rsidR="00C31E81">
                    <w:rPr>
                      <w:rFonts w:ascii="Times New Roman" w:eastAsia="Times New Roman" w:hAnsi="Times New Roman" w:cs="Times New Roman"/>
                      <w:sz w:val="24"/>
                      <w:szCs w:val="24"/>
                      <w:lang w:val="it-IT"/>
                    </w:rPr>
                    <w:t>,00</w:t>
                  </w:r>
                </w:p>
              </w:tc>
              <w:tc>
                <w:tcPr>
                  <w:tcW w:w="1417" w:type="dxa"/>
                </w:tcPr>
                <w:p w14:paraId="324E2FBD" w14:textId="4DCFA4A2" w:rsidR="003F2976" w:rsidRDefault="00E30E6B"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99 000</w:t>
                  </w:r>
                  <w:r w:rsidR="00C31E81">
                    <w:rPr>
                      <w:rFonts w:ascii="Times New Roman" w:eastAsia="Times New Roman" w:hAnsi="Times New Roman" w:cs="Times New Roman"/>
                      <w:sz w:val="24"/>
                      <w:szCs w:val="24"/>
                      <w:lang w:val="it-IT"/>
                    </w:rPr>
                    <w:t>,00</w:t>
                  </w:r>
                </w:p>
              </w:tc>
            </w:tr>
            <w:tr w:rsidR="003F2976" w:rsidRPr="00894438" w14:paraId="3AF50400" w14:textId="77777777" w:rsidTr="008C2B1E">
              <w:tc>
                <w:tcPr>
                  <w:tcW w:w="594" w:type="dxa"/>
                </w:tcPr>
                <w:p w14:paraId="5C403F5D" w14:textId="77777777" w:rsidR="003F2976" w:rsidRDefault="003F2976"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14:paraId="27CBBC36" w14:textId="5487590C" w:rsidR="003F2976" w:rsidRPr="003F2976" w:rsidRDefault="00C31E81" w:rsidP="003F2976">
                  <w:pPr>
                    <w:rPr>
                      <w:rFonts w:ascii="Times New Roman" w:hAnsi="Times New Roman" w:cs="Times New Roman"/>
                      <w:lang w:val="it-IT"/>
                    </w:rPr>
                  </w:pPr>
                  <w:r>
                    <w:rPr>
                      <w:rFonts w:ascii="Times New Roman" w:hAnsi="Times New Roman" w:cs="Times New Roman"/>
                      <w:lang w:val="it-IT"/>
                    </w:rPr>
                    <w:t>Lămâie</w:t>
                  </w:r>
                </w:p>
              </w:tc>
              <w:tc>
                <w:tcPr>
                  <w:tcW w:w="1418" w:type="dxa"/>
                </w:tcPr>
                <w:p w14:paraId="4E002CE6" w14:textId="07BF34C0" w:rsidR="003F2976" w:rsidRDefault="00E30E6B"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19</w:t>
                  </w:r>
                  <w:r w:rsidR="00C31E81">
                    <w:rPr>
                      <w:rFonts w:ascii="Times New Roman" w:eastAsia="Times New Roman" w:hAnsi="Times New Roman" w:cs="Times New Roman"/>
                      <w:sz w:val="24"/>
                      <w:szCs w:val="24"/>
                      <w:lang w:val="it-IT"/>
                    </w:rPr>
                    <w:t>00</w:t>
                  </w:r>
                </w:p>
              </w:tc>
              <w:tc>
                <w:tcPr>
                  <w:tcW w:w="1417" w:type="dxa"/>
                </w:tcPr>
                <w:p w14:paraId="77C73FC1" w14:textId="5C00C94F" w:rsidR="003F2976" w:rsidRDefault="00C31E81"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18,42</w:t>
                  </w:r>
                </w:p>
              </w:tc>
              <w:tc>
                <w:tcPr>
                  <w:tcW w:w="1276" w:type="dxa"/>
                </w:tcPr>
                <w:p w14:paraId="31E5C4E7" w14:textId="0F565D1C" w:rsidR="003F2976" w:rsidRDefault="00C31E81"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22,10</w:t>
                  </w:r>
                </w:p>
              </w:tc>
              <w:tc>
                <w:tcPr>
                  <w:tcW w:w="1701" w:type="dxa"/>
                </w:tcPr>
                <w:p w14:paraId="56BF9A13" w14:textId="39CD83FE" w:rsidR="003F2976" w:rsidRDefault="00E30E6B"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34 998</w:t>
                  </w:r>
                  <w:r w:rsidR="00C31E81">
                    <w:rPr>
                      <w:rFonts w:ascii="Times New Roman" w:eastAsia="Times New Roman" w:hAnsi="Times New Roman" w:cs="Times New Roman"/>
                      <w:sz w:val="24"/>
                      <w:szCs w:val="24"/>
                      <w:lang w:val="it-IT"/>
                    </w:rPr>
                    <w:t>,00</w:t>
                  </w:r>
                </w:p>
              </w:tc>
              <w:tc>
                <w:tcPr>
                  <w:tcW w:w="1417" w:type="dxa"/>
                </w:tcPr>
                <w:p w14:paraId="0F86A1AC" w14:textId="62599E7C" w:rsidR="003F2976" w:rsidRDefault="00E30E6B" w:rsidP="003F2976">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41 990</w:t>
                  </w:r>
                  <w:r w:rsidR="00C31E81">
                    <w:rPr>
                      <w:rFonts w:ascii="Times New Roman" w:eastAsia="Times New Roman" w:hAnsi="Times New Roman" w:cs="Times New Roman"/>
                      <w:sz w:val="24"/>
                      <w:szCs w:val="24"/>
                      <w:lang w:val="it-IT"/>
                    </w:rPr>
                    <w:t>,00</w:t>
                  </w:r>
                </w:p>
              </w:tc>
            </w:tr>
            <w:tr w:rsidR="00EC3FA0" w:rsidRPr="00894438" w14:paraId="11B57605" w14:textId="77777777" w:rsidTr="008C2B1E">
              <w:tc>
                <w:tcPr>
                  <w:tcW w:w="594" w:type="dxa"/>
                </w:tcPr>
                <w:p w14:paraId="2B3513F3" w14:textId="77777777"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14:paraId="2E4B17A3" w14:textId="77777777"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tcPr>
                <w:p w14:paraId="11D69133" w14:textId="77777777"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417" w:type="dxa"/>
                </w:tcPr>
                <w:p w14:paraId="6F8D01DB" w14:textId="77777777"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276" w:type="dxa"/>
                </w:tcPr>
                <w:p w14:paraId="0F8D0E78" w14:textId="77777777" w:rsidR="00EC3FA0" w:rsidRDefault="008C2B1E" w:rsidP="004B483A">
                  <w:pPr>
                    <w:keepNext/>
                    <w:keepLines/>
                    <w:spacing w:before="200"/>
                    <w:jc w:val="both"/>
                    <w:outlineLvl w:val="2"/>
                    <w:rPr>
                      <w:rFonts w:ascii="Times New Roman" w:eastAsia="Times New Roman" w:hAnsi="Times New Roman" w:cs="Times New Roman"/>
                      <w:sz w:val="24"/>
                      <w:szCs w:val="24"/>
                      <w:lang w:val="it-IT"/>
                    </w:rPr>
                  </w:pPr>
                  <w:r w:rsidRPr="008C2B1E">
                    <w:rPr>
                      <w:rFonts w:ascii="Times New Roman" w:eastAsia="Times New Roman" w:hAnsi="Times New Roman" w:cs="Times New Roman"/>
                      <w:sz w:val="24"/>
                      <w:szCs w:val="24"/>
                      <w:lang w:val="it-IT"/>
                    </w:rPr>
                    <w:t>Suma Totală:</w:t>
                  </w:r>
                </w:p>
              </w:tc>
              <w:tc>
                <w:tcPr>
                  <w:tcW w:w="1701" w:type="dxa"/>
                </w:tcPr>
                <w:p w14:paraId="3170D841" w14:textId="65CE04AB" w:rsidR="00EC3FA0" w:rsidRPr="00EC3FA0" w:rsidRDefault="00E30E6B" w:rsidP="004B483A">
                  <w:pPr>
                    <w:keepNext/>
                    <w:keepLines/>
                    <w:spacing w:before="200"/>
                    <w:jc w:val="both"/>
                    <w:outlineLvl w:val="2"/>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126 618</w:t>
                  </w:r>
                  <w:r w:rsidR="00C31E81">
                    <w:rPr>
                      <w:rFonts w:ascii="Times New Roman" w:eastAsia="Times New Roman" w:hAnsi="Times New Roman" w:cs="Times New Roman"/>
                      <w:b/>
                      <w:sz w:val="24"/>
                      <w:szCs w:val="24"/>
                      <w:lang w:val="it-IT"/>
                    </w:rPr>
                    <w:t>,00</w:t>
                  </w:r>
                </w:p>
              </w:tc>
              <w:tc>
                <w:tcPr>
                  <w:tcW w:w="1417" w:type="dxa"/>
                </w:tcPr>
                <w:p w14:paraId="5124F41A" w14:textId="32BCBDB2" w:rsidR="00EC3FA0" w:rsidRPr="00EC3FA0" w:rsidRDefault="00C31E81" w:rsidP="00E30E6B">
                  <w:pPr>
                    <w:keepNext/>
                    <w:keepLines/>
                    <w:spacing w:before="200"/>
                    <w:jc w:val="both"/>
                    <w:outlineLvl w:val="2"/>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1</w:t>
                  </w:r>
                  <w:r w:rsidR="00E30E6B">
                    <w:rPr>
                      <w:rFonts w:ascii="Times New Roman" w:eastAsia="Times New Roman" w:hAnsi="Times New Roman" w:cs="Times New Roman"/>
                      <w:b/>
                      <w:sz w:val="24"/>
                      <w:szCs w:val="24"/>
                      <w:lang w:val="it-IT"/>
                    </w:rPr>
                    <w:t>40 990</w:t>
                  </w:r>
                  <w:r>
                    <w:rPr>
                      <w:rFonts w:ascii="Times New Roman" w:eastAsia="Times New Roman" w:hAnsi="Times New Roman" w:cs="Times New Roman"/>
                      <w:b/>
                      <w:sz w:val="24"/>
                      <w:szCs w:val="24"/>
                      <w:lang w:val="it-IT"/>
                    </w:rPr>
                    <w:t>,00</w:t>
                  </w:r>
                </w:p>
              </w:tc>
            </w:tr>
          </w:tbl>
          <w:p w14:paraId="797D58DB"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14:paraId="58C6CEDB"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14:paraId="1DF43C17" w14:textId="77777777" w:rsidTr="00C05F08">
              <w:trPr>
                <w:trHeight w:val="357"/>
                <w:jc w:val="center"/>
              </w:trPr>
              <w:tc>
                <w:tcPr>
                  <w:tcW w:w="5188" w:type="dxa"/>
                  <w:vAlign w:val="center"/>
                </w:tcPr>
                <w:p w14:paraId="5DFA86C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6F11EE6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14:paraId="09779E8E" w14:textId="77777777" w:rsidTr="00C05F08">
              <w:trPr>
                <w:trHeight w:val="357"/>
                <w:jc w:val="center"/>
              </w:trPr>
              <w:tc>
                <w:tcPr>
                  <w:tcW w:w="5188" w:type="dxa"/>
                  <w:vAlign w:val="center"/>
                </w:tcPr>
                <w:p w14:paraId="3DB20144" w14:textId="45556CB9" w:rsidR="004B483A" w:rsidRPr="004B483A" w:rsidRDefault="00E30E6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C759A6">
                    <w:rPr>
                      <w:rFonts w:ascii="Times New Roman" w:eastAsia="Times New Roman" w:hAnsi="Times New Roman" w:cs="Times New Roman"/>
                      <w:b/>
                      <w:noProof/>
                      <w:sz w:val="24"/>
                      <w:szCs w:val="24"/>
                      <w:lang w:val="ro-RO"/>
                    </w:rPr>
                    <w:t xml:space="preserve">Meltan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14:paraId="70E76F68"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79A9E396" w14:textId="71FB45C5" w:rsidR="004B483A" w:rsidRPr="004B483A" w:rsidRDefault="00E30E6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058CE69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4D0A63A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9F0FF6"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4B340C9C"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14:paraId="26D49803"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44D86EAD"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3E1AB68B"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21D9C83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AE2B80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6BABA6A"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648E2E20"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D8C759D"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088E8C4"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F56942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77E53B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45D77A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00C33C8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CF59CC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58C255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81052B"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B033E9"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14:paraId="09A761EA" w14:textId="77777777" w:rsidTr="00C05F08">
              <w:trPr>
                <w:trHeight w:val="357"/>
              </w:trPr>
              <w:tc>
                <w:tcPr>
                  <w:tcW w:w="5179" w:type="dxa"/>
                </w:tcPr>
                <w:p w14:paraId="0EC46410" w14:textId="77777777"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14:paraId="1F3F7B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16CE93D"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2A3CC16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77D5142A"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4473777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1CBB9D00"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482D1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14:paraId="7564022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 xml:space="preserve">                                                                                                  </w:t>
            </w:r>
          </w:p>
          <w:p w14:paraId="18B3A28F" w14:textId="77777777"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14:paraId="3E6FFC53"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92FD4B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B00652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9350F2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14:paraId="5D8CE7CA" w14:textId="77777777" w:rsidR="005C47E9" w:rsidRDefault="00894438"/>
    <w:sectPr w:rsidR="005C47E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1D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fimia">
    <w15:presenceInfo w15:providerId="Windows Live" w15:userId="b053b301c886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0E4D66"/>
    <w:rsid w:val="001313EF"/>
    <w:rsid w:val="001E037F"/>
    <w:rsid w:val="00240C62"/>
    <w:rsid w:val="002C1394"/>
    <w:rsid w:val="002F503F"/>
    <w:rsid w:val="002F6632"/>
    <w:rsid w:val="00386F71"/>
    <w:rsid w:val="003D475C"/>
    <w:rsid w:val="003F2976"/>
    <w:rsid w:val="00443A97"/>
    <w:rsid w:val="004B2ED3"/>
    <w:rsid w:val="004B483A"/>
    <w:rsid w:val="005E1E21"/>
    <w:rsid w:val="00720C52"/>
    <w:rsid w:val="007C7BC3"/>
    <w:rsid w:val="007D6DD3"/>
    <w:rsid w:val="00805568"/>
    <w:rsid w:val="00894438"/>
    <w:rsid w:val="008B03AD"/>
    <w:rsid w:val="008C1723"/>
    <w:rsid w:val="008C2B1E"/>
    <w:rsid w:val="009170BB"/>
    <w:rsid w:val="00BE7980"/>
    <w:rsid w:val="00C31E81"/>
    <w:rsid w:val="00C759A6"/>
    <w:rsid w:val="00CE7478"/>
    <w:rsid w:val="00D0266B"/>
    <w:rsid w:val="00D34B5E"/>
    <w:rsid w:val="00D753FA"/>
    <w:rsid w:val="00E1165E"/>
    <w:rsid w:val="00E13E3C"/>
    <w:rsid w:val="00E30E6B"/>
    <w:rsid w:val="00E6071B"/>
    <w:rsid w:val="00EC3FA0"/>
    <w:rsid w:val="00EF3F8B"/>
    <w:rsid w:val="00F37694"/>
    <w:rsid w:val="00F9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9</Pages>
  <Words>2924</Words>
  <Characters>16671</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16</cp:revision>
  <dcterms:created xsi:type="dcterms:W3CDTF">2021-12-29T14:24:00Z</dcterms:created>
  <dcterms:modified xsi:type="dcterms:W3CDTF">2022-01-03T11:05:00Z</dcterms:modified>
</cp:coreProperties>
</file>