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68"/>
        <w:gridCol w:w="2135"/>
      </w:tblGrid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 MF-TR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Centru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Chisinau</w:t>
            </w: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07469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Gradinita-cresa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149 Chisinau</w:t>
            </w: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22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Bugetul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</w:t>
            </w: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fără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Eco = 518110, 611, 612, 614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Form FD-037</w:t>
            </w: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Data doc. 06.02.2019</w:t>
            </w: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Timpul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15:42</w:t>
            </w:r>
          </w:p>
        </w:tc>
      </w:tr>
    </w:tbl>
    <w:p w:rsidR="00C96230" w:rsidRPr="00C96230" w:rsidRDefault="00C96230" w:rsidP="00C9623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96230">
        <w:rPr>
          <w:rFonts w:ascii="Times New Roman" w:eastAsia="Times New Roman" w:hAnsi="Times New Roman" w:cs="Times New Roman"/>
          <w:sz w:val="24"/>
          <w:szCs w:val="24"/>
        </w:rPr>
        <w:t>Fișa</w:t>
      </w:r>
      <w:proofErr w:type="spellEnd"/>
      <w:r w:rsidRPr="00C9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30">
        <w:rPr>
          <w:rFonts w:ascii="Times New Roman" w:eastAsia="Times New Roman" w:hAnsi="Times New Roman" w:cs="Times New Roman"/>
          <w:sz w:val="24"/>
          <w:szCs w:val="24"/>
        </w:rPr>
        <w:t>executării</w:t>
      </w:r>
      <w:proofErr w:type="spellEnd"/>
      <w:r w:rsidRPr="00C9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30">
        <w:rPr>
          <w:rFonts w:ascii="Times New Roman" w:eastAsia="Times New Roman" w:hAnsi="Times New Roman" w:cs="Times New Roman"/>
          <w:sz w:val="24"/>
          <w:szCs w:val="24"/>
        </w:rPr>
        <w:t>contului</w:t>
      </w:r>
      <w:proofErr w:type="spellEnd"/>
      <w:r w:rsidRPr="00C9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96230">
        <w:rPr>
          <w:rFonts w:ascii="Times New Roman" w:eastAsia="Times New Roman" w:hAnsi="Times New Roman" w:cs="Times New Roman"/>
          <w:sz w:val="24"/>
          <w:szCs w:val="24"/>
        </w:rPr>
        <w:t>curent</w:t>
      </w:r>
      <w:proofErr w:type="spellEnd"/>
      <w:r w:rsidRPr="00C962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C96230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C96230">
        <w:rPr>
          <w:rFonts w:ascii="Times New Roman" w:eastAsia="Times New Roman" w:hAnsi="Times New Roman" w:cs="Times New Roman"/>
          <w:sz w:val="24"/>
          <w:szCs w:val="24"/>
        </w:rPr>
        <w:t xml:space="preserve"> 07469</w:t>
      </w:r>
      <w:r w:rsidRPr="00C96230">
        <w:rPr>
          <w:rFonts w:ascii="Times New Roman" w:eastAsia="Times New Roman" w:hAnsi="Times New Roman" w:cs="Times New Roman"/>
          <w:sz w:val="24"/>
          <w:szCs w:val="24"/>
        </w:rPr>
        <w:br/>
        <w:t>din 31.12.2018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68"/>
        <w:gridCol w:w="5205"/>
        <w:gridCol w:w="555"/>
      </w:tblGrid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Executor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(ORG1)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Directia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tineret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sport a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sectorului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Ciocana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2038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principal (F1)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Grup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(F2)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invatamint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primar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091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Subgrup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(F3)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0911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(P3)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230" w:rsidRPr="00C96230" w:rsidRDefault="00C96230" w:rsidP="00C96230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314"/>
        <w:gridCol w:w="314"/>
        <w:gridCol w:w="660"/>
        <w:gridCol w:w="567"/>
        <w:gridCol w:w="567"/>
        <w:gridCol w:w="995"/>
        <w:gridCol w:w="910"/>
        <w:gridCol w:w="1112"/>
        <w:gridCol w:w="1254"/>
        <w:gridCol w:w="891"/>
        <w:gridCol w:w="918"/>
        <w:gridCol w:w="1114"/>
        <w:gridCol w:w="1058"/>
      </w:tblGrid>
      <w:tr w:rsidR="00C96230" w:rsidRPr="00C96230" w:rsidTr="00C96230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Denumire</w:t>
            </w:r>
            <w:proofErr w:type="spellEnd"/>
          </w:p>
        </w:tc>
        <w:tc>
          <w:tcPr>
            <w:tcW w:w="0" w:type="auto"/>
            <w:gridSpan w:val="9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Codurile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Aprobat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Plan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precizat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Executat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perioada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gestiune</w:t>
            </w:r>
            <w:proofErr w:type="spellEnd"/>
          </w:p>
        </w:tc>
        <w:tc>
          <w:tcPr>
            <w:tcW w:w="0" w:type="auto"/>
            <w:vMerge w:val="restart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accesibil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alocații</w:t>
            </w:r>
            <w:proofErr w:type="spellEnd"/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S3S4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S5S6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Proiect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investiții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ORG2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Omolog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Nr.actului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normativ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Clasificația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economică</w:t>
            </w:r>
            <w:proofErr w:type="spellEnd"/>
          </w:p>
        </w:tc>
        <w:tc>
          <w:tcPr>
            <w:tcW w:w="0" w:type="auto"/>
            <w:vMerge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Educatie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789 500,00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1 556 558,00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1 323 660,57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232 897,43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I. VENITURI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7 217 110,00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8 306 686,00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7 561 995,70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744 690,30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Finantare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buget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149800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6 660 810,00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7 750 386,00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7 033 356,31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717 029,69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528 639,39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27 660,61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Surse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interne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528 639,39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27 660,61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Incasari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la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prestarea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plata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297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142310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556 300,00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528 639,39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27 660,61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II. CHELTUIELI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4 758 710,00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4 860 218,00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4 565 409,59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294 808,41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Educatie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timpurie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4 546 110,00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4 635 486,00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4 365 237,11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270 248,89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4 546 110,00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4 635 486,00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4 365 237,11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270 248,89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212 600,00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224 732,00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200 172,48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24 559,52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212 600,00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224 732,00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200 172,48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24 559,52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2 751 800,00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2 789 830,00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2 596 463,84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193 366,16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632 900,00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639 973,00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596 656,77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43 316,23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123 800,00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138 284,00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116 840,85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21 443,15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electrica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183 900,00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131 900,00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130 213,33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1 686,67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Energie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termica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222130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497 500,00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611 100,00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611 100,00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Apa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canalizare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222140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213 400,00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164 455,00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164 371,20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83,80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Alte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comunale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222190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15 210,00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14 040,00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1 170,00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informationale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222210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4 940,00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4 576,00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364,00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telecomunicatii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222220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2 630,00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2 225,73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404,27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curente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222500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100 400,00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112 462,00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106 993,56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5 468,44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postale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distrib.drep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222980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1 130,00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1 122,80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7,20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Servicii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neatribuite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aliniate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222990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5 300,00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10 372,00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8 235,03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2 136,97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13 200,00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13 200,00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12 398,00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802,00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Remunerarea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angajatilor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conform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statelor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211180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166 200,00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175 950,00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155 403,88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20 546,12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sociale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stat obligator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212100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38 200,00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40 443,00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36 861,47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3 581,53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Prime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obligatorie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asistenta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medic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212210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7 500,00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7 939,00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7 557,50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381,50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Indemn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incapacitatea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temp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munca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273500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349,63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50,37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III. ACTIVE NEFINANCIARE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2 458 400,00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3 446 468,00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2 996 386,11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450 081,89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789 500,00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1 556 558,00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1 323 660,57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232 897,43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copiilor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institutiile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1 668 900,00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1 889 910,00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1 672 725,54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217 184,46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Alocaţii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caracter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general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1 668 900,00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1 889 910,00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1 672 725,54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217 184,46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Reparatii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capitale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cladirilor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311120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383 800,00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1 063 200,00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919 665,40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143 534,60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masinilor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utilajelor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314110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83 000,00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149 628,00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99 128,00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50 500,00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uneltelor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sculelor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inventarului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316110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87 700,00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148 850,00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122 448,56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26 401,44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medicamentelor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?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sanitare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334110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2 428,10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1 471,90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scopuri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335110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15 000,00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uz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gospodaresc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rechi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336110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43 400,00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40 940,00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40 841,18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98,82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constructie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337110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52 700,00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52 700,00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45 407,57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7 292,43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accesorilor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pat,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imbracamint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incalt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338110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72 200,00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68 140,00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68 139,30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0,70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materiale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00199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339110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47 800,00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29 200,00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25 602,46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3 597,54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Procurarea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produselor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alimentare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00448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333110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1 668 900,00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1 889 910,00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1 672 725,54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217 184,46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SOLDUL BUGETAR 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VI. MODIFICAREA SOLDULUI DE MIJLOACE BANESTI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Corectarea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soldului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920000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-200,00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Sold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banesti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inceputul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910000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C96230" w:rsidRPr="00C96230" w:rsidTr="00C96230">
        <w:trPr>
          <w:tblCellSpacing w:w="15" w:type="dxa"/>
        </w:trPr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Sold de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mijloace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banesti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sfirsitul</w:t>
            </w:r>
            <w:proofErr w:type="spellEnd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perioadei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930000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:rsidR="00C96230" w:rsidRPr="00C96230" w:rsidRDefault="00C96230" w:rsidP="00C962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6230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D0B6D" w:rsidRDefault="004D0B6D">
      <w:bookmarkStart w:id="0" w:name="_GoBack"/>
      <w:bookmarkEnd w:id="0"/>
    </w:p>
    <w:sectPr w:rsidR="004D0B6D" w:rsidSect="00C96230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230"/>
    <w:rsid w:val="004D0B6D"/>
    <w:rsid w:val="00C9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1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3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52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9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928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751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08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42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495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202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0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6413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9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45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6612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949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636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706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918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684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72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192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789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3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44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791</Words>
  <Characters>4510</Characters>
  <Application>Microsoft Office Word</Application>
  <DocSecurity>0</DocSecurity>
  <Lines>37</Lines>
  <Paragraphs>10</Paragraphs>
  <ScaleCrop>false</ScaleCrop>
  <Company/>
  <LinksUpToDate>false</LinksUpToDate>
  <CharactersWithSpaces>5291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dcterms:created xsi:type="dcterms:W3CDTF">2019-02-06T13:43:00Z</dcterms:created>
  <dcterms:modified xsi:type="dcterms:W3CDTF">2019-02-06T13:43:00Z</dcterms:modified>
</cp:coreProperties>
</file>