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74"/>
        <w:tblW w:w="11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  <w:gridCol w:w="1698"/>
      </w:tblGrid>
      <w:tr w:rsidR="00A57E47" w:rsidTr="004203E2">
        <w:trPr>
          <w:trHeight w:val="2172"/>
        </w:trPr>
        <w:tc>
          <w:tcPr>
            <w:tcW w:w="10173" w:type="dxa"/>
          </w:tcPr>
          <w:p w:rsidR="00A57E47" w:rsidRDefault="00A57E47" w:rsidP="004203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                                  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DD583E6" wp14:editId="1331F117">
                  <wp:extent cx="1393190" cy="899795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E47" w:rsidRDefault="00A57E47" w:rsidP="004203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4"/>
                <w:szCs w:val="4"/>
              </w:rPr>
            </w:pPr>
          </w:p>
          <w:p w:rsidR="00A57E47" w:rsidRDefault="00A57E47" w:rsidP="004203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CONSILIUL MUNICIPAL CHIȘINĂU</w:t>
            </w:r>
          </w:p>
          <w:p w:rsidR="00A57E47" w:rsidRDefault="00A57E47" w:rsidP="004203E2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 xml:space="preserve">               PRIMAR GENERAL AL MUNICIPIULUI CHIȘINĂU</w:t>
            </w:r>
          </w:p>
          <w:p w:rsidR="00A57E47" w:rsidRDefault="00A57E47" w:rsidP="004203E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DIRECȚIA GENERALĂ EDUCAȚIE, TINERET ȘI SPORT</w:t>
            </w:r>
          </w:p>
          <w:p w:rsidR="00A57E47" w:rsidRDefault="00A57E47" w:rsidP="004203E2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DIRECȚIA EDUCAȚIE, TINERET ȘI SPORT SECTOR CIOCANA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698" w:type="dxa"/>
          </w:tcPr>
          <w:p w:rsidR="00A57E47" w:rsidRDefault="00A57E47" w:rsidP="004203E2">
            <w:pPr>
              <w:ind w:right="949"/>
              <w:rPr>
                <w:lang w:val="ro-RO"/>
              </w:rPr>
            </w:pPr>
          </w:p>
        </w:tc>
      </w:tr>
    </w:tbl>
    <w:p w:rsidR="00A57E47" w:rsidRDefault="00A57E47" w:rsidP="00A57E47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ro-RO"/>
        </w:rPr>
      </w:pPr>
      <w:r>
        <w:rPr>
          <w:rFonts w:ascii="Palatino Linotype" w:hAnsi="Palatino Linotype"/>
          <w:b/>
          <w:sz w:val="28"/>
          <w:szCs w:val="28"/>
          <w:lang w:val="ro-RO"/>
        </w:rPr>
        <w:t>INSTITUȚIA DE EDUCAȚIE TIMPURIE  NR. 212</w:t>
      </w:r>
    </w:p>
    <w:p w:rsidR="00683D68" w:rsidRPr="00683D68" w:rsidRDefault="00683D68" w:rsidP="00683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6"/>
          <w:szCs w:val="6"/>
          <w:lang w:val="ro-RO" w:eastAsia="ru-RU"/>
        </w:rPr>
      </w:pPr>
    </w:p>
    <w:p w:rsidR="00683D68" w:rsidRPr="00683D68" w:rsidRDefault="00683D68" w:rsidP="00683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683D68" w:rsidRDefault="00683D68" w:rsidP="00A5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683D68">
        <w:rPr>
          <w:rFonts w:ascii="Calibri" w:eastAsia="Times New Roman" w:hAnsi="Calibri" w:cs="Times New Roman"/>
          <w:b/>
          <w:noProof/>
          <w:lang w:eastAsia="ru-RU"/>
        </w:rPr>
        <w:drawing>
          <wp:inline distT="0" distB="0" distL="0" distR="0" wp14:anchorId="0AEC8962" wp14:editId="2F5F36EA">
            <wp:extent cx="6625390" cy="163571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68" cy="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E47" w:rsidRPr="00A57E47" w:rsidRDefault="00A57E47" w:rsidP="00A5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683D68" w:rsidRPr="00683D68" w:rsidRDefault="00683D68" w:rsidP="00683D68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hAnsi="Times New Roman" w:cs="Times New Roman"/>
          <w:b/>
          <w:sz w:val="32"/>
          <w:szCs w:val="32"/>
          <w:lang w:val="ro-RO"/>
        </w:rPr>
        <w:t>NOTĂ INFORMATIVĂ</w:t>
      </w:r>
    </w:p>
    <w:p w:rsidR="00683D68" w:rsidRPr="00683D68" w:rsidRDefault="00683D68" w:rsidP="00683D68">
      <w:pPr>
        <w:tabs>
          <w:tab w:val="left" w:pos="1094"/>
        </w:tabs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ab/>
        <w:t xml:space="preserve">Administrația, IET nr.212, aduce la cunoștința DVS., că produsele de igienă, primite de către DETS sectorul Ciocana, se repartizează prin  cele 14 grupe din IET nr.212, după </w:t>
      </w:r>
      <w:r w:rsidRPr="00683D68">
        <w:rPr>
          <w:rFonts w:ascii="Times New Roman" w:hAnsi="Times New Roman" w:cs="Times New Roman"/>
          <w:sz w:val="32"/>
          <w:szCs w:val="32"/>
          <w:lang w:val="ro-RO"/>
        </w:rPr>
        <w:t>cum urmează:</w:t>
      </w:r>
    </w:p>
    <w:p w:rsidR="00683D68" w:rsidRPr="00A57E47" w:rsidRDefault="00683D68" w:rsidP="00683D68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hAnsi="Times New Roman" w:cs="Times New Roman"/>
          <w:b/>
          <w:sz w:val="32"/>
          <w:szCs w:val="32"/>
          <w:lang w:val="ro-RO"/>
        </w:rPr>
        <w:t xml:space="preserve">Luna </w:t>
      </w:r>
      <w:r w:rsidR="000B28D2">
        <w:rPr>
          <w:rFonts w:ascii="Times New Roman" w:hAnsi="Times New Roman" w:cs="Times New Roman"/>
          <w:b/>
          <w:sz w:val="32"/>
          <w:szCs w:val="32"/>
          <w:lang w:val="ro-RO"/>
        </w:rPr>
        <w:t>IUNIE</w:t>
      </w:r>
      <w:r w:rsidR="00D203E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0D0A4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202</w:t>
      </w:r>
      <w:r w:rsidR="00A57E47">
        <w:rPr>
          <w:rFonts w:ascii="Times New Roman" w:hAnsi="Times New Roman" w:cs="Times New Roman"/>
          <w:b/>
          <w:sz w:val="32"/>
          <w:szCs w:val="32"/>
          <w:lang w:val="ro-RO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6"/>
        <w:gridCol w:w="5626"/>
        <w:gridCol w:w="3439"/>
      </w:tblGrid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Nr.ord.</w:t>
            </w:r>
          </w:p>
        </w:tc>
        <w:tc>
          <w:tcPr>
            <w:tcW w:w="5626" w:type="dxa"/>
          </w:tcPr>
          <w:p w:rsidR="00683D68" w:rsidRDefault="00683D68" w:rsidP="00683D6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produsului</w:t>
            </w:r>
          </w:p>
          <w:p w:rsidR="005276BA" w:rsidRPr="00A57E47" w:rsidRDefault="005276BA" w:rsidP="00683D6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39" w:type="dxa"/>
          </w:tcPr>
          <w:p w:rsidR="00683D68" w:rsidRPr="00A57E47" w:rsidRDefault="00683D68" w:rsidP="00683D6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Cantitatea / per grupă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pStyle w:val="a6"/>
              <w:numPr>
                <w:ilvl w:val="0"/>
                <w:numId w:val="1"/>
              </w:num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Hârtie igienică</w:t>
            </w:r>
          </w:p>
        </w:tc>
        <w:tc>
          <w:tcPr>
            <w:tcW w:w="3439" w:type="dxa"/>
          </w:tcPr>
          <w:p w:rsidR="00683D68" w:rsidRPr="00A57E47" w:rsidRDefault="00EC5FDB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  <w:r w:rsidR="00683D68"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buc.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Soluție pentru spălarea vaselor</w:t>
            </w:r>
          </w:p>
        </w:tc>
        <w:tc>
          <w:tcPr>
            <w:tcW w:w="3439" w:type="dxa"/>
          </w:tcPr>
          <w:p w:rsidR="00683D68" w:rsidRPr="00A57E47" w:rsidRDefault="00EC5FDB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Săpun lichid</w:t>
            </w:r>
          </w:p>
        </w:tc>
        <w:tc>
          <w:tcPr>
            <w:tcW w:w="3439" w:type="dxa"/>
          </w:tcPr>
          <w:p w:rsidR="00683D68" w:rsidRPr="00A57E47" w:rsidRDefault="00EC5FDB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683D68"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litri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Săpun rufe</w:t>
            </w:r>
          </w:p>
        </w:tc>
        <w:tc>
          <w:tcPr>
            <w:tcW w:w="3439" w:type="dxa"/>
          </w:tcPr>
          <w:p w:rsidR="00683D68" w:rsidRPr="00A57E47" w:rsidRDefault="00EC5FDB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683D68"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buc.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Soluție pentru WC</w:t>
            </w:r>
          </w:p>
        </w:tc>
        <w:tc>
          <w:tcPr>
            <w:tcW w:w="3439" w:type="dxa"/>
          </w:tcPr>
          <w:p w:rsidR="00683D68" w:rsidRPr="00A57E47" w:rsidRDefault="00EC5FDB" w:rsidP="00A57E47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A57E47"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,5</w:t>
            </w: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litru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Soluție pentru podea </w:t>
            </w:r>
          </w:p>
        </w:tc>
        <w:tc>
          <w:tcPr>
            <w:tcW w:w="3439" w:type="dxa"/>
          </w:tcPr>
          <w:p w:rsidR="00683D68" w:rsidRPr="00A57E47" w:rsidRDefault="00EC5FDB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Șervețele de masă</w:t>
            </w:r>
          </w:p>
        </w:tc>
        <w:tc>
          <w:tcPr>
            <w:tcW w:w="3439" w:type="dxa"/>
          </w:tcPr>
          <w:p w:rsidR="00683D68" w:rsidRPr="00A57E47" w:rsidRDefault="00A57E47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5 </w:t>
            </w:r>
            <w:r w:rsidR="00683D68"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buc.</w:t>
            </w:r>
          </w:p>
        </w:tc>
      </w:tr>
      <w:tr w:rsidR="00683D68" w:rsidRPr="00A57E47" w:rsidTr="00683D68">
        <w:tc>
          <w:tcPr>
            <w:tcW w:w="135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5626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Sodă alimentară</w:t>
            </w:r>
          </w:p>
        </w:tc>
        <w:tc>
          <w:tcPr>
            <w:tcW w:w="3439" w:type="dxa"/>
          </w:tcPr>
          <w:p w:rsidR="00683D68" w:rsidRPr="00A57E47" w:rsidRDefault="00683D68" w:rsidP="00683D6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pachet</w:t>
            </w:r>
          </w:p>
        </w:tc>
      </w:tr>
      <w:tr w:rsidR="00A57E47" w:rsidRPr="00A57E47" w:rsidTr="004203E2">
        <w:tc>
          <w:tcPr>
            <w:tcW w:w="1356" w:type="dxa"/>
          </w:tcPr>
          <w:p w:rsidR="00A57E47" w:rsidRPr="00A57E47" w:rsidRDefault="00A57E47" w:rsidP="004203E2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5626" w:type="dxa"/>
          </w:tcPr>
          <w:p w:rsidR="00A57E47" w:rsidRPr="00A57E47" w:rsidRDefault="00A57E47" w:rsidP="00A57E47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Prosoape de hârtie de  bucătărie</w:t>
            </w:r>
          </w:p>
        </w:tc>
        <w:tc>
          <w:tcPr>
            <w:tcW w:w="3439" w:type="dxa"/>
          </w:tcPr>
          <w:p w:rsidR="00A57E47" w:rsidRPr="00A57E47" w:rsidRDefault="00A57E47" w:rsidP="004203E2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</w:tr>
      <w:tr w:rsidR="005276BA" w:rsidRPr="00A57E47" w:rsidTr="004203E2">
        <w:tc>
          <w:tcPr>
            <w:tcW w:w="1356" w:type="dxa"/>
          </w:tcPr>
          <w:p w:rsidR="005276BA" w:rsidRPr="00A57E47" w:rsidRDefault="005276BA" w:rsidP="004203E2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5626" w:type="dxa"/>
          </w:tcPr>
          <w:p w:rsidR="005276BA" w:rsidRPr="00A57E47" w:rsidRDefault="005276BA" w:rsidP="00B457B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Dezinfectant</w:t>
            </w:r>
          </w:p>
        </w:tc>
        <w:tc>
          <w:tcPr>
            <w:tcW w:w="3439" w:type="dxa"/>
          </w:tcPr>
          <w:p w:rsidR="005276BA" w:rsidRPr="00A57E47" w:rsidRDefault="005276BA" w:rsidP="00B457B8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litru</w:t>
            </w:r>
          </w:p>
        </w:tc>
      </w:tr>
      <w:tr w:rsidR="000B28D2" w:rsidRPr="00A57E47" w:rsidTr="004203E2">
        <w:tc>
          <w:tcPr>
            <w:tcW w:w="1356" w:type="dxa"/>
          </w:tcPr>
          <w:p w:rsidR="000B28D2" w:rsidRPr="00A57E47" w:rsidRDefault="000B28D2" w:rsidP="004203E2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5626" w:type="dxa"/>
          </w:tcPr>
          <w:p w:rsidR="000B28D2" w:rsidRPr="00A57E47" w:rsidRDefault="000B28D2" w:rsidP="00C55044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Apă potabilă</w:t>
            </w:r>
          </w:p>
        </w:tc>
        <w:tc>
          <w:tcPr>
            <w:tcW w:w="3439" w:type="dxa"/>
          </w:tcPr>
          <w:p w:rsidR="000B28D2" w:rsidRPr="00A57E47" w:rsidRDefault="000B28D2" w:rsidP="00C55044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 litri</w:t>
            </w:r>
          </w:p>
        </w:tc>
      </w:tr>
      <w:tr w:rsidR="000B28D2" w:rsidRPr="00A57E47" w:rsidTr="00345850">
        <w:tc>
          <w:tcPr>
            <w:tcW w:w="1356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5626" w:type="dxa"/>
          </w:tcPr>
          <w:p w:rsidR="000B28D2" w:rsidRPr="000B28D2" w:rsidRDefault="000B28D2" w:rsidP="00D203E1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Mături </w:t>
            </w:r>
          </w:p>
        </w:tc>
        <w:tc>
          <w:tcPr>
            <w:tcW w:w="3439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buc.</w:t>
            </w:r>
          </w:p>
        </w:tc>
      </w:tr>
      <w:tr w:rsidR="000B28D2" w:rsidRPr="00A57E47" w:rsidTr="00345850">
        <w:tc>
          <w:tcPr>
            <w:tcW w:w="1356" w:type="dxa"/>
          </w:tcPr>
          <w:p w:rsidR="000B28D2" w:rsidRPr="00A57E47" w:rsidRDefault="000B28D2" w:rsidP="00D203E1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Pr="00A57E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5626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Mănuși de cauciuc</w:t>
            </w:r>
          </w:p>
        </w:tc>
        <w:tc>
          <w:tcPr>
            <w:tcW w:w="3439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perechi</w:t>
            </w:r>
          </w:p>
        </w:tc>
      </w:tr>
      <w:tr w:rsidR="000B28D2" w:rsidRPr="00A57E47" w:rsidTr="00345850">
        <w:tc>
          <w:tcPr>
            <w:tcW w:w="1356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5626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Mănuși de lucru</w:t>
            </w:r>
          </w:p>
        </w:tc>
        <w:tc>
          <w:tcPr>
            <w:tcW w:w="3439" w:type="dxa"/>
          </w:tcPr>
          <w:p w:rsidR="000B28D2" w:rsidRPr="00A57E47" w:rsidRDefault="000B28D2" w:rsidP="00345850">
            <w:pPr>
              <w:tabs>
                <w:tab w:val="left" w:pos="18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perechi</w:t>
            </w:r>
          </w:p>
        </w:tc>
      </w:tr>
    </w:tbl>
    <w:p w:rsidR="00393C77" w:rsidRDefault="00393C77" w:rsidP="00393C77">
      <w:pPr>
        <w:tabs>
          <w:tab w:val="left" w:pos="377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3C77" w:rsidRDefault="00393C77" w:rsidP="00393C77">
      <w:pPr>
        <w:tabs>
          <w:tab w:val="left" w:pos="377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</w:t>
      </w:r>
      <w:r w:rsidR="00683D68" w:rsidRPr="00683D68">
        <w:rPr>
          <w:rFonts w:ascii="Times New Roman" w:hAnsi="Times New Roman" w:cs="Times New Roman"/>
          <w:b/>
          <w:sz w:val="32"/>
          <w:szCs w:val="32"/>
          <w:lang w:val="ro-RO"/>
        </w:rPr>
        <w:t>Director IET nr.212 /______________________/ Elena Braguța</w:t>
      </w:r>
    </w:p>
    <w:p w:rsidR="00D203E1" w:rsidRDefault="00D203E1" w:rsidP="00393C77">
      <w:pPr>
        <w:tabs>
          <w:tab w:val="left" w:pos="377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57E47" w:rsidRDefault="00A57E47" w:rsidP="00393C77">
      <w:pPr>
        <w:tabs>
          <w:tab w:val="left" w:pos="377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5EB2F" wp14:editId="24DC5958">
                <wp:simplePos x="0" y="0"/>
                <wp:positionH relativeFrom="column">
                  <wp:posOffset>3625</wp:posOffset>
                </wp:positionH>
                <wp:positionV relativeFrom="paragraph">
                  <wp:posOffset>212717</wp:posOffset>
                </wp:positionV>
                <wp:extent cx="6388735" cy="0"/>
                <wp:effectExtent l="0" t="0" r="120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8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16.75pt" to="503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" strokecolor="#4579b8 [3044]"/>
            </w:pict>
          </mc:Fallback>
        </mc:AlternateContent>
      </w:r>
    </w:p>
    <w:p w:rsidR="00A57E47" w:rsidRPr="00683D68" w:rsidRDefault="00A57E47" w:rsidP="00A57E47">
      <w:pPr>
        <w:tabs>
          <w:tab w:val="left" w:pos="37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3D68">
        <w:rPr>
          <w:rFonts w:ascii="Times New Roman" w:eastAsia="Times New Roman" w:hAnsi="Times New Roman" w:cs="Times New Roman"/>
          <w:sz w:val="20"/>
          <w:szCs w:val="20"/>
          <w:lang w:eastAsia="ru-RU"/>
        </w:rPr>
        <w:t>str.N.M.Spătaru 3/1,municipiul Chișinău, MD 2044</w:t>
      </w:r>
    </w:p>
    <w:p w:rsidR="00393C77" w:rsidRDefault="00A57E47" w:rsidP="000B28D2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eastAsia="Times New Roman" w:hAnsi="Times New Roman" w:cs="Times New Roman"/>
          <w:sz w:val="20"/>
          <w:szCs w:val="20"/>
          <w:lang w:eastAsia="ru-RU"/>
        </w:rPr>
        <w:t>tel.: (022) 331071, (022) 331043, e-mail:ciocana.gradi212@gmail.com</w:t>
      </w:r>
      <w:r w:rsidRPr="0068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 w:type="textWrapping" w:clear="all"/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74"/>
        <w:tblW w:w="11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  <w:gridCol w:w="1698"/>
      </w:tblGrid>
      <w:tr w:rsidR="00393C77" w:rsidTr="00752B00">
        <w:trPr>
          <w:trHeight w:val="2172"/>
        </w:trPr>
        <w:tc>
          <w:tcPr>
            <w:tcW w:w="10173" w:type="dxa"/>
          </w:tcPr>
          <w:p w:rsidR="00393C77" w:rsidRDefault="00393C77" w:rsidP="00752B00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lastRenderedPageBreak/>
              <w:t xml:space="preserve">                                    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AE9FD06" wp14:editId="1D9C9132">
                  <wp:extent cx="1393190" cy="899795"/>
                  <wp:effectExtent l="0" t="0" r="0" b="0"/>
                  <wp:docPr id="2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C77" w:rsidRDefault="00393C77" w:rsidP="00752B00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4"/>
                <w:szCs w:val="4"/>
              </w:rPr>
            </w:pPr>
          </w:p>
          <w:p w:rsidR="00393C77" w:rsidRDefault="00393C77" w:rsidP="00752B00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CONSILIUL MUNICIPAL CHIȘINĂU</w:t>
            </w:r>
          </w:p>
          <w:p w:rsidR="00393C77" w:rsidRDefault="00393C77" w:rsidP="00752B00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 xml:space="preserve">               PRIMAR GENERAL AL MUNICIPIULUI CHIȘINĂU</w:t>
            </w:r>
          </w:p>
          <w:p w:rsidR="00393C77" w:rsidRDefault="00393C77" w:rsidP="00752B0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DIRECȚIA GENERALĂ EDUCAȚIE, TINERET ȘI SPORT</w:t>
            </w:r>
          </w:p>
          <w:p w:rsidR="00393C77" w:rsidRDefault="00393C77" w:rsidP="00752B00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DIRECȚIA EDUCAȚIE, TINERET ȘI SPORT SECTOR CIOCANA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698" w:type="dxa"/>
          </w:tcPr>
          <w:p w:rsidR="00393C77" w:rsidRDefault="00393C77" w:rsidP="00752B00">
            <w:pPr>
              <w:ind w:right="949"/>
              <w:rPr>
                <w:lang w:val="ro-RO"/>
              </w:rPr>
            </w:pPr>
          </w:p>
        </w:tc>
      </w:tr>
    </w:tbl>
    <w:p w:rsidR="00393C77" w:rsidRDefault="00393C77" w:rsidP="00393C77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ro-RO"/>
        </w:rPr>
      </w:pPr>
      <w:r>
        <w:rPr>
          <w:rFonts w:ascii="Palatino Linotype" w:hAnsi="Palatino Linotype"/>
          <w:b/>
          <w:sz w:val="28"/>
          <w:szCs w:val="28"/>
          <w:lang w:val="ro-RO"/>
        </w:rPr>
        <w:t>INSTITUȚIA DE EDUCAȚIE TIMPURIE  NR. 212</w:t>
      </w:r>
    </w:p>
    <w:p w:rsidR="00393C77" w:rsidRPr="00683D68" w:rsidRDefault="00393C77" w:rsidP="0039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6"/>
          <w:szCs w:val="6"/>
          <w:lang w:val="ro-RO" w:eastAsia="ru-RU"/>
        </w:rPr>
      </w:pPr>
    </w:p>
    <w:p w:rsidR="00393C77" w:rsidRPr="00683D68" w:rsidRDefault="00393C77" w:rsidP="0039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393C77" w:rsidRDefault="00393C77" w:rsidP="0039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683D68">
        <w:rPr>
          <w:rFonts w:ascii="Calibri" w:eastAsia="Times New Roman" w:hAnsi="Calibri" w:cs="Times New Roman"/>
          <w:b/>
          <w:noProof/>
          <w:lang w:eastAsia="ru-RU"/>
        </w:rPr>
        <w:drawing>
          <wp:inline distT="0" distB="0" distL="0" distR="0" wp14:anchorId="1A7ADF9E" wp14:editId="76E16991">
            <wp:extent cx="6625390" cy="163571"/>
            <wp:effectExtent l="0" t="0" r="0" b="0"/>
            <wp:docPr id="5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68" cy="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77" w:rsidRPr="00A57E47" w:rsidRDefault="00393C77" w:rsidP="0039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393C77" w:rsidRDefault="00393C77" w:rsidP="00393C7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hAnsi="Times New Roman" w:cs="Times New Roman"/>
          <w:b/>
          <w:sz w:val="32"/>
          <w:szCs w:val="32"/>
          <w:lang w:val="ro-RO"/>
        </w:rPr>
        <w:t>NOTĂ INFORMATIVĂ</w:t>
      </w:r>
    </w:p>
    <w:p w:rsidR="00393C77" w:rsidRDefault="00310441" w:rsidP="003104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393C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u privire la repartizarea produselor igienice în primul semestru </w:t>
      </w:r>
    </w:p>
    <w:p w:rsidR="00393C77" w:rsidRPr="00683D68" w:rsidRDefault="00393C77" w:rsidP="003104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(ianuarie 2021 – martie 2021)</w:t>
      </w:r>
    </w:p>
    <w:p w:rsidR="00393C77" w:rsidRPr="00310441" w:rsidRDefault="00393C77" w:rsidP="00393C77">
      <w:pPr>
        <w:tabs>
          <w:tab w:val="left" w:pos="1094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10441">
        <w:rPr>
          <w:rFonts w:ascii="Times New Roman" w:hAnsi="Times New Roman" w:cs="Times New Roman"/>
          <w:sz w:val="28"/>
          <w:szCs w:val="28"/>
          <w:lang w:val="ro-RO"/>
        </w:rPr>
        <w:t>Administrația, IET nr.212, aduce la cunoștința DVS., că produsele de igienă, primite de către DETS sectorul Ciocana, se repartizează prin  cele 14 grupe din IET nr.212, după cum urmează:</w:t>
      </w: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707"/>
        <w:gridCol w:w="2378"/>
        <w:gridCol w:w="1559"/>
        <w:gridCol w:w="1560"/>
        <w:gridCol w:w="1417"/>
        <w:gridCol w:w="1559"/>
        <w:gridCol w:w="1843"/>
      </w:tblGrid>
      <w:tr w:rsidR="00393C77" w:rsidTr="00393C77">
        <w:tc>
          <w:tcPr>
            <w:tcW w:w="707" w:type="dxa"/>
          </w:tcPr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ord.</w:t>
            </w:r>
          </w:p>
        </w:tc>
        <w:tc>
          <w:tcPr>
            <w:tcW w:w="2378" w:type="dxa"/>
          </w:tcPr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produsului</w:t>
            </w:r>
          </w:p>
        </w:tc>
        <w:tc>
          <w:tcPr>
            <w:tcW w:w="1559" w:type="dxa"/>
          </w:tcPr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Ianuarie 2021</w:t>
            </w:r>
          </w:p>
        </w:tc>
        <w:tc>
          <w:tcPr>
            <w:tcW w:w="1560" w:type="dxa"/>
          </w:tcPr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Februarie 2021</w:t>
            </w:r>
          </w:p>
        </w:tc>
        <w:tc>
          <w:tcPr>
            <w:tcW w:w="1417" w:type="dxa"/>
          </w:tcPr>
          <w:p w:rsid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2021</w:t>
            </w:r>
          </w:p>
        </w:tc>
        <w:tc>
          <w:tcPr>
            <w:tcW w:w="1559" w:type="dxa"/>
          </w:tcPr>
          <w:p w:rsid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3C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 grupă</w:t>
            </w:r>
          </w:p>
        </w:tc>
        <w:tc>
          <w:tcPr>
            <w:tcW w:w="1843" w:type="dxa"/>
          </w:tcPr>
          <w:p w:rsid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  <w:p w:rsid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 instituție</w:t>
            </w:r>
          </w:p>
          <w:p w:rsidR="00393C77" w:rsidRPr="00393C77" w:rsidRDefault="00393C77" w:rsidP="00310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93C77" w:rsidTr="00393C77">
        <w:tc>
          <w:tcPr>
            <w:tcW w:w="70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378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Hârtie igienică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24buc.</w:t>
            </w:r>
          </w:p>
        </w:tc>
        <w:tc>
          <w:tcPr>
            <w:tcW w:w="1560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 buc.</w:t>
            </w:r>
          </w:p>
        </w:tc>
        <w:tc>
          <w:tcPr>
            <w:tcW w:w="141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 buc.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 buc.</w:t>
            </w:r>
          </w:p>
        </w:tc>
        <w:tc>
          <w:tcPr>
            <w:tcW w:w="1843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1008 buc.</w:t>
            </w:r>
          </w:p>
        </w:tc>
      </w:tr>
      <w:tr w:rsidR="00393C77" w:rsidTr="00393C77">
        <w:tc>
          <w:tcPr>
            <w:tcW w:w="70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2378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Soluție pentru spălat vasele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  <w:tc>
          <w:tcPr>
            <w:tcW w:w="1560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  <w:tc>
          <w:tcPr>
            <w:tcW w:w="141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 litri</w:t>
            </w:r>
          </w:p>
        </w:tc>
        <w:tc>
          <w:tcPr>
            <w:tcW w:w="1843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126 litri</w:t>
            </w:r>
          </w:p>
        </w:tc>
      </w:tr>
      <w:tr w:rsidR="00393C77" w:rsidTr="00393C77">
        <w:tc>
          <w:tcPr>
            <w:tcW w:w="70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2378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Săpun lichid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560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41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559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 litri</w:t>
            </w:r>
          </w:p>
        </w:tc>
        <w:tc>
          <w:tcPr>
            <w:tcW w:w="1843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10441">
              <w:rPr>
                <w:sz w:val="28"/>
                <w:szCs w:val="28"/>
                <w:lang w:val="ro-RO"/>
              </w:rPr>
              <w:t>210 litri</w:t>
            </w:r>
          </w:p>
        </w:tc>
      </w:tr>
      <w:tr w:rsidR="00393C77" w:rsidTr="00393C77">
        <w:tc>
          <w:tcPr>
            <w:tcW w:w="707" w:type="dxa"/>
          </w:tcPr>
          <w:p w:rsidR="00393C77" w:rsidRPr="00310441" w:rsidRDefault="00393C77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2378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Săpun rufe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buc.</w:t>
            </w:r>
          </w:p>
        </w:tc>
        <w:tc>
          <w:tcPr>
            <w:tcW w:w="1560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buc</w:t>
            </w:r>
          </w:p>
        </w:tc>
        <w:tc>
          <w:tcPr>
            <w:tcW w:w="1417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buc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 buc</w:t>
            </w:r>
          </w:p>
        </w:tc>
        <w:tc>
          <w:tcPr>
            <w:tcW w:w="1843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 buc.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Soluție pentru WC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4,5 litri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63 litri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Soluție pentru podea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litri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 litri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10441">
              <w:rPr>
                <w:sz w:val="28"/>
                <w:szCs w:val="28"/>
                <w:lang w:val="ro-RO"/>
              </w:rPr>
              <w:t>210 litri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Șervețele de masă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 buc.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 buc.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Sodă alimentară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kg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kg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kg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kg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 kg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Prosoape de hârtie pentru bucătărie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buc.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 buc.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 buc.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Dezinfectant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litri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4,5 litri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63 litri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Săpun de mâini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buc.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litri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 litri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126 litri</w:t>
            </w:r>
          </w:p>
        </w:tc>
      </w:tr>
      <w:tr w:rsidR="00393C77" w:rsidTr="00393C77">
        <w:tc>
          <w:tcPr>
            <w:tcW w:w="707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2378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Pungi de gunoi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rulou</w:t>
            </w:r>
          </w:p>
        </w:tc>
        <w:tc>
          <w:tcPr>
            <w:tcW w:w="1560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rulou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rulouri</w:t>
            </w:r>
          </w:p>
        </w:tc>
        <w:tc>
          <w:tcPr>
            <w:tcW w:w="1843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 rulouri</w:t>
            </w:r>
          </w:p>
        </w:tc>
      </w:tr>
      <w:tr w:rsidR="00310441" w:rsidTr="00393C77">
        <w:tc>
          <w:tcPr>
            <w:tcW w:w="70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2378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Lavete de bucătărie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rulou</w:t>
            </w:r>
          </w:p>
        </w:tc>
        <w:tc>
          <w:tcPr>
            <w:tcW w:w="1560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rulou</w:t>
            </w:r>
          </w:p>
        </w:tc>
        <w:tc>
          <w:tcPr>
            <w:tcW w:w="1559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rulouri</w:t>
            </w:r>
          </w:p>
        </w:tc>
        <w:tc>
          <w:tcPr>
            <w:tcW w:w="1843" w:type="dxa"/>
          </w:tcPr>
          <w:p w:rsidR="00310441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 rulouri</w:t>
            </w:r>
          </w:p>
        </w:tc>
      </w:tr>
      <w:tr w:rsidR="00393C77" w:rsidTr="00393C77">
        <w:tc>
          <w:tcPr>
            <w:tcW w:w="707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2378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Apă potabilă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560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 litri</w:t>
            </w:r>
          </w:p>
        </w:tc>
        <w:tc>
          <w:tcPr>
            <w:tcW w:w="1559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 litri</w:t>
            </w:r>
          </w:p>
        </w:tc>
        <w:tc>
          <w:tcPr>
            <w:tcW w:w="1843" w:type="dxa"/>
          </w:tcPr>
          <w:p w:rsidR="00393C77" w:rsidRPr="00310441" w:rsidRDefault="00310441" w:rsidP="003104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04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532 litri</w:t>
            </w:r>
          </w:p>
        </w:tc>
      </w:tr>
    </w:tbl>
    <w:p w:rsidR="00310441" w:rsidRDefault="00310441" w:rsidP="00310441">
      <w:pPr>
        <w:tabs>
          <w:tab w:val="left" w:pos="3778"/>
        </w:tabs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10441" w:rsidRDefault="00310441" w:rsidP="00310441">
      <w:pPr>
        <w:tabs>
          <w:tab w:val="left" w:pos="377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hAnsi="Times New Roman" w:cs="Times New Roman"/>
          <w:b/>
          <w:sz w:val="32"/>
          <w:szCs w:val="32"/>
          <w:lang w:val="ro-RO"/>
        </w:rPr>
        <w:t>Director IET nr.212 /______________________/ Elena Braguța</w:t>
      </w:r>
    </w:p>
    <w:p w:rsidR="00310441" w:rsidRDefault="00310441" w:rsidP="00310441">
      <w:pPr>
        <w:tabs>
          <w:tab w:val="left" w:pos="377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61201" wp14:editId="40ADAEB1">
                <wp:simplePos x="0" y="0"/>
                <wp:positionH relativeFrom="column">
                  <wp:posOffset>3625</wp:posOffset>
                </wp:positionH>
                <wp:positionV relativeFrom="paragraph">
                  <wp:posOffset>212717</wp:posOffset>
                </wp:positionV>
                <wp:extent cx="6388735" cy="0"/>
                <wp:effectExtent l="0" t="0" r="120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8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16.75pt" to="503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" strokecolor="#4a7ebb"/>
            </w:pict>
          </mc:Fallback>
        </mc:AlternateContent>
      </w:r>
    </w:p>
    <w:p w:rsidR="00310441" w:rsidRPr="00683D68" w:rsidRDefault="00310441" w:rsidP="00310441">
      <w:pPr>
        <w:tabs>
          <w:tab w:val="left" w:pos="37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3D68">
        <w:rPr>
          <w:rFonts w:ascii="Times New Roman" w:eastAsia="Times New Roman" w:hAnsi="Times New Roman" w:cs="Times New Roman"/>
          <w:sz w:val="20"/>
          <w:szCs w:val="20"/>
          <w:lang w:eastAsia="ru-RU"/>
        </w:rPr>
        <w:t>str.N.M.Spătaru 3/1,municipiul Chișinău, MD 2044</w:t>
      </w:r>
    </w:p>
    <w:p w:rsidR="00310441" w:rsidRDefault="00310441" w:rsidP="0031044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83D68">
        <w:rPr>
          <w:rFonts w:ascii="Times New Roman" w:eastAsia="Times New Roman" w:hAnsi="Times New Roman" w:cs="Times New Roman"/>
          <w:sz w:val="20"/>
          <w:szCs w:val="20"/>
          <w:lang w:eastAsia="ru-RU"/>
        </w:rPr>
        <w:t>tel.: (022) 331071, (022) 331043, e-mail:ciocana.gradi212@gmail.com</w:t>
      </w:r>
      <w:r w:rsidRPr="0068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 w:type="textWrapping" w:clear="all"/>
      </w:r>
    </w:p>
    <w:p w:rsidR="00393C77" w:rsidRPr="00683D68" w:rsidRDefault="00393C77" w:rsidP="00A57E4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393C77" w:rsidRPr="00683D68" w:rsidSect="00393C77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5E68"/>
    <w:multiLevelType w:val="hybridMultilevel"/>
    <w:tmpl w:val="F57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DB"/>
    <w:rsid w:val="000B28D2"/>
    <w:rsid w:val="000D0A48"/>
    <w:rsid w:val="001117FA"/>
    <w:rsid w:val="00310441"/>
    <w:rsid w:val="00393C77"/>
    <w:rsid w:val="004B5270"/>
    <w:rsid w:val="005276BA"/>
    <w:rsid w:val="00683D68"/>
    <w:rsid w:val="007479DB"/>
    <w:rsid w:val="00A57E47"/>
    <w:rsid w:val="00C84A9E"/>
    <w:rsid w:val="00D203E1"/>
    <w:rsid w:val="00E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Ingerasii</dc:creator>
  <cp:keywords/>
  <dc:description/>
  <cp:lastModifiedBy>Ingerasii</cp:lastModifiedBy>
  <cp:revision>13</cp:revision>
  <cp:lastPrinted>2021-06-15T08:00:00Z</cp:lastPrinted>
  <dcterms:created xsi:type="dcterms:W3CDTF">2019-09-18T06:57:00Z</dcterms:created>
  <dcterms:modified xsi:type="dcterms:W3CDTF">2021-06-15T08:04:00Z</dcterms:modified>
</cp:coreProperties>
</file>