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DD" w:rsidRDefault="00B075DD" w:rsidP="00B075DD">
      <w:pPr>
        <w:tabs>
          <w:tab w:val="left" w:pos="2520"/>
        </w:tabs>
        <w:rPr>
          <w:lang w:val="ro-RO"/>
        </w:rPr>
      </w:pPr>
    </w:p>
    <w:p w:rsidR="00B075DD" w:rsidRDefault="00BF5CEF" w:rsidP="00B075DD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 w:rsidR="00B075DD">
        <w:rPr>
          <w:lang w:val="ro-RO"/>
        </w:rPr>
        <w:t xml:space="preserve">                           REPUBLICA    MOLDOVA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B075DD">
        <w:rPr>
          <w:lang w:val="ro-RO"/>
        </w:rPr>
        <w:t xml:space="preserve">    РЕСПУБЛИКА   МОЛДОВА</w:t>
      </w:r>
    </w:p>
    <w:p w:rsidR="00B075DD" w:rsidRPr="00B075DD" w:rsidRDefault="00B075DD" w:rsidP="00B075DD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</w:t>
      </w:r>
      <w:r w:rsidR="00BF5CEF">
        <w:rPr>
          <w:lang w:val="ro-RO"/>
        </w:rPr>
        <w:t xml:space="preserve">   </w:t>
      </w:r>
      <w:r>
        <w:rPr>
          <w:lang w:val="ro-RO"/>
        </w:rPr>
        <w:t xml:space="preserve">   ГОСУДАРСТВЕННОЕ УЧЕРЕЖДЕНИЕ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 </w:t>
      </w:r>
      <w:r>
        <w:rPr>
          <w:b/>
          <w:lang w:val="ro-RO"/>
        </w:rPr>
        <w:t xml:space="preserve">   ГИМНАЗИЯ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</w:t>
      </w:r>
      <w:r>
        <w:rPr>
          <w:b/>
          <w:lang w:val="ro-RO"/>
        </w:rPr>
        <w:t>„ION  CREANGĂ”</w:t>
      </w:r>
    </w:p>
    <w:p w:rsidR="00B075DD" w:rsidRPr="00A5347F" w:rsidRDefault="00A5347F" w:rsidP="00A5347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="00B075DD"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 w:rsidR="00BF5CEF">
        <w:rPr>
          <w:rFonts w:eastAsia="Arial Unicode MS"/>
          <w:lang w:val="ro-RO"/>
        </w:rPr>
        <w:t xml:space="preserve">  </w:t>
      </w:r>
      <w:r w:rsidR="00B075DD" w:rsidRPr="00A5347F">
        <w:rPr>
          <w:rFonts w:eastAsia="Arial Unicode MS"/>
          <w:lang w:val="ro-RO"/>
        </w:rPr>
        <w:t>с.</w:t>
      </w:r>
      <w:r w:rsidR="00B075DD" w:rsidRPr="00A5347F">
        <w:rPr>
          <w:lang w:val="ro-RO"/>
        </w:rPr>
        <w:t xml:space="preserve"> Цынцэрень</w:t>
      </w:r>
      <w:r w:rsidR="00B075DD" w:rsidRPr="00A5347F">
        <w:rPr>
          <w:rFonts w:eastAsia="Arial Unicode MS"/>
          <w:lang w:val="ro-RO"/>
        </w:rPr>
        <w:t>, Луцень – 6</w:t>
      </w:r>
    </w:p>
    <w:p w:rsidR="00B075DD" w:rsidRDefault="00B075DD" w:rsidP="00B075DD">
      <w:pPr>
        <w:rPr>
          <w:lang w:val="ro-RO"/>
        </w:rPr>
      </w:pPr>
      <w:r>
        <w:rPr>
          <w:lang w:val="ro-RO"/>
        </w:rPr>
        <w:t xml:space="preserve">                               tel. / (0265)33445                                                                                                                                 </w:t>
      </w:r>
      <w:r w:rsidR="00BF5CEF">
        <w:rPr>
          <w:lang w:val="ro-RO"/>
        </w:rPr>
        <w:t xml:space="preserve">  </w:t>
      </w:r>
      <w:r>
        <w:rPr>
          <w:lang w:val="ro-RO"/>
        </w:rPr>
        <w:t xml:space="preserve">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</w:t>
      </w:r>
      <w:r w:rsidR="00A5347F">
        <w:rPr>
          <w:lang w:val="ro-RO"/>
        </w:rPr>
        <w:t xml:space="preserve">      </w:t>
      </w:r>
      <w:r>
        <w:rPr>
          <w:lang w:val="ro-RO"/>
        </w:rPr>
        <w:t xml:space="preserve">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B075DD" w:rsidRDefault="00B075DD" w:rsidP="00B075DD">
      <w:pPr>
        <w:jc w:val="center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___________________________________________________________________________________________________________________________________</w:t>
      </w:r>
    </w:p>
    <w:p w:rsidR="00B075DD" w:rsidRDefault="00B075DD" w:rsidP="00B075DD">
      <w:pPr>
        <w:rPr>
          <w:b/>
          <w:lang w:val="ro-RO"/>
        </w:rPr>
      </w:pPr>
    </w:p>
    <w:p w:rsidR="00D902C6" w:rsidRDefault="00D902C6" w:rsidP="00B075DD">
      <w:pPr>
        <w:jc w:val="center"/>
        <w:rPr>
          <w:b/>
          <w:lang w:val="ro-RO"/>
        </w:rPr>
      </w:pPr>
    </w:p>
    <w:p w:rsidR="00D902C6" w:rsidRPr="00620451" w:rsidRDefault="00D902C6" w:rsidP="00100DA3">
      <w:pPr>
        <w:rPr>
          <w:b/>
          <w:sz w:val="20"/>
          <w:szCs w:val="20"/>
          <w:lang w:val="ro-RO"/>
        </w:rPr>
      </w:pPr>
    </w:p>
    <w:p w:rsidR="00B075DD" w:rsidRPr="00620451" w:rsidRDefault="00B075DD" w:rsidP="00B075DD">
      <w:pPr>
        <w:jc w:val="center"/>
        <w:rPr>
          <w:b/>
          <w:sz w:val="20"/>
          <w:szCs w:val="20"/>
          <w:lang w:val="ro-RO"/>
        </w:rPr>
      </w:pPr>
      <w:r w:rsidRPr="00620451">
        <w:rPr>
          <w:b/>
          <w:sz w:val="20"/>
          <w:szCs w:val="20"/>
          <w:lang w:val="ro-RO"/>
        </w:rPr>
        <w:t>LISTA DE CONTROL A CADRELOR DIDACTICE</w:t>
      </w:r>
    </w:p>
    <w:p w:rsidR="00B075DD" w:rsidRPr="00620451" w:rsidRDefault="00B075DD" w:rsidP="00B075DD">
      <w:pPr>
        <w:jc w:val="center"/>
        <w:rPr>
          <w:b/>
          <w:sz w:val="20"/>
          <w:szCs w:val="20"/>
          <w:lang w:val="ro-RO"/>
        </w:rPr>
      </w:pPr>
      <w:r w:rsidRPr="00620451">
        <w:rPr>
          <w:b/>
          <w:sz w:val="20"/>
          <w:szCs w:val="20"/>
          <w:lang w:val="ro-RO"/>
        </w:rPr>
        <w:t xml:space="preserve"> DIN  GIMNAZIUL „ ION CREANGĂ” SATUL  ŢÎNŢĂRENI</w:t>
      </w:r>
    </w:p>
    <w:p w:rsidR="00A5347F" w:rsidRPr="00620451" w:rsidRDefault="0041634E" w:rsidP="00A12640">
      <w:pPr>
        <w:jc w:val="center"/>
        <w:rPr>
          <w:b/>
          <w:sz w:val="20"/>
          <w:szCs w:val="20"/>
          <w:lang w:val="ro-RO"/>
        </w:rPr>
      </w:pPr>
      <w:r w:rsidRPr="00620451">
        <w:rPr>
          <w:b/>
          <w:sz w:val="20"/>
          <w:szCs w:val="20"/>
          <w:lang w:val="ro-RO"/>
        </w:rPr>
        <w:t>ANUL DE STUDII 2019-2020</w:t>
      </w:r>
    </w:p>
    <w:p w:rsidR="00B075DD" w:rsidRDefault="00B075DD" w:rsidP="00B075DD">
      <w:pPr>
        <w:jc w:val="center"/>
        <w:rPr>
          <w:b/>
          <w:sz w:val="16"/>
          <w:szCs w:val="16"/>
          <w:lang w:val="ro-RO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992"/>
        <w:gridCol w:w="709"/>
        <w:gridCol w:w="992"/>
        <w:gridCol w:w="709"/>
        <w:gridCol w:w="850"/>
        <w:gridCol w:w="1134"/>
        <w:gridCol w:w="709"/>
        <w:gridCol w:w="850"/>
        <w:gridCol w:w="567"/>
        <w:gridCol w:w="993"/>
        <w:gridCol w:w="708"/>
        <w:gridCol w:w="709"/>
        <w:gridCol w:w="709"/>
        <w:gridCol w:w="992"/>
        <w:gridCol w:w="709"/>
        <w:gridCol w:w="709"/>
        <w:gridCol w:w="850"/>
      </w:tblGrid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Numele,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prenumele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 se va scrie fără abrevieri)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Data,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luna,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anul naşterii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Locul naşterii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Naţiona-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litatea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Instituţia de  învăţămînnt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(superior sau mediu de specialitate) absolvită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absolvirii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Specialitatea conform diplomei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Seria, nr. diplomei,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eliberării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Recalificare(dacă are),instituţia absolvită, anul şi şi specialitatatea obţinută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Funcţia deţinută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(profesor de...)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Angajat de bază sau 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Dacă e cumular, în ce instituţie e angajat de bază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Pensionar,motivul încheerii CIM cu 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în muncă pedagogică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de muncă de conducere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didactic 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managerial(ultimul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Cursuri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(ultimul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Numărul de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30E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B30E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Magurean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15.07.1968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  <w:r w:rsidR="00FE2403">
              <w:rPr>
                <w:sz w:val="18"/>
                <w:szCs w:val="18"/>
                <w:lang w:val="ro-RO"/>
              </w:rPr>
              <w:t>,inform şi teh.de calcul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 963145</w:t>
            </w:r>
            <w:r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FE2403">
              <w:rPr>
                <w:sz w:val="18"/>
                <w:szCs w:val="18"/>
                <w:lang w:val="ro-RO"/>
              </w:rPr>
              <w:t>a</w:t>
            </w:r>
            <w:r>
              <w:rPr>
                <w:sz w:val="18"/>
                <w:szCs w:val="18"/>
                <w:lang w:val="ro-RO"/>
              </w:rPr>
              <w:t>tem.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FE2403" w:rsidRDefault="00D9740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2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382DC5">
              <w:rPr>
                <w:sz w:val="18"/>
                <w:szCs w:val="18"/>
                <w:lang w:val="ro-RO"/>
              </w:rPr>
              <w:t>1</w:t>
            </w:r>
            <w:r w:rsidR="00342434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 un. </w:t>
            </w:r>
            <w:r w:rsidR="00EE1E19">
              <w:rPr>
                <w:sz w:val="18"/>
                <w:szCs w:val="18"/>
                <w:lang w:val="ro-RO"/>
              </w:rPr>
              <w:t>D</w:t>
            </w:r>
            <w:r>
              <w:rPr>
                <w:sz w:val="18"/>
                <w:szCs w:val="18"/>
                <w:lang w:val="ro-RO"/>
              </w:rPr>
              <w:t>irector</w:t>
            </w:r>
          </w:p>
          <w:p w:rsidR="000829DC" w:rsidRDefault="008C19CA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  <w:r w:rsidR="0034243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Indoitu Aliona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27.01.1968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545BE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Chirca</w:t>
            </w:r>
            <w:r w:rsidR="00B075DD"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545BE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B075DD">
              <w:rPr>
                <w:sz w:val="18"/>
                <w:szCs w:val="18"/>
                <w:lang w:val="ro-RO"/>
              </w:rPr>
              <w:t>ed. de specialit</w:t>
            </w:r>
            <w:r w:rsidR="0041634E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ET-I 059508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13CB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dir.adj.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p/u instruire</w:t>
            </w:r>
          </w:p>
          <w:p w:rsidR="00EE1E19" w:rsidRDefault="008C19CA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  <w:r w:rsidR="0034243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B075DD" w:rsidRPr="00A5347F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Botnari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22.07.1971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</w:t>
            </w:r>
            <w:r w:rsidR="00A5347F">
              <w:rPr>
                <w:sz w:val="18"/>
                <w:szCs w:val="18"/>
                <w:lang w:val="ro-RO"/>
              </w:rPr>
              <w:t>. şi lit.rusă; l. ș</w:t>
            </w:r>
            <w:r w:rsidR="00B075DD">
              <w:rPr>
                <w:sz w:val="18"/>
                <w:szCs w:val="18"/>
                <w:lang w:val="ro-RO"/>
              </w:rPr>
              <w:t>i lit 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 -021175,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lit.rom., l.şi lit. rusă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D9740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(rusă)</w:t>
            </w: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D" w:rsidRDefault="00B222F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285E87"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342434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Creţu 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26.12.1967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</w:t>
            </w:r>
            <w:r w:rsidR="00930870">
              <w:rPr>
                <w:sz w:val="18"/>
                <w:szCs w:val="18"/>
                <w:lang w:val="ro-RO"/>
              </w:rPr>
              <w:t xml:space="preserve">. </w:t>
            </w:r>
            <w:r>
              <w:rPr>
                <w:sz w:val="18"/>
                <w:szCs w:val="18"/>
                <w:lang w:val="ro-RO"/>
              </w:rPr>
              <w:t>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E-001485,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4FE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9C3550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9C53AA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EE1E1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342434" w:rsidP="00EE1E1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Covalciuc Elena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26.07.1981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Chirianca Străşeni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lit.franc; l.şi lit engl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0057803,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A3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 l.şi lit.engl.</w:t>
            </w:r>
          </w:p>
          <w:p w:rsidR="00FE2403" w:rsidRDefault="00FE2403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E2403" w:rsidRDefault="00FE2403" w:rsidP="006216A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9C3550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B13CBF" w:rsidRDefault="00B13CBF">
            <w:pPr>
              <w:jc w:val="center"/>
              <w:rPr>
                <w:sz w:val="18"/>
                <w:szCs w:val="18"/>
                <w:lang w:val="ro-RO"/>
              </w:rPr>
            </w:pPr>
            <w:r w:rsidRPr="00B13CBF"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23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Guţu Victo</w:t>
            </w:r>
            <w:r w:rsidR="009D476B">
              <w:rPr>
                <w:sz w:val="18"/>
                <w:szCs w:val="18"/>
                <w:lang w:val="ro-RO"/>
              </w:rPr>
              <w:t>r</w:t>
            </w:r>
          </w:p>
          <w:p w:rsidR="009D476B" w:rsidRDefault="009D476B" w:rsidP="00EE1E1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07.08.1955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Ocolina, Soroca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</w:t>
            </w:r>
            <w:r w:rsidR="00B075DD">
              <w:rPr>
                <w:sz w:val="18"/>
                <w:szCs w:val="18"/>
                <w:lang w:val="ro-RO"/>
              </w:rPr>
              <w:t>iol şi chim.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B-I 527471,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Biolog.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şi chim,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407B4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C355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42434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146711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Indoitu </w:t>
            </w:r>
            <w:r w:rsidR="00B075DD">
              <w:rPr>
                <w:sz w:val="18"/>
                <w:szCs w:val="18"/>
                <w:lang w:val="ro-RO"/>
              </w:rPr>
              <w:t>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01.01.1972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7F" w:rsidRDefault="00A534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</w:t>
            </w:r>
            <w:r w:rsidR="00B075DD">
              <w:rPr>
                <w:sz w:val="18"/>
                <w:szCs w:val="18"/>
                <w:lang w:val="ro-RO"/>
              </w:rPr>
              <w:t>eogra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001977,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IŞE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 teh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Geografed.tehn.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F51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EF51C3" w:rsidRDefault="00C01BF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EF51C3" w:rsidRPr="00EF51C3">
              <w:rPr>
                <w:sz w:val="18"/>
                <w:szCs w:val="18"/>
                <w:lang w:val="ro-RO"/>
              </w:rPr>
              <w:t>L/T  A. S. Puschin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D9740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EE1E19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</w:p>
          <w:p w:rsidR="00B075DD" w:rsidRDefault="00342434" w:rsidP="008623C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Rusnac Evsevi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13.04.1967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Echimăuţi</w:t>
            </w:r>
            <w:r w:rsidR="00B075DD">
              <w:rPr>
                <w:sz w:val="18"/>
                <w:szCs w:val="18"/>
                <w:lang w:val="ro-RO"/>
              </w:rPr>
              <w:t xml:space="preserve"> 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Cult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E-015073,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  <w:r w:rsidR="00B075DD">
              <w:rPr>
                <w:sz w:val="18"/>
                <w:szCs w:val="18"/>
                <w:lang w:val="ro-RO"/>
              </w:rPr>
              <w:t>fiz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rPr>
                <w:sz w:val="18"/>
                <w:szCs w:val="18"/>
                <w:lang w:val="ro-RO"/>
              </w:rPr>
            </w:pPr>
          </w:p>
          <w:p w:rsidR="009D476B" w:rsidRDefault="00FE2403" w:rsidP="008623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="00342434">
              <w:rPr>
                <w:sz w:val="18"/>
                <w:szCs w:val="18"/>
                <w:lang w:val="ro-RO"/>
              </w:rPr>
              <w:t>24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Lupan Luca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13.10.1947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Şestac,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Şodăneşti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Ю</w:t>
            </w:r>
            <w:r>
              <w:rPr>
                <w:sz w:val="18"/>
                <w:szCs w:val="18"/>
              </w:rPr>
              <w:t>-419816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9C3550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342434" w:rsidP="008623C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Bîzgu Svetlana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08.06.1983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  <w:r w:rsidR="00B075DD">
              <w:rPr>
                <w:sz w:val="18"/>
                <w:szCs w:val="18"/>
                <w:lang w:val="ro-RO"/>
              </w:rPr>
              <w:t>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0020533,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Ed.civ.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9C3550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3424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3424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dir.adj.</w:t>
            </w:r>
          </w:p>
          <w:p w:rsidR="00342434" w:rsidRDefault="00342434" w:rsidP="003424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p/u educţie</w:t>
            </w:r>
          </w:p>
          <w:p w:rsidR="00FE2403" w:rsidRDefault="008C19CA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  <w:r w:rsidR="0034243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Crucieru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29.11.1971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Cimişeni,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Sîngereni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</w:t>
            </w:r>
            <w:r w:rsidR="009C3550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 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НТ-</w:t>
            </w:r>
            <w:proofErr w:type="gramStart"/>
            <w:r>
              <w:rPr>
                <w:sz w:val="18"/>
                <w:szCs w:val="18"/>
                <w:lang w:val="ro-RO"/>
              </w:rPr>
              <w:t>I</w:t>
            </w:r>
            <w:proofErr w:type="gramEnd"/>
            <w:r>
              <w:rPr>
                <w:sz w:val="18"/>
                <w:szCs w:val="18"/>
                <w:lang w:val="ro-RO"/>
              </w:rPr>
              <w:t xml:space="preserve"> 299527, 1991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Religie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9C3550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42434" w:rsidP="003424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Zaporojan Axenia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15.12.1961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Mitocul-Vechi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Orhei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</w:t>
            </w:r>
            <w:r w:rsidR="009C3550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BT-I 035168,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9C3550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607BD">
            <w:pPr>
              <w:rPr>
                <w:sz w:val="18"/>
                <w:szCs w:val="18"/>
                <w:lang w:val="ro-RO"/>
              </w:rPr>
            </w:pPr>
          </w:p>
          <w:p w:rsidR="00B075DD" w:rsidRDefault="00EE1E19" w:rsidP="008623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</w:t>
            </w:r>
            <w:r w:rsidR="00342434">
              <w:rPr>
                <w:sz w:val="18"/>
                <w:szCs w:val="18"/>
                <w:lang w:val="ro-RO"/>
              </w:rPr>
              <w:t>22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C355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Magulceac Zorina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4950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15.12.1981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495061"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495061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1" w:rsidRDefault="00495061" w:rsidP="0049506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  <w:r w:rsidR="00B075DD">
              <w:rPr>
                <w:sz w:val="18"/>
                <w:szCs w:val="18"/>
                <w:lang w:val="ro-RO"/>
              </w:rPr>
              <w:t xml:space="preserve"> </w:t>
            </w:r>
            <w:r w:rsidR="00BF3574">
              <w:rPr>
                <w:sz w:val="18"/>
                <w:szCs w:val="18"/>
                <w:lang w:val="ro-RO"/>
              </w:rPr>
              <w:t xml:space="preserve">II </w:t>
            </w:r>
            <w:r>
              <w:rPr>
                <w:sz w:val="18"/>
                <w:szCs w:val="18"/>
                <w:lang w:val="ro-RO"/>
              </w:rPr>
              <w:t>0000942</w:t>
            </w:r>
          </w:p>
          <w:p w:rsidR="00B075DD" w:rsidRDefault="00495061" w:rsidP="0049506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495061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495061" w:rsidP="002C53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2C5327" w:rsidRDefault="00495061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Pogreban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07.04.1971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0024739,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2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învăț. prim.</w:t>
            </w:r>
          </w:p>
          <w:p w:rsidR="00B075DD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D9740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E83AA3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E83AA3"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42434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 ore</w:t>
            </w:r>
          </w:p>
        </w:tc>
      </w:tr>
      <w:tr w:rsidR="00B075DD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Olteanu Tatiana</w:t>
            </w:r>
          </w:p>
          <w:p w:rsidR="00B075DD" w:rsidRDefault="00B075DD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514429327112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C355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342434" w:rsidRDefault="00342434" w:rsidP="00B222FD">
            <w:pPr>
              <w:jc w:val="center"/>
              <w:rPr>
                <w:sz w:val="18"/>
                <w:szCs w:val="18"/>
                <w:lang w:val="ro-RO"/>
              </w:rPr>
            </w:pPr>
            <w:r w:rsidRPr="00342434">
              <w:rPr>
                <w:sz w:val="18"/>
                <w:szCs w:val="18"/>
                <w:lang w:val="ro-RO"/>
              </w:rPr>
              <w:t>II 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342434" w:rsidRDefault="00B075DD" w:rsidP="00B222F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342434">
              <w:rPr>
                <w:sz w:val="18"/>
                <w:szCs w:val="18"/>
                <w:lang w:val="ro-R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8C19CA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  <w:r w:rsidR="0034243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EF51C3" w:rsidTr="009C35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Lupan V</w:t>
            </w:r>
            <w:r w:rsidR="009C3550">
              <w:rPr>
                <w:sz w:val="18"/>
                <w:szCs w:val="18"/>
                <w:lang w:val="ro-RO"/>
              </w:rPr>
              <w:t>alentina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1634E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07.03.1996</w:t>
            </w:r>
          </w:p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Taşlîc, Grigoriopol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14671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  <w:r w:rsidR="00EF51C3">
              <w:rPr>
                <w:sz w:val="18"/>
                <w:szCs w:val="18"/>
                <w:lang w:val="ro-RO"/>
              </w:rPr>
              <w:t>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rPr>
                <w:sz w:val="18"/>
                <w:szCs w:val="18"/>
                <w:lang w:val="ro-RO"/>
              </w:rPr>
            </w:pPr>
          </w:p>
          <w:p w:rsidR="00EF51C3" w:rsidRDefault="00495061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 şi inform.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F3574" w:rsidRDefault="00BF3574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ALI</w:t>
            </w:r>
          </w:p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000041900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EF51C3">
              <w:rPr>
                <w:sz w:val="18"/>
                <w:szCs w:val="18"/>
                <w:lang w:val="ro-RO"/>
              </w:rPr>
              <w:t>atematică</w:t>
            </w:r>
            <w:r>
              <w:rPr>
                <w:sz w:val="18"/>
                <w:szCs w:val="18"/>
                <w:lang w:val="ro-RO"/>
              </w:rPr>
              <w:t xml:space="preserve"> şi informatică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495061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49506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342434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 ore</w:t>
            </w:r>
          </w:p>
        </w:tc>
      </w:tr>
      <w:tr w:rsidR="0041634E" w:rsidTr="009C3550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Jeman Victor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</w:p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01.11.1955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Hîrbovăţ,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</w:p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 fizică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B-I 523452</w:t>
            </w:r>
          </w:p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4E" w:rsidRDefault="0041634E" w:rsidP="008C19C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Imatem.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Cumular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4E" w:rsidRDefault="0041634E" w:rsidP="008C19CA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 w:rsidRPr="00E04B15">
              <w:rPr>
                <w:sz w:val="18"/>
                <w:szCs w:val="18"/>
                <w:lang w:val="ro-RO"/>
              </w:rPr>
              <w:t xml:space="preserve">II </w:t>
            </w:r>
          </w:p>
          <w:p w:rsidR="0041634E" w:rsidRPr="00E04B15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 w:rsidRPr="00E04B15"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8C19CA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634E" w:rsidRPr="00E04B15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  <w:r w:rsidRPr="00E04B15"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4E" w:rsidRDefault="0041634E" w:rsidP="008C19CA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634E" w:rsidRDefault="00342434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 ore</w:t>
            </w:r>
          </w:p>
        </w:tc>
      </w:tr>
      <w:tr w:rsidR="00342434" w:rsidTr="009C3550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3424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Roman Cătălina-Carolina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03.04.2000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342434" w:rsidRDefault="00342434" w:rsidP="008C19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8C19CA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8C19CA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620451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  <w:p w:rsidR="00342434" w:rsidRDefault="008C19CA" w:rsidP="004950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620451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Şcoala de Arte 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8C19CA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620451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8C19CA">
              <w:rPr>
                <w:sz w:val="18"/>
                <w:szCs w:val="18"/>
                <w:lang w:val="ro-RO"/>
              </w:rPr>
              <w:t>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620451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8C19CA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  <w:r w:rsidR="00BF357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342434" w:rsidTr="008623C4">
        <w:trPr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Lungu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26.03.1987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PuhăceniAnenii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Ped.învăţămînt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510429332721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8C19CA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Per.det.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 ore</w:t>
            </w:r>
          </w:p>
        </w:tc>
      </w:tr>
      <w:tr w:rsidR="00342434" w:rsidTr="009C3550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Samocrainîi Veronica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09.02.1987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Ştefan Vodă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Ped.învăţămînt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ALII</w:t>
            </w:r>
          </w:p>
          <w:p w:rsidR="00BF357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000063331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BF3574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Ed.plastică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8C19CA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Cumular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620451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4" w:rsidRDefault="00342434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C01BF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342434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4" w:rsidRDefault="008C19CA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BF3574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</w:tbl>
    <w:p w:rsidR="00E83AA3" w:rsidRDefault="00E83AA3" w:rsidP="00A5347F">
      <w:pPr>
        <w:rPr>
          <w:lang w:val="ro-RO"/>
        </w:rPr>
      </w:pPr>
    </w:p>
    <w:p w:rsidR="00B075DD" w:rsidRDefault="00620451" w:rsidP="00A5347F">
      <w:pPr>
        <w:rPr>
          <w:lang w:val="ro-RO"/>
        </w:rPr>
      </w:pPr>
      <w:r>
        <w:rPr>
          <w:lang w:val="ro-RO"/>
        </w:rPr>
        <w:t xml:space="preserve">         </w:t>
      </w:r>
      <w:r w:rsidR="00B075DD">
        <w:rPr>
          <w:lang w:val="ro-RO"/>
        </w:rPr>
        <w:t xml:space="preserve">Directorul  gimnaziului                       </w:t>
      </w:r>
      <w:r w:rsidR="00100DA3">
        <w:rPr>
          <w:lang w:val="ro-RO"/>
        </w:rPr>
        <w:t xml:space="preserve">    </w:t>
      </w:r>
      <w:r w:rsidR="00B075DD">
        <w:rPr>
          <w:lang w:val="ro-RO"/>
        </w:rPr>
        <w:t xml:space="preserve">   A.</w:t>
      </w:r>
      <w:r>
        <w:rPr>
          <w:lang w:val="ro-RO"/>
        </w:rPr>
        <w:t>MAGUREAN</w:t>
      </w:r>
    </w:p>
    <w:p w:rsidR="00AB1B66" w:rsidRDefault="00AB1B66"/>
    <w:sectPr w:rsidR="00AB1B66" w:rsidSect="00100DA3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5DD"/>
    <w:rsid w:val="000829DC"/>
    <w:rsid w:val="000924CB"/>
    <w:rsid w:val="000B5AE7"/>
    <w:rsid w:val="000B7C89"/>
    <w:rsid w:val="00100DA3"/>
    <w:rsid w:val="0011428B"/>
    <w:rsid w:val="00146711"/>
    <w:rsid w:val="00164FE2"/>
    <w:rsid w:val="00177E0F"/>
    <w:rsid w:val="001C6336"/>
    <w:rsid w:val="001E7C4E"/>
    <w:rsid w:val="00216834"/>
    <w:rsid w:val="00262AED"/>
    <w:rsid w:val="00285E87"/>
    <w:rsid w:val="002967F6"/>
    <w:rsid w:val="002B341F"/>
    <w:rsid w:val="002B672E"/>
    <w:rsid w:val="002C4A23"/>
    <w:rsid w:val="002C5327"/>
    <w:rsid w:val="002D6E7D"/>
    <w:rsid w:val="00342434"/>
    <w:rsid w:val="003538D3"/>
    <w:rsid w:val="00382DC5"/>
    <w:rsid w:val="00386FDA"/>
    <w:rsid w:val="003E5B53"/>
    <w:rsid w:val="00407B4F"/>
    <w:rsid w:val="0041634E"/>
    <w:rsid w:val="004223C2"/>
    <w:rsid w:val="004256D4"/>
    <w:rsid w:val="00437694"/>
    <w:rsid w:val="00484F13"/>
    <w:rsid w:val="00485B83"/>
    <w:rsid w:val="00495061"/>
    <w:rsid w:val="004A5E17"/>
    <w:rsid w:val="004A6E20"/>
    <w:rsid w:val="004B16E4"/>
    <w:rsid w:val="004B7F72"/>
    <w:rsid w:val="00505AC7"/>
    <w:rsid w:val="005062B6"/>
    <w:rsid w:val="00541639"/>
    <w:rsid w:val="005571D0"/>
    <w:rsid w:val="00573AD3"/>
    <w:rsid w:val="00620451"/>
    <w:rsid w:val="006216AC"/>
    <w:rsid w:val="006278A4"/>
    <w:rsid w:val="00646BEB"/>
    <w:rsid w:val="00715AEC"/>
    <w:rsid w:val="0077326D"/>
    <w:rsid w:val="007762AE"/>
    <w:rsid w:val="007946BC"/>
    <w:rsid w:val="007A325F"/>
    <w:rsid w:val="00822C95"/>
    <w:rsid w:val="00855D15"/>
    <w:rsid w:val="008623C4"/>
    <w:rsid w:val="008C19CA"/>
    <w:rsid w:val="008F52D2"/>
    <w:rsid w:val="00930870"/>
    <w:rsid w:val="009545BE"/>
    <w:rsid w:val="00992403"/>
    <w:rsid w:val="009C3550"/>
    <w:rsid w:val="009C53AA"/>
    <w:rsid w:val="009D476B"/>
    <w:rsid w:val="009D5632"/>
    <w:rsid w:val="009F6482"/>
    <w:rsid w:val="00A12640"/>
    <w:rsid w:val="00A30F94"/>
    <w:rsid w:val="00A46937"/>
    <w:rsid w:val="00A5347F"/>
    <w:rsid w:val="00AB1B66"/>
    <w:rsid w:val="00AF4CC3"/>
    <w:rsid w:val="00B075DD"/>
    <w:rsid w:val="00B13CBF"/>
    <w:rsid w:val="00B222FD"/>
    <w:rsid w:val="00B30E27"/>
    <w:rsid w:val="00B42949"/>
    <w:rsid w:val="00B431D7"/>
    <w:rsid w:val="00B607BD"/>
    <w:rsid w:val="00B936CC"/>
    <w:rsid w:val="00BC3A2F"/>
    <w:rsid w:val="00BF3574"/>
    <w:rsid w:val="00BF5CEF"/>
    <w:rsid w:val="00C01BF6"/>
    <w:rsid w:val="00C03CFD"/>
    <w:rsid w:val="00C125AC"/>
    <w:rsid w:val="00C41BDF"/>
    <w:rsid w:val="00C503A6"/>
    <w:rsid w:val="00CA792D"/>
    <w:rsid w:val="00CD2423"/>
    <w:rsid w:val="00D11DBF"/>
    <w:rsid w:val="00D47830"/>
    <w:rsid w:val="00D54BE8"/>
    <w:rsid w:val="00D902C6"/>
    <w:rsid w:val="00D9740D"/>
    <w:rsid w:val="00DA7506"/>
    <w:rsid w:val="00DB2E3B"/>
    <w:rsid w:val="00DD0250"/>
    <w:rsid w:val="00DE3053"/>
    <w:rsid w:val="00E00EC5"/>
    <w:rsid w:val="00E51190"/>
    <w:rsid w:val="00E83AA3"/>
    <w:rsid w:val="00E855C9"/>
    <w:rsid w:val="00E9015F"/>
    <w:rsid w:val="00E91053"/>
    <w:rsid w:val="00EA32D5"/>
    <w:rsid w:val="00EE0B61"/>
    <w:rsid w:val="00EE1E19"/>
    <w:rsid w:val="00EE4FED"/>
    <w:rsid w:val="00EE6470"/>
    <w:rsid w:val="00EF51C3"/>
    <w:rsid w:val="00EF7417"/>
    <w:rsid w:val="00FB07EA"/>
    <w:rsid w:val="00FC6EDB"/>
    <w:rsid w:val="00FE2403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75DD"/>
    <w:pPr>
      <w:keepNext/>
      <w:jc w:val="center"/>
      <w:outlineLvl w:val="5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075D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next w:val="a"/>
    <w:link w:val="a4"/>
    <w:qFormat/>
    <w:rsid w:val="00B07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075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369CF-8A51-440A-A7DA-2E6F3E9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2019-09-11T07:56:00Z</cp:lastPrinted>
  <dcterms:created xsi:type="dcterms:W3CDTF">2015-09-02T05:06:00Z</dcterms:created>
  <dcterms:modified xsi:type="dcterms:W3CDTF">2019-09-11T07:57:00Z</dcterms:modified>
</cp:coreProperties>
</file>