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90" w:rsidRPr="008D5815" w:rsidRDefault="00ED4290" w:rsidP="00ED4290"/>
    <w:p w:rsidR="00ED4290" w:rsidRDefault="00ED4290" w:rsidP="00ED4290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0B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DC5D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 </w:t>
      </w:r>
    </w:p>
    <w:p w:rsidR="00ED4290" w:rsidRDefault="00ED4290" w:rsidP="00ED4290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C5D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51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-b</w:t>
      </w:r>
      <w:r w:rsidRPr="00DC5D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26</w:t>
      </w:r>
      <w:r w:rsidRPr="00DC5D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7</w:t>
      </w:r>
      <w:r w:rsidRPr="00DC5D7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22</w:t>
      </w:r>
    </w:p>
    <w:p w:rsidR="00ED4290" w:rsidRPr="00EB1A37" w:rsidRDefault="00ED4290" w:rsidP="00ED4290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D4290" w:rsidRDefault="00ED4290" w:rsidP="00ED429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bookmarkStart w:id="0" w:name="_GoBack"/>
      <w:r w:rsidRPr="009F2207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9F2207">
        <w:rPr>
          <w:rFonts w:ascii="Times New Roman" w:eastAsia="Arial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9F2207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modificarea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</w:p>
    <w:p w:rsidR="00ED4290" w:rsidRDefault="00ED4290" w:rsidP="00ED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ordinului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 nr.37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din 12.05.2022 </w:t>
      </w:r>
    </w:p>
    <w:bookmarkEnd w:id="0"/>
    <w:p w:rsidR="00ED4290" w:rsidRPr="009F2207" w:rsidRDefault="00ED4290" w:rsidP="00ED429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ED4290" w:rsidRPr="009F2207" w:rsidRDefault="00ED4290" w:rsidP="00ED4290">
      <w:pPr>
        <w:ind w:left="-284" w:firstLine="664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9F2207">
        <w:rPr>
          <w:rFonts w:ascii="Times New Roman" w:eastAsia="Arial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Pr="00343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rdinul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43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43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nr</w:t>
      </w:r>
      <w:proofErr w:type="spellEnd"/>
      <w:r w:rsidRPr="003432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767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privireaprobarea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modificărilor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anexa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Ordinului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nr.231 din 30.03.2022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organizării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etapei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a II-a de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înscrier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copiilor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școlar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3432E9">
        <w:rPr>
          <w:rFonts w:ascii="Times New Roman" w:eastAsia="Arial" w:hAnsi="Times New Roman" w:cs="Times New Roman"/>
          <w:b/>
          <w:sz w:val="24"/>
          <w:szCs w:val="24"/>
          <w:lang w:val="en-US"/>
        </w:rPr>
        <w:t>202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2</w:t>
      </w:r>
      <w:r w:rsidRPr="003432E9">
        <w:rPr>
          <w:rFonts w:ascii="Times New Roman" w:eastAsia="Arial" w:hAnsi="Times New Roman" w:cs="Times New Roman"/>
          <w:b/>
          <w:sz w:val="24"/>
          <w:szCs w:val="24"/>
          <w:lang w:val="en-US"/>
        </w:rPr>
        <w:t>-202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emite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următorul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ED4290" w:rsidRPr="003432E9" w:rsidRDefault="00ED4290" w:rsidP="00ED429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432E9">
        <w:rPr>
          <w:rFonts w:ascii="Times New Roman" w:hAnsi="Times New Roman" w:cs="Times New Roman"/>
          <w:b/>
          <w:sz w:val="24"/>
          <w:szCs w:val="24"/>
          <w:lang w:val="ro-RO"/>
        </w:rPr>
        <w:t>ORD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3432E9">
        <w:rPr>
          <w:rFonts w:ascii="Times New Roman" w:hAnsi="Times New Roman" w:cs="Times New Roman"/>
          <w:b/>
          <w:sz w:val="24"/>
          <w:szCs w:val="24"/>
          <w:lang w:val="ro-RO"/>
        </w:rPr>
        <w:t>N:</w:t>
      </w:r>
    </w:p>
    <w:p w:rsidR="00ED4290" w:rsidRPr="00ED4290" w:rsidRDefault="00ED4290" w:rsidP="00ED4290">
      <w:pPr>
        <w:pStyle w:val="a5"/>
        <w:numPr>
          <w:ilvl w:val="0"/>
          <w:numId w:val="1"/>
        </w:numPr>
        <w:spacing w:after="0" w:line="0" w:lineRule="atLeast"/>
        <w:rPr>
          <w:rFonts w:ascii="Times New Roman" w:eastAsia="Arial" w:hAnsi="Times New Roman"/>
          <w:i/>
          <w:sz w:val="24"/>
          <w:szCs w:val="24"/>
          <w:lang w:val="en-US"/>
        </w:rPr>
      </w:pPr>
      <w:r>
        <w:rPr>
          <w:rFonts w:ascii="Times New Roman" w:eastAsia="Arial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aduce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cunoștință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multidisciplinare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intrașcolare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școlarizare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)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Orarul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înscrierii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copiilor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în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anul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studii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2022-2023</w:t>
      </w:r>
      <w:r>
        <w:rPr>
          <w:rFonts w:ascii="Times New Roman" w:eastAsia="Arial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modificat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: </w:t>
      </w:r>
    </w:p>
    <w:p w:rsidR="00ED4290" w:rsidRPr="00ED4290" w:rsidRDefault="00ED4290" w:rsidP="00ED4290">
      <w:pPr>
        <w:pStyle w:val="a5"/>
        <w:spacing w:after="0" w:line="0" w:lineRule="atLeast"/>
        <w:ind w:left="740"/>
        <w:rPr>
          <w:rFonts w:ascii="Times New Roman" w:eastAsia="Arial" w:hAnsi="Times New Roman"/>
          <w:i/>
          <w:sz w:val="24"/>
          <w:szCs w:val="24"/>
          <w:lang w:val="en-US"/>
        </w:rPr>
      </w:pPr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A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doua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etapă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a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înscrierii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copiilor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în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clasa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I,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anul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de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studii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2022-2023 se </w:t>
      </w:r>
      <w:proofErr w:type="spellStart"/>
      <w:proofErr w:type="gram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va</w:t>
      </w:r>
      <w:proofErr w:type="spellEnd"/>
      <w:proofErr w:type="gram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desfășura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în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perioada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14 iunie-12 august 2022.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Lista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finală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a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copiilor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înscriși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în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clasa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I, </w:t>
      </w:r>
      <w:proofErr w:type="spellStart"/>
      <w:r>
        <w:rPr>
          <w:rFonts w:ascii="Times New Roman" w:eastAsia="Arial" w:hAnsi="Times New Roman"/>
          <w:i/>
          <w:sz w:val="24"/>
          <w:szCs w:val="24"/>
          <w:lang w:val="en-US"/>
        </w:rPr>
        <w:t>validată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prin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i/>
          <w:sz w:val="24"/>
          <w:szCs w:val="24"/>
          <w:lang w:val="en-US"/>
        </w:rPr>
        <w:t>ordinul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directorului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va</w:t>
      </w:r>
      <w:proofErr w:type="spellEnd"/>
      <w:proofErr w:type="gram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fi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afișată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pe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avizierul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instituției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până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>în</w:t>
      </w:r>
      <w:proofErr w:type="spellEnd"/>
      <w:r w:rsidRPr="00ED4290">
        <w:rPr>
          <w:rFonts w:ascii="Times New Roman" w:eastAsia="Arial" w:hAnsi="Times New Roman"/>
          <w:i/>
          <w:sz w:val="24"/>
          <w:szCs w:val="24"/>
          <w:lang w:val="en-US"/>
        </w:rPr>
        <w:t xml:space="preserve"> data de 15 august 2022. </w:t>
      </w:r>
    </w:p>
    <w:p w:rsidR="00ED4290" w:rsidRPr="009F2207" w:rsidRDefault="00ED4290" w:rsidP="00ED4290">
      <w:pPr>
        <w:pStyle w:val="a5"/>
        <w:spacing w:after="0" w:line="0" w:lineRule="atLeast"/>
        <w:ind w:left="740"/>
        <w:rPr>
          <w:rFonts w:ascii="Times New Roman" w:eastAsia="Arial" w:hAnsi="Times New Roman"/>
          <w:sz w:val="24"/>
          <w:szCs w:val="24"/>
          <w:lang w:val="en-US"/>
        </w:rPr>
      </w:pPr>
    </w:p>
    <w:p w:rsidR="00ED4290" w:rsidRPr="009F2207" w:rsidRDefault="00ED4290" w:rsidP="00ED4290">
      <w:pPr>
        <w:spacing w:line="1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ED4290" w:rsidRPr="00ED4290" w:rsidRDefault="00ED4290" w:rsidP="00ED4290">
      <w:pPr>
        <w:pStyle w:val="a5"/>
        <w:numPr>
          <w:ilvl w:val="0"/>
          <w:numId w:val="1"/>
        </w:numPr>
        <w:spacing w:after="0" w:line="0" w:lineRule="atLeast"/>
        <w:rPr>
          <w:rFonts w:ascii="Times New Roman" w:eastAsia="Arial" w:hAnsi="Times New Roman"/>
          <w:sz w:val="24"/>
          <w:szCs w:val="24"/>
          <w:lang w:val="en-US"/>
        </w:rPr>
      </w:pPr>
      <w:proofErr w:type="spellStart"/>
      <w:proofErr w:type="gramStart"/>
      <w:r w:rsidRPr="00ED4290">
        <w:rPr>
          <w:rFonts w:ascii="Times New Roman" w:eastAsia="Arial" w:hAnsi="Times New Roman"/>
          <w:sz w:val="24"/>
          <w:szCs w:val="24"/>
          <w:lang w:val="en-US"/>
        </w:rPr>
        <w:t>Responsabilitatea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pentru</w:t>
      </w:r>
      <w:proofErr w:type="spellEnd"/>
      <w:proofErr w:type="gram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executarea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prezentului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ordin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 xml:space="preserve"> mi-o </w:t>
      </w:r>
      <w:proofErr w:type="spellStart"/>
      <w:r w:rsidRPr="00ED4290">
        <w:rPr>
          <w:rFonts w:ascii="Times New Roman" w:eastAsia="Arial" w:hAnsi="Times New Roman"/>
          <w:sz w:val="24"/>
          <w:szCs w:val="24"/>
          <w:lang w:val="en-US"/>
        </w:rPr>
        <w:t>asum</w:t>
      </w:r>
      <w:proofErr w:type="spellEnd"/>
      <w:r w:rsidRPr="00ED4290">
        <w:rPr>
          <w:rFonts w:ascii="Times New Roman" w:eastAsia="Arial" w:hAnsi="Times New Roman"/>
          <w:sz w:val="24"/>
          <w:szCs w:val="24"/>
          <w:lang w:val="en-US"/>
        </w:rPr>
        <w:t>.</w:t>
      </w:r>
    </w:p>
    <w:p w:rsidR="00ED4290" w:rsidRPr="009F2207" w:rsidRDefault="00ED4290" w:rsidP="00ED4290">
      <w:pPr>
        <w:spacing w:line="0" w:lineRule="atLeas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ED4290" w:rsidRPr="009F2207" w:rsidRDefault="00ED4290" w:rsidP="00ED42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4290" w:rsidRPr="002D0BD5" w:rsidRDefault="00ED4290" w:rsidP="00ED429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D4290" w:rsidRDefault="00ED4290" w:rsidP="00ED429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1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Directo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697164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Pr="006971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VLAS Rodica                                </w:t>
      </w:r>
    </w:p>
    <w:p w:rsidR="00ED4290" w:rsidRDefault="00ED4290" w:rsidP="00ED4290">
      <w:pPr>
        <w:rPr>
          <w:lang w:val="ro-RO"/>
        </w:rPr>
      </w:pPr>
    </w:p>
    <w:p w:rsidR="00ED4290" w:rsidRDefault="00ED4290" w:rsidP="00ED4290">
      <w:pPr>
        <w:rPr>
          <w:lang w:val="ro-RO"/>
        </w:rPr>
      </w:pPr>
    </w:p>
    <w:p w:rsidR="00ED4290" w:rsidRDefault="00ED4290" w:rsidP="00ED4290">
      <w:pPr>
        <w:rPr>
          <w:lang w:val="ro-RO"/>
        </w:rPr>
      </w:pPr>
    </w:p>
    <w:p w:rsidR="00ED4290" w:rsidRDefault="00ED4290" w:rsidP="00ED4290">
      <w:pPr>
        <w:rPr>
          <w:lang w:val="ro-RO"/>
        </w:rPr>
        <w:sectPr w:rsidR="00ED4290" w:rsidSect="00996D70">
          <w:headerReference w:type="default" r:id="rId6"/>
          <w:pgSz w:w="11906" w:h="16838"/>
          <w:pgMar w:top="1553" w:right="424" w:bottom="1134" w:left="1701" w:header="851" w:footer="708" w:gutter="0"/>
          <w:cols w:space="708"/>
          <w:docGrid w:linePitch="360"/>
        </w:sectPr>
      </w:pPr>
    </w:p>
    <w:p w:rsidR="00ED4290" w:rsidRDefault="00ED4290" w:rsidP="00ED4290">
      <w:pPr>
        <w:rPr>
          <w:lang w:val="ro-RO"/>
        </w:rPr>
      </w:pPr>
    </w:p>
    <w:p w:rsidR="00ED4290" w:rsidRDefault="00ED4290" w:rsidP="00ED4290">
      <w:pPr>
        <w:rPr>
          <w:lang w:val="ro-RO"/>
        </w:rPr>
      </w:pPr>
    </w:p>
    <w:p w:rsidR="00ED4290" w:rsidRDefault="00ED4290" w:rsidP="00ED42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1</w:t>
      </w:r>
    </w:p>
    <w:p w:rsidR="00ED4290" w:rsidRDefault="00ED4290" w:rsidP="00ED42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Ordinul nr.37-b din 12.05.2022</w:t>
      </w:r>
    </w:p>
    <w:p w:rsidR="00ED4290" w:rsidRDefault="00ED4290" w:rsidP="00ED4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D4290" w:rsidRDefault="00ED4290" w:rsidP="00ED4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ORARUL ÎNSCRIERII COPIILOR ÎN CLASA I</w:t>
      </w:r>
    </w:p>
    <w:p w:rsidR="00ED4290" w:rsidRDefault="00ED4290" w:rsidP="00ED4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anul de studii 2022-2023</w:t>
      </w:r>
    </w:p>
    <w:p w:rsidR="00ED4290" w:rsidRDefault="00ED4290" w:rsidP="00ED4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D4290" w:rsidRDefault="00ED4290" w:rsidP="00ED4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D4290" w:rsidTr="00605717">
        <w:tc>
          <w:tcPr>
            <w:tcW w:w="1809" w:type="dxa"/>
          </w:tcPr>
          <w:p w:rsidR="00ED4290" w:rsidRPr="009951E4" w:rsidRDefault="00ED4290" w:rsidP="0060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1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Perioada/data </w:t>
            </w:r>
          </w:p>
        </w:tc>
        <w:tc>
          <w:tcPr>
            <w:tcW w:w="7762" w:type="dxa"/>
          </w:tcPr>
          <w:p w:rsidR="00ED4290" w:rsidRPr="009951E4" w:rsidRDefault="00ED4290" w:rsidP="0060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1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</w:t>
            </w:r>
          </w:p>
          <w:p w:rsidR="00ED4290" w:rsidRPr="009951E4" w:rsidRDefault="00ED4290" w:rsidP="0060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D4290" w:rsidRPr="00ED4290" w:rsidTr="00605717">
        <w:tc>
          <w:tcPr>
            <w:tcW w:w="9571" w:type="dxa"/>
            <w:gridSpan w:val="2"/>
          </w:tcPr>
          <w:p w:rsidR="00ED4290" w:rsidRDefault="00ED4290" w:rsidP="006057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ED4290" w:rsidRPr="009951E4" w:rsidRDefault="00ED4290" w:rsidP="006057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1E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Prima etapă de înscriere în clasa I</w:t>
            </w:r>
          </w:p>
          <w:p w:rsidR="00ED4290" w:rsidRPr="009951E4" w:rsidRDefault="00ED4290" w:rsidP="0060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D4290" w:rsidRPr="00ED4290" w:rsidTr="00605717">
        <w:tc>
          <w:tcPr>
            <w:tcW w:w="1809" w:type="dxa"/>
          </w:tcPr>
          <w:p w:rsidR="00ED4290" w:rsidRDefault="00ED4290" w:rsidP="0060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aprilie-</w:t>
            </w:r>
          </w:p>
          <w:p w:rsidR="00ED4290" w:rsidRDefault="00ED4290" w:rsidP="0060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iunie</w:t>
            </w:r>
          </w:p>
        </w:tc>
        <w:tc>
          <w:tcPr>
            <w:tcW w:w="7762" w:type="dxa"/>
          </w:tcPr>
          <w:p w:rsidR="00ED4290" w:rsidRDefault="00ED4290" w:rsidP="00605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Depunerea, completarea și validarea cererilor și a actelor de înscriere a copiilor în clasa I.</w:t>
            </w:r>
          </w:p>
          <w:p w:rsidR="00ED4290" w:rsidRDefault="00ED4290" w:rsidP="00605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Notă: se acceptă expedierea online, la adresa electronică a instituției de învățământ prezentată în varianta Word sau pe suport de hârtie următoarele documente:</w:t>
            </w:r>
          </w:p>
          <w:p w:rsidR="00ED4290" w:rsidRDefault="00ED4290" w:rsidP="00ED429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Cererea de înscriere a copilului;</w:t>
            </w:r>
          </w:p>
          <w:p w:rsidR="00ED4290" w:rsidRDefault="00ED4290" w:rsidP="00ED429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Buletinul de identitate al părinților / reprezentantului legal al copilului;</w:t>
            </w:r>
          </w:p>
          <w:p w:rsidR="00ED4290" w:rsidRPr="00882287" w:rsidRDefault="00ED4290" w:rsidP="00ED429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Certificatul de naștere al copilului.</w:t>
            </w:r>
          </w:p>
        </w:tc>
      </w:tr>
      <w:tr w:rsidR="00ED4290" w:rsidRPr="00ED4290" w:rsidTr="00605717">
        <w:tc>
          <w:tcPr>
            <w:tcW w:w="1809" w:type="dxa"/>
          </w:tcPr>
          <w:p w:rsidR="00ED4290" w:rsidRDefault="00ED4290" w:rsidP="0060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 iunie</w:t>
            </w:r>
          </w:p>
        </w:tc>
        <w:tc>
          <w:tcPr>
            <w:tcW w:w="7762" w:type="dxa"/>
          </w:tcPr>
          <w:p w:rsidR="00ED4290" w:rsidRDefault="00ED4290" w:rsidP="00605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numărului de locuri rămase libere după depunerea actelor.</w:t>
            </w:r>
          </w:p>
          <w:p w:rsidR="00ED4290" w:rsidRDefault="00ED4290" w:rsidP="00605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Anunțarea rezultatelor înscrierii în clasa I.</w:t>
            </w:r>
          </w:p>
        </w:tc>
      </w:tr>
      <w:tr w:rsidR="00ED4290" w:rsidRPr="00ED4290" w:rsidTr="00605717">
        <w:tc>
          <w:tcPr>
            <w:tcW w:w="9571" w:type="dxa"/>
            <w:gridSpan w:val="2"/>
          </w:tcPr>
          <w:p w:rsidR="00ED4290" w:rsidRDefault="00ED4290" w:rsidP="006057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ED4290" w:rsidRPr="009951E4" w:rsidRDefault="00ED4290" w:rsidP="006057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A doua </w:t>
            </w:r>
            <w:r w:rsidRPr="009951E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etapă de înscriere în clasa I</w:t>
            </w:r>
          </w:p>
          <w:p w:rsidR="00ED4290" w:rsidRDefault="00ED4290" w:rsidP="0060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D4290" w:rsidRPr="00ED4290" w:rsidTr="00605717">
        <w:tc>
          <w:tcPr>
            <w:tcW w:w="1809" w:type="dxa"/>
          </w:tcPr>
          <w:p w:rsidR="00ED4290" w:rsidRDefault="00ED4290" w:rsidP="0060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iunie-29 august</w:t>
            </w:r>
          </w:p>
        </w:tc>
        <w:tc>
          <w:tcPr>
            <w:tcW w:w="7762" w:type="dxa"/>
          </w:tcPr>
          <w:p w:rsidR="00ED4290" w:rsidRDefault="00ED4290" w:rsidP="00605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Depunerea, completarea și validarea cererilor și a actelor de înscriere a copiilor în clasa I care n-au reușit să fie înscriși în prima etapă și a copiilor din alte localități pe locurile rămase libere.</w:t>
            </w:r>
          </w:p>
          <w:p w:rsidR="00ED4290" w:rsidRDefault="00ED4290" w:rsidP="00605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D4290" w:rsidRPr="00ED4290" w:rsidTr="00605717">
        <w:tc>
          <w:tcPr>
            <w:tcW w:w="1809" w:type="dxa"/>
          </w:tcPr>
          <w:p w:rsidR="00ED4290" w:rsidRDefault="00ED4290" w:rsidP="0060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august</w:t>
            </w:r>
          </w:p>
        </w:tc>
        <w:tc>
          <w:tcPr>
            <w:tcW w:w="7762" w:type="dxa"/>
          </w:tcPr>
          <w:p w:rsidR="00ED4290" w:rsidRDefault="00ED4290" w:rsidP="00605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listei finale a copiilor înscriși în clasa I, validată prin ordinul directorului, pe avizierul instituției.</w:t>
            </w:r>
          </w:p>
        </w:tc>
      </w:tr>
    </w:tbl>
    <w:p w:rsidR="00ED4290" w:rsidRPr="009B4B20" w:rsidRDefault="00ED4290" w:rsidP="00ED4290">
      <w:pPr>
        <w:rPr>
          <w:b/>
          <w:lang w:val="en-US"/>
        </w:rPr>
      </w:pPr>
    </w:p>
    <w:p w:rsidR="00214FE3" w:rsidRPr="00ED4290" w:rsidRDefault="00214FE3">
      <w:pPr>
        <w:rPr>
          <w:lang w:val="en-US"/>
        </w:rPr>
      </w:pPr>
    </w:p>
    <w:sectPr w:rsidR="00214FE3" w:rsidRPr="00ED4290" w:rsidSect="00996D70">
      <w:headerReference w:type="default" r:id="rId7"/>
      <w:pgSz w:w="11906" w:h="16838"/>
      <w:pgMar w:top="1553" w:right="424" w:bottom="1134" w:left="1701" w:header="851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E6" w:rsidRPr="007157BB" w:rsidRDefault="00ED4290" w:rsidP="009767E6">
    <w:pPr>
      <w:tabs>
        <w:tab w:val="left" w:pos="2977"/>
      </w:tabs>
      <w:spacing w:after="0" w:line="240" w:lineRule="auto"/>
      <w:ind w:hanging="709"/>
      <w:jc w:val="center"/>
      <w:rPr>
        <w:rFonts w:ascii="Times New Roman" w:hAnsi="Times New Roman" w:cs="Times New Roman"/>
        <w:b/>
        <w:sz w:val="20"/>
        <w:szCs w:val="20"/>
        <w:lang w:val="ro-RO" w:eastAsia="ru-RU"/>
      </w:rPr>
    </w:pPr>
    <w:r w:rsidRPr="00F85B1D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92C41BA" wp14:editId="71E25CED">
          <wp:simplePos x="0" y="0"/>
          <wp:positionH relativeFrom="column">
            <wp:posOffset>5186045</wp:posOffset>
          </wp:positionH>
          <wp:positionV relativeFrom="paragraph">
            <wp:posOffset>-82550</wp:posOffset>
          </wp:positionV>
          <wp:extent cx="967105" cy="738505"/>
          <wp:effectExtent l="0" t="0" r="4445" b="444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413E091" wp14:editId="599AE6E0">
          <wp:simplePos x="0" y="0"/>
          <wp:positionH relativeFrom="margin">
            <wp:posOffset>-963930</wp:posOffset>
          </wp:positionH>
          <wp:positionV relativeFrom="margin">
            <wp:posOffset>-1635125</wp:posOffset>
          </wp:positionV>
          <wp:extent cx="1485900" cy="1010920"/>
          <wp:effectExtent l="0" t="0" r="0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 названия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1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Ministerul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</w:t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Educației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</w:t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și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</w:t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Cercetării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al </w:t>
    </w:r>
    <w:proofErr w:type="spellStart"/>
    <w:r>
      <w:rPr>
        <w:rFonts w:ascii="Times New Roman" w:hAnsi="Times New Roman" w:cs="Times New Roman"/>
        <w:b/>
        <w:sz w:val="20"/>
        <w:szCs w:val="20"/>
        <w:lang w:val="en-US" w:eastAsia="ru-RU"/>
      </w:rPr>
      <w:t>Republicii</w:t>
    </w:r>
    <w:proofErr w:type="spellEnd"/>
    <w:r>
      <w:rPr>
        <w:rFonts w:ascii="Times New Roman" w:hAnsi="Times New Roman" w:cs="Times New Roman"/>
        <w:b/>
        <w:sz w:val="20"/>
        <w:szCs w:val="20"/>
        <w:lang w:val="en-US" w:eastAsia="ru-RU"/>
      </w:rPr>
      <w:t xml:space="preserve"> Moldova</w:t>
    </w:r>
    <w:r w:rsidRPr="00240851">
      <w:rPr>
        <w:rFonts w:ascii="Times New Roman" w:hAnsi="Times New Roman" w:cs="Times New Roman"/>
        <w:b/>
        <w:sz w:val="20"/>
        <w:szCs w:val="20"/>
        <w:lang w:val="ro-RO" w:eastAsia="ru-RU"/>
      </w:rPr>
      <w:t>,</w:t>
    </w:r>
    <w:r w:rsidRPr="00EA3EC4">
      <w:rPr>
        <w:noProof/>
        <w:lang w:val="ro-RO"/>
      </w:rPr>
      <w:t xml:space="preserve"> </w:t>
    </w:r>
  </w:p>
  <w:p w:rsidR="009767E6" w:rsidRDefault="00ED4290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ro-RO" w:eastAsia="ru-RU"/>
      </w:rPr>
    </w:pPr>
    <w:r>
      <w:rPr>
        <w:rFonts w:ascii="Times New Roman" w:hAnsi="Times New Roman" w:cs="Times New Roman"/>
        <w:b/>
        <w:sz w:val="20"/>
        <w:szCs w:val="20"/>
        <w:lang w:val="ro-RO" w:eastAsia="ru-RU"/>
      </w:rPr>
      <w:t>Direcția Generală Educație, Cultură și Turism Anenii Noi</w:t>
    </w:r>
  </w:p>
  <w:p w:rsidR="009767E6" w:rsidRPr="00240851" w:rsidRDefault="00ED4290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ro-RO" w:eastAsia="ru-RU"/>
      </w:rPr>
    </w:pPr>
    <w:r>
      <w:rPr>
        <w:rFonts w:ascii="Times New Roman" w:hAnsi="Times New Roman" w:cs="Times New Roman"/>
        <w:b/>
        <w:sz w:val="20"/>
        <w:szCs w:val="20"/>
        <w:lang w:val="ro-RO" w:eastAsia="ru-RU"/>
      </w:rPr>
      <w:t>Instituția Publică Școala primară-grădiniță din s.Mereni, rn Anenii Noi</w:t>
    </w:r>
  </w:p>
  <w:p w:rsidR="009767E6" w:rsidRDefault="00ED4290" w:rsidP="009767E6">
    <w:pPr>
      <w:tabs>
        <w:tab w:val="left" w:pos="2977"/>
      </w:tabs>
      <w:spacing w:after="0" w:line="240" w:lineRule="auto"/>
      <w:ind w:hanging="709"/>
      <w:jc w:val="center"/>
      <w:rPr>
        <w:rFonts w:ascii="Times New Roman" w:hAnsi="Times New Roman" w:cs="Times New Roman"/>
        <w:b/>
        <w:sz w:val="20"/>
        <w:szCs w:val="20"/>
        <w:lang w:val="en-US" w:eastAsia="ru-RU"/>
      </w:rPr>
    </w:pPr>
    <w:r w:rsidRPr="00EA3EC4">
      <w:rPr>
        <w:rFonts w:ascii="Times New Roman" w:hAnsi="Times New Roman" w:cs="Times New Roman"/>
        <w:b/>
        <w:sz w:val="20"/>
        <w:szCs w:val="20"/>
        <w:lang w:val="ro-RO" w:eastAsia="ru-RU"/>
      </w:rPr>
      <w:t xml:space="preserve">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0"/>
        <w:szCs w:val="20"/>
        <w:lang w:val="ro-RO" w:eastAsia="ru-RU"/>
      </w:rPr>
      <w:t xml:space="preserve">                                     </w:t>
    </w:r>
    <w:r w:rsidRPr="00EA3EC4">
      <w:rPr>
        <w:rFonts w:ascii="Times New Roman" w:hAnsi="Times New Roman" w:cs="Times New Roman"/>
        <w:b/>
        <w:sz w:val="20"/>
        <w:szCs w:val="20"/>
        <w:lang w:val="ro-RO" w:eastAsia="ru-RU"/>
      </w:rPr>
      <w:t xml:space="preserve">        </w:t>
    </w:r>
  </w:p>
  <w:p w:rsidR="009767E6" w:rsidRPr="00F94E11" w:rsidRDefault="00ED4290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o-RO" w:eastAsia="ru-RU"/>
      </w:rPr>
    </w:pPr>
    <w:r w:rsidRPr="00F94E11">
      <w:rPr>
        <w:rFonts w:ascii="Times New Roman" w:hAnsi="Times New Roman" w:cs="Times New Roman"/>
        <w:i/>
        <w:sz w:val="20"/>
        <w:szCs w:val="20"/>
        <w:lang w:val="ro-RO" w:eastAsia="ru-RU"/>
      </w:rPr>
      <w:t>MD – 6526, s.Mereni, r. Anenii Noi,  Str. Ștefan cel Mare nr. 47</w:t>
    </w:r>
  </w:p>
  <w:p w:rsidR="009767E6" w:rsidRPr="00F94E11" w:rsidRDefault="00ED4290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ro-RO" w:eastAsia="ru-RU"/>
      </w:rPr>
    </w:pPr>
    <w:r w:rsidRPr="00F94E11">
      <w:rPr>
        <w:rFonts w:ascii="Times New Roman" w:hAnsi="Times New Roman" w:cs="Times New Roman"/>
        <w:i/>
        <w:sz w:val="20"/>
        <w:szCs w:val="20"/>
        <w:lang w:val="ro-RO" w:eastAsia="ru-RU"/>
      </w:rPr>
      <w:t>Tel: 0265554</w:t>
    </w:r>
    <w:r w:rsidRPr="00F94E11">
      <w:rPr>
        <w:rFonts w:ascii="Times New Roman" w:hAnsi="Times New Roman" w:cs="Times New Roman"/>
        <w:i/>
        <w:sz w:val="20"/>
        <w:szCs w:val="20"/>
        <w:lang w:val="ro-RO" w:eastAsia="ru-RU"/>
      </w:rPr>
      <w:t>15</w:t>
    </w:r>
  </w:p>
  <w:p w:rsidR="009767E6" w:rsidRPr="00F94E11" w:rsidRDefault="00ED4290" w:rsidP="009767E6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o-RO" w:eastAsia="ru-RU"/>
      </w:rPr>
    </w:pPr>
    <w:r w:rsidRPr="00F94E11">
      <w:rPr>
        <w:rFonts w:ascii="Times New Roman" w:hAnsi="Times New Roman" w:cs="Times New Roman"/>
        <w:i/>
        <w:sz w:val="20"/>
        <w:szCs w:val="20"/>
        <w:lang w:val="ro-RO" w:eastAsia="ru-RU"/>
      </w:rPr>
      <w:t>E-mail:ipscprimara.mereni@gmail.com</w:t>
    </w:r>
  </w:p>
  <w:p w:rsidR="009767E6" w:rsidRDefault="00ED4290" w:rsidP="009767E6">
    <w:pPr>
      <w:tabs>
        <w:tab w:val="center" w:pos="4844"/>
        <w:tab w:val="right" w:pos="9689"/>
      </w:tabs>
      <w:spacing w:after="0" w:line="240" w:lineRule="auto"/>
      <w:ind w:left="-1560" w:firstLine="142"/>
      <w:jc w:val="center"/>
      <w:rPr>
        <w:rFonts w:ascii="Times New Roman" w:hAnsi="Times New Roman" w:cs="Times New Roman"/>
        <w:i/>
        <w:szCs w:val="24"/>
        <w:lang w:val="ro-RO" w:eastAsia="ru-RU"/>
      </w:rPr>
    </w:pPr>
    <w:r>
      <w:rPr>
        <w:noProof/>
        <w:lang w:val="en-US"/>
      </w:rPr>
      <w:drawing>
        <wp:inline distT="0" distB="0" distL="0" distR="0" wp14:anchorId="32A68C3C" wp14:editId="3A5EBA9B">
          <wp:extent cx="7370049" cy="201168"/>
          <wp:effectExtent l="0" t="0" r="0" b="889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7418" cy="202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67E6" w:rsidRPr="009767E6" w:rsidRDefault="00ED4290">
    <w:pPr>
      <w:pStyle w:val="a3"/>
      <w:rPr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B20" w:rsidRDefault="00ED4290" w:rsidP="009767E6">
    <w:pPr>
      <w:tabs>
        <w:tab w:val="center" w:pos="4844"/>
        <w:tab w:val="right" w:pos="9689"/>
      </w:tabs>
      <w:spacing w:after="0" w:line="240" w:lineRule="auto"/>
      <w:ind w:left="-1560" w:firstLine="142"/>
      <w:jc w:val="center"/>
      <w:rPr>
        <w:rFonts w:ascii="Times New Roman" w:hAnsi="Times New Roman" w:cs="Times New Roman"/>
        <w:i/>
        <w:szCs w:val="24"/>
        <w:lang w:val="ro-RO" w:eastAsia="ru-RU"/>
      </w:rPr>
    </w:pPr>
  </w:p>
  <w:p w:rsidR="009B4B20" w:rsidRPr="009767E6" w:rsidRDefault="00ED4290">
    <w:pPr>
      <w:pStyle w:val="a3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8C0"/>
    <w:multiLevelType w:val="multilevel"/>
    <w:tmpl w:val="BB4AA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>
    <w:nsid w:val="0DBD37EC"/>
    <w:multiLevelType w:val="hybridMultilevel"/>
    <w:tmpl w:val="DD548472"/>
    <w:lvl w:ilvl="0" w:tplc="7A5EEB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1720F"/>
    <w:multiLevelType w:val="multilevel"/>
    <w:tmpl w:val="8ACC544A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</w:rPr>
    </w:lvl>
  </w:abstractNum>
  <w:abstractNum w:abstractNumId="3">
    <w:nsid w:val="6F3E6A3F"/>
    <w:multiLevelType w:val="multilevel"/>
    <w:tmpl w:val="0116EB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90"/>
    <w:rsid w:val="00214FE3"/>
    <w:rsid w:val="00E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4290"/>
    <w:rPr>
      <w:lang w:val="ru-RU"/>
    </w:rPr>
  </w:style>
  <w:style w:type="paragraph" w:styleId="a5">
    <w:name w:val="List Paragraph"/>
    <w:basedOn w:val="a"/>
    <w:uiPriority w:val="34"/>
    <w:qFormat/>
    <w:rsid w:val="00ED4290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ED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9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4290"/>
    <w:rPr>
      <w:lang w:val="ru-RU"/>
    </w:rPr>
  </w:style>
  <w:style w:type="paragraph" w:styleId="a5">
    <w:name w:val="List Paragraph"/>
    <w:basedOn w:val="a"/>
    <w:uiPriority w:val="34"/>
    <w:qFormat/>
    <w:rsid w:val="00ED4290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ED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9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2022-08-02T12:18:00Z</dcterms:created>
  <dcterms:modified xsi:type="dcterms:W3CDTF">2022-08-02T12:29:00Z</dcterms:modified>
</cp:coreProperties>
</file>