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32" w:rsidRPr="00B65FE3" w:rsidRDefault="00524832" w:rsidP="00524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>APROBAT:</w:t>
      </w:r>
    </w:p>
    <w:p w:rsidR="00524832" w:rsidRPr="00B65FE3" w:rsidRDefault="00524832" w:rsidP="00524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524832" w:rsidRPr="00B65FE3" w:rsidRDefault="00524832" w:rsidP="00524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524832" w:rsidRPr="00B65FE3" w:rsidRDefault="00524832" w:rsidP="00524832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524832" w:rsidRPr="00B65FE3" w:rsidRDefault="00524832" w:rsidP="00524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decembrie</w:t>
      </w: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2021</w:t>
      </w:r>
    </w:p>
    <w:p w:rsidR="00524832" w:rsidRPr="00B65FE3" w:rsidRDefault="00524832" w:rsidP="00524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524832" w:rsidRPr="00B65FE3" w:rsidRDefault="00524832" w:rsidP="00524832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1.2.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Transparenţa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procesului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educaţional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- </w:t>
      </w:r>
      <w:proofErr w:type="gram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P,CA</w:t>
      </w:r>
      <w:proofErr w:type="gram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,CEt,CEl,CRP ș.a.</w:t>
      </w:r>
    </w:p>
    <w:p w:rsidR="00524832" w:rsidRPr="00B65FE3" w:rsidRDefault="00524832" w:rsidP="00524832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524832" w:rsidRPr="00B65FE3" w:rsidRDefault="00524832" w:rsidP="005248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524832" w:rsidRPr="00B65FE3" w:rsidRDefault="00524832" w:rsidP="00524832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243"/>
        <w:gridCol w:w="1456"/>
        <w:gridCol w:w="1829"/>
        <w:gridCol w:w="1905"/>
      </w:tblGrid>
      <w:tr w:rsidR="00524832" w:rsidRPr="00B65FE3" w:rsidTr="00524832">
        <w:tc>
          <w:tcPr>
            <w:tcW w:w="635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302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372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32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926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24832" w:rsidRPr="00B65FE3" w:rsidTr="00524832">
        <w:tc>
          <w:tcPr>
            <w:tcW w:w="635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302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32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24832" w:rsidRPr="007E7A33" w:rsidTr="00524832">
        <w:trPr>
          <w:trHeight w:val="2675"/>
        </w:trPr>
        <w:tc>
          <w:tcPr>
            <w:tcW w:w="635" w:type="dxa"/>
            <w:shd w:val="clear" w:color="auto" w:fill="auto"/>
          </w:tcPr>
          <w:p w:rsidR="00524832" w:rsidRPr="00B65FE3" w:rsidRDefault="00524832" w:rsidP="00524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302" w:type="dxa"/>
            <w:shd w:val="clear" w:color="auto" w:fill="auto"/>
          </w:tcPr>
          <w:p w:rsidR="00524832" w:rsidRPr="009F3A3E" w:rsidRDefault="00524832" w:rsidP="0052483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B65FE3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</w:t>
            </w:r>
            <w:r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onsiuliul de Administrație nr. 5</w:t>
            </w:r>
          </w:p>
          <w:p w:rsidR="00524832" w:rsidRPr="00524832" w:rsidRDefault="00524832" w:rsidP="0052483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 w:rsidRPr="00862B17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="00817E8A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1</w:t>
            </w:r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Raportului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analiza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activității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instructiv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educative din sem. I;</w:t>
            </w:r>
          </w:p>
          <w:p w:rsidR="00524832" w:rsidRPr="00524832" w:rsidRDefault="00524832" w:rsidP="0052483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 2.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Raportul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șefilor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comisiilor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metodice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;</w:t>
            </w:r>
          </w:p>
          <w:p w:rsidR="00524832" w:rsidRPr="00524832" w:rsidRDefault="00524832" w:rsidP="0052483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 3. 2.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Raport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situația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frecvenței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elevilor</w:t>
            </w:r>
            <w:proofErr w:type="gram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.Lucrul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elevii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grupa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risc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;</w:t>
            </w:r>
          </w:p>
          <w:p w:rsidR="00524832" w:rsidRPr="00524832" w:rsidRDefault="00524832" w:rsidP="0052483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4.Raportul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serviciului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contabilitate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modul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utilizare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fondurilor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financiare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alocate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anul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2021;</w:t>
            </w:r>
          </w:p>
          <w:p w:rsidR="00524832" w:rsidRPr="00524832" w:rsidRDefault="00524832" w:rsidP="0052483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5.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Situația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inventarului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scolii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/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Raportul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comisiei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casare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;</w:t>
            </w:r>
          </w:p>
          <w:p w:rsidR="00524832" w:rsidRPr="00862B17" w:rsidRDefault="00524832" w:rsidP="00524832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6.Progresul </w:t>
            </w:r>
            <w:proofErr w:type="spellStart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52483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cu CES.</w:t>
            </w:r>
          </w:p>
        </w:tc>
        <w:tc>
          <w:tcPr>
            <w:tcW w:w="1372" w:type="dxa"/>
            <w:shd w:val="clear" w:color="auto" w:fill="auto"/>
          </w:tcPr>
          <w:p w:rsidR="00524832" w:rsidRPr="00B65FE3" w:rsidRDefault="00BB6337" w:rsidP="00524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20 </w:t>
            </w:r>
            <w:r w:rsidR="0052483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24832" w:rsidRDefault="00524832" w:rsidP="00524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32" w:rsidRDefault="00524832" w:rsidP="00524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32" w:rsidRPr="00BB6337" w:rsidRDefault="00524832" w:rsidP="005248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6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Ech.man</w:t>
            </w:r>
            <w:proofErr w:type="spellEnd"/>
          </w:p>
          <w:p w:rsidR="00524832" w:rsidRPr="00BB6337" w:rsidRDefault="00524832" w:rsidP="005248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6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Preș.com</w:t>
            </w:r>
          </w:p>
          <w:p w:rsidR="00524832" w:rsidRPr="00BB6337" w:rsidRDefault="00524832" w:rsidP="005248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6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Dir.adj.ins</w:t>
            </w:r>
            <w:proofErr w:type="spellEnd"/>
            <w:r w:rsidRPr="00BB6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24832" w:rsidRPr="00524832" w:rsidRDefault="00524832" w:rsidP="00524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832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</w:p>
          <w:p w:rsidR="00524832" w:rsidRPr="00524832" w:rsidRDefault="00524832" w:rsidP="00524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32">
              <w:rPr>
                <w:rFonts w:ascii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524832" w:rsidRPr="00BB6337" w:rsidRDefault="00524832" w:rsidP="005248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6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Raportul</w:t>
            </w:r>
            <w:proofErr w:type="spellEnd"/>
            <w:r w:rsidRPr="00BB6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B6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</w:p>
          <w:p w:rsidR="00524832" w:rsidRPr="00BB6337" w:rsidRDefault="00524832" w:rsidP="005248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6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 informative</w:t>
            </w:r>
          </w:p>
          <w:p w:rsidR="00524832" w:rsidRPr="00BB6337" w:rsidRDefault="00524832" w:rsidP="005248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6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Raportul</w:t>
            </w:r>
            <w:proofErr w:type="spellEnd"/>
          </w:p>
          <w:p w:rsidR="00524832" w:rsidRPr="00524832" w:rsidRDefault="00524832" w:rsidP="00524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832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  <w:proofErr w:type="spellEnd"/>
            <w:r w:rsidRPr="00524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832">
              <w:rPr>
                <w:rFonts w:ascii="Times New Roman" w:hAnsi="Times New Roman" w:cs="Times New Roman"/>
                <w:sz w:val="24"/>
                <w:szCs w:val="24"/>
              </w:rPr>
              <w:t>informative</w:t>
            </w:r>
            <w:proofErr w:type="spellEnd"/>
          </w:p>
        </w:tc>
      </w:tr>
      <w:tr w:rsidR="00817E8A" w:rsidRPr="00EE5997" w:rsidTr="00817E8A">
        <w:trPr>
          <w:trHeight w:val="1290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24832" w:rsidRDefault="00817E8A" w:rsidP="00AE1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817E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Consiliul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 de</w:t>
            </w:r>
            <w:proofErr w:type="gramEnd"/>
            <w:r w:rsidRPr="00817E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Etică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817E8A" w:rsidRDefault="00817E8A" w:rsidP="00AE1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Ședința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nr2</w:t>
            </w:r>
          </w:p>
          <w:p w:rsidR="00817E8A" w:rsidRPr="00B65FE3" w:rsidRDefault="00817E8A" w:rsidP="00AE1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Seminar”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Relații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interpesonale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fără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etichete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24832" w:rsidRPr="00EE5997" w:rsidRDefault="00524832" w:rsidP="00817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</w:t>
            </w:r>
            <w:r w:rsidR="00BB633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13</w:t>
            </w:r>
            <w:r w:rsidR="00817E8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decembrie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24832" w:rsidRDefault="00524832" w:rsidP="00AE11F1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524832" w:rsidRPr="00EE5997" w:rsidRDefault="00817E8A" w:rsidP="00AE11F1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Ceban Viorica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832" w:rsidRPr="00B65FE3" w:rsidRDefault="00817E8A" w:rsidP="00AE1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profesori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implicați</w:t>
            </w:r>
            <w:proofErr w:type="spellEnd"/>
          </w:p>
        </w:tc>
      </w:tr>
      <w:tr w:rsidR="00817E8A" w:rsidRPr="00817E8A" w:rsidTr="00817E8A">
        <w:trPr>
          <w:trHeight w:val="2235"/>
        </w:trPr>
        <w:tc>
          <w:tcPr>
            <w:tcW w:w="635" w:type="dxa"/>
            <w:tcBorders>
              <w:top w:val="single" w:sz="4" w:space="0" w:color="auto"/>
            </w:tcBorders>
            <w:shd w:val="clear" w:color="auto" w:fill="auto"/>
          </w:tcPr>
          <w:p w:rsidR="00817E8A" w:rsidRDefault="00817E8A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7E8A" w:rsidRPr="00817E8A" w:rsidRDefault="00817E8A" w:rsidP="0081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17E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Consiliul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Reprezentativ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părinților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edinț</w:t>
            </w:r>
            <w:r w:rsidRPr="00817E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nr.2</w:t>
            </w:r>
          </w:p>
          <w:p w:rsidR="00817E8A" w:rsidRPr="00817E8A" w:rsidRDefault="00817E8A" w:rsidP="00817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Părinte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profesia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din care nu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iesim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pensie-responsabilități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satisfacții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.;</w:t>
            </w:r>
          </w:p>
          <w:p w:rsidR="00817E8A" w:rsidRPr="00817E8A" w:rsidRDefault="00817E8A" w:rsidP="00817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2.Discutarea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problemelor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ordin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intern(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prezentarea</w:t>
            </w:r>
            <w:proofErr w:type="spellEnd"/>
            <w:proofErr w:type="gram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rezultatelor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şcolare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accesul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părinților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catalogul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electronic a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evoluţiei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);</w:t>
            </w:r>
          </w:p>
          <w:p w:rsidR="00817E8A" w:rsidRPr="00817E8A" w:rsidRDefault="00817E8A" w:rsidP="00817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</w:t>
            </w:r>
            <w:proofErr w:type="gram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Organizarea 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proofErr w:type="gram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desfășurarea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sărbătorilor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iarnă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817E8A" w:rsidRDefault="00817E8A" w:rsidP="00817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4. Ce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timpul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liber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cum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îl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folosim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Regimul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zilnic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elevilor-în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timpul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anului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școlar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timpul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vacanțelor</w:t>
            </w:r>
            <w:proofErr w:type="spellEnd"/>
            <w:r w:rsidRPr="00817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7E8A" w:rsidRDefault="00BB6337" w:rsidP="00817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lastRenderedPageBreak/>
              <w:t>24</w:t>
            </w:r>
            <w:r w:rsidR="003F1A6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</w:t>
            </w:r>
            <w:r w:rsidR="00817E8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decembrie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7E8A" w:rsidRDefault="00817E8A" w:rsidP="00AE11F1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817E8A" w:rsidRDefault="00817E8A" w:rsidP="00AE11F1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Dir. Adj. Instr. Ceban V</w:t>
            </w:r>
          </w:p>
          <w:p w:rsidR="00817E8A" w:rsidRDefault="00817E8A" w:rsidP="00AE11F1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817E8A" w:rsidRDefault="00817E8A" w:rsidP="00AE11F1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817E8A" w:rsidRDefault="00817E8A" w:rsidP="00AE11F1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817E8A" w:rsidRDefault="00817E8A" w:rsidP="00AE11F1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817E8A" w:rsidRDefault="00817E8A" w:rsidP="00AE11F1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817E8A" w:rsidRDefault="00817E8A" w:rsidP="00AE11F1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lastRenderedPageBreak/>
              <w:t>Dir. Adj. Ed. Popic N</w:t>
            </w:r>
          </w:p>
          <w:p w:rsidR="00817E8A" w:rsidRDefault="00817E8A" w:rsidP="00AE11F1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817E8A" w:rsidRDefault="00817E8A" w:rsidP="00AE11F1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17E8A" w:rsidRDefault="00817E8A" w:rsidP="00AE1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17E8A" w:rsidRDefault="00817E8A" w:rsidP="00AE1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17E8A" w:rsidRDefault="00817E8A" w:rsidP="00AE1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17E8A" w:rsidRDefault="00817E8A" w:rsidP="00AE1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17E8A" w:rsidRPr="00B65FE3" w:rsidRDefault="00817E8A" w:rsidP="00AE1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Note informative</w:t>
            </w:r>
          </w:p>
        </w:tc>
      </w:tr>
    </w:tbl>
    <w:p w:rsidR="00524832" w:rsidRPr="00B65FE3" w:rsidRDefault="00524832" w:rsidP="00524832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lastRenderedPageBreak/>
        <w:t>Subdomeniul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1.1.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Instituţia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învăţământ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asigură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securitatea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protecţia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tuturor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elevilor</w:t>
      </w:r>
      <w:proofErr w:type="spellEnd"/>
    </w:p>
    <w:p w:rsidR="00524832" w:rsidRDefault="00524832" w:rsidP="00524832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Obiectiv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operaţional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proofErr w:type="spellStart"/>
      <w:proofErr w:type="gram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nonvioleței</w:t>
      </w:r>
      <w:proofErr w:type="spellEnd"/>
      <w:proofErr w:type="gram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prevenirea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cazurilor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abandon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școlar</w:t>
      </w:r>
      <w:proofErr w:type="spellEnd"/>
    </w:p>
    <w:p w:rsidR="00524832" w:rsidRPr="00B65FE3" w:rsidRDefault="00524832" w:rsidP="00524832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Indicator de </w:t>
      </w: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performanţă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Respectarea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Regulamentului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sesizare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cazurilor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ANET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Instrucţiunii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privind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prevenirea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combaterea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abandonului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şcolar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absentesmului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învăţământul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general,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aprobate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prin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ordinul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559 al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Ministrului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educației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din 12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iunie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2015</w:t>
      </w:r>
    </w:p>
    <w:p w:rsidR="00524832" w:rsidRPr="00B65FE3" w:rsidRDefault="00524832" w:rsidP="00524832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</w:pPr>
    </w:p>
    <w:tbl>
      <w:tblPr>
        <w:tblW w:w="920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2"/>
        <w:gridCol w:w="4108"/>
        <w:gridCol w:w="1656"/>
        <w:gridCol w:w="1338"/>
        <w:gridCol w:w="1615"/>
      </w:tblGrid>
      <w:tr w:rsidR="00524832" w:rsidRPr="00B65FE3" w:rsidTr="00524832">
        <w:trPr>
          <w:trHeight w:val="64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24832" w:rsidRPr="00B65FE3" w:rsidRDefault="00524832" w:rsidP="00AE11F1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Nr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. d/o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24832" w:rsidRPr="00B65FE3" w:rsidRDefault="00524832" w:rsidP="00AE11F1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                      Activități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24832" w:rsidRPr="00B65FE3" w:rsidRDefault="00524832" w:rsidP="00AE11F1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Termeni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realizare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24832" w:rsidRPr="00B65FE3" w:rsidRDefault="00524832" w:rsidP="00AE11F1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Responsabili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24832" w:rsidRPr="00B65FE3" w:rsidRDefault="00524832" w:rsidP="00AE11F1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Indicatori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produs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rezultat</w:t>
            </w:r>
            <w:proofErr w:type="spellEnd"/>
          </w:p>
        </w:tc>
      </w:tr>
      <w:tr w:rsidR="00524832" w:rsidRPr="00BB6337" w:rsidTr="00524832">
        <w:trPr>
          <w:trHeight w:val="82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24832" w:rsidRPr="00B65FE3" w:rsidRDefault="00524832" w:rsidP="00AE11F1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24832" w:rsidRPr="00B65FE3" w:rsidRDefault="00524832" w:rsidP="00AE11F1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Monitorizarea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activităţilor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prevenire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identificare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raportare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asistenţă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abuz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faţă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copii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24832" w:rsidRPr="00B65FE3" w:rsidRDefault="00524832" w:rsidP="00AE11F1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Permanent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24832" w:rsidRPr="00B65FE3" w:rsidRDefault="00524832" w:rsidP="00AE11F1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Viorica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dir.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Adj.instr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24832" w:rsidRPr="00B65FE3" w:rsidRDefault="00524832" w:rsidP="00AE11F1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Fișe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sezizare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Registrul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ANET</w:t>
            </w:r>
          </w:p>
        </w:tc>
      </w:tr>
    </w:tbl>
    <w:p w:rsidR="00524832" w:rsidRPr="00B65FE3" w:rsidRDefault="00524832" w:rsidP="005248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:rsidR="00524832" w:rsidRPr="00B65FE3" w:rsidRDefault="00524832" w:rsidP="005248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:rsidR="00524832" w:rsidRPr="00B65FE3" w:rsidRDefault="00524832" w:rsidP="005248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794"/>
        <w:gridCol w:w="1373"/>
        <w:gridCol w:w="1741"/>
        <w:gridCol w:w="2234"/>
      </w:tblGrid>
      <w:tr w:rsidR="00524832" w:rsidRPr="00B65FE3" w:rsidTr="00AE11F1">
        <w:tc>
          <w:tcPr>
            <w:tcW w:w="667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48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08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846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24832" w:rsidRPr="00B65FE3" w:rsidTr="00AE11F1">
        <w:trPr>
          <w:trHeight w:val="635"/>
        </w:trPr>
        <w:tc>
          <w:tcPr>
            <w:tcW w:w="667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846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24832" w:rsidRPr="00B65FE3" w:rsidTr="00AE11F1">
        <w:trPr>
          <w:trHeight w:val="443"/>
        </w:trPr>
        <w:tc>
          <w:tcPr>
            <w:tcW w:w="667" w:type="dxa"/>
            <w:shd w:val="clear" w:color="auto" w:fill="auto"/>
          </w:tcPr>
          <w:p w:rsidR="00524832" w:rsidRPr="00B65FE3" w:rsidRDefault="00524832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524832" w:rsidRDefault="00524832" w:rsidP="00AE11F1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Implimentarea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SICE</w:t>
            </w:r>
          </w:p>
          <w:p w:rsidR="00524832" w:rsidRPr="00B65FE3" w:rsidRDefault="00524832" w:rsidP="00AE11F1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Ghidul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utilizare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a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Catalogului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Electronic.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formarea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cadrelor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didactice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524832" w:rsidRDefault="00524832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24832" w:rsidRDefault="00524832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necesitate</w:t>
            </w:r>
            <w:proofErr w:type="spellEnd"/>
          </w:p>
          <w:p w:rsidR="00524832" w:rsidRPr="00B65FE3" w:rsidRDefault="00BB6337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524832" w:rsidRDefault="00524832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524832" w:rsidRPr="00B65FE3" w:rsidRDefault="00524832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:rsidR="00524832" w:rsidRPr="00B65FE3" w:rsidRDefault="00524832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524832" w:rsidRDefault="00524832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:rsidR="00524832" w:rsidRPr="00B65FE3" w:rsidRDefault="00524832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Funcționalitatea  Catalogului Electronic</w:t>
            </w:r>
          </w:p>
        </w:tc>
      </w:tr>
    </w:tbl>
    <w:p w:rsidR="00524832" w:rsidRPr="00B65FE3" w:rsidRDefault="00524832" w:rsidP="005248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:rsidR="00524832" w:rsidRPr="00B65FE3" w:rsidRDefault="00524832" w:rsidP="005248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:rsidR="00524832" w:rsidRPr="00B65FE3" w:rsidRDefault="00524832" w:rsidP="005248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 xml:space="preserve"> </w:t>
      </w:r>
    </w:p>
    <w:p w:rsidR="00524832" w:rsidRPr="00B65FE3" w:rsidRDefault="00524832" w:rsidP="005248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970"/>
        <w:gridCol w:w="1531"/>
        <w:gridCol w:w="1785"/>
        <w:gridCol w:w="1851"/>
      </w:tblGrid>
      <w:tr w:rsidR="00B05B1B" w:rsidRPr="00B65FE3" w:rsidTr="00AE11F1">
        <w:trPr>
          <w:trHeight w:val="630"/>
        </w:trPr>
        <w:tc>
          <w:tcPr>
            <w:tcW w:w="673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84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70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33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87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05B1B" w:rsidRPr="00B65FE3" w:rsidTr="00AE11F1">
        <w:trPr>
          <w:trHeight w:val="433"/>
        </w:trPr>
        <w:tc>
          <w:tcPr>
            <w:tcW w:w="673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87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05B1B" w:rsidRPr="00B65FE3" w:rsidTr="00AE11F1">
        <w:trPr>
          <w:trHeight w:val="1154"/>
        </w:trPr>
        <w:tc>
          <w:tcPr>
            <w:tcW w:w="673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832" w:rsidRPr="00B05B1B" w:rsidRDefault="00B05B1B" w:rsidP="00AE11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MD" w:eastAsia="ru-RU"/>
              </w:rPr>
            </w:pPr>
            <w:r w:rsidRPr="00B05B1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4"/>
                <w:szCs w:val="24"/>
                <w:lang w:val="ro-MD" w:eastAsia="ru-RU"/>
              </w:rPr>
              <w:t xml:space="preserve">Evaluare generalizatoare: 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MD" w:eastAsia="ru-RU"/>
              </w:rPr>
              <w:t>”Adaptarea școlară  și gradul de coeziune  al relaților interpersonale din cl a V-a”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832" w:rsidRPr="00B05B1B" w:rsidRDefault="00B05B1B" w:rsidP="00AE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decembrie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832" w:rsidRDefault="00524832" w:rsidP="00AE11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proofErr w:type="spellStart"/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 de evaluare</w:t>
            </w:r>
          </w:p>
          <w:p w:rsidR="00524832" w:rsidRDefault="00524832" w:rsidP="00AE11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524832" w:rsidRPr="007E7A33" w:rsidRDefault="00524832" w:rsidP="00AE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24832" w:rsidRPr="00B65FE3" w:rsidRDefault="00524832" w:rsidP="00AE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</w:t>
            </w:r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informati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ve</w:t>
            </w:r>
            <w:proofErr w:type="spellEnd"/>
          </w:p>
        </w:tc>
      </w:tr>
    </w:tbl>
    <w:p w:rsidR="00524832" w:rsidRPr="00B65FE3" w:rsidRDefault="00524832" w:rsidP="005248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B65FE3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524832" w:rsidRPr="00B65FE3" w:rsidRDefault="00524832" w:rsidP="005248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B65FE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524832" w:rsidRPr="00B65FE3" w:rsidRDefault="00524832" w:rsidP="005248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:rsidR="00524832" w:rsidRPr="00B65FE3" w:rsidRDefault="00524832" w:rsidP="005248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politicilor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implementare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educaţiei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incluzive</w:t>
      </w:r>
      <w:proofErr w:type="spellEnd"/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metodologic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pentru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cadrele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ce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lucrează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elevii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CES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465"/>
        <w:gridCol w:w="1682"/>
        <w:gridCol w:w="1917"/>
        <w:gridCol w:w="1352"/>
      </w:tblGrid>
      <w:tr w:rsidR="00524832" w:rsidRPr="00B65FE3" w:rsidTr="00524832">
        <w:tc>
          <w:tcPr>
            <w:tcW w:w="667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90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2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85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83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24832" w:rsidRPr="00B65FE3" w:rsidTr="00524832">
        <w:trPr>
          <w:trHeight w:val="443"/>
        </w:trPr>
        <w:tc>
          <w:tcPr>
            <w:tcW w:w="667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90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24832" w:rsidRPr="00BB6337" w:rsidTr="00BB6337">
        <w:trPr>
          <w:trHeight w:val="89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Pr="00B65FE3" w:rsidRDefault="00524832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Pr="00A24309" w:rsidRDefault="00BB6337" w:rsidP="00AE11F1">
            <w:pPr>
              <w:pStyle w:val="a3"/>
              <w:spacing w:before="0" w:beforeAutospacing="0" w:after="0" w:afterAutospacing="0" w:line="323" w:lineRule="exact"/>
              <w:ind w:left="101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Implicarea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 cu CES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activitățile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artistice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Pr="00B65FE3" w:rsidRDefault="00BB6337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Decembrie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Pr="00B65FE3" w:rsidRDefault="00BB6337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Popic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      </w:t>
            </w:r>
            <w:r w:rsidR="005248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CDS  </w:t>
            </w:r>
            <w:proofErr w:type="spellStart"/>
            <w:r w:rsidR="005248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Dondea</w:t>
            </w:r>
            <w:proofErr w:type="spellEnd"/>
            <w:r w:rsidR="005248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Pr="00B65FE3" w:rsidRDefault="00524832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24832" w:rsidRDefault="00524832" w:rsidP="0052483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proofErr w:type="spellStart"/>
      <w:proofErr w:type="gram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Sănătatea</w:t>
      </w:r>
      <w:proofErr w:type="spellEnd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și</w:t>
      </w:r>
      <w:proofErr w:type="spellEnd"/>
      <w:proofErr w:type="gramEnd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siguranța</w:t>
      </w:r>
      <w:proofErr w:type="spellEnd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elevilor</w:t>
      </w:r>
      <w:proofErr w:type="spellEnd"/>
    </w:p>
    <w:p w:rsidR="00524832" w:rsidRPr="001A1E8E" w:rsidRDefault="00524832" w:rsidP="00524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Obiective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igienice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siguranță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elevilor,personalul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proofErr w:type="gram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instituție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24832" w:rsidRDefault="00524832" w:rsidP="00524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regimului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sanitaroepidemiologic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gimnaziu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1E8E">
        <w:rPr>
          <w:rFonts w:ascii="Times New Roman" w:hAnsi="Times New Roman" w:cs="Times New Roman"/>
          <w:sz w:val="24"/>
          <w:szCs w:val="24"/>
          <w:lang w:val="en-US"/>
        </w:rPr>
        <w:t>elevi,profesori</w:t>
      </w:r>
      <w:proofErr w:type="spellEnd"/>
      <w:proofErr w:type="gram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lucrători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auxiliary;</w:t>
      </w:r>
    </w:p>
    <w:p w:rsidR="00524832" w:rsidRPr="001A1E8E" w:rsidRDefault="00524832" w:rsidP="005248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1A1E8E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ameliorarea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diverselor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maladii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9"/>
        <w:gridCol w:w="3173"/>
        <w:gridCol w:w="1541"/>
        <w:gridCol w:w="1701"/>
        <w:gridCol w:w="1865"/>
      </w:tblGrid>
      <w:tr w:rsidR="00524832" w:rsidTr="00AE11F1">
        <w:trPr>
          <w:trHeight w:val="425"/>
        </w:trPr>
        <w:tc>
          <w:tcPr>
            <w:tcW w:w="577" w:type="dxa"/>
          </w:tcPr>
          <w:p w:rsidR="00524832" w:rsidRPr="00687A94" w:rsidRDefault="00524832" w:rsidP="00AE11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96" w:type="dxa"/>
          </w:tcPr>
          <w:p w:rsidR="00524832" w:rsidRPr="00687A94" w:rsidRDefault="00524832" w:rsidP="00AE11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524832" w:rsidRPr="00687A94" w:rsidRDefault="00524832" w:rsidP="00AE11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05" w:type="dxa"/>
          </w:tcPr>
          <w:p w:rsidR="00524832" w:rsidRPr="00687A94" w:rsidRDefault="00524832" w:rsidP="00AE11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06" w:type="dxa"/>
          </w:tcPr>
          <w:p w:rsidR="00524832" w:rsidRPr="00687A94" w:rsidRDefault="00524832" w:rsidP="00AE11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24832" w:rsidRPr="00BB6337" w:rsidTr="00AE11F1">
        <w:tc>
          <w:tcPr>
            <w:tcW w:w="577" w:type="dxa"/>
          </w:tcPr>
          <w:p w:rsidR="00524832" w:rsidRDefault="00524832" w:rsidP="00AE11F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96" w:type="dxa"/>
          </w:tcPr>
          <w:p w:rsidR="00524832" w:rsidRPr="001A1E8E" w:rsidRDefault="00524832" w:rsidP="00AE11F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bucătăriei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iegiena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încăperilor</w:t>
            </w:r>
            <w:proofErr w:type="spellEnd"/>
          </w:p>
        </w:tc>
        <w:tc>
          <w:tcPr>
            <w:tcW w:w="1701" w:type="dxa"/>
          </w:tcPr>
          <w:p w:rsidR="00524832" w:rsidRDefault="00604BA7" w:rsidP="00AE11F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2005" w:type="dxa"/>
          </w:tcPr>
          <w:p w:rsidR="00524832" w:rsidRDefault="00524832" w:rsidP="00AE11F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Godea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Lilia</w:t>
            </w:r>
          </w:p>
        </w:tc>
        <w:tc>
          <w:tcPr>
            <w:tcW w:w="2106" w:type="dxa"/>
          </w:tcPr>
          <w:p w:rsidR="00524832" w:rsidRDefault="00524832" w:rsidP="00AE11F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Respectarea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cerințelor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bucătăriei</w:t>
            </w:r>
            <w:proofErr w:type="spellEnd"/>
          </w:p>
        </w:tc>
      </w:tr>
      <w:tr w:rsidR="00524832" w:rsidTr="00AE11F1">
        <w:tc>
          <w:tcPr>
            <w:tcW w:w="577" w:type="dxa"/>
          </w:tcPr>
          <w:p w:rsidR="00524832" w:rsidRDefault="00524832" w:rsidP="00AE11F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96" w:type="dxa"/>
          </w:tcPr>
          <w:p w:rsidR="00524832" w:rsidRPr="001A1E8E" w:rsidRDefault="00524832" w:rsidP="00AE11F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Profilaxia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Covid-19</w:t>
            </w:r>
          </w:p>
        </w:tc>
        <w:tc>
          <w:tcPr>
            <w:tcW w:w="1701" w:type="dxa"/>
          </w:tcPr>
          <w:p w:rsidR="00524832" w:rsidRDefault="00604BA7" w:rsidP="00AE11F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2005" w:type="dxa"/>
          </w:tcPr>
          <w:p w:rsidR="00524832" w:rsidRDefault="00524832" w:rsidP="00AE11F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Godea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Lilia</w:t>
            </w:r>
          </w:p>
          <w:p w:rsidR="00524832" w:rsidRDefault="00524832" w:rsidP="00AE11F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Cadrele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</w:p>
        </w:tc>
        <w:tc>
          <w:tcPr>
            <w:tcW w:w="2106" w:type="dxa"/>
          </w:tcPr>
          <w:p w:rsidR="00524832" w:rsidRPr="001A1E8E" w:rsidRDefault="00524832" w:rsidP="00AE11F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Dezinfecție</w:t>
            </w:r>
            <w:proofErr w:type="spellEnd"/>
          </w:p>
        </w:tc>
      </w:tr>
    </w:tbl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</w:t>
      </w:r>
      <w:r w:rsidR="00B05B1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</w:t>
      </w:r>
      <w:proofErr w:type="spellStart"/>
      <w:r w:rsidRPr="00B65FE3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B65FE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general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: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vieţii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şcolare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implicați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2976"/>
        <w:gridCol w:w="1473"/>
        <w:gridCol w:w="1741"/>
        <w:gridCol w:w="1945"/>
      </w:tblGrid>
      <w:tr w:rsidR="00524832" w:rsidRPr="00B65FE3" w:rsidTr="00AE11F1">
        <w:tc>
          <w:tcPr>
            <w:tcW w:w="667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24832" w:rsidRPr="00B65FE3" w:rsidTr="00AE11F1">
        <w:trPr>
          <w:trHeight w:val="443"/>
        </w:trPr>
        <w:tc>
          <w:tcPr>
            <w:tcW w:w="667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24832" w:rsidRPr="007E7A33" w:rsidTr="00AE11F1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32" w:rsidRPr="00B65FE3" w:rsidRDefault="00524832" w:rsidP="00AE11F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32" w:rsidRPr="00046B6F" w:rsidRDefault="00524832" w:rsidP="00AE11F1">
            <w:pPr>
              <w:spacing w:after="0" w:line="325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proofErr w:type="spellStart"/>
            <w:proofErr w:type="gramStart"/>
            <w:r w:rsidRPr="00046B6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o-MD"/>
              </w:rPr>
              <w:t>Consiliul</w:t>
            </w:r>
            <w:proofErr w:type="spellEnd"/>
            <w:r w:rsidRPr="007E7A3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o-MD"/>
              </w:rPr>
              <w:t xml:space="preserve">  </w:t>
            </w:r>
            <w:proofErr w:type="spellStart"/>
            <w:r w:rsidRPr="00046B6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o-MD"/>
              </w:rPr>
              <w:t>Elevilor</w:t>
            </w:r>
            <w:proofErr w:type="spellEnd"/>
            <w:proofErr w:type="gramEnd"/>
            <w:r w:rsidR="00B05B1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o-MD"/>
              </w:rPr>
              <w:t xml:space="preserve"> </w:t>
            </w:r>
          </w:p>
          <w:p w:rsidR="00B05B1B" w:rsidRPr="00B05B1B" w:rsidRDefault="00B05B1B" w:rsidP="00B05B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Ședința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Nr.4</w:t>
            </w:r>
          </w:p>
          <w:p w:rsidR="00B05B1B" w:rsidRPr="00B05B1B" w:rsidRDefault="00B05B1B" w:rsidP="00B05B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1.Iarna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culori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concurs de </w:t>
            </w:r>
            <w:proofErr w:type="spellStart"/>
            <w:proofErr w:type="gramStart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desene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foto</w:t>
            </w:r>
            <w:proofErr w:type="spellEnd"/>
            <w:proofErr w:type="gramEnd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,  video.</w:t>
            </w:r>
          </w:p>
          <w:p w:rsidR="00B05B1B" w:rsidRPr="00B05B1B" w:rsidRDefault="00B05B1B" w:rsidP="00B05B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2.</w:t>
            </w:r>
            <w:proofErr w:type="gramStart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Târg  de</w:t>
            </w:r>
            <w:proofErr w:type="gramEnd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binefacere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să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ajutăm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aproapele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524832" w:rsidRPr="00046B6F" w:rsidRDefault="00B05B1B" w:rsidP="00B05B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Discriminarea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afectează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starea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bine.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32" w:rsidRPr="00B65FE3" w:rsidRDefault="00BB6337" w:rsidP="00AE11F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="00B05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ecembrie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32" w:rsidRDefault="00524832" w:rsidP="00AE11F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524832" w:rsidRDefault="00524832" w:rsidP="00AE11F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524832" w:rsidRPr="00B65FE3" w:rsidRDefault="00524832" w:rsidP="00AE11F1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B65FE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Consiliul elevilor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32" w:rsidRPr="00046B6F" w:rsidRDefault="00524832" w:rsidP="00B05B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5F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24832" w:rsidRPr="00046B6F" w:rsidRDefault="00524832" w:rsidP="00AE11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24832" w:rsidRPr="00046B6F" w:rsidRDefault="00524832" w:rsidP="00AE11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24832" w:rsidRPr="00046B6F" w:rsidRDefault="00524832" w:rsidP="00AE11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46B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Activități</w:t>
            </w:r>
            <w:proofErr w:type="spellEnd"/>
            <w:r w:rsidRPr="00046B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6B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realizate</w:t>
            </w:r>
            <w:proofErr w:type="spellEnd"/>
          </w:p>
        </w:tc>
      </w:tr>
    </w:tbl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lastRenderedPageBreak/>
        <w:t>Subdomeniu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2.2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Instituția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școlara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proofErr w:type="gram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939"/>
        <w:gridCol w:w="1482"/>
        <w:gridCol w:w="1741"/>
        <w:gridCol w:w="1971"/>
      </w:tblGrid>
      <w:tr w:rsidR="00B05B1B" w:rsidRPr="00B65FE3" w:rsidTr="00AE11F1">
        <w:tc>
          <w:tcPr>
            <w:tcW w:w="667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05B1B" w:rsidRPr="00B65FE3" w:rsidTr="00AE11F1">
        <w:trPr>
          <w:trHeight w:val="443"/>
        </w:trPr>
        <w:tc>
          <w:tcPr>
            <w:tcW w:w="667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524832" w:rsidRPr="00B65FE3" w:rsidRDefault="00524832" w:rsidP="00AE1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05B1B" w:rsidRPr="00B65FE3" w:rsidTr="00AE11F1">
        <w:trPr>
          <w:trHeight w:val="443"/>
        </w:trPr>
        <w:tc>
          <w:tcPr>
            <w:tcW w:w="667" w:type="dxa"/>
            <w:shd w:val="clear" w:color="auto" w:fill="auto"/>
          </w:tcPr>
          <w:p w:rsidR="00524832" w:rsidRPr="00B65FE3" w:rsidRDefault="00524832" w:rsidP="00AE11F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05B1B" w:rsidRPr="00B05B1B" w:rsidRDefault="00B05B1B" w:rsidP="00B05B1B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Ședință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părinții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cl. I-IX</w:t>
            </w:r>
          </w:p>
          <w:p w:rsidR="00524832" w:rsidRPr="00B65FE3" w:rsidRDefault="00B05B1B" w:rsidP="00B05B1B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Căldura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familiei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garanția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stabilității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emoționale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al  </w:t>
            </w:r>
            <w:proofErr w:type="spellStart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copiilor</w:t>
            </w:r>
            <w:proofErr w:type="spellEnd"/>
            <w:r w:rsidRPr="00B0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627" w:type="dxa"/>
            <w:shd w:val="clear" w:color="auto" w:fill="auto"/>
          </w:tcPr>
          <w:p w:rsidR="00524832" w:rsidRPr="00B65FE3" w:rsidRDefault="003F1A68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="00B05B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ecembrie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524832" w:rsidRPr="00B65FE3" w:rsidRDefault="00524832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Cadrele didactice</w:t>
            </w:r>
          </w:p>
        </w:tc>
        <w:tc>
          <w:tcPr>
            <w:tcW w:w="2392" w:type="dxa"/>
            <w:shd w:val="clear" w:color="auto" w:fill="auto"/>
          </w:tcPr>
          <w:p w:rsidR="00524832" w:rsidRPr="00B65FE3" w:rsidRDefault="00B05B1B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4832" w:rsidRPr="00B65F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formați</w:t>
            </w:r>
            <w:proofErr w:type="spellEnd"/>
          </w:p>
        </w:tc>
      </w:tr>
    </w:tbl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Dimensiune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4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Eficiența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educațională</w:t>
      </w:r>
      <w:proofErr w:type="spellEnd"/>
      <w:proofErr w:type="gramEnd"/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general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:Asigurarea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implimentării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politicilor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promovate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DGE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  <w:proofErr w:type="spellEnd"/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crează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condiţii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organizare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realizare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educaţional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Implimentarea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eficientă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schimbărilor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curriculumului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național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2018</w:t>
      </w:r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Respectarea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politicilor</w:t>
      </w:r>
      <w:proofErr w:type="spellEnd"/>
      <w:proofErr w:type="gram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educaționale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actuale</w:t>
      </w:r>
      <w:proofErr w:type="spellEnd"/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Subdomeniu:4.2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Cadrele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valorifică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eficient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resursele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educaţionale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finalităţile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stabilite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curriculum-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naţional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Obiectiv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respestării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cerințelor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actuale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proiectare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predare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evaluare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reglatoare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29"/>
        <w:gridCol w:w="232"/>
        <w:gridCol w:w="1477"/>
        <w:gridCol w:w="1103"/>
        <w:gridCol w:w="1701"/>
      </w:tblGrid>
      <w:tr w:rsidR="00524832" w:rsidRPr="00B65FE3" w:rsidTr="00524832">
        <w:trPr>
          <w:trHeight w:val="443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24832" w:rsidRPr="00B65FE3" w:rsidRDefault="00524832" w:rsidP="00AE11F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</w:t>
            </w: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</w:t>
            </w:r>
            <w:proofErr w:type="spellEnd"/>
          </w:p>
        </w:tc>
      </w:tr>
      <w:tr w:rsidR="00524832" w:rsidRPr="00BB6337" w:rsidTr="00524832">
        <w:trPr>
          <w:trHeight w:val="443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24832" w:rsidRPr="00B65FE3" w:rsidRDefault="00524832" w:rsidP="00AE11F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         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Comisia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Metodică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Limbă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și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Comunicare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și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Diciplini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socioumane</w:t>
            </w:r>
            <w:proofErr w:type="spellEnd"/>
          </w:p>
        </w:tc>
      </w:tr>
      <w:tr w:rsidR="00524832" w:rsidRPr="00BB6337" w:rsidTr="00604BA7">
        <w:trPr>
          <w:trHeight w:val="169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Pr="00B65FE3" w:rsidRDefault="00AE11F1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B1B" w:rsidRPr="00B05B1B" w:rsidRDefault="00B05B1B" w:rsidP="00B05B1B">
            <w:pPr>
              <w:spacing w:after="0" w:line="276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1.Atelier de </w:t>
            </w:r>
            <w:proofErr w:type="spellStart"/>
            <w:proofErr w:type="gram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lucru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:,,</w:t>
            </w:r>
            <w:proofErr w:type="gram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Evaluarea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școlară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tendințe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modernizare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asigurarea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succesului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elevului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orelor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istorie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”</w:t>
            </w:r>
          </w:p>
          <w:p w:rsidR="00B05B1B" w:rsidRPr="00B05B1B" w:rsidRDefault="00B05B1B" w:rsidP="00B05B1B">
            <w:pPr>
              <w:spacing w:after="0" w:line="276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2.Parcurs didactic la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istorie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 VII-a</w:t>
            </w:r>
          </w:p>
          <w:p w:rsidR="00524832" w:rsidRPr="00247046" w:rsidRDefault="00B05B1B" w:rsidP="00B05B1B">
            <w:pPr>
              <w:spacing w:after="0" w:line="276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3 </w:t>
            </w:r>
            <w:proofErr w:type="spellStart"/>
            <w:r w:rsidR="00AE11F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Raport</w:t>
            </w:r>
            <w:proofErr w:type="spellEnd"/>
            <w:r w:rsidR="00AE11F1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de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semestru</w:t>
            </w:r>
            <w:proofErr w:type="spellEnd"/>
            <w:r w:rsidRPr="00B05B1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I al CM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A68" w:rsidRDefault="003F1A68" w:rsidP="00AE11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 06-12 decembrie</w:t>
            </w:r>
          </w:p>
          <w:p w:rsidR="00524832" w:rsidRPr="00B65FE3" w:rsidRDefault="00524832" w:rsidP="00AE11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1F1" w:rsidRDefault="00AE11F1" w:rsidP="00AE11F1">
            <w:pPr>
              <w:spacing w:after="0" w:line="3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524832" w:rsidRPr="00B65FE3" w:rsidRDefault="00524832" w:rsidP="00AE11F1">
            <w:pPr>
              <w:spacing w:after="0" w:line="33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N.</w:t>
            </w:r>
          </w:p>
          <w:p w:rsidR="00524832" w:rsidRDefault="00524832" w:rsidP="00AE11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V. </w:t>
            </w:r>
          </w:p>
          <w:p w:rsidR="00524832" w:rsidRDefault="00524832" w:rsidP="00AE11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524832" w:rsidRPr="00B65FE3" w:rsidRDefault="00524832" w:rsidP="00B05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Default="00524832" w:rsidP="00AE11F1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Proces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-verbal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atelierului</w:t>
            </w:r>
            <w:proofErr w:type="spellEnd"/>
          </w:p>
          <w:p w:rsidR="00524832" w:rsidRDefault="00524832" w:rsidP="00B05B1B">
            <w:pPr>
              <w:spacing w:after="0" w:line="323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524832" w:rsidRPr="00604BA7" w:rsidRDefault="00AE11F1" w:rsidP="00604BA7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Proiectul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lecției</w:t>
            </w:r>
            <w:proofErr w:type="spellEnd"/>
            <w:r w:rsidR="0052483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video, </w:t>
            </w:r>
            <w:proofErr w:type="spellStart"/>
            <w:r w:rsidR="0052483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foto</w:t>
            </w:r>
            <w:proofErr w:type="spellEnd"/>
          </w:p>
        </w:tc>
      </w:tr>
      <w:tr w:rsidR="00524832" w:rsidRPr="00BB6337" w:rsidTr="00524832">
        <w:trPr>
          <w:trHeight w:val="443"/>
        </w:trPr>
        <w:tc>
          <w:tcPr>
            <w:tcW w:w="667" w:type="dxa"/>
            <w:shd w:val="clear" w:color="auto" w:fill="auto"/>
          </w:tcPr>
          <w:p w:rsidR="00524832" w:rsidRPr="00B65FE3" w:rsidRDefault="00524832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42" w:type="dxa"/>
            <w:gridSpan w:val="5"/>
            <w:shd w:val="clear" w:color="auto" w:fill="auto"/>
          </w:tcPr>
          <w:p w:rsidR="00524832" w:rsidRPr="00B65FE3" w:rsidRDefault="00524832" w:rsidP="00AE11F1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524832" w:rsidRPr="00BB6337" w:rsidTr="00524832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32" w:rsidRPr="00B65FE3" w:rsidRDefault="00524832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2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A9" w:rsidRPr="006B7CA9" w:rsidRDefault="006B7CA9" w:rsidP="006B7CA9">
            <w:pPr>
              <w:pStyle w:val="a3"/>
              <w:spacing w:after="0" w:line="323" w:lineRule="exact"/>
              <w:textAlignment w:val="baseline"/>
              <w:rPr>
                <w:lang w:val="en-US"/>
              </w:rPr>
            </w:pPr>
            <w:r w:rsidRPr="006B7CA9">
              <w:rPr>
                <w:lang w:val="en-US"/>
              </w:rPr>
              <w:t xml:space="preserve">1.Atelier de </w:t>
            </w:r>
            <w:proofErr w:type="spellStart"/>
            <w:proofErr w:type="gramStart"/>
            <w:r w:rsidRPr="006B7CA9">
              <w:rPr>
                <w:lang w:val="en-US"/>
              </w:rPr>
              <w:t>lucru</w:t>
            </w:r>
            <w:proofErr w:type="spellEnd"/>
            <w:r w:rsidRPr="006B7CA9">
              <w:rPr>
                <w:lang w:val="en-US"/>
              </w:rPr>
              <w:t>:,,</w:t>
            </w:r>
            <w:proofErr w:type="spellStart"/>
            <w:proofErr w:type="gramEnd"/>
            <w:r w:rsidRPr="006B7CA9">
              <w:rPr>
                <w:lang w:val="en-US"/>
              </w:rPr>
              <w:t>Rolul</w:t>
            </w:r>
            <w:proofErr w:type="spellEnd"/>
            <w:r w:rsidRPr="006B7CA9">
              <w:rPr>
                <w:lang w:val="en-US"/>
              </w:rPr>
              <w:t xml:space="preserve"> </w:t>
            </w:r>
            <w:proofErr w:type="spellStart"/>
            <w:r w:rsidRPr="006B7CA9">
              <w:rPr>
                <w:lang w:val="en-US"/>
              </w:rPr>
              <w:t>experimentului</w:t>
            </w:r>
            <w:proofErr w:type="spellEnd"/>
            <w:r w:rsidRPr="006B7CA9">
              <w:rPr>
                <w:lang w:val="en-US"/>
              </w:rPr>
              <w:t xml:space="preserve"> </w:t>
            </w:r>
            <w:proofErr w:type="spellStart"/>
            <w:r w:rsidRPr="006B7CA9">
              <w:rPr>
                <w:lang w:val="en-US"/>
              </w:rPr>
              <w:t>și</w:t>
            </w:r>
            <w:proofErr w:type="spellEnd"/>
            <w:r w:rsidRPr="006B7CA9">
              <w:rPr>
                <w:lang w:val="en-US"/>
              </w:rPr>
              <w:t xml:space="preserve"> a </w:t>
            </w:r>
            <w:proofErr w:type="spellStart"/>
            <w:r w:rsidRPr="006B7CA9">
              <w:rPr>
                <w:lang w:val="en-US"/>
              </w:rPr>
              <w:t>insrumentelor</w:t>
            </w:r>
            <w:proofErr w:type="spellEnd"/>
            <w:r w:rsidRPr="006B7CA9">
              <w:rPr>
                <w:lang w:val="en-US"/>
              </w:rPr>
              <w:t xml:space="preserve"> </w:t>
            </w:r>
            <w:proofErr w:type="spellStart"/>
            <w:r w:rsidRPr="006B7CA9">
              <w:rPr>
                <w:lang w:val="en-US"/>
              </w:rPr>
              <w:t>digitale</w:t>
            </w:r>
            <w:proofErr w:type="spellEnd"/>
            <w:r w:rsidRPr="006B7CA9">
              <w:rPr>
                <w:lang w:val="en-US"/>
              </w:rPr>
              <w:t xml:space="preserve"> la </w:t>
            </w:r>
            <w:proofErr w:type="spellStart"/>
            <w:r w:rsidRPr="006B7CA9">
              <w:rPr>
                <w:lang w:val="en-US"/>
              </w:rPr>
              <w:t>lecțiile</w:t>
            </w:r>
            <w:proofErr w:type="spellEnd"/>
            <w:r w:rsidRPr="006B7CA9">
              <w:rPr>
                <w:lang w:val="en-US"/>
              </w:rPr>
              <w:t xml:space="preserve"> de </w:t>
            </w:r>
            <w:proofErr w:type="spellStart"/>
            <w:r w:rsidRPr="006B7CA9">
              <w:rPr>
                <w:lang w:val="en-US"/>
              </w:rPr>
              <w:t>biologie</w:t>
            </w:r>
            <w:proofErr w:type="spellEnd"/>
            <w:r w:rsidRPr="006B7CA9">
              <w:rPr>
                <w:lang w:val="en-US"/>
              </w:rPr>
              <w:t>,,</w:t>
            </w:r>
          </w:p>
          <w:p w:rsidR="006B7CA9" w:rsidRPr="00B65FE3" w:rsidRDefault="006B7CA9" w:rsidP="006B7CA9">
            <w:pPr>
              <w:pStyle w:val="a3"/>
              <w:spacing w:before="0" w:beforeAutospacing="0" w:after="0" w:afterAutospacing="0" w:line="323" w:lineRule="exact"/>
              <w:textAlignment w:val="baseline"/>
              <w:rPr>
                <w:lang w:val="en-US"/>
              </w:rPr>
            </w:pPr>
            <w:r w:rsidRPr="006B7CA9">
              <w:rPr>
                <w:lang w:val="en-US"/>
              </w:rPr>
              <w:t xml:space="preserve">2.Oră </w:t>
            </w:r>
            <w:proofErr w:type="spellStart"/>
            <w:r w:rsidRPr="006B7CA9">
              <w:rPr>
                <w:lang w:val="en-US"/>
              </w:rPr>
              <w:t>publică</w:t>
            </w:r>
            <w:proofErr w:type="spellEnd"/>
            <w:r w:rsidRPr="006B7CA9">
              <w:rPr>
                <w:lang w:val="en-US"/>
              </w:rPr>
              <w:t xml:space="preserve"> la </w:t>
            </w:r>
            <w:proofErr w:type="spellStart"/>
            <w:r w:rsidRPr="006B7CA9">
              <w:rPr>
                <w:lang w:val="en-US"/>
              </w:rPr>
              <w:t>biologie</w:t>
            </w:r>
            <w:proofErr w:type="spellEnd"/>
            <w:r w:rsidRPr="006B7CA9">
              <w:rPr>
                <w:lang w:val="en-US"/>
              </w:rPr>
              <w:t xml:space="preserve"> </w:t>
            </w:r>
            <w:proofErr w:type="spellStart"/>
            <w:r w:rsidRPr="006B7CA9">
              <w:rPr>
                <w:lang w:val="en-US"/>
              </w:rPr>
              <w:t>în</w:t>
            </w:r>
            <w:proofErr w:type="spellEnd"/>
            <w:r w:rsidRPr="006B7CA9">
              <w:rPr>
                <w:lang w:val="en-US"/>
              </w:rPr>
              <w:t xml:space="preserve"> </w:t>
            </w:r>
            <w:proofErr w:type="spellStart"/>
            <w:r w:rsidRPr="006B7CA9">
              <w:rPr>
                <w:lang w:val="en-US"/>
              </w:rPr>
              <w:t>clasa</w:t>
            </w:r>
            <w:proofErr w:type="spellEnd"/>
            <w:r w:rsidRPr="006B7CA9">
              <w:rPr>
                <w:lang w:val="en-US"/>
              </w:rPr>
              <w:t xml:space="preserve"> a VI</w:t>
            </w:r>
            <w:r>
              <w:rPr>
                <w:lang w:val="en-US"/>
              </w:rPr>
              <w:t>-a</w:t>
            </w:r>
          </w:p>
          <w:p w:rsidR="00524832" w:rsidRPr="00B65FE3" w:rsidRDefault="00524832" w:rsidP="00AE11F1">
            <w:pPr>
              <w:pStyle w:val="a3"/>
              <w:spacing w:before="0" w:beforeAutospacing="0" w:after="0" w:afterAutospacing="0" w:line="323" w:lineRule="exact"/>
              <w:ind w:left="101"/>
              <w:textAlignment w:val="baseline"/>
              <w:rPr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Pr="00B65FE3" w:rsidRDefault="003F1A68" w:rsidP="00AE11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13-19 d</w:t>
            </w:r>
            <w:r w:rsidR="006B7C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ecembrie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Pr="00B65FE3" w:rsidRDefault="003F1A68" w:rsidP="00AE11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Godea Lilia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Pr="00B65FE3" w:rsidRDefault="00524832" w:rsidP="00AE11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5371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Proiectul atelierului Proiectul lecției </w:t>
            </w:r>
            <w:r w:rsidR="003F1A6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55371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Fișe  de asistență</w:t>
            </w:r>
          </w:p>
        </w:tc>
      </w:tr>
      <w:tr w:rsidR="00524832" w:rsidRPr="00BB6337" w:rsidTr="00524832">
        <w:trPr>
          <w:trHeight w:val="306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4832" w:rsidRPr="00B65FE3" w:rsidRDefault="00524832" w:rsidP="00AE11F1">
            <w:pPr>
              <w:spacing w:after="0" w:line="230" w:lineRule="auto"/>
              <w:ind w:left="10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                   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Comisia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Metodică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Consiliere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Dezvoltare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Personală</w:t>
            </w:r>
            <w:proofErr w:type="spellEnd"/>
          </w:p>
        </w:tc>
      </w:tr>
      <w:tr w:rsidR="00524832" w:rsidRPr="00BB6337" w:rsidTr="00524832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32" w:rsidRPr="00B65FE3" w:rsidRDefault="00524832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Pr="00094AE5" w:rsidRDefault="00524832" w:rsidP="006B7CA9">
            <w:pPr>
              <w:pStyle w:val="a3"/>
              <w:tabs>
                <w:tab w:val="left" w:pos="385"/>
              </w:tabs>
              <w:spacing w:before="15" w:beforeAutospacing="0" w:after="0" w:afterAutospacing="0" w:line="323" w:lineRule="exact"/>
              <w:textAlignment w:val="baseline"/>
              <w:rPr>
                <w:lang w:val="en-US"/>
              </w:rPr>
            </w:pPr>
          </w:p>
          <w:p w:rsidR="00524832" w:rsidRPr="00094AE5" w:rsidRDefault="00524832" w:rsidP="00AE11F1">
            <w:pPr>
              <w:pStyle w:val="a3"/>
              <w:tabs>
                <w:tab w:val="left" w:pos="385"/>
              </w:tabs>
              <w:spacing w:before="15" w:after="0" w:line="323" w:lineRule="exact"/>
              <w:ind w:left="101"/>
              <w:textAlignment w:val="baseline"/>
              <w:rPr>
                <w:lang w:val="en-US"/>
              </w:rPr>
            </w:pPr>
            <w:r w:rsidRPr="00094AE5">
              <w:rPr>
                <w:lang w:val="en-US"/>
              </w:rPr>
              <w:t xml:space="preserve">1.Masă </w:t>
            </w:r>
            <w:proofErr w:type="spellStart"/>
            <w:proofErr w:type="gramStart"/>
            <w:r w:rsidRPr="00094AE5">
              <w:rPr>
                <w:lang w:val="en-US"/>
              </w:rPr>
              <w:t>rotundă</w:t>
            </w:r>
            <w:proofErr w:type="spellEnd"/>
            <w:r w:rsidRPr="00094AE5">
              <w:rPr>
                <w:lang w:val="en-US"/>
              </w:rPr>
              <w:t xml:space="preserve"> ”</w:t>
            </w:r>
            <w:proofErr w:type="gramEnd"/>
            <w:r w:rsidRPr="00094AE5">
              <w:rPr>
                <w:lang w:val="en-US"/>
              </w:rPr>
              <w:t xml:space="preserve"> </w:t>
            </w:r>
            <w:proofErr w:type="spellStart"/>
            <w:r w:rsidRPr="00094AE5">
              <w:rPr>
                <w:lang w:val="en-US"/>
              </w:rPr>
              <w:t>Egalitatea</w:t>
            </w:r>
            <w:proofErr w:type="spellEnd"/>
            <w:r w:rsidRPr="00094AE5">
              <w:rPr>
                <w:lang w:val="en-US"/>
              </w:rPr>
              <w:t xml:space="preserve"> de gen </w:t>
            </w:r>
            <w:proofErr w:type="spellStart"/>
            <w:r w:rsidRPr="00094AE5">
              <w:rPr>
                <w:lang w:val="en-US"/>
              </w:rPr>
              <w:t>în</w:t>
            </w:r>
            <w:proofErr w:type="spellEnd"/>
            <w:r w:rsidRPr="00094AE5">
              <w:rPr>
                <w:lang w:val="en-US"/>
              </w:rPr>
              <w:t xml:space="preserve"> </w:t>
            </w:r>
            <w:proofErr w:type="spellStart"/>
            <w:r w:rsidRPr="00094AE5">
              <w:rPr>
                <w:lang w:val="en-US"/>
              </w:rPr>
              <w:t>societate</w:t>
            </w:r>
            <w:proofErr w:type="spellEnd"/>
            <w:r w:rsidRPr="00094AE5">
              <w:rPr>
                <w:lang w:val="en-US"/>
              </w:rPr>
              <w:t xml:space="preserve">  </w:t>
            </w:r>
            <w:proofErr w:type="spellStart"/>
            <w:r w:rsidRPr="00094AE5">
              <w:rPr>
                <w:lang w:val="en-US"/>
              </w:rPr>
              <w:t>între</w:t>
            </w:r>
            <w:proofErr w:type="spellEnd"/>
            <w:r w:rsidRPr="00094AE5">
              <w:rPr>
                <w:lang w:val="en-US"/>
              </w:rPr>
              <w:t xml:space="preserve"> </w:t>
            </w:r>
            <w:proofErr w:type="spellStart"/>
            <w:r w:rsidRPr="00094AE5">
              <w:rPr>
                <w:lang w:val="en-US"/>
              </w:rPr>
              <w:t>realitate</w:t>
            </w:r>
            <w:proofErr w:type="spellEnd"/>
            <w:r w:rsidRPr="00094AE5">
              <w:rPr>
                <w:lang w:val="en-US"/>
              </w:rPr>
              <w:t xml:space="preserve">  </w:t>
            </w:r>
            <w:proofErr w:type="spellStart"/>
            <w:r w:rsidRPr="00094AE5">
              <w:rPr>
                <w:lang w:val="en-US"/>
              </w:rPr>
              <w:t>și</w:t>
            </w:r>
            <w:proofErr w:type="spellEnd"/>
            <w:r w:rsidRPr="00094AE5">
              <w:rPr>
                <w:lang w:val="en-US"/>
              </w:rPr>
              <w:t xml:space="preserve">  </w:t>
            </w:r>
            <w:proofErr w:type="spellStart"/>
            <w:r w:rsidRPr="00094AE5">
              <w:rPr>
                <w:lang w:val="en-US"/>
              </w:rPr>
              <w:t>așteptări</w:t>
            </w:r>
            <w:proofErr w:type="spellEnd"/>
            <w:r w:rsidRPr="00094AE5">
              <w:rPr>
                <w:lang w:val="en-US"/>
              </w:rPr>
              <w:t>”.</w:t>
            </w:r>
          </w:p>
          <w:p w:rsidR="00524832" w:rsidRPr="0055371B" w:rsidRDefault="00524832" w:rsidP="006B7CA9">
            <w:pPr>
              <w:pStyle w:val="a3"/>
              <w:tabs>
                <w:tab w:val="left" w:pos="385"/>
              </w:tabs>
              <w:spacing w:before="15" w:beforeAutospacing="0" w:after="0" w:afterAutospacing="0" w:line="323" w:lineRule="exact"/>
              <w:ind w:left="101"/>
              <w:textAlignment w:val="baseline"/>
              <w:rPr>
                <w:rFonts w:ascii="Arial" w:hAnsi="Arial" w:cs="Arial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Pr="0055371B" w:rsidRDefault="003F1A68" w:rsidP="00AE11F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color w:val="000000" w:themeColor="text1"/>
                <w:kern w:val="24"/>
                <w:lang w:val="ro-MD"/>
              </w:rPr>
              <w:t xml:space="preserve">13 </w:t>
            </w:r>
            <w:r w:rsidR="006B7CA9">
              <w:rPr>
                <w:color w:val="000000" w:themeColor="text1"/>
                <w:kern w:val="24"/>
                <w:lang w:val="ro-MD"/>
              </w:rPr>
              <w:t>decembrie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Pr="00094AE5" w:rsidRDefault="00524832" w:rsidP="00604BA7">
            <w:pPr>
              <w:pStyle w:val="a3"/>
              <w:spacing w:after="0" w:line="323" w:lineRule="exact"/>
              <w:textAlignment w:val="baseline"/>
              <w:rPr>
                <w:lang w:val="en-US"/>
              </w:rPr>
            </w:pPr>
            <w:proofErr w:type="spellStart"/>
            <w:r w:rsidRPr="00094AE5">
              <w:rPr>
                <w:lang w:val="en-US"/>
              </w:rPr>
              <w:t>Maftei</w:t>
            </w:r>
            <w:proofErr w:type="spellEnd"/>
            <w:r w:rsidRPr="00094AE5">
              <w:rPr>
                <w:lang w:val="en-US"/>
              </w:rPr>
              <w:t xml:space="preserve"> Elena</w:t>
            </w:r>
          </w:p>
          <w:p w:rsidR="00524832" w:rsidRPr="0055371B" w:rsidRDefault="00524832" w:rsidP="00604BA7">
            <w:pPr>
              <w:pStyle w:val="a3"/>
              <w:spacing w:before="0" w:beforeAutospacing="0" w:after="0" w:afterAutospacing="0" w:line="323" w:lineRule="exact"/>
              <w:textAlignment w:val="baseline"/>
              <w:rPr>
                <w:rFonts w:ascii="Arial" w:hAnsi="Arial" w:cs="Arial"/>
                <w:lang w:val="en-US"/>
              </w:rPr>
            </w:pPr>
            <w:proofErr w:type="spellStart"/>
            <w:r w:rsidRPr="00094AE5">
              <w:rPr>
                <w:lang w:val="en-US"/>
              </w:rPr>
              <w:t>Panainte</w:t>
            </w:r>
            <w:proofErr w:type="spellEnd"/>
            <w:r w:rsidRPr="00094AE5">
              <w:rPr>
                <w:lang w:val="en-US"/>
              </w:rPr>
              <w:t xml:space="preserve"> </w:t>
            </w:r>
            <w:proofErr w:type="spellStart"/>
            <w:r w:rsidRPr="00094AE5">
              <w:rPr>
                <w:lang w:val="en-US"/>
              </w:rPr>
              <w:t>Rodica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Pr="00917917" w:rsidRDefault="00524832" w:rsidP="00604BA7">
            <w:pPr>
              <w:pStyle w:val="a3"/>
              <w:spacing w:after="0"/>
              <w:textAlignment w:val="baseline"/>
              <w:rPr>
                <w:lang w:val="en-US"/>
              </w:rPr>
            </w:pPr>
            <w:proofErr w:type="spellStart"/>
            <w:r w:rsidRPr="00917917">
              <w:rPr>
                <w:lang w:val="en-US"/>
              </w:rPr>
              <w:t>Programul</w:t>
            </w:r>
            <w:proofErr w:type="spellEnd"/>
            <w:r w:rsidRPr="00917917">
              <w:rPr>
                <w:lang w:val="en-US"/>
              </w:rPr>
              <w:t xml:space="preserve"> </w:t>
            </w:r>
            <w:proofErr w:type="spellStart"/>
            <w:r w:rsidRPr="00917917">
              <w:rPr>
                <w:lang w:val="en-US"/>
              </w:rPr>
              <w:t>mesei</w:t>
            </w:r>
            <w:proofErr w:type="spellEnd"/>
            <w:r w:rsidRPr="00917917">
              <w:rPr>
                <w:lang w:val="en-US"/>
              </w:rPr>
              <w:t xml:space="preserve"> </w:t>
            </w:r>
            <w:proofErr w:type="spellStart"/>
            <w:r w:rsidRPr="00917917">
              <w:rPr>
                <w:lang w:val="en-US"/>
              </w:rPr>
              <w:t>rotunde</w:t>
            </w:r>
            <w:proofErr w:type="spellEnd"/>
          </w:p>
          <w:p w:rsidR="00524832" w:rsidRPr="00917917" w:rsidRDefault="00524832" w:rsidP="00AE11F1">
            <w:pPr>
              <w:pStyle w:val="a3"/>
              <w:spacing w:after="0"/>
              <w:ind w:left="101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Acenariul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ativității</w:t>
            </w:r>
            <w:proofErr w:type="spellEnd"/>
            <w:r>
              <w:rPr>
                <w:lang w:val="en-US"/>
              </w:rPr>
              <w:t xml:space="preserve"> </w:t>
            </w:r>
            <w:r w:rsidRPr="00917917">
              <w:rPr>
                <w:lang w:val="en-US"/>
              </w:rPr>
              <w:t>Link  video</w:t>
            </w:r>
          </w:p>
        </w:tc>
      </w:tr>
      <w:tr w:rsidR="00524832" w:rsidRPr="00B65FE3" w:rsidTr="00524832">
        <w:trPr>
          <w:trHeight w:val="306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4832" w:rsidRPr="002960A0" w:rsidRDefault="00524832" w:rsidP="00AE11F1">
            <w:pPr>
              <w:pStyle w:val="a3"/>
              <w:spacing w:before="0" w:beforeAutospacing="0" w:after="0" w:afterAutospacing="0" w:line="323" w:lineRule="exact"/>
              <w:ind w:left="101"/>
              <w:textAlignment w:val="baseline"/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</w:pPr>
            <w:r w:rsidRPr="002960A0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 xml:space="preserve">                                         </w:t>
            </w:r>
            <w:proofErr w:type="spellStart"/>
            <w:r w:rsidRPr="002960A0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>Activitatea</w:t>
            </w:r>
            <w:proofErr w:type="spellEnd"/>
            <w:r w:rsidRPr="002960A0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960A0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>bibliotecii</w:t>
            </w:r>
            <w:proofErr w:type="spellEnd"/>
          </w:p>
        </w:tc>
      </w:tr>
      <w:tr w:rsidR="00524832" w:rsidRPr="00604BA7" w:rsidTr="00524832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32" w:rsidRPr="00B65FE3" w:rsidRDefault="00524832" w:rsidP="00AE11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9C5" w:rsidRPr="002960A0" w:rsidRDefault="002509C5" w:rsidP="002509C5">
            <w:pPr>
              <w:pStyle w:val="a3"/>
              <w:spacing w:before="0" w:beforeAutospacing="0" w:after="0" w:afterAutospacing="0" w:line="283" w:lineRule="exact"/>
              <w:textAlignment w:val="baseline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  <w:p w:rsidR="00524832" w:rsidRPr="00604BA7" w:rsidRDefault="002509C5" w:rsidP="002509C5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83" w:lineRule="exact"/>
              <w:textAlignment w:val="baseline"/>
              <w:rPr>
                <w:rFonts w:ascii="Arial" w:hAnsi="Arial" w:cs="Arial"/>
                <w:lang w:val="en-US"/>
              </w:rPr>
            </w:pPr>
            <w:r w:rsidRPr="00604BA7">
              <w:rPr>
                <w:lang w:val="fr-FR"/>
              </w:rPr>
              <w:t>Stimularea interesului  față de  tradiții și obiceiuri legate  de sărbătorile de  iarnă.</w:t>
            </w:r>
          </w:p>
          <w:p w:rsidR="002509C5" w:rsidRPr="00604BA7" w:rsidRDefault="00604BA7" w:rsidP="002509C5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83" w:lineRule="exact"/>
              <w:textAlignment w:val="baseline"/>
              <w:rPr>
                <w:sz w:val="28"/>
                <w:szCs w:val="28"/>
                <w:lang w:val="en-US"/>
              </w:rPr>
            </w:pPr>
            <w:proofErr w:type="spellStart"/>
            <w:r w:rsidRPr="00604BA7">
              <w:rPr>
                <w:lang w:val="en-US"/>
              </w:rPr>
              <w:t>Formarea</w:t>
            </w:r>
            <w:proofErr w:type="spellEnd"/>
            <w:r w:rsidRPr="00604BA7">
              <w:rPr>
                <w:lang w:val="en-US"/>
              </w:rPr>
              <w:t xml:space="preserve"> la </w:t>
            </w:r>
            <w:proofErr w:type="spellStart"/>
            <w:r w:rsidRPr="00604BA7">
              <w:rPr>
                <w:lang w:val="en-US"/>
              </w:rPr>
              <w:t>elevi</w:t>
            </w:r>
            <w:proofErr w:type="spellEnd"/>
            <w:r w:rsidRPr="00604BA7">
              <w:rPr>
                <w:lang w:val="en-US"/>
              </w:rPr>
              <w:t xml:space="preserve">  a </w:t>
            </w:r>
            <w:proofErr w:type="spellStart"/>
            <w:r w:rsidRPr="00604BA7">
              <w:rPr>
                <w:lang w:val="en-US"/>
              </w:rPr>
              <w:t>unei</w:t>
            </w:r>
            <w:proofErr w:type="spellEnd"/>
            <w:r w:rsidRPr="00604BA7">
              <w:rPr>
                <w:lang w:val="en-US"/>
              </w:rPr>
              <w:t xml:space="preserve"> </w:t>
            </w:r>
            <w:proofErr w:type="spellStart"/>
            <w:r w:rsidRPr="00604BA7">
              <w:rPr>
                <w:lang w:val="en-US"/>
              </w:rPr>
              <w:t>atitudini</w:t>
            </w:r>
            <w:proofErr w:type="spellEnd"/>
            <w:r w:rsidRPr="00604BA7">
              <w:rPr>
                <w:lang w:val="en-US"/>
              </w:rPr>
              <w:t xml:space="preserve"> positive  </w:t>
            </w:r>
            <w:proofErr w:type="spellStart"/>
            <w:r w:rsidRPr="00604BA7">
              <w:rPr>
                <w:lang w:val="en-US"/>
              </w:rPr>
              <w:t>față</w:t>
            </w:r>
            <w:proofErr w:type="spellEnd"/>
            <w:r w:rsidRPr="00604BA7">
              <w:rPr>
                <w:lang w:val="en-US"/>
              </w:rPr>
              <w:t xml:space="preserve"> de carte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Pr="002960A0" w:rsidRDefault="003F1A68" w:rsidP="00AE11F1">
            <w:pPr>
              <w:pStyle w:val="a3"/>
              <w:spacing w:before="0" w:beforeAutospacing="0" w:after="0" w:afterAutospacing="0" w:line="283" w:lineRule="exact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D</w:t>
            </w:r>
            <w:r w:rsidR="00604BA7">
              <w:rPr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ecembrie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832" w:rsidRPr="002960A0" w:rsidRDefault="00524832" w:rsidP="00AE11F1">
            <w:pPr>
              <w:pStyle w:val="a3"/>
              <w:spacing w:before="0" w:beforeAutospacing="0" w:after="0" w:afterAutospacing="0" w:line="275" w:lineRule="exact"/>
              <w:ind w:left="158" w:hanging="58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bCs/>
                <w:color w:val="000000" w:themeColor="text1"/>
                <w:kern w:val="24"/>
                <w:sz w:val="22"/>
                <w:szCs w:val="22"/>
              </w:rPr>
              <w:t>Dondea</w:t>
            </w:r>
            <w:proofErr w:type="spellEnd"/>
            <w:r>
              <w:rPr>
                <w:bCs/>
                <w:color w:val="000000" w:themeColor="text1"/>
                <w:kern w:val="24"/>
                <w:sz w:val="22"/>
                <w:szCs w:val="22"/>
              </w:rPr>
              <w:t xml:space="preserve"> 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7" w:rsidRPr="00917917" w:rsidRDefault="00604BA7" w:rsidP="00604BA7">
            <w:pPr>
              <w:pStyle w:val="a3"/>
              <w:spacing w:before="0" w:beforeAutospacing="0" w:after="0" w:afterAutospacing="0"/>
              <w:textAlignment w:val="baseline"/>
              <w:rPr>
                <w:lang w:val="ro-MD"/>
              </w:rPr>
            </w:pPr>
          </w:p>
          <w:p w:rsidR="00524832" w:rsidRDefault="00604BA7" w:rsidP="00AE11F1">
            <w:pPr>
              <w:pStyle w:val="a3"/>
              <w:spacing w:before="0" w:beforeAutospacing="0" w:after="0" w:afterAutospacing="0"/>
              <w:textAlignment w:val="baseline"/>
              <w:rPr>
                <w:lang w:val="ro-MD"/>
              </w:rPr>
            </w:pPr>
            <w:r>
              <w:rPr>
                <w:lang w:val="ro-MD"/>
              </w:rPr>
              <w:t>Activitatea ”Colinde , colinde  e vremea colindelor..”</w:t>
            </w:r>
          </w:p>
          <w:p w:rsidR="00604BA7" w:rsidRPr="00917917" w:rsidRDefault="00604BA7" w:rsidP="00AE11F1">
            <w:pPr>
              <w:pStyle w:val="a3"/>
              <w:spacing w:before="0" w:beforeAutospacing="0" w:after="0" w:afterAutospacing="0"/>
              <w:textAlignment w:val="baseline"/>
              <w:rPr>
                <w:lang w:val="ro-MD"/>
              </w:rPr>
            </w:pPr>
            <w:r>
              <w:rPr>
                <w:lang w:val="ro-MD"/>
              </w:rPr>
              <w:t xml:space="preserve"> Expoziții de carte</w:t>
            </w:r>
          </w:p>
        </w:tc>
      </w:tr>
    </w:tbl>
    <w:p w:rsidR="00524832" w:rsidRPr="00B65FE3" w:rsidRDefault="00524832" w:rsidP="00524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Activitatea extrașcolară</w:t>
      </w:r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</w:t>
      </w:r>
      <w:proofErr w:type="gram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Educație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sensibilă</w:t>
      </w:r>
      <w:proofErr w:type="spellEnd"/>
      <w:proofErr w:type="gram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gen</w:t>
      </w:r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general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echității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</w:p>
    <w:p w:rsidR="00524832" w:rsidRPr="00B65FE3" w:rsidRDefault="00524832" w:rsidP="005248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5.1.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comunică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interrelaţionează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conformiitate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principiile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echităţii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gen.</w:t>
      </w:r>
    </w:p>
    <w:p w:rsidR="00524832" w:rsidRDefault="00524832" w:rsidP="0052483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realizează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curriculare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extracurriculare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favorabile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dezvoltării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echitabile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genurilor</w:t>
      </w:r>
      <w:proofErr w:type="spellEnd"/>
    </w:p>
    <w:p w:rsidR="00524832" w:rsidRDefault="00524832" w:rsidP="0052483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Oferirea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oportunităților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dezvoltare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indiferent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gen.Aplicarea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metodologiilor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sprijină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participarea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atât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cât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băieţilor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3027"/>
        <w:gridCol w:w="1460"/>
        <w:gridCol w:w="1741"/>
        <w:gridCol w:w="1909"/>
      </w:tblGrid>
      <w:tr w:rsidR="006B7CA9" w:rsidRPr="006B7CA9" w:rsidTr="000C5DAC">
        <w:tc>
          <w:tcPr>
            <w:tcW w:w="667" w:type="dxa"/>
            <w:shd w:val="clear" w:color="auto" w:fill="auto"/>
          </w:tcPr>
          <w:p w:rsidR="006B7CA9" w:rsidRPr="006B7CA9" w:rsidRDefault="006B7CA9" w:rsidP="006B7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B7CA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B7CA9" w:rsidRPr="006B7CA9" w:rsidRDefault="006B7CA9" w:rsidP="006B7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B7CA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B7CA9" w:rsidRPr="006B7CA9" w:rsidRDefault="006B7CA9" w:rsidP="006B7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B7CA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B7CA9" w:rsidRPr="006B7CA9" w:rsidRDefault="006B7CA9" w:rsidP="006B7C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B7CA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B7CA9" w:rsidRPr="006B7CA9" w:rsidRDefault="006B7CA9" w:rsidP="006B7C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B7CA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B7CA9" w:rsidRPr="006B7CA9" w:rsidRDefault="006B7CA9" w:rsidP="006B7C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B7CA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6B7CA9" w:rsidRPr="006B7CA9" w:rsidRDefault="006B7CA9" w:rsidP="006B7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B7CA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B7CA9" w:rsidRPr="006B7CA9" w:rsidTr="000C5DAC">
        <w:trPr>
          <w:trHeight w:val="443"/>
        </w:trPr>
        <w:tc>
          <w:tcPr>
            <w:tcW w:w="667" w:type="dxa"/>
            <w:shd w:val="clear" w:color="auto" w:fill="auto"/>
          </w:tcPr>
          <w:p w:rsidR="006B7CA9" w:rsidRPr="006B7CA9" w:rsidRDefault="006B7CA9" w:rsidP="006B7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B7CA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B7CA9" w:rsidRPr="006B7CA9" w:rsidRDefault="006B7CA9" w:rsidP="006B7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B7CA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B7CA9" w:rsidRPr="006B7CA9" w:rsidRDefault="006B7CA9" w:rsidP="006B7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B7CA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B7CA9" w:rsidRPr="006B7CA9" w:rsidRDefault="006B7CA9" w:rsidP="006B7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B7CA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6B7CA9" w:rsidRPr="006B7CA9" w:rsidRDefault="006B7CA9" w:rsidP="006B7C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B7CA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B7CA9" w:rsidRPr="006B7CA9" w:rsidTr="000C5DAC">
        <w:trPr>
          <w:trHeight w:val="443"/>
        </w:trPr>
        <w:tc>
          <w:tcPr>
            <w:tcW w:w="667" w:type="dxa"/>
            <w:shd w:val="clear" w:color="auto" w:fill="auto"/>
          </w:tcPr>
          <w:p w:rsidR="006B7CA9" w:rsidRPr="006B7CA9" w:rsidRDefault="006B7CA9" w:rsidP="006B7C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B7CA9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A9" w:rsidRPr="006B7CA9" w:rsidRDefault="006B7CA9" w:rsidP="006B7C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Festival ”</w:t>
            </w:r>
            <w:proofErr w:type="spellStart"/>
            <w:r w:rsidRPr="006B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Tradiții</w:t>
            </w:r>
            <w:proofErr w:type="spellEnd"/>
            <w:r w:rsidRPr="006B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6B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obiceiuri</w:t>
            </w:r>
            <w:proofErr w:type="spellEnd"/>
            <w:r w:rsidRPr="006B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B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Crăciun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A9" w:rsidRPr="006B7CA9" w:rsidRDefault="003F1A68" w:rsidP="006B7C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Decembrie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A9" w:rsidRPr="006B7CA9" w:rsidRDefault="006B7CA9" w:rsidP="006B7CA9">
            <w:pPr>
              <w:spacing w:after="0" w:line="240" w:lineRule="auto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Popic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CA9" w:rsidRPr="006B7CA9" w:rsidRDefault="002509C5" w:rsidP="006B7CA9">
            <w:pPr>
              <w:spacing w:after="0" w:line="240" w:lineRule="auto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Participare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nivel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</w:p>
        </w:tc>
      </w:tr>
      <w:tr w:rsidR="006B7CA9" w:rsidRPr="006B7CA9" w:rsidTr="000C5DAC">
        <w:trPr>
          <w:trHeight w:val="443"/>
        </w:trPr>
        <w:tc>
          <w:tcPr>
            <w:tcW w:w="667" w:type="dxa"/>
            <w:shd w:val="clear" w:color="auto" w:fill="auto"/>
          </w:tcPr>
          <w:p w:rsidR="006B7CA9" w:rsidRPr="006B7CA9" w:rsidRDefault="006B7CA9" w:rsidP="006B7CA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B7CA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6B7CA9" w:rsidRPr="006B7CA9" w:rsidRDefault="006B7CA9" w:rsidP="006B7CA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Matineul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Crăcuin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cl I-IV</w:t>
            </w:r>
          </w:p>
        </w:tc>
        <w:tc>
          <w:tcPr>
            <w:tcW w:w="1627" w:type="dxa"/>
            <w:shd w:val="clear" w:color="auto" w:fill="auto"/>
          </w:tcPr>
          <w:p w:rsidR="006B7CA9" w:rsidRPr="006B7CA9" w:rsidRDefault="006B7CA9" w:rsidP="006B7CA9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B7CA9" w:rsidRPr="006B7CA9" w:rsidRDefault="006B7CA9" w:rsidP="006B7CA9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Diriginți</w:t>
            </w:r>
            <w:r w:rsidR="003F1A6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Dir. Adj. Ed. Popic N</w:t>
            </w:r>
          </w:p>
        </w:tc>
        <w:tc>
          <w:tcPr>
            <w:tcW w:w="2393" w:type="dxa"/>
            <w:shd w:val="clear" w:color="auto" w:fill="auto"/>
          </w:tcPr>
          <w:p w:rsidR="006B7CA9" w:rsidRPr="006B7CA9" w:rsidRDefault="002509C5" w:rsidP="006B7CA9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Toți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implicați</w:t>
            </w:r>
            <w:proofErr w:type="spellEnd"/>
          </w:p>
        </w:tc>
      </w:tr>
      <w:tr w:rsidR="006B7CA9" w:rsidRPr="006B7CA9" w:rsidTr="000C5DAC">
        <w:trPr>
          <w:trHeight w:val="443"/>
        </w:trPr>
        <w:tc>
          <w:tcPr>
            <w:tcW w:w="667" w:type="dxa"/>
            <w:shd w:val="clear" w:color="auto" w:fill="auto"/>
          </w:tcPr>
          <w:p w:rsidR="006B7CA9" w:rsidRPr="006B7CA9" w:rsidRDefault="006B7CA9" w:rsidP="006B7CA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6B7CA9" w:rsidRDefault="006B7CA9" w:rsidP="006B7CA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Concert de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Crăciun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F1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 w:rsidR="003F1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r w:rsidR="003F1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tradiții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modernitate”c,l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 V-IX</w:t>
            </w:r>
          </w:p>
        </w:tc>
        <w:tc>
          <w:tcPr>
            <w:tcW w:w="1627" w:type="dxa"/>
            <w:shd w:val="clear" w:color="auto" w:fill="auto"/>
          </w:tcPr>
          <w:p w:rsidR="006B7CA9" w:rsidRDefault="006B7CA9" w:rsidP="006B7CA9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B7CA9" w:rsidRDefault="006B7CA9" w:rsidP="006B7CA9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Diriginți</w:t>
            </w:r>
          </w:p>
          <w:p w:rsidR="006B7CA9" w:rsidRPr="006B7CA9" w:rsidRDefault="006B7CA9" w:rsidP="006B7CA9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Dir. Adj. Ed. Popic N</w:t>
            </w:r>
          </w:p>
        </w:tc>
        <w:tc>
          <w:tcPr>
            <w:tcW w:w="2393" w:type="dxa"/>
            <w:shd w:val="clear" w:color="auto" w:fill="auto"/>
          </w:tcPr>
          <w:p w:rsidR="006B7CA9" w:rsidRPr="006B7CA9" w:rsidRDefault="002509C5" w:rsidP="006B7CA9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Concert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realizat</w:t>
            </w:r>
            <w:proofErr w:type="spellEnd"/>
          </w:p>
        </w:tc>
      </w:tr>
    </w:tbl>
    <w:p w:rsidR="006B7CA9" w:rsidRPr="00B65FE3" w:rsidRDefault="006B7CA9" w:rsidP="0052483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47068" w:rsidRPr="00524832" w:rsidRDefault="00E47068">
      <w:pPr>
        <w:rPr>
          <w:lang w:val="en-US"/>
        </w:rPr>
      </w:pPr>
    </w:p>
    <w:sectPr w:rsidR="00E47068" w:rsidRPr="00524832" w:rsidSect="00524832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7811"/>
    <w:multiLevelType w:val="hybridMultilevel"/>
    <w:tmpl w:val="073268A6"/>
    <w:lvl w:ilvl="0" w:tplc="A8346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0435C"/>
    <w:multiLevelType w:val="hybridMultilevel"/>
    <w:tmpl w:val="4D646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32"/>
    <w:rsid w:val="002509C5"/>
    <w:rsid w:val="003F1A68"/>
    <w:rsid w:val="00524832"/>
    <w:rsid w:val="00604BA7"/>
    <w:rsid w:val="006B7CA9"/>
    <w:rsid w:val="00817E8A"/>
    <w:rsid w:val="00AE11F1"/>
    <w:rsid w:val="00B05B1B"/>
    <w:rsid w:val="00BB6337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E455"/>
  <w15:chartTrackingRefBased/>
  <w15:docId w15:val="{316AF680-67AB-490B-BB8C-0963C998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2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4832"/>
    <w:pPr>
      <w:ind w:left="720"/>
      <w:contextualSpacing/>
    </w:pPr>
  </w:style>
  <w:style w:type="character" w:styleId="a6">
    <w:name w:val="Emphasis"/>
    <w:basedOn w:val="a0"/>
    <w:uiPriority w:val="20"/>
    <w:qFormat/>
    <w:rsid w:val="005248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2021-11-28T10:05:00Z</dcterms:created>
  <dcterms:modified xsi:type="dcterms:W3CDTF">2021-12-05T10:58:00Z</dcterms:modified>
</cp:coreProperties>
</file>