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0C" w:rsidRPr="0062562B" w:rsidRDefault="00D6440C" w:rsidP="00D6440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>APROBAT:</w:t>
      </w:r>
    </w:p>
    <w:p w:rsidR="00D6440C" w:rsidRPr="0062562B" w:rsidRDefault="00D6440C" w:rsidP="00D6440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D6440C" w:rsidRPr="0062562B" w:rsidRDefault="00D6440C" w:rsidP="00D6440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D6440C" w:rsidRPr="0062562B" w:rsidRDefault="00D6440C" w:rsidP="00D6440C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D6440C" w:rsidRPr="0062562B" w:rsidRDefault="00D6440C" w:rsidP="00D644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D6440C" w:rsidRPr="0062562B" w:rsidRDefault="00DF19A1" w:rsidP="00D644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septembrie</w:t>
      </w:r>
      <w:r w:rsidR="00D6440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2021</w:t>
      </w:r>
    </w:p>
    <w:p w:rsidR="00D6440C" w:rsidRPr="0062562B" w:rsidRDefault="00D6440C" w:rsidP="00D644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D6440C" w:rsidRPr="0062562B" w:rsidRDefault="00D6440C" w:rsidP="00D6440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1.2. Transparenţa procesului educaţional - 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P,CA,CEt,CEl,CRP ș.a.</w:t>
      </w:r>
    </w:p>
    <w:p w:rsidR="00D6440C" w:rsidRPr="0062562B" w:rsidRDefault="00D6440C" w:rsidP="00D6440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embrii Consiliilor implicaţi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examinarea subiectelor, elaborarea deciziilor şi acţiunilor de ameliorare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D6440C" w:rsidRPr="0062562B" w:rsidRDefault="00D6440C" w:rsidP="00D6440C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686"/>
        <w:gridCol w:w="1585"/>
        <w:gridCol w:w="2043"/>
        <w:gridCol w:w="2029"/>
      </w:tblGrid>
      <w:tr w:rsidR="00D6440C" w:rsidRPr="0062562B" w:rsidTr="00D126D1"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D126D1"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66A74" w:rsidRPr="00E569E1" w:rsidTr="00D126D1">
        <w:tc>
          <w:tcPr>
            <w:tcW w:w="667" w:type="dxa"/>
            <w:shd w:val="clear" w:color="auto" w:fill="auto"/>
          </w:tcPr>
          <w:p w:rsidR="00966A74" w:rsidRPr="0062562B" w:rsidRDefault="00966A74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:rsidR="00966A74" w:rsidRPr="00966A74" w:rsidRDefault="00966A74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FF0000"/>
                <w:kern w:val="24"/>
                <w:lang w:val="ro-RO"/>
              </w:rPr>
            </w:pPr>
            <w:r w:rsidRPr="00966A74">
              <w:rPr>
                <w:rFonts w:eastAsia="+mn-ea"/>
                <w:b/>
                <w:bCs/>
                <w:color w:val="FF0000"/>
                <w:kern w:val="24"/>
                <w:lang w:val="ro-RO"/>
              </w:rPr>
              <w:t>Consiuliul de Administrație nr. 1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1.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Cu privire la organizarea debutului şcolar 2021-2022.Nivelul de pregătire al edificiului instituţiei pentru noul an de studii; 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2.Aprobarea încadrării personalului didactic în anul școlar 2021-2022; 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3.Validarea comisiilor metodice și de lucru; 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4. Aprobarea tematicii ședințelor Consiliilor de Administrație , în anul școlar 2021-2022; 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5. Elaborarea şi precăutarea schemei orare pentru desfăşurarea activităţii instructive;evaluarea resurselor umane şi material; 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>6.Avizarea numărul de clase și listele elevilor 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7. Organizarea alimentaţiei elevilor; 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>8.Cu privire la constituirea comisiei de rebutare;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>9. Aprobarea Regulamentului de Intern pentru anul şcolar 2021-2022;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10.Cu privire la aprobarea cererilor pentru conferirea/confirmarea gradelor didactice; 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11.Aprobarea orarului instituției de învățământ ; 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12. Aprobarea 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 xml:space="preserve">planului de activitate 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>regimul de lucru al bibliotecii;</w:t>
            </w:r>
          </w:p>
          <w:p w:rsidR="00966A74" w:rsidRPr="00966A74" w:rsidRDefault="00966A74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5" w:type="dxa"/>
            <w:shd w:val="clear" w:color="auto" w:fill="auto"/>
          </w:tcPr>
          <w:p w:rsidR="00966A74" w:rsidRPr="0062562B" w:rsidRDefault="00966A74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August 2021</w:t>
            </w:r>
          </w:p>
        </w:tc>
        <w:tc>
          <w:tcPr>
            <w:tcW w:w="1741" w:type="dxa"/>
            <w:shd w:val="clear" w:color="auto" w:fill="auto"/>
          </w:tcPr>
          <w:p w:rsidR="00966A74" w:rsidRPr="00966A74" w:rsidRDefault="00966A74" w:rsidP="00966A74">
            <w:pPr>
              <w:pStyle w:val="a8"/>
              <w:spacing w:before="0" w:beforeAutospacing="0" w:after="0" w:afterAutospacing="0"/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Preș.</w:t>
            </w:r>
          </w:p>
          <w:p w:rsidR="00966A74" w:rsidRPr="00966A74" w:rsidRDefault="00966A74" w:rsidP="00966A74">
            <w:pPr>
              <w:pStyle w:val="a8"/>
              <w:spacing w:before="0" w:beforeAutospacing="0" w:after="0" w:afterAutospacing="0"/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CA</w:t>
            </w:r>
          </w:p>
          <w:p w:rsidR="00966A74" w:rsidRPr="0062562B" w:rsidRDefault="00966A74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29" w:type="dxa"/>
            <w:shd w:val="clear" w:color="auto" w:fill="auto"/>
          </w:tcPr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Notele informative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Schema de încadrare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Componența comisiilor metodice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Planul de activitate al CA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Schemele orare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Listele elevilor pe clase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Ordinul comisiei de rebutare</w:t>
            </w:r>
          </w:p>
          <w:p w:rsidR="00966A74" w:rsidRPr="0062562B" w:rsidRDefault="00966A74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966A74" w:rsidRPr="00E569E1" w:rsidTr="00D126D1">
        <w:tc>
          <w:tcPr>
            <w:tcW w:w="667" w:type="dxa"/>
            <w:shd w:val="clear" w:color="auto" w:fill="auto"/>
          </w:tcPr>
          <w:p w:rsidR="00966A74" w:rsidRPr="0062562B" w:rsidRDefault="00966A74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rFonts w:ascii="Constantia" w:eastAsia="+mn-ea" w:hAnsi="Constantia" w:cs="+mn-cs"/>
                <w:b/>
                <w:bCs/>
                <w:color w:val="000000"/>
                <w:kern w:val="24"/>
                <w:sz w:val="26"/>
                <w:szCs w:val="26"/>
                <w:lang w:val="fr-FR"/>
              </w:rPr>
            </w:pPr>
            <w:r w:rsidRPr="00E569E1">
              <w:rPr>
                <w:rFonts w:eastAsia="+mn-ea"/>
                <w:b/>
                <w:bCs/>
                <w:color w:val="FF0000"/>
                <w:kern w:val="24"/>
                <w:lang w:val="fr-FR"/>
              </w:rPr>
              <w:t>Consiliul de Administrațienr.2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E569E1">
              <w:rPr>
                <w:rFonts w:ascii="Constantia" w:eastAsia="+mn-ea" w:hAnsi="Constantia" w:cs="+mn-cs"/>
                <w:b/>
                <w:bCs/>
                <w:color w:val="000000"/>
                <w:kern w:val="24"/>
                <w:sz w:val="26"/>
                <w:szCs w:val="26"/>
                <w:lang w:val="fr-FR"/>
              </w:rPr>
              <w:t> 1.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Aprobarea actualizării </w:t>
            </w:r>
            <w:r w:rsidRPr="00E569E1">
              <w:rPr>
                <w:rFonts w:eastAsia="+mn-ea"/>
                <w:b/>
                <w:bCs/>
                <w:i/>
                <w:iCs/>
                <w:color w:val="000000"/>
                <w:kern w:val="24"/>
                <w:lang w:val="fr-FR"/>
              </w:rPr>
              <w:t>Proiectului de Dezvoltare Instituțională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, 201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6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-202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1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.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2. Aprobarea </w:t>
            </w:r>
            <w:r w:rsidRPr="00E569E1">
              <w:rPr>
                <w:rFonts w:eastAsia="+mn-ea"/>
                <w:b/>
                <w:bCs/>
                <w:i/>
                <w:iCs/>
                <w:color w:val="000000"/>
                <w:kern w:val="24"/>
                <w:lang w:val="fr-FR"/>
              </w:rPr>
              <w:t xml:space="preserve"> Regulamentului de </w:t>
            </w:r>
            <w:r w:rsidRPr="00E569E1">
              <w:rPr>
                <w:rFonts w:eastAsia="+mn-ea"/>
                <w:b/>
                <w:bCs/>
                <w:i/>
                <w:iCs/>
                <w:color w:val="000000"/>
                <w:kern w:val="24"/>
                <w:lang w:val="fr-FR"/>
              </w:rPr>
              <w:lastRenderedPageBreak/>
              <w:t>Inter</w:t>
            </w:r>
            <w:r w:rsidRPr="00966A74">
              <w:rPr>
                <w:rFonts w:eastAsia="+mn-ea"/>
                <w:b/>
                <w:bCs/>
                <w:i/>
                <w:iCs/>
                <w:color w:val="000000"/>
                <w:kern w:val="24"/>
                <w:lang w:val="ro-RO"/>
              </w:rPr>
              <w:t>n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 pentru anul şcolar 20</w:t>
            </w:r>
            <w:r w:rsidR="00E569E1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21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-20</w:t>
            </w:r>
            <w:r w:rsidR="00E569E1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22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3. Aprobarea orarul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ui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 xml:space="preserve"> instituției de învățăm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â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 xml:space="preserve">nt 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4. 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Asigurarea elevilor cu manuale 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5.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Cu privire la respectarea normelor protecției muncii și tehnicii securității.Desemnarea persoanei reponsabile de realizarea măsurilor de securitate și sănătate în muncă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6.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 xml:space="preserve"> Constituirea Comitetului pentru securitatea sănătății la locurile de muncă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7.A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 xml:space="preserve">probarea </w:t>
            </w:r>
            <w:r w:rsidR="00FA241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 xml:space="preserve">planului de activitate a bibliotecii și 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 xml:space="preserve"> regimului de lucru al bibliotecii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8.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 Respectarea Regulamentului igienico-sanitar în instituţie şi organizarea măsurilor de diminuare a riscului răspândirii bolilor respiratorii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9.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vi-VN"/>
              </w:rPr>
              <w:t xml:space="preserve"> Corectitudinea şi calitatea elaborării planurilor comisiilor metodice, proiectelor de lungă durată la disciplinele de studii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10.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 xml:space="preserve"> Raport despre executarea bugetului pentru perioada 01 ianuarie 20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21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 xml:space="preserve">  – 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 xml:space="preserve">septembrie 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20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21;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11.Cu privire la  prezentarea și aprobarea Raportului anual de activitate al gimnaziului pentru anul de studii 2020-2021;</w:t>
            </w:r>
          </w:p>
          <w:p w:rsidR="00966A74" w:rsidRDefault="00966A74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 xml:space="preserve">12.Cu privire  la  aprobarea Raportului anual de activitate </w:t>
            </w:r>
            <w:r>
              <w:rPr>
                <w:rFonts w:ascii="Constantia" w:eastAsia="+mn-ea" w:hAnsi="Constantia" w:cs="+mn-cs"/>
                <w:b/>
                <w:bCs/>
                <w:color w:val="000000"/>
                <w:kern w:val="24"/>
                <w:sz w:val="26"/>
                <w:szCs w:val="26"/>
                <w:lang w:val="ro-RO"/>
              </w:rPr>
              <w:t xml:space="preserve">al 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cadrului de conducere pentru anul de studii 2020-2021</w:t>
            </w:r>
            <w:r w:rsidR="00E569E1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;</w:t>
            </w:r>
          </w:p>
          <w:p w:rsidR="00E569E1" w:rsidRPr="00E569E1" w:rsidRDefault="00E569E1" w:rsidP="00966A74">
            <w:pPr>
              <w:pStyle w:val="a8"/>
              <w:spacing w:before="0" w:beforeAutospacing="0" w:after="0" w:afterAutospacing="0"/>
              <w:rPr>
                <w:b/>
                <w:lang w:val="fr-FR"/>
              </w:rPr>
            </w:pPr>
            <w:r w:rsidRPr="00E569E1">
              <w:rPr>
                <w:b/>
                <w:lang w:val="fr-FR"/>
              </w:rPr>
              <w:t>13.Cu privire la delegarea membrului CA în componența comisiei de concurs pentru ocuparea funcției de director.</w:t>
            </w:r>
          </w:p>
          <w:p w:rsidR="00966A74" w:rsidRPr="00966A74" w:rsidRDefault="00966A74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FF0000"/>
                <w:kern w:val="24"/>
                <w:lang w:val="ro-RO"/>
              </w:rPr>
            </w:pPr>
          </w:p>
        </w:tc>
        <w:tc>
          <w:tcPr>
            <w:tcW w:w="1585" w:type="dxa"/>
            <w:shd w:val="clear" w:color="auto" w:fill="auto"/>
          </w:tcPr>
          <w:p w:rsidR="00966A74" w:rsidRDefault="00966A74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Septembrie 2021</w:t>
            </w:r>
          </w:p>
        </w:tc>
        <w:tc>
          <w:tcPr>
            <w:tcW w:w="1741" w:type="dxa"/>
            <w:shd w:val="clear" w:color="auto" w:fill="auto"/>
          </w:tcPr>
          <w:p w:rsidR="00966A74" w:rsidRDefault="00966A74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E569E1" w:rsidRDefault="00E569E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E569E1" w:rsidRDefault="00E569E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E569E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E569E1">
              <w:rPr>
                <w:lang w:val="ro-RO"/>
              </w:rPr>
              <w:t xml:space="preserve">Preș.CA </w:t>
            </w:r>
          </w:p>
          <w:p w:rsidR="00E569E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E569E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E569E1">
              <w:rPr>
                <w:lang w:val="ro-RO"/>
              </w:rPr>
              <w:t>Directorul</w:t>
            </w:r>
          </w:p>
          <w:p w:rsidR="00E569E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E569E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E569E1">
              <w:rPr>
                <w:lang w:val="ro-RO"/>
              </w:rPr>
              <w:t xml:space="preserve"> Bibliotecara</w:t>
            </w:r>
          </w:p>
          <w:p w:rsidR="00FA241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FA241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E569E1">
              <w:rPr>
                <w:lang w:val="ro-RO"/>
              </w:rPr>
              <w:t xml:space="preserve">Directorul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E569E1">
              <w:rPr>
                <w:lang w:val="ro-RO"/>
              </w:rPr>
              <w:t xml:space="preserve">Directorul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E569E1">
              <w:rPr>
                <w:lang w:val="ro-RO"/>
              </w:rPr>
              <w:t xml:space="preserve">Preș.CA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E569E1">
              <w:rPr>
                <w:lang w:val="ro-RO"/>
              </w:rPr>
              <w:t>Asist.medical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 xml:space="preserve"> Preș.com.me</w:t>
            </w:r>
            <w:r w:rsidR="00E569E1" w:rsidRPr="00E569E1">
              <w:rPr>
                <w:lang w:val="ro-RO"/>
              </w:rPr>
              <w:t>todice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E569E1">
              <w:rPr>
                <w:lang w:val="ro-RO"/>
              </w:rPr>
              <w:t xml:space="preserve"> Contabil-șef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E569E1" w:rsidRDefault="00E569E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E569E1">
              <w:rPr>
                <w:lang w:val="ro-RO"/>
              </w:rPr>
              <w:t>Ech.man.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</w:p>
          <w:p w:rsidR="00FA2411" w:rsidRPr="00E569E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  <w:r>
              <w:rPr>
                <w:lang w:val="ro-RO"/>
              </w:rPr>
              <w:t>Membrii CA</w:t>
            </w:r>
          </w:p>
        </w:tc>
        <w:tc>
          <w:tcPr>
            <w:tcW w:w="2029" w:type="dxa"/>
            <w:shd w:val="clear" w:color="auto" w:fill="auto"/>
          </w:tcPr>
          <w:p w:rsidR="00966A74" w:rsidRDefault="00966A74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PDI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RI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Orarul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Nota informativă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Normele PMTS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Ordinul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Ordinul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Graficul de lucru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Regulamentul igien.- sanitar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Planurile CM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 xml:space="preserve">Formularul FD-037 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FA2411">
              <w:rPr>
                <w:lang w:val="fr-FR"/>
              </w:rPr>
              <w:t>Rapoartele anuale de activitat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P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fr-FR"/>
              </w:rPr>
            </w:pPr>
            <w:r>
              <w:rPr>
                <w:lang w:val="fr-FR"/>
              </w:rPr>
              <w:t>Decizia CA</w:t>
            </w:r>
          </w:p>
        </w:tc>
      </w:tr>
      <w:tr w:rsidR="00410B58" w:rsidRPr="00410B58" w:rsidTr="00D126D1">
        <w:tc>
          <w:tcPr>
            <w:tcW w:w="667" w:type="dxa"/>
            <w:shd w:val="clear" w:color="auto" w:fill="auto"/>
          </w:tcPr>
          <w:p w:rsidR="00410B58" w:rsidRPr="0062562B" w:rsidRDefault="00410B58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84C9C" w:rsidRPr="00F84C9C" w:rsidRDefault="00F84C9C" w:rsidP="00F84C9C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/>
              </w:rPr>
            </w:pPr>
            <w:r w:rsidRPr="00F84C9C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/>
              </w:rPr>
              <w:t>Consiliul Profesoral nr.1</w:t>
            </w:r>
          </w:p>
          <w:p w:rsidR="00F84C9C" w:rsidRPr="00F84C9C" w:rsidRDefault="00F84C9C" w:rsidP="00F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/>
              </w:rPr>
              <w:t>1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.Alegerea secretarului Consiliului Profesoral pentru a.șc.2021-2022;</w:t>
            </w:r>
          </w:p>
          <w:p w:rsidR="00F84C9C" w:rsidRPr="00F84C9C" w:rsidRDefault="00F84C9C" w:rsidP="00F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 xml:space="preserve">2.Discutarea regulamentului intern al gimnaziului pentru a.șc.2021-2022,orarul lecțiilor,orarul sunetelor; </w:t>
            </w:r>
          </w:p>
          <w:p w:rsidR="00F84C9C" w:rsidRPr="00F84C9C" w:rsidRDefault="00F84C9C" w:rsidP="00F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 xml:space="preserve">3.Aprobarea regimului unic-ortografic; </w:t>
            </w:r>
          </w:p>
          <w:p w:rsidR="00F84C9C" w:rsidRPr="00F84C9C" w:rsidRDefault="00F84C9C" w:rsidP="00F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 xml:space="preserve">4.Întărirea contingentului de elevi; </w:t>
            </w:r>
          </w:p>
          <w:p w:rsidR="00F84C9C" w:rsidRPr="00F84C9C" w:rsidRDefault="00F84C9C" w:rsidP="00F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 xml:space="preserve">5.Încadrarea cadrelor didactce pentru noul an de studii 2021-2022; </w:t>
            </w:r>
          </w:p>
          <w:p w:rsidR="00F84C9C" w:rsidRPr="00F84C9C" w:rsidRDefault="00F84C9C" w:rsidP="00F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6.Constituirea Consiliului de administraţie,Consiliului de Etică, Constituirea Comisiilor/Catedrelor metodice, aprobarea componenţei acestora;</w:t>
            </w:r>
          </w:p>
          <w:p w:rsidR="00F84C9C" w:rsidRPr="00F84C9C" w:rsidRDefault="00F84C9C" w:rsidP="00F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 xml:space="preserve">7. Plan de măsuri/acțiuni de prevenire și protecție pentru organizarea procesului 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lastRenderedPageBreak/>
              <w:t>educativ în contextul epidemiologic Covid-19 conform (Anexei la Hotărârea CNESP nr.60 din 23.08.2021)</w:t>
            </w:r>
          </w:p>
          <w:p w:rsidR="00F84C9C" w:rsidRPr="00F84C9C" w:rsidRDefault="00F84C9C" w:rsidP="00F8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8. Cu privir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 xml:space="preserve">е 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la impl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е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m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е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ntar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е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a Sist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е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mului Informațional Cat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а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 xml:space="preserve">log 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Е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l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ес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troni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с (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SIC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 xml:space="preserve">Е) 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 xml:space="preserve">din 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с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adrul Sist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е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 xml:space="preserve">mului informațional de management în 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е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du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с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ație (SI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МЕ),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desemnarea administratorilor SIME și SICE;</w:t>
            </w:r>
          </w:p>
          <w:p w:rsidR="00F84C9C" w:rsidRPr="00F84C9C" w:rsidRDefault="00F84C9C" w:rsidP="00F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9.Actualizarea fişei postului şi împărţirea responsabilităţi</w:t>
            </w:r>
            <w:r w:rsidRPr="00F84C9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lor.</w:t>
            </w:r>
          </w:p>
          <w:p w:rsidR="00410B58" w:rsidRPr="00E569E1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Pr="00410B58" w:rsidRDefault="00F84C9C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lastRenderedPageBreak/>
              <w:t>01.09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84C9C" w:rsidRDefault="00F84C9C" w:rsidP="00F84C9C">
            <w:pPr>
              <w:pStyle w:val="a8"/>
              <w:spacing w:before="0" w:beforeAutospacing="0" w:after="0" w:afterAutospacing="0"/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Directorul</w:t>
            </w: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As.med.</w:t>
            </w: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Directorul</w:t>
            </w:r>
          </w:p>
          <w:p w:rsidR="00410B58" w:rsidRPr="00410B58" w:rsidRDefault="00410B58" w:rsidP="00F84C9C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A2411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Regulamente</w:t>
            </w: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A2411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liste elevilor,</w:t>
            </w: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RO"/>
              </w:rPr>
            </w:pPr>
          </w:p>
          <w:p w:rsidR="00F84C9C" w:rsidRPr="00E569E1" w:rsidRDefault="00F84C9C" w:rsidP="00F84C9C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schema de încadrare ș.a.</w:t>
            </w: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fr-FR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fr-FR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fr-FR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fr-FR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fr-FR"/>
              </w:rPr>
            </w:pP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Planul de acțiuni</w:t>
            </w:r>
          </w:p>
          <w:p w:rsidR="00FA2411" w:rsidRPr="00E569E1" w:rsidRDefault="00FA2411" w:rsidP="00F84C9C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MO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MO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MO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MO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MO"/>
              </w:rPr>
              <w:t>Ordin de numire a administratorilor SIME și SICE</w:t>
            </w: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MO"/>
              </w:rPr>
            </w:pPr>
          </w:p>
          <w:p w:rsidR="00FA2411" w:rsidRDefault="00FA2411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MO"/>
              </w:rPr>
            </w:pPr>
          </w:p>
          <w:p w:rsidR="00F84C9C" w:rsidRDefault="00F84C9C" w:rsidP="00F84C9C">
            <w:pPr>
              <w:pStyle w:val="a8"/>
              <w:spacing w:before="0" w:beforeAutospacing="0" w:after="0" w:afterAutospacing="0"/>
            </w:pPr>
            <w:r>
              <w:rPr>
                <w:rFonts w:eastAsia="+mn-ea"/>
                <w:b/>
                <w:bCs/>
                <w:color w:val="000000"/>
                <w:kern w:val="24"/>
              </w:rPr>
              <w:t>Fișe de post</w:t>
            </w:r>
          </w:p>
          <w:p w:rsidR="00410B58" w:rsidRPr="00410B58" w:rsidRDefault="00410B5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D6440C" w:rsidRPr="00E569E1" w:rsidTr="00D126D1"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84C9C" w:rsidRPr="00E569E1" w:rsidRDefault="00F84C9C" w:rsidP="00F84C9C">
            <w:pPr>
              <w:pStyle w:val="a8"/>
              <w:spacing w:before="0" w:beforeAutospacing="0" w:after="0" w:afterAutospacing="0"/>
              <w:rPr>
                <w:color w:val="FF0000"/>
                <w:lang w:val="fr-FR"/>
              </w:rPr>
            </w:pPr>
            <w:r w:rsidRPr="00F84C9C">
              <w:rPr>
                <w:rFonts w:eastAsia="+mn-ea"/>
                <w:b/>
                <w:bCs/>
                <w:color w:val="FF0000"/>
                <w:kern w:val="24"/>
                <w:lang w:val="ro-RO"/>
              </w:rPr>
              <w:t>Consiliul Profesoral nr.2/Consiliul de Administrație  nr.2-ședință comună</w:t>
            </w:r>
          </w:p>
          <w:p w:rsidR="00F84C9C" w:rsidRPr="00E569E1" w:rsidRDefault="00966A74" w:rsidP="00F84C9C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1</w:t>
            </w:r>
            <w:r w:rsidR="00F84C9C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.Cu privire la  prezentarea și aprobarea Raportului anual de activitate al gimnaziului pentru anul de studii 2020-2021;</w:t>
            </w:r>
          </w:p>
          <w:p w:rsidR="00F84C9C" w:rsidRPr="00E569E1" w:rsidRDefault="00F84C9C" w:rsidP="00F84C9C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2.Cu privire  la  aprobarea Raportului anual de activitate al cadrului de conducere pentru anul de studii 2020-2021;</w:t>
            </w:r>
          </w:p>
          <w:p w:rsidR="00F84C9C" w:rsidRPr="00E569E1" w:rsidRDefault="00F84C9C" w:rsidP="00F84C9C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3.Dezbaterea și aprobarea Proiectului managerial al gimnaziului pentru  anul 2021-2022;</w:t>
            </w:r>
          </w:p>
          <w:p w:rsidR="00F84C9C" w:rsidRPr="00E569E1" w:rsidRDefault="00F84C9C" w:rsidP="00F84C9C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4.Cu privire la școlarizarea elevilor de vârstă școlară</w:t>
            </w:r>
            <w:r w:rsidRPr="00E569E1">
              <w:rPr>
                <w:rFonts w:eastAsia="+mn-ea"/>
                <w:b/>
                <w:bCs/>
                <w:color w:val="000000"/>
                <w:kern w:val="24"/>
                <w:lang w:val="fr-FR"/>
              </w:rPr>
              <w:t>;</w:t>
            </w:r>
          </w:p>
          <w:p w:rsidR="00F84C9C" w:rsidRDefault="00F84C9C" w:rsidP="00F84C9C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ro-MO"/>
              </w:rPr>
            </w:pPr>
            <w:r>
              <w:rPr>
                <w:rFonts w:eastAsia="+mn-ea"/>
                <w:b/>
                <w:bCs/>
                <w:color w:val="000000"/>
                <w:kern w:val="24"/>
              </w:rPr>
              <w:t>5.Atestarea cadrelor didactice în anul de studii 2021-2022</w:t>
            </w:r>
            <w:r w:rsidR="00E569E1">
              <w:rPr>
                <w:rFonts w:eastAsia="+mn-ea"/>
                <w:b/>
                <w:bCs/>
                <w:color w:val="000000"/>
                <w:kern w:val="24"/>
                <w:lang w:val="ro-MO"/>
              </w:rPr>
              <w:t>;</w:t>
            </w:r>
          </w:p>
          <w:p w:rsidR="00E569E1" w:rsidRPr="00E569E1" w:rsidRDefault="00E569E1" w:rsidP="00F84C9C">
            <w:pPr>
              <w:pStyle w:val="a8"/>
              <w:spacing w:before="0" w:beforeAutospacing="0" w:after="0" w:afterAutospacing="0"/>
              <w:rPr>
                <w:lang w:val="ro-MO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ro-MO"/>
              </w:rPr>
              <w:t>6.Cu privire la delegarea membrului CP în componența comisiei de concurs pentru funcția de director.</w:t>
            </w:r>
          </w:p>
          <w:p w:rsidR="00D6440C" w:rsidRPr="00D6440C" w:rsidRDefault="00D6440C" w:rsidP="00D6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66A74" w:rsidRDefault="00966A74" w:rsidP="00966A74">
            <w:pPr>
              <w:pStyle w:val="a8"/>
              <w:spacing w:before="0" w:beforeAutospacing="0" w:after="0" w:afterAutospacing="0"/>
            </w:pPr>
            <w:r>
              <w:rPr>
                <w:rFonts w:eastAsia="+mn-ea"/>
                <w:b/>
                <w:bCs/>
                <w:color w:val="000000"/>
                <w:kern w:val="24"/>
              </w:rPr>
              <w:t>15.09.21</w:t>
            </w:r>
          </w:p>
          <w:p w:rsidR="00D6440C" w:rsidRDefault="00D6440C" w:rsidP="00E5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Default="00D6440C" w:rsidP="00E5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966A74" w:rsidRDefault="00966A74" w:rsidP="00966A74">
            <w:pPr>
              <w:pStyle w:val="a8"/>
              <w:spacing w:before="0" w:beforeAutospacing="0" w:after="0" w:afterAutospacing="0"/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Direc-</w:t>
            </w:r>
          </w:p>
          <w:p w:rsidR="00966A74" w:rsidRDefault="00966A74" w:rsidP="00966A74">
            <w:pPr>
              <w:pStyle w:val="a8"/>
              <w:spacing w:before="0" w:beforeAutospacing="0" w:after="0" w:afterAutospacing="0"/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torul</w:t>
            </w:r>
          </w:p>
          <w:p w:rsidR="00966A74" w:rsidRDefault="00966A74" w:rsidP="00966A74">
            <w:pPr>
              <w:pStyle w:val="a8"/>
              <w:spacing w:before="0" w:beforeAutospacing="0" w:after="0" w:afterAutospacing="0"/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Direc</w:t>
            </w:r>
          </w:p>
          <w:p w:rsidR="00966A74" w:rsidRDefault="00966A74" w:rsidP="00966A74">
            <w:pPr>
              <w:pStyle w:val="a8"/>
              <w:spacing w:before="0" w:beforeAutospacing="0" w:after="0" w:afterAutospacing="0"/>
            </w:pPr>
            <w:r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torii adjuncți</w:t>
            </w:r>
          </w:p>
          <w:p w:rsidR="00D6440C" w:rsidRDefault="00D6440C" w:rsidP="00E5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E569E1">
              <w:rPr>
                <w:rFonts w:eastAsia="+mn-ea"/>
                <w:b/>
                <w:bCs/>
                <w:color w:val="000000"/>
                <w:kern w:val="24"/>
                <w:lang w:val="en-US"/>
              </w:rPr>
              <w:t>Rapoartele anuale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E569E1">
              <w:rPr>
                <w:rFonts w:eastAsia="+mn-ea"/>
                <w:b/>
                <w:bCs/>
                <w:color w:val="000000"/>
                <w:kern w:val="24"/>
                <w:lang w:val="en-US"/>
              </w:rPr>
              <w:t>Proiectul managerial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FA2411" w:rsidRDefault="00966A74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  <w:r w:rsidRPr="00E569E1">
              <w:rPr>
                <w:rFonts w:eastAsia="+mn-ea"/>
                <w:b/>
                <w:bCs/>
                <w:color w:val="000000"/>
                <w:kern w:val="24"/>
                <w:lang w:val="en-US"/>
              </w:rPr>
              <w:t>Ordine,</w:t>
            </w:r>
          </w:p>
          <w:p w:rsidR="00FA2411" w:rsidRDefault="00FA2411" w:rsidP="00966A74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lang w:val="en-US"/>
              </w:rPr>
            </w:pPr>
          </w:p>
          <w:p w:rsidR="00966A74" w:rsidRPr="00E569E1" w:rsidRDefault="00FA2411" w:rsidP="00966A7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lang w:val="en-US"/>
              </w:rPr>
              <w:t>D</w:t>
            </w:r>
            <w:r w:rsidR="00966A74" w:rsidRPr="00E569E1">
              <w:rPr>
                <w:rFonts w:eastAsia="+mn-ea"/>
                <w:b/>
                <w:bCs/>
                <w:color w:val="000000"/>
                <w:kern w:val="24"/>
                <w:lang w:val="en-US"/>
              </w:rPr>
              <w:t>ecizi</w:t>
            </w:r>
            <w:r>
              <w:rPr>
                <w:rFonts w:eastAsia="+mn-ea"/>
                <w:b/>
                <w:bCs/>
                <w:color w:val="000000"/>
                <w:kern w:val="24"/>
                <w:lang w:val="en-US"/>
              </w:rPr>
              <w:t>a CP</w:t>
            </w:r>
          </w:p>
          <w:p w:rsidR="00D6440C" w:rsidRDefault="00D6440C" w:rsidP="00966A74">
            <w:pPr>
              <w:pStyle w:val="a8"/>
              <w:spacing w:before="0" w:beforeAutospacing="0" w:after="0" w:afterAutospacing="0"/>
              <w:rPr>
                <w:color w:val="000000"/>
                <w:lang w:val="en-US"/>
              </w:rPr>
            </w:pPr>
          </w:p>
        </w:tc>
      </w:tr>
      <w:tr w:rsidR="00410B58" w:rsidRPr="00410B58" w:rsidTr="00D126D1">
        <w:tc>
          <w:tcPr>
            <w:tcW w:w="667" w:type="dxa"/>
            <w:shd w:val="clear" w:color="auto" w:fill="auto"/>
          </w:tcPr>
          <w:p w:rsidR="00410B58" w:rsidRPr="0062562B" w:rsidRDefault="00410B58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410B5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  <w:t xml:space="preserve">Consiliul Reprezentativ al Părinților nr.3 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ro-RO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1.Alegerea Consiliului reprezentativ al părinţilor, desemnarea reprezentanţilor părinţilor în CA 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2.Prezentare Regulamentul de funcționare al CRP;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3. Raport asupra activităţii de reparaţii, dotări în unitate în 2020-2021;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fr-FR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4.Aprobarea Planului de activitate al CRP pentru anul școlar 2021-2022;</w:t>
            </w:r>
          </w:p>
          <w:p w:rsidR="00966A74" w:rsidRPr="00E569E1" w:rsidRDefault="00966A74" w:rsidP="00966A7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966A74">
              <w:rPr>
                <w:rFonts w:eastAsia="+mn-ea"/>
                <w:b/>
                <w:bCs/>
                <w:color w:val="000000"/>
                <w:kern w:val="24"/>
                <w:lang w:val="ro-RO"/>
              </w:rPr>
              <w:t>5.</w:t>
            </w:r>
            <w:r w:rsidRPr="00966A74">
              <w:rPr>
                <w:rFonts w:eastAsia="+mn-ea"/>
                <w:b/>
                <w:bCs/>
                <w:color w:val="000000"/>
                <w:kern w:val="24"/>
                <w:lang w:val="en-US"/>
              </w:rPr>
              <w:t xml:space="preserve"> Prezentarea componenţei catedrelor, a Regulamentului de ordine interioară (succinct), a structurii anului şcolar</w:t>
            </w:r>
          </w:p>
          <w:p w:rsidR="00966A74" w:rsidRPr="00966A74" w:rsidRDefault="00966A74" w:rsidP="0096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</w:p>
          <w:p w:rsidR="00410B58" w:rsidRPr="00EC2470" w:rsidRDefault="00410B58" w:rsidP="0041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Pr="00410B58" w:rsidRDefault="00966A74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71B63">
              <w:rPr>
                <w:color w:val="000000" w:themeColor="text1"/>
                <w:lang w:val="ro-RO"/>
              </w:rPr>
              <w:t>e</w:t>
            </w:r>
            <w:r>
              <w:rPr>
                <w:color w:val="000000" w:themeColor="text1"/>
              </w:rPr>
              <w:t>ptembrie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10B58" w:rsidRPr="00410B58" w:rsidRDefault="00410B5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Directorul</w:t>
            </w:r>
          </w:p>
          <w:p w:rsidR="00410B58" w:rsidRPr="00410B58" w:rsidRDefault="00410B5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Ech.man.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871B63" w:rsidRPr="00E569E1" w:rsidRDefault="00871B63" w:rsidP="00871B63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871B63">
              <w:rPr>
                <w:rFonts w:eastAsia="+mn-ea"/>
                <w:color w:val="000000"/>
                <w:kern w:val="24"/>
                <w:lang w:val="ro-RO"/>
              </w:rPr>
              <w:t>Componența CRP</w:t>
            </w:r>
          </w:p>
          <w:p w:rsidR="00871B63" w:rsidRPr="00E569E1" w:rsidRDefault="00871B63" w:rsidP="00871B63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871B63">
              <w:rPr>
                <w:rFonts w:eastAsia="+mn-ea"/>
                <w:color w:val="000000"/>
                <w:kern w:val="24"/>
                <w:lang w:val="ro-RO"/>
              </w:rPr>
              <w:t>Regulamen-tul de funcționare</w:t>
            </w:r>
          </w:p>
          <w:p w:rsidR="00871B63" w:rsidRPr="00871B63" w:rsidRDefault="00871B63" w:rsidP="00871B63">
            <w:pPr>
              <w:pStyle w:val="a8"/>
              <w:spacing w:before="0" w:beforeAutospacing="0" w:after="0" w:afterAutospacing="0"/>
            </w:pPr>
            <w:r w:rsidRPr="00871B63">
              <w:rPr>
                <w:rFonts w:eastAsia="+mn-ea"/>
                <w:color w:val="000000"/>
                <w:kern w:val="24"/>
                <w:lang w:val="ro-RO"/>
              </w:rPr>
              <w:t>Raportul</w:t>
            </w:r>
          </w:p>
          <w:p w:rsidR="00871B63" w:rsidRPr="00871B63" w:rsidRDefault="00871B63" w:rsidP="00871B63">
            <w:pPr>
              <w:pStyle w:val="a8"/>
              <w:spacing w:before="0" w:beforeAutospacing="0" w:after="0" w:afterAutospacing="0"/>
            </w:pPr>
            <w:r w:rsidRPr="00871B63">
              <w:rPr>
                <w:rFonts w:eastAsia="+mn-ea"/>
                <w:color w:val="000000"/>
                <w:kern w:val="24"/>
                <w:lang w:val="ro-RO"/>
              </w:rPr>
              <w:t>PA al CRP</w:t>
            </w:r>
          </w:p>
          <w:p w:rsidR="00410B58" w:rsidRPr="00410B58" w:rsidRDefault="00410B5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:rsidR="00D126D1" w:rsidRPr="00F67A14" w:rsidRDefault="00D126D1" w:rsidP="00D126D1">
      <w:pPr>
        <w:pStyle w:val="a8"/>
        <w:spacing w:before="0" w:beforeAutospacing="0" w:after="0" w:afterAutospacing="0"/>
        <w:ind w:left="101"/>
        <w:textAlignment w:val="baseline"/>
      </w:pPr>
      <w:r w:rsidRPr="00F67A14">
        <w:rPr>
          <w:rFonts w:eastAsia="+mn-ea"/>
          <w:b/>
          <w:bCs/>
          <w:color w:val="000000"/>
          <w:kern w:val="24"/>
        </w:rPr>
        <w:t xml:space="preserve">Subdomeniul: </w:t>
      </w:r>
      <w:r w:rsidRPr="00F67A14">
        <w:rPr>
          <w:rFonts w:eastAsia="+mn-ea"/>
          <w:color w:val="000000"/>
          <w:kern w:val="24"/>
        </w:rPr>
        <w:t>1.1. Instituţia de învăţământ asigură securitatea şi protecţia tuturor elevilor</w:t>
      </w:r>
    </w:p>
    <w:p w:rsidR="00F67A14" w:rsidRPr="00F67A14" w:rsidRDefault="00F67A14" w:rsidP="00F67A14">
      <w:pPr>
        <w:pStyle w:val="a8"/>
        <w:spacing w:before="0" w:beforeAutospacing="0" w:after="0" w:afterAutospacing="0"/>
        <w:ind w:left="101"/>
        <w:textAlignment w:val="baseline"/>
      </w:pPr>
      <w:r w:rsidRPr="00F67A14">
        <w:rPr>
          <w:rFonts w:eastAsia="+mn-ea"/>
          <w:b/>
          <w:bCs/>
          <w:color w:val="000000"/>
          <w:kern w:val="24"/>
        </w:rPr>
        <w:t xml:space="preserve">Obiectiv operaţional: </w:t>
      </w:r>
      <w:r w:rsidRPr="00F67A14">
        <w:rPr>
          <w:rFonts w:eastAsia="+mn-ea"/>
          <w:color w:val="000000"/>
          <w:kern w:val="24"/>
        </w:rPr>
        <w:t>Promovarea  nonvioleței și prevenirea cazurilor de abandon școlar</w:t>
      </w:r>
    </w:p>
    <w:p w:rsidR="00F67A14" w:rsidRPr="00F67A14" w:rsidRDefault="00F67A14" w:rsidP="00F67A14">
      <w:pPr>
        <w:pStyle w:val="a8"/>
        <w:spacing w:before="0" w:beforeAutospacing="0" w:after="0" w:afterAutospacing="0" w:line="230" w:lineRule="auto"/>
        <w:ind w:left="101"/>
        <w:textAlignment w:val="baseline"/>
      </w:pPr>
      <w:r w:rsidRPr="00F67A14">
        <w:rPr>
          <w:rFonts w:eastAsia="+mn-ea"/>
          <w:b/>
          <w:bCs/>
          <w:color w:val="000000"/>
          <w:kern w:val="24"/>
        </w:rPr>
        <w:lastRenderedPageBreak/>
        <w:t xml:space="preserve">Indicator de performanţă: </w:t>
      </w:r>
      <w:r w:rsidRPr="00F67A14">
        <w:rPr>
          <w:rFonts w:eastAsia="+mn-ea"/>
          <w:color w:val="000000"/>
          <w:kern w:val="24"/>
        </w:rPr>
        <w:t>Respectarea Regulamentului de sesizare a cazurilor ANET și a Instrucţiunii privind prevenirea şi combaterea abandonului şcolar şi absentesmului în învăţământul general, aprobate prin ordinul 559 al Ministrului educației din 12 iunie 2015</w:t>
      </w:r>
    </w:p>
    <w:p w:rsidR="00D126D1" w:rsidRPr="00F67A14" w:rsidRDefault="00D126D1" w:rsidP="00D126D1">
      <w:pPr>
        <w:pStyle w:val="a8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</w:p>
    <w:tbl>
      <w:tblPr>
        <w:tblW w:w="10894" w:type="dxa"/>
        <w:tblCellMar>
          <w:left w:w="0" w:type="dxa"/>
          <w:right w:w="0" w:type="dxa"/>
        </w:tblCellMar>
        <w:tblLook w:val="0600"/>
      </w:tblPr>
      <w:tblGrid>
        <w:gridCol w:w="504"/>
        <w:gridCol w:w="5599"/>
        <w:gridCol w:w="1227"/>
        <w:gridCol w:w="1429"/>
        <w:gridCol w:w="2135"/>
      </w:tblGrid>
      <w:tr w:rsidR="00D126D1" w:rsidRPr="00D126D1" w:rsidTr="00F67A14">
        <w:trPr>
          <w:trHeight w:val="8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D126D1">
              <w:rPr>
                <w:rFonts w:eastAsia="+mn-ea"/>
                <w:b/>
                <w:bCs/>
                <w:color w:val="000000"/>
                <w:kern w:val="24"/>
              </w:rPr>
              <w:t>Nr.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>
              <w:rPr>
                <w:rFonts w:eastAsia="+mn-ea"/>
                <w:color w:val="000000"/>
                <w:kern w:val="24"/>
                <w:lang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D126D1">
              <w:rPr>
                <w:rFonts w:eastAsia="+mn-ea"/>
                <w:b/>
                <w:bCs/>
                <w:color w:val="000000"/>
                <w:kern w:val="24"/>
              </w:rPr>
              <w:t>Termeni de realizare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D126D1">
              <w:rPr>
                <w:rFonts w:eastAsia="+mn-ea"/>
                <w:b/>
                <w:bCs/>
                <w:color w:val="000000"/>
                <w:kern w:val="24"/>
              </w:rPr>
              <w:t>Responsabili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D126D1">
              <w:rPr>
                <w:rFonts w:eastAsia="+mn-ea"/>
                <w:b/>
                <w:bCs/>
                <w:color w:val="000000"/>
                <w:kern w:val="24"/>
              </w:rPr>
              <w:t>Indicatori de produs/rezultat</w:t>
            </w:r>
          </w:p>
        </w:tc>
      </w:tr>
      <w:tr w:rsidR="00D126D1" w:rsidRPr="00E569E1" w:rsidTr="00D126D1">
        <w:trPr>
          <w:trHeight w:val="20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sz w:val="26"/>
                <w:szCs w:val="26"/>
                <w:lang/>
              </w:rPr>
            </w:pPr>
            <w:r w:rsidRPr="00D126D1"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</w:rPr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E569E1">
              <w:rPr>
                <w:rFonts w:eastAsia="+mn-ea"/>
                <w:color w:val="000000"/>
                <w:kern w:val="24"/>
                <w:lang/>
              </w:rPr>
              <w:t xml:space="preserve">Organizarea activităților de implicare a angajaților, elevilor, părinților cu referire la prevenirea violenței față de copii prin respectarea </w:t>
            </w:r>
            <w:r w:rsidRPr="00E569E1">
              <w:rPr>
                <w:rFonts w:eastAsia="+mn-ea"/>
                <w:i/>
                <w:iCs/>
                <w:color w:val="000000"/>
                <w:kern w:val="24"/>
                <w:lang/>
              </w:rPr>
              <w:t>Procedurii de organizare instituţională şi de intervenţie a lucrătorilor instituţiilor de învăţământ în cazurile de abuz, neglijare, exploatare, trafic al copilului</w:t>
            </w:r>
            <w:r w:rsidRPr="00E569E1">
              <w:rPr>
                <w:rFonts w:eastAsia="+mn-ea"/>
                <w:color w:val="000000"/>
                <w:kern w:val="24"/>
                <w:lang/>
              </w:rPr>
              <w:t>, ord. nr. 77 al Ministrului Educației din 22 februarie 2013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D126D1">
              <w:rPr>
                <w:rFonts w:eastAsia="+mn-ea"/>
                <w:color w:val="000000"/>
                <w:kern w:val="24"/>
              </w:rPr>
              <w:t>Septembrie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D126D1">
              <w:rPr>
                <w:rFonts w:eastAsia="+mn-ea"/>
                <w:color w:val="000000"/>
                <w:kern w:val="24"/>
              </w:rPr>
              <w:t>Tulbure Nina director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E569E1">
              <w:rPr>
                <w:rFonts w:eastAsia="+mn-ea"/>
                <w:color w:val="000000"/>
                <w:kern w:val="24"/>
                <w:lang w:val="fr-FR"/>
              </w:rPr>
              <w:t>Ședință de  instruire cu angajații instituției</w:t>
            </w:r>
          </w:p>
        </w:tc>
      </w:tr>
      <w:tr w:rsidR="00D126D1" w:rsidRPr="00D126D1" w:rsidTr="00D126D1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sz w:val="26"/>
                <w:szCs w:val="26"/>
                <w:lang/>
              </w:rPr>
            </w:pPr>
            <w:r w:rsidRPr="00D126D1"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</w:rPr>
              <w:t>2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D126D1">
              <w:rPr>
                <w:rFonts w:eastAsia="+mn-ea"/>
                <w:color w:val="000000"/>
                <w:kern w:val="24"/>
              </w:rPr>
              <w:t>Monitorizarea activităţilor de prevenire, identificare, raportare, asistenţă a cazurilor de abuz faţă de copii.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D126D1">
              <w:rPr>
                <w:rFonts w:eastAsia="+mn-ea"/>
                <w:color w:val="000000"/>
                <w:kern w:val="24"/>
              </w:rPr>
              <w:t>Permanent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E569E1">
              <w:rPr>
                <w:rFonts w:eastAsia="+mn-ea"/>
                <w:color w:val="000000"/>
                <w:kern w:val="24"/>
                <w:lang w:val="en-US"/>
              </w:rPr>
              <w:t>Ceban Viorica dir. Adj.instr.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26D1" w:rsidRPr="00D126D1" w:rsidRDefault="00D126D1" w:rsidP="00D126D1">
            <w:pPr>
              <w:pStyle w:val="a8"/>
              <w:rPr>
                <w:rFonts w:eastAsia="+mn-ea"/>
                <w:color w:val="000000"/>
                <w:kern w:val="24"/>
                <w:lang/>
              </w:rPr>
            </w:pPr>
            <w:r w:rsidRPr="00D126D1">
              <w:rPr>
                <w:rFonts w:eastAsia="+mn-ea"/>
                <w:color w:val="000000"/>
                <w:kern w:val="24"/>
              </w:rPr>
              <w:t>Fișe de sezizare Registrul cazurilor ANET</w:t>
            </w:r>
          </w:p>
        </w:tc>
      </w:tr>
    </w:tbl>
    <w:p w:rsidR="00D126D1" w:rsidRDefault="00D126D1" w:rsidP="00D126D1">
      <w:pPr>
        <w:pStyle w:val="a8"/>
        <w:spacing w:before="0" w:beforeAutospacing="0" w:after="0" w:afterAutospacing="0"/>
        <w:textAlignment w:val="baseline"/>
      </w:pP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E569E1"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DF3A68">
        <w:trPr>
          <w:trHeight w:val="635"/>
        </w:trPr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6440C" w:rsidRPr="0062562B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Default="00DF3A68" w:rsidP="00E569E1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Implimentarea SICE</w:t>
            </w:r>
          </w:p>
          <w:p w:rsidR="00DF3A68" w:rsidRDefault="00DF3A68" w:rsidP="00E569E1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Orarul instituției. Orarul lecțiilor</w:t>
            </w:r>
          </w:p>
          <w:p w:rsidR="00DF3A68" w:rsidRPr="0062562B" w:rsidRDefault="00DF3A68" w:rsidP="00E569E1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 și formarea cadrelor  didactice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F3A68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:rsidR="00D6440C" w:rsidRPr="0062562B" w:rsidRDefault="00D6440C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D6440C" w:rsidRPr="00DF3A68" w:rsidRDefault="00DF3A68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Funcționalitatea  Catalogului Electronic</w:t>
            </w:r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084"/>
        <w:gridCol w:w="2187"/>
        <w:gridCol w:w="1836"/>
        <w:gridCol w:w="2425"/>
      </w:tblGrid>
      <w:tr w:rsidR="00D6440C" w:rsidRPr="0062562B" w:rsidTr="00E569E1">
        <w:trPr>
          <w:trHeight w:val="630"/>
        </w:trPr>
        <w:tc>
          <w:tcPr>
            <w:tcW w:w="676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84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18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6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25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E569E1">
        <w:trPr>
          <w:trHeight w:val="433"/>
        </w:trPr>
        <w:tc>
          <w:tcPr>
            <w:tcW w:w="676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6440C" w:rsidRPr="0062562B" w:rsidTr="00DF3A68">
        <w:trPr>
          <w:trHeight w:val="1154"/>
        </w:trPr>
        <w:tc>
          <w:tcPr>
            <w:tcW w:w="676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Pr="00DF3A68" w:rsidRDefault="00D126D1" w:rsidP="00DF3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D126D1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/>
              </w:rPr>
              <w:t>Evaluare frontală:</w:t>
            </w:r>
            <w:r w:rsidRPr="00D126D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vi-VN"/>
              </w:rPr>
              <w:t>,, Abordarea diferenţiată şi individualizată a procesului educaţional în clas</w:t>
            </w:r>
            <w:r w:rsidRPr="00E569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a a III-a”;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Pr="0062562B" w:rsidRDefault="00D126D1" w:rsidP="00E5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Octombrie /noiembrie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informati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vă</w:t>
            </w:r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62562B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62562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lastRenderedPageBreak/>
        <w:t>Subdomeniul: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D6440C" w:rsidRPr="0062562B" w:rsidRDefault="00D6440C" w:rsidP="00D64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Pr="00E569E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Promovarea politicilor de implementare a educaţiei incluzive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E569E1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uport  metodologic   pentru  cadrele  didactice  ce  lucrează  cu  elevii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E569E1"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90B62" w:rsidRPr="00D6440C" w:rsidTr="00E569E1">
        <w:trPr>
          <w:trHeight w:val="1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90B62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E569E1" w:rsidRDefault="00590B62" w:rsidP="00590B62">
            <w:pPr>
              <w:pStyle w:val="a8"/>
              <w:spacing w:before="0" w:beforeAutospacing="0" w:after="0" w:afterAutospacing="0" w:line="325" w:lineRule="exact"/>
              <w:ind w:left="173"/>
              <w:textAlignment w:val="baseline"/>
              <w:rPr>
                <w:rFonts w:ascii="Arial" w:hAnsi="Arial" w:cs="Arial"/>
                <w:lang w:val="ro-RO"/>
              </w:rPr>
            </w:pPr>
            <w:r w:rsidRPr="00E569E1">
              <w:rPr>
                <w:b/>
                <w:bCs/>
                <w:color w:val="000000" w:themeColor="text1"/>
                <w:kern w:val="24"/>
                <w:lang w:val="ro-RO"/>
              </w:rPr>
              <w:t>I Activități  organizatorice</w:t>
            </w:r>
          </w:p>
          <w:p w:rsidR="00590B62" w:rsidRPr="00E569E1" w:rsidRDefault="00590B62" w:rsidP="00590B62">
            <w:pPr>
              <w:pStyle w:val="a8"/>
              <w:spacing w:before="13" w:beforeAutospacing="0" w:after="0" w:afterAutospacing="0" w:line="323" w:lineRule="exact"/>
              <w:ind w:left="173"/>
              <w:textAlignment w:val="baseline"/>
              <w:rPr>
                <w:rFonts w:ascii="Arial" w:hAnsi="Arial" w:cs="Arial"/>
                <w:lang w:val="ro-RO"/>
              </w:rPr>
            </w:pPr>
            <w:r w:rsidRPr="00E569E1">
              <w:rPr>
                <w:color w:val="000000" w:themeColor="text1"/>
                <w:kern w:val="24"/>
                <w:lang w:val="ro-RO"/>
              </w:rPr>
              <w:t>1.Discutarea  planului anual de activitate și monitorizare a procesului de implimentare a activităților CMI 2.Actualizarea componenței CMI</w:t>
            </w:r>
          </w:p>
          <w:p w:rsidR="00590B62" w:rsidRPr="00E569E1" w:rsidRDefault="00590B62" w:rsidP="00590B62">
            <w:pPr>
              <w:pStyle w:val="a8"/>
              <w:spacing w:before="0" w:beforeAutospacing="0" w:after="0" w:afterAutospacing="0" w:line="308" w:lineRule="exact"/>
              <w:ind w:left="173"/>
              <w:textAlignment w:val="baseline"/>
              <w:rPr>
                <w:rFonts w:ascii="Arial" w:hAnsi="Arial" w:cs="Arial"/>
                <w:lang w:val="ro-RO"/>
              </w:rPr>
            </w:pPr>
            <w:r w:rsidRPr="00E569E1">
              <w:rPr>
                <w:color w:val="000000" w:themeColor="text1"/>
                <w:kern w:val="24"/>
                <w:lang w:val="ro-RO"/>
              </w:rPr>
              <w:t>3.Perfectarea  documentației aferente.Perfectarea  registrelor,</w:t>
            </w:r>
          </w:p>
          <w:p w:rsidR="00590B62" w:rsidRPr="00590B62" w:rsidRDefault="00590B62" w:rsidP="00590B62">
            <w:pPr>
              <w:pStyle w:val="a8"/>
              <w:spacing w:before="0" w:beforeAutospacing="0" w:after="0" w:afterAutospacing="0" w:line="323" w:lineRule="exact"/>
              <w:ind w:left="173"/>
              <w:textAlignment w:val="baseline"/>
              <w:rPr>
                <w:rFonts w:ascii="Arial" w:hAnsi="Arial" w:cs="Arial"/>
              </w:rPr>
            </w:pPr>
            <w:r w:rsidRPr="00590B62">
              <w:rPr>
                <w:color w:val="000000" w:themeColor="text1"/>
                <w:kern w:val="24"/>
              </w:rPr>
              <w:t>dosarelor conform nomenclatorului Perfectarea bazei de date a</w:t>
            </w:r>
          </w:p>
          <w:p w:rsidR="00590B62" w:rsidRPr="00590B62" w:rsidRDefault="00590B62" w:rsidP="00590B62">
            <w:pPr>
              <w:pStyle w:val="a8"/>
              <w:spacing w:before="0" w:beforeAutospacing="0" w:after="0" w:afterAutospacing="0" w:line="328" w:lineRule="exact"/>
              <w:ind w:left="173"/>
              <w:textAlignment w:val="baseline"/>
              <w:rPr>
                <w:rFonts w:ascii="Arial" w:hAnsi="Arial" w:cs="Arial"/>
              </w:rPr>
            </w:pPr>
            <w:r w:rsidRPr="00590B62">
              <w:rPr>
                <w:color w:val="000000" w:themeColor="text1"/>
                <w:kern w:val="24"/>
              </w:rPr>
              <w:t>copiilor cu cerințe educaționale speciale.</w:t>
            </w:r>
          </w:p>
          <w:p w:rsidR="00590B62" w:rsidRPr="00590B62" w:rsidRDefault="00590B62" w:rsidP="00590B62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90B62">
              <w:rPr>
                <w:color w:val="000000" w:themeColor="text1"/>
                <w:kern w:val="24"/>
                <w:sz w:val="24"/>
                <w:szCs w:val="24"/>
              </w:rPr>
              <w:t>4.Completarea  cu  materiale  didactice</w:t>
            </w:r>
            <w:r w:rsidRPr="00590B62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90B62">
              <w:rPr>
                <w:color w:val="000000" w:themeColor="text1"/>
                <w:kern w:val="24"/>
                <w:sz w:val="24"/>
                <w:szCs w:val="24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90B62">
              <w:rPr>
                <w:color w:val="000000" w:themeColor="text1"/>
                <w:kern w:val="24"/>
                <w:sz w:val="24"/>
                <w:szCs w:val="24"/>
              </w:rPr>
              <w:t>Managerul Instituției Preș CMI Membrii CMI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90B62">
              <w:rPr>
                <w:color w:val="000000" w:themeColor="text1"/>
                <w:kern w:val="24"/>
                <w:sz w:val="24"/>
                <w:szCs w:val="24"/>
              </w:rPr>
              <w:t>Ordinul directorului Procese-verbale ale şedinţelor, plan elaborat Legislație, acte perfectate,dosarele elevilor</w:t>
            </w:r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 metodică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Asigurarea  respectării   principiului  democratic  în cadrul  procesului decizional din instituție și a  activităților  educaționale.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Copiii participa la procesul decizional referitor la toate aspectele vieţii şcolare.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Obiectiv operațional: 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 principiului  democratic  în cadrul  procesului  educațional din instituție  prin implicarea  copiilor în  procesul decizional.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performanță: 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 implicați în  depistarea problemelor și rezolvarea 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E569E1"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870ED" w:rsidRPr="007870ED" w:rsidTr="00E569E1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D" w:rsidRPr="0062562B" w:rsidRDefault="007870ED" w:rsidP="00E569E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4" w:rsidRPr="00F67A14" w:rsidRDefault="00F67A14" w:rsidP="00F67A14">
            <w:pPr>
              <w:spacing w:after="0" w:line="32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67A1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/>
              </w:rPr>
              <w:t>Ședința Nr. 1</w:t>
            </w:r>
          </w:p>
          <w:p w:rsidR="00F67A14" w:rsidRPr="00F67A14" w:rsidRDefault="00F67A14" w:rsidP="00F67A14">
            <w:pPr>
              <w:spacing w:after="0" w:line="3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  <w:lang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RO"/>
              </w:rPr>
              <w:t>1.</w:t>
            </w:r>
            <w:r w:rsidRPr="00F67A14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/>
              </w:rPr>
              <w:t>Organizarea alegerilor</w:t>
            </w:r>
          </w:p>
          <w:p w:rsidR="00F67A14" w:rsidRPr="00F67A14" w:rsidRDefault="00F67A14" w:rsidP="00F67A14">
            <w:pPr>
              <w:spacing w:after="0" w:line="323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4"/>
                <w:lang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RO"/>
              </w:rPr>
              <w:t>2.</w:t>
            </w:r>
            <w:r w:rsidRPr="00F67A14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/>
              </w:rPr>
              <w:t>Alegerea președintelui CE și a  echipelor de lucru</w:t>
            </w:r>
          </w:p>
          <w:p w:rsidR="007870ED" w:rsidRPr="007870ED" w:rsidRDefault="00F67A14" w:rsidP="00F67A14">
            <w:pPr>
              <w:pStyle w:val="a8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67A14">
              <w:rPr>
                <w:rFonts w:eastAsia="+mn-ea"/>
                <w:color w:val="000000"/>
                <w:kern w:val="24"/>
                <w:sz w:val="26"/>
                <w:szCs w:val="26"/>
                <w:lang/>
              </w:rPr>
              <w:t>3. Organizarea redacției revistei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D" w:rsidRPr="007870ED" w:rsidRDefault="00F67A14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lang w:val="en-US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ED" w:rsidRPr="007870ED" w:rsidRDefault="007870ED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0ED" w:rsidRDefault="00F67A14" w:rsidP="00F67A14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Alegeri corecte</w:t>
            </w:r>
          </w:p>
          <w:p w:rsidR="00F67A14" w:rsidRPr="007870ED" w:rsidRDefault="00F67A14" w:rsidP="00F67A14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lang w:val="en-US"/>
              </w:rPr>
              <w:t>Redacție  creată</w:t>
            </w:r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2.2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 Instituția școlara comunica sistematic și implică familia si comunitatea în procesul decisional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 operațional: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Implicarea activă a  părinților în activitățile didactice și extradidactice.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performanță: Părinți formați în domeniul educațional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D6440C" w:rsidRPr="0062562B" w:rsidTr="00E569E1"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6440C" w:rsidRPr="0062562B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F67A14" w:rsidRPr="00F67A14" w:rsidRDefault="00F67A14" w:rsidP="00F67A14">
            <w:pPr>
              <w:spacing w:after="0" w:line="330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569E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/>
              </w:rPr>
              <w:t>Adunarea generală cu părinții</w:t>
            </w:r>
          </w:p>
          <w:p w:rsidR="00F67A14" w:rsidRPr="00F67A14" w:rsidRDefault="00F67A14" w:rsidP="00F67A14">
            <w:pPr>
              <w:spacing w:after="0" w:line="320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569E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/>
              </w:rPr>
              <w:t>”Raportul  de activitate  pentru  anul 2020-2021”</w:t>
            </w:r>
          </w:p>
          <w:p w:rsidR="00F67A14" w:rsidRPr="00F67A14" w:rsidRDefault="00F67A14" w:rsidP="00F67A14">
            <w:pPr>
              <w:spacing w:after="0" w:line="320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569E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/>
              </w:rPr>
              <w:lastRenderedPageBreak/>
              <w:t>”  Prevenirea diferitor tipuri de violență prin  respectarea legislației</w:t>
            </w:r>
          </w:p>
          <w:p w:rsidR="00F67A14" w:rsidRPr="00F67A14" w:rsidRDefault="00F67A14" w:rsidP="00F67A14">
            <w:pPr>
              <w:spacing w:after="0" w:line="32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569E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/>
              </w:rPr>
              <w:t>RM”.</w:t>
            </w:r>
          </w:p>
          <w:p w:rsidR="00D6440C" w:rsidRPr="00E569E1" w:rsidRDefault="00F67A14" w:rsidP="00F67A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569E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/>
              </w:rPr>
              <w:t>Sondaj ”  Toleranța vizavi  de violență și discriminare”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F67A14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August-septembrie</w:t>
            </w:r>
          </w:p>
        </w:tc>
        <w:tc>
          <w:tcPr>
            <w:tcW w:w="1741" w:type="dxa"/>
            <w:shd w:val="clear" w:color="auto" w:fill="auto"/>
          </w:tcPr>
          <w:p w:rsidR="00D6440C" w:rsidRDefault="00F67A14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Tulbure N</w:t>
            </w:r>
          </w:p>
          <w:p w:rsidR="00F67A14" w:rsidRPr="0062562B" w:rsidRDefault="00F67A14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D6440C" w:rsidRPr="0062562B" w:rsidRDefault="00D6440C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 informați</w:t>
            </w:r>
          </w:p>
        </w:tc>
      </w:tr>
      <w:tr w:rsidR="00F67A14" w:rsidRPr="00F67A14" w:rsidTr="00F67A14">
        <w:trPr>
          <w:trHeight w:val="44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A14" w:rsidRPr="00F67A14" w:rsidRDefault="00F67A14" w:rsidP="00F67A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67A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A14" w:rsidRPr="00E569E1" w:rsidRDefault="00F67A14" w:rsidP="00F67A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569E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Ședințe cu părinții pe clase</w:t>
            </w:r>
          </w:p>
          <w:p w:rsidR="00F67A14" w:rsidRPr="00E569E1" w:rsidRDefault="00F67A14" w:rsidP="00F67A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569E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”Discriminarea printre copii –cum o  combatem” ”Siguranța pe timp  de pandemie  Covid-19” Chestionar cu părinții”  Copilul meu la școală”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A14" w:rsidRPr="00F67A14" w:rsidRDefault="00F67A14" w:rsidP="00F67A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67A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01septembri 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A14" w:rsidRPr="00F67A14" w:rsidRDefault="00F67A14" w:rsidP="00F67A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F67A14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Diriginții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A14" w:rsidRPr="00F67A14" w:rsidRDefault="00F67A14" w:rsidP="00F67A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67A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Părinți informați</w:t>
            </w:r>
          </w:p>
        </w:tc>
      </w:tr>
    </w:tbl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 4.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Eficiența  educațională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general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:Asigurarea  respectării  și implimentării politicilor  educaționale  promovate de MECC și DGE Orhei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Instituţia de învăţământ crează condiţii de organizare şi realizare a unui proces educaţional de calitate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operațional: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Implimentarea eficientă a  schimbărilor  din curriculumului național  2018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performanță:  Respectarea și implimentarea  politicilor  educaționale  actuale</w:t>
      </w:r>
    </w:p>
    <w:p w:rsidR="00D6440C" w:rsidRPr="00E569E1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E569E1">
        <w:rPr>
          <w:rFonts w:ascii="Times New Roman" w:eastAsia="Calibri" w:hAnsi="Times New Roman" w:cs="Times New Roman"/>
          <w:b/>
          <w:sz w:val="24"/>
          <w:szCs w:val="24"/>
          <w:lang w:val="fr-FR"/>
        </w:rPr>
        <w:t>Subdomeniu:4.2.</w:t>
      </w:r>
      <w:r w:rsidRPr="00E569E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Cadrele didactice valorifică eficient resursele educaţionale în raport cu finalităţile stabilite prin curriculum-ul naţional.</w:t>
      </w:r>
    </w:p>
    <w:p w:rsidR="00D6440C" w:rsidRPr="00E569E1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E569E1">
        <w:rPr>
          <w:rFonts w:ascii="Times New Roman" w:eastAsia="Calibri" w:hAnsi="Times New Roman" w:cs="Times New Roman"/>
          <w:sz w:val="24"/>
          <w:szCs w:val="24"/>
          <w:lang w:val="fr-FR"/>
        </w:rPr>
        <w:t>Obiectiv operațional: Asigurarea  respestării cerințelor  actuale în procesul de proiectare, predare și evaluare a  procesului educațional  și respectarea  documentelor reglatoare.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 Proces educațional de calitate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4029"/>
        <w:gridCol w:w="232"/>
        <w:gridCol w:w="1477"/>
        <w:gridCol w:w="1741"/>
        <w:gridCol w:w="2392"/>
      </w:tblGrid>
      <w:tr w:rsidR="00D6440C" w:rsidRPr="00D6440C" w:rsidTr="00E569E1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440C" w:rsidRPr="00590B62" w:rsidRDefault="00D6440C" w:rsidP="00E569E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</w:t>
            </w:r>
            <w:r w:rsidR="00590B6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590B6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iliul metodic</w:t>
            </w:r>
          </w:p>
        </w:tc>
      </w:tr>
      <w:tr w:rsidR="00590B62" w:rsidRPr="00D6440C" w:rsidTr="00E569E1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90B62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rPr>
                <w:b/>
                <w:bCs/>
                <w:i/>
                <w:iCs/>
                <w:lang w:val="ro-RO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Atelier cu cadrele didactice”Aspecte  ale procesului  de implimentare a Curriculumului național , ediția 2019”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590B62">
              <w:rPr>
                <w:color w:val="000000" w:themeColor="text1"/>
                <w:kern w:val="24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590B62">
              <w:rPr>
                <w:color w:val="000000" w:themeColor="text1"/>
                <w:kern w:val="24"/>
              </w:rPr>
              <w:t>Ceban 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  <w:r w:rsidRPr="00590B62">
              <w:rPr>
                <w:color w:val="000000" w:themeColor="text1"/>
                <w:kern w:val="24"/>
              </w:rPr>
              <w:t>Cadre didactice formate</w:t>
            </w:r>
          </w:p>
        </w:tc>
      </w:tr>
      <w:tr w:rsidR="00590B62" w:rsidRPr="00D6440C" w:rsidTr="00E569E1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90B62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rPr>
                <w:b/>
                <w:bCs/>
                <w:i/>
                <w:iCs/>
                <w:lang w:val="ro-RO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Atelier de lucru ”Catalogul electronic –modul de a  accesa și  a introduce informația”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590B62">
              <w:rPr>
                <w:color w:val="000000" w:themeColor="text1"/>
                <w:kern w:val="24"/>
              </w:rPr>
              <w:t>Septembrie Sistematic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590B62">
              <w:rPr>
                <w:color w:val="000000" w:themeColor="text1"/>
                <w:kern w:val="24"/>
              </w:rPr>
              <w:t>Ceban 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  <w:r w:rsidRPr="00590B62">
              <w:rPr>
                <w:color w:val="000000" w:themeColor="text1"/>
                <w:kern w:val="24"/>
              </w:rPr>
              <w:t>Cadre didactice formate</w:t>
            </w:r>
          </w:p>
        </w:tc>
      </w:tr>
      <w:tr w:rsidR="00590B62" w:rsidRPr="00D6440C" w:rsidTr="00E569E1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90B62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rPr>
                <w:b/>
                <w:bCs/>
                <w:i/>
                <w:iCs/>
                <w:lang w:val="ro-RO"/>
              </w:rPr>
            </w:pPr>
            <w:r w:rsidRPr="00E569E1">
              <w:rPr>
                <w:color w:val="000000" w:themeColor="text1"/>
                <w:kern w:val="24"/>
                <w:lang w:val="en-US"/>
              </w:rPr>
              <w:t>Atelier de formare ”Axarea pe formarea și dezvoltarea competențelor asigură atingerea standardelor educaționale„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590B62">
              <w:rPr>
                <w:color w:val="000000" w:themeColor="text1"/>
                <w:kern w:val="24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590B62">
              <w:rPr>
                <w:color w:val="000000" w:themeColor="text1"/>
                <w:kern w:val="24"/>
              </w:rPr>
              <w:t>Ceban 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  <w:r w:rsidRPr="00590B62">
              <w:rPr>
                <w:color w:val="000000" w:themeColor="text1"/>
                <w:kern w:val="24"/>
              </w:rPr>
              <w:t>Cadre didactice formate</w:t>
            </w:r>
          </w:p>
        </w:tc>
      </w:tr>
      <w:tr w:rsidR="00590B62" w:rsidRPr="00D6440C" w:rsidTr="00E569E1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shd w:val="clear" w:color="auto" w:fill="FFFFFF"/>
              <w:rPr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kern w:val="24"/>
                <w:sz w:val="24"/>
                <w:szCs w:val="24"/>
                <w:lang w:val="ro-RO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E569E1" w:rsidRDefault="00590B62" w:rsidP="00590B62">
            <w:pPr>
              <w:pStyle w:val="a8"/>
              <w:rPr>
                <w:color w:val="000000" w:themeColor="text1"/>
                <w:kern w:val="24"/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Aprobarea Planului de activitate al Comisiei Metodice pentru anul de studii 2021-2022.</w:t>
            </w:r>
          </w:p>
          <w:p w:rsidR="00590B62" w:rsidRPr="00E569E1" w:rsidRDefault="00590B62" w:rsidP="00590B62">
            <w:pPr>
              <w:pStyle w:val="a8"/>
              <w:rPr>
                <w:color w:val="000000" w:themeColor="text1"/>
                <w:kern w:val="24"/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Consultarea privind  PLDD a cadrelor  didactice debutante la disciplinele educația tehnologică, educația plastică, educația muzicală și educația fizică</w:t>
            </w:r>
          </w:p>
          <w:p w:rsidR="00590B62" w:rsidRPr="00590B62" w:rsidRDefault="00590B62" w:rsidP="00590B62">
            <w:pPr>
              <w:pStyle w:val="a8"/>
              <w:rPr>
                <w:color w:val="000000" w:themeColor="text1"/>
                <w:kern w:val="24"/>
              </w:rPr>
            </w:pPr>
            <w:r w:rsidRPr="00590B62">
              <w:rPr>
                <w:rFonts w:eastAsiaTheme="minorHAnsi"/>
                <w:color w:val="000000" w:themeColor="text1"/>
                <w:kern w:val="24"/>
                <w:lang w:eastAsia="en-US"/>
              </w:rPr>
              <w:t>Chestionar pcadre didactice. ”Necesități, acțiuni, rezultate  ale dezvoltării  profesionale</w:t>
            </w:r>
            <w:r w:rsidRPr="00590B62">
              <w:rPr>
                <w:rFonts w:asciiTheme="minorHAnsi" w:eastAsiaTheme="minorHAnsi" w:hAnsiTheme="minorHAnsi" w:cstheme="minorBidi"/>
                <w:color w:val="000000" w:themeColor="text1"/>
                <w:kern w:val="24"/>
                <w:sz w:val="22"/>
                <w:szCs w:val="22"/>
                <w:lang w:eastAsia="en-US"/>
              </w:rPr>
              <w:t xml:space="preserve"> ”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Ceban 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rPr>
                <w:color w:val="000000" w:themeColor="text1"/>
                <w:kern w:val="24"/>
              </w:rPr>
            </w:pPr>
            <w:r w:rsidRPr="00590B62">
              <w:rPr>
                <w:color w:val="000000" w:themeColor="text1"/>
                <w:kern w:val="24"/>
              </w:rPr>
              <w:t>Plan  aprobat. PLDD  coordonate</w:t>
            </w:r>
          </w:p>
        </w:tc>
      </w:tr>
      <w:tr w:rsidR="00590B62" w:rsidRPr="00E569E1" w:rsidTr="00E569E1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0B62" w:rsidRPr="00E569E1" w:rsidRDefault="00590B6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fr-FR"/>
              </w:rPr>
            </w:pPr>
            <w:r w:rsidRPr="00E569E1">
              <w:rPr>
                <w:rFonts w:eastAsia="Calibri"/>
                <w:b/>
                <w:sz w:val="28"/>
                <w:szCs w:val="28"/>
                <w:lang w:val="fr-FR"/>
              </w:rPr>
              <w:lastRenderedPageBreak/>
              <w:t>Comisia Metodică Limbă și Comunicare și Diciplini socioumane</w:t>
            </w:r>
          </w:p>
        </w:tc>
      </w:tr>
      <w:tr w:rsidR="00590B62" w:rsidRPr="00D6440C" w:rsidTr="00E569E1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90B6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E569E1" w:rsidRDefault="00590B62" w:rsidP="00590B62">
            <w:pPr>
              <w:tabs>
                <w:tab w:val="left" w:pos="313"/>
              </w:tabs>
              <w:spacing w:after="0" w:line="323" w:lineRule="exact"/>
              <w:textAlignment w:val="baseline"/>
              <w:divId w:val="13487679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1.</w:t>
            </w:r>
            <w:r w:rsidRPr="00E569E1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fr-FR"/>
              </w:rPr>
              <w:t>Constituirea Comisiei Metodice. Analiza activității desfășurate în anul școlar 2020-202;</w:t>
            </w:r>
          </w:p>
          <w:p w:rsidR="00590B62" w:rsidRPr="00E569E1" w:rsidRDefault="006C0FA5" w:rsidP="006C0FA5">
            <w:pPr>
              <w:tabs>
                <w:tab w:val="left" w:pos="313"/>
              </w:tabs>
              <w:spacing w:after="0" w:line="305" w:lineRule="exact"/>
              <w:textAlignment w:val="baseline"/>
              <w:divId w:val="9340533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2.</w:t>
            </w:r>
            <w:r w:rsidR="00590B62" w:rsidRPr="00E569E1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fr-FR"/>
              </w:rPr>
              <w:t>Discutarea reperelor metodologice pentru anul de studii 2021-2022;</w:t>
            </w:r>
          </w:p>
          <w:p w:rsidR="00590B62" w:rsidRPr="00E569E1" w:rsidRDefault="00590B62" w:rsidP="00590B62">
            <w:pPr>
              <w:pStyle w:val="a8"/>
              <w:tabs>
                <w:tab w:val="left" w:pos="313"/>
              </w:tabs>
              <w:spacing w:before="0" w:beforeAutospacing="0" w:after="0" w:afterAutospacing="0" w:line="323" w:lineRule="exact"/>
              <w:ind w:left="101"/>
              <w:textAlignment w:val="baseline"/>
              <w:rPr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3.Discutarea și aprobarea proiectelor de lungă durată și a planurilor</w:t>
            </w:r>
          </w:p>
          <w:p w:rsidR="00590B62" w:rsidRPr="00E569E1" w:rsidRDefault="00590B62" w:rsidP="00590B62">
            <w:pPr>
              <w:pStyle w:val="a8"/>
              <w:tabs>
                <w:tab w:val="left" w:pos="313"/>
              </w:tabs>
              <w:spacing w:before="0" w:beforeAutospacing="0" w:after="0" w:afterAutospacing="0" w:line="323" w:lineRule="exact"/>
              <w:ind w:left="101"/>
              <w:textAlignment w:val="baseline"/>
              <w:rPr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de consolidare/recuperare;</w:t>
            </w:r>
          </w:p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</w:pPr>
            <w:r w:rsidRPr="00590B62">
              <w:rPr>
                <w:color w:val="000000" w:themeColor="text1"/>
                <w:kern w:val="24"/>
              </w:rPr>
              <w:t>4</w:t>
            </w:r>
            <w:r w:rsidRPr="006C0FA5">
              <w:rPr>
                <w:color w:val="000000" w:themeColor="text1"/>
                <w:kern w:val="24"/>
              </w:rPr>
              <w:t>.</w:t>
            </w:r>
            <w:r w:rsidRPr="006C0FA5">
              <w:rPr>
                <w:b/>
                <w:bCs/>
                <w:i/>
                <w:iCs/>
                <w:color w:val="000000" w:themeColor="text1"/>
                <w:kern w:val="24"/>
              </w:rPr>
              <w:t>Activitate didactică</w:t>
            </w:r>
            <w:r w:rsidRPr="006C0FA5">
              <w:rPr>
                <w:color w:val="000000" w:themeColor="text1"/>
                <w:kern w:val="24"/>
              </w:rPr>
              <w:t>: ,,Ziua Europeană a Limbilor”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590B62" w:rsidRDefault="00590B62" w:rsidP="00590B62">
            <w:pPr>
              <w:pStyle w:val="a8"/>
              <w:spacing w:before="0" w:beforeAutospacing="0" w:after="0" w:afterAutospacing="0" w:line="276" w:lineRule="auto"/>
              <w:jc w:val="center"/>
            </w:pPr>
            <w:r w:rsidRPr="00590B62">
              <w:rPr>
                <w:color w:val="000000" w:themeColor="text1"/>
                <w:kern w:val="24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E569E1" w:rsidRDefault="00590B62" w:rsidP="00DF3A68">
            <w:pPr>
              <w:pStyle w:val="a8"/>
              <w:spacing w:before="0" w:beforeAutospacing="0" w:after="0" w:afterAutospacing="0" w:line="330" w:lineRule="exact"/>
              <w:textAlignment w:val="baseline"/>
              <w:rPr>
                <w:lang w:val="en-US"/>
              </w:rPr>
            </w:pPr>
            <w:r w:rsidRPr="00E569E1">
              <w:rPr>
                <w:color w:val="000000" w:themeColor="text1"/>
                <w:kern w:val="24"/>
                <w:lang w:val="en-US"/>
              </w:rPr>
              <w:t>Ceban N.</w:t>
            </w:r>
          </w:p>
          <w:p w:rsidR="00590B62" w:rsidRPr="00E569E1" w:rsidRDefault="00590B62" w:rsidP="00590B62">
            <w:pPr>
              <w:pStyle w:val="a8"/>
              <w:spacing w:before="0" w:beforeAutospacing="0" w:after="0" w:afterAutospacing="0" w:line="323" w:lineRule="exact"/>
              <w:ind w:left="101" w:firstLine="216"/>
              <w:textAlignment w:val="baseline"/>
              <w:rPr>
                <w:lang w:val="en-US"/>
              </w:rPr>
            </w:pPr>
            <w:r w:rsidRPr="00E569E1">
              <w:rPr>
                <w:color w:val="000000" w:themeColor="text1"/>
                <w:kern w:val="24"/>
                <w:lang w:val="en-US"/>
              </w:rPr>
              <w:t>Toți</w:t>
            </w:r>
          </w:p>
          <w:p w:rsidR="00590B62" w:rsidRPr="00E569E1" w:rsidRDefault="00590B62" w:rsidP="00590B62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E569E1">
              <w:rPr>
                <w:color w:val="000000" w:themeColor="text1"/>
                <w:kern w:val="24"/>
                <w:lang w:val="en-US"/>
              </w:rPr>
              <w:t>membrii CM Ceban N. Godea Lilia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B62" w:rsidRPr="00E569E1" w:rsidRDefault="00590B62" w:rsidP="00590B62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Proces-verbal Proiectul atelierului</w:t>
            </w:r>
          </w:p>
          <w:p w:rsidR="006C0FA5" w:rsidRPr="00E569E1" w:rsidRDefault="00590B62" w:rsidP="00590B62">
            <w:pPr>
              <w:pStyle w:val="a8"/>
              <w:spacing w:before="0" w:beforeAutospacing="0" w:after="0" w:afterAutospacing="0" w:line="276" w:lineRule="auto"/>
              <w:rPr>
                <w:color w:val="000000" w:themeColor="text1"/>
                <w:kern w:val="24"/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PLDD  aprobate</w:t>
            </w:r>
          </w:p>
          <w:p w:rsidR="00590B62" w:rsidRPr="006C0FA5" w:rsidRDefault="00590B62" w:rsidP="00590B62">
            <w:pPr>
              <w:pStyle w:val="a8"/>
              <w:spacing w:before="0" w:beforeAutospacing="0" w:after="0" w:afterAutospacing="0" w:line="276" w:lineRule="auto"/>
              <w:rPr>
                <w:color w:val="000000" w:themeColor="text1"/>
                <w:kern w:val="24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 xml:space="preserve"> </w:t>
            </w:r>
            <w:r w:rsidRPr="00590B62">
              <w:rPr>
                <w:color w:val="000000" w:themeColor="text1"/>
                <w:kern w:val="24"/>
              </w:rPr>
              <w:t>Foto ,  link video</w:t>
            </w:r>
          </w:p>
        </w:tc>
      </w:tr>
      <w:tr w:rsidR="00D6440C" w:rsidRPr="00E569E1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D6440C" w:rsidRPr="0062562B" w:rsidRDefault="00D6440C" w:rsidP="00E569E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 Metodică   Matematică și Științe</w:t>
            </w:r>
          </w:p>
        </w:tc>
      </w:tr>
      <w:tr w:rsidR="006C0FA5" w:rsidRPr="00EC2470" w:rsidTr="00E569E1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A5" w:rsidRPr="0062562B" w:rsidRDefault="006C0FA5" w:rsidP="006C0FA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E569E1" w:rsidRDefault="006C0FA5" w:rsidP="006C0FA5">
            <w:pPr>
              <w:pStyle w:val="a8"/>
              <w:spacing w:before="0" w:beforeAutospacing="0" w:after="0" w:afterAutospacing="0" w:line="330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fr-FR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ro-RO"/>
              </w:rPr>
              <w:t>1.</w:t>
            </w:r>
            <w:r w:rsidRPr="00E569E1">
              <w:rPr>
                <w:color w:val="000000" w:themeColor="text1"/>
                <w:kern w:val="24"/>
                <w:sz w:val="26"/>
                <w:szCs w:val="26"/>
                <w:lang w:val="fr-FR"/>
              </w:rPr>
              <w:t>Constituirea comisiei.Analiza activității desfășurate în anul școlar 2020-2021.</w:t>
            </w:r>
          </w:p>
          <w:p w:rsidR="006C0FA5" w:rsidRPr="00E569E1" w:rsidRDefault="006C0FA5" w:rsidP="006C0FA5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E569E1">
              <w:rPr>
                <w:color w:val="000000" w:themeColor="text1"/>
                <w:kern w:val="24"/>
                <w:sz w:val="26"/>
                <w:szCs w:val="26"/>
                <w:lang w:val="fr-FR"/>
              </w:rPr>
              <w:t>2.Aprobarea proiectărilor de lungă durată.</w:t>
            </w:r>
          </w:p>
          <w:p w:rsidR="006C0FA5" w:rsidRPr="00E569E1" w:rsidRDefault="006C0FA5" w:rsidP="006C0FA5">
            <w:pPr>
              <w:pStyle w:val="a8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  <w:lang w:val="fr-FR"/>
              </w:rPr>
            </w:pPr>
            <w:r w:rsidRPr="00E569E1">
              <w:rPr>
                <w:color w:val="000000" w:themeColor="text1"/>
                <w:kern w:val="24"/>
                <w:sz w:val="26"/>
                <w:szCs w:val="26"/>
                <w:lang w:val="fr-FR"/>
              </w:rPr>
              <w:t>3.Aprobarea Planului de activitate a Comisiei Metodice.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6C0FA5" w:rsidRDefault="006C0FA5" w:rsidP="006C0FA5">
            <w:pPr>
              <w:pStyle w:val="a8"/>
              <w:spacing w:before="0" w:beforeAutospacing="0" w:after="200" w:afterAutospacing="0" w:line="276" w:lineRule="auto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6C0FA5">
              <w:rPr>
                <w:lang w:val="ro-RO"/>
              </w:rPr>
              <w:t>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6C0FA5" w:rsidRDefault="006C0FA5" w:rsidP="006C0FA5">
            <w:pPr>
              <w:pStyle w:val="a8"/>
              <w:spacing w:before="0" w:beforeAutospacing="0" w:after="200" w:afterAutospacing="0" w:line="276" w:lineRule="auto"/>
              <w:rPr>
                <w:lang w:val="ro-RO"/>
              </w:rPr>
            </w:pPr>
            <w:r w:rsidRPr="006C0FA5">
              <w:rPr>
                <w:lang w:val="ro-RO"/>
              </w:rPr>
              <w:t>Godea L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2F6428" w:rsidRDefault="006C0FA5" w:rsidP="006C0FA5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>
              <w:rPr>
                <w:color w:val="000000" w:themeColor="text1"/>
                <w:kern w:val="24"/>
                <w:sz w:val="26"/>
                <w:szCs w:val="26"/>
              </w:rPr>
              <w:t>Comisiei Metodice. Analiza rezultatelor.</w:t>
            </w:r>
          </w:p>
        </w:tc>
      </w:tr>
      <w:tr w:rsidR="006C0FA5" w:rsidRPr="0062562B" w:rsidTr="00E569E1">
        <w:trPr>
          <w:trHeight w:val="409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0FA5" w:rsidRPr="0062562B" w:rsidRDefault="006C0FA5" w:rsidP="006C0F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 Metodică  a Învățătorilor</w:t>
            </w:r>
          </w:p>
        </w:tc>
      </w:tr>
      <w:tr w:rsidR="006C0FA5" w:rsidRPr="00E569E1" w:rsidTr="00E569E1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A5" w:rsidRPr="0062562B" w:rsidRDefault="006C0FA5" w:rsidP="006C0FA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E569E1" w:rsidRDefault="006C0FA5" w:rsidP="006C0FA5">
            <w:pPr>
              <w:tabs>
                <w:tab w:val="left" w:pos="313"/>
              </w:tabs>
              <w:spacing w:after="0" w:line="323" w:lineRule="exact"/>
              <w:textAlignment w:val="baseline"/>
              <w:divId w:val="1669168754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1.</w:t>
            </w:r>
            <w:r w:rsidRPr="00E569E1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fr-FR"/>
              </w:rPr>
              <w:t>Constituirea Comisiei Metodice. Analiza activității desfășurate în anul școlar 2021-2022</w:t>
            </w:r>
          </w:p>
          <w:p w:rsidR="006C0FA5" w:rsidRPr="006C0FA5" w:rsidRDefault="006C0FA5" w:rsidP="006C0FA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69E1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Proiectarea didactică-discutarea PLD 3.Discutarea schimbărilor conform noilor cerințe 4.Repere metodologice pentru anul  2021- 2022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6C0FA5" w:rsidRDefault="006C0FA5" w:rsidP="006C0FA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0FA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E569E1" w:rsidRDefault="006C0FA5" w:rsidP="006C0FA5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Panainte Rodica</w:t>
            </w:r>
          </w:p>
          <w:p w:rsidR="006C0FA5" w:rsidRPr="00E569E1" w:rsidRDefault="006C0FA5" w:rsidP="006C0FA5">
            <w:pPr>
              <w:pStyle w:val="a8"/>
              <w:spacing w:before="0" w:beforeAutospacing="0" w:after="0" w:afterAutospacing="0" w:line="330" w:lineRule="exact"/>
              <w:ind w:left="101" w:firstLine="245"/>
              <w:textAlignment w:val="baseline"/>
              <w:rPr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Toți</w:t>
            </w:r>
          </w:p>
          <w:p w:rsidR="006C0FA5" w:rsidRPr="00E569E1" w:rsidRDefault="006C0FA5" w:rsidP="006C0FA5">
            <w:pPr>
              <w:pStyle w:val="a8"/>
              <w:spacing w:before="0" w:beforeAutospacing="0" w:after="0" w:afterAutospacing="0" w:line="276" w:lineRule="auto"/>
              <w:rPr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membrii CM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E569E1" w:rsidRDefault="006C0FA5" w:rsidP="006C0FA5">
            <w:pPr>
              <w:pStyle w:val="a8"/>
              <w:spacing w:before="0" w:beforeAutospacing="0" w:after="0" w:afterAutospacing="0" w:line="276" w:lineRule="auto"/>
              <w:rPr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Raport de activitate Plan Managerial Proces-verbal</w:t>
            </w:r>
          </w:p>
        </w:tc>
      </w:tr>
      <w:tr w:rsidR="006C0FA5" w:rsidRPr="00E569E1" w:rsidTr="00E569E1">
        <w:trPr>
          <w:trHeight w:val="525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0FA5" w:rsidRPr="00E569E1" w:rsidRDefault="006C0FA5" w:rsidP="006C0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E569E1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Comisia Metodică Arte și Tehnologii</w:t>
            </w:r>
          </w:p>
        </w:tc>
      </w:tr>
      <w:tr w:rsidR="006C0FA5" w:rsidRPr="006C0FA5" w:rsidTr="006C0FA5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A5" w:rsidRPr="0062562B" w:rsidRDefault="006C0FA5" w:rsidP="006C0FA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E569E1" w:rsidRDefault="006C0FA5" w:rsidP="006C0FA5">
            <w:pPr>
              <w:pStyle w:val="a8"/>
              <w:spacing w:before="0" w:beforeAutospacing="0" w:after="0" w:afterAutospacing="0" w:line="249" w:lineRule="auto"/>
              <w:ind w:left="101"/>
              <w:textAlignment w:val="baseline"/>
              <w:rPr>
                <w:rFonts w:ascii="Arial" w:hAnsi="Arial" w:cs="Arial"/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1.Constituirea Comisiei Metodice. Analiza activității desfășurate în anul școlar 2020-2021</w:t>
            </w:r>
          </w:p>
          <w:p w:rsidR="006C0FA5" w:rsidRPr="00E569E1" w:rsidRDefault="006C0FA5" w:rsidP="006C0FA5">
            <w:pPr>
              <w:spacing w:before="13" w:after="0" w:line="240" w:lineRule="auto"/>
              <w:textAlignment w:val="baseline"/>
              <w:divId w:val="1119028928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C0FA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ro-RO"/>
              </w:rPr>
              <w:t>2.</w:t>
            </w:r>
            <w:r w:rsidRPr="00E569E1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fr-FR"/>
              </w:rPr>
              <w:t>Proiectarea didactică-discutarea PLDD</w:t>
            </w:r>
          </w:p>
          <w:p w:rsidR="006C0FA5" w:rsidRPr="00E569E1" w:rsidRDefault="006C0FA5" w:rsidP="006C0FA5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Discutarea schimbărilor conform noilor cerințe. 4.Ziua ciclistului.Reguli de circulație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6C0FA5" w:rsidRDefault="006C0FA5" w:rsidP="006C0FA5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6C0FA5">
              <w:rPr>
                <w:color w:val="000000" w:themeColor="text1"/>
                <w:kern w:val="24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E569E1" w:rsidRDefault="006C0FA5" w:rsidP="006C0FA5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rFonts w:ascii="Arial" w:hAnsi="Arial" w:cs="Arial"/>
                <w:lang w:val="en-US"/>
              </w:rPr>
            </w:pPr>
            <w:r w:rsidRPr="00E569E1">
              <w:rPr>
                <w:color w:val="000000" w:themeColor="text1"/>
                <w:kern w:val="24"/>
                <w:lang w:val="en-US"/>
              </w:rPr>
              <w:t>Bitca Iulia Membrii CM</w:t>
            </w:r>
          </w:p>
          <w:p w:rsidR="006C0FA5" w:rsidRPr="00E569E1" w:rsidRDefault="006C0FA5" w:rsidP="006C0FA5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E569E1">
              <w:rPr>
                <w:color w:val="000000" w:themeColor="text1"/>
                <w:kern w:val="24"/>
                <w:lang w:val="en-US"/>
              </w:rPr>
              <w:t>Bodarev V.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6C0FA5" w:rsidRDefault="006C0FA5" w:rsidP="006C0FA5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rFonts w:ascii="Arial" w:hAnsi="Arial" w:cs="Arial"/>
              </w:rPr>
            </w:pPr>
            <w:r w:rsidRPr="006C0FA5">
              <w:rPr>
                <w:color w:val="000000" w:themeColor="text1"/>
                <w:kern w:val="24"/>
              </w:rPr>
              <w:t>Raport  de activitate Plan Managerial PLDD  discutate.</w:t>
            </w:r>
          </w:p>
          <w:p w:rsidR="006C0FA5" w:rsidRPr="006C0FA5" w:rsidRDefault="006C0FA5" w:rsidP="006C0FA5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6C0FA5">
              <w:rPr>
                <w:color w:val="000000" w:themeColor="text1"/>
                <w:kern w:val="24"/>
              </w:rPr>
              <w:t>Foto ,video</w:t>
            </w:r>
          </w:p>
        </w:tc>
      </w:tr>
      <w:tr w:rsidR="006C0FA5" w:rsidRPr="006C0FA5" w:rsidTr="00E569E1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0FA5" w:rsidRPr="006C0FA5" w:rsidRDefault="006C0FA5" w:rsidP="006C0FA5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b/>
                <w:bCs/>
                <w:color w:val="000000" w:themeColor="text1"/>
                <w:kern w:val="24"/>
              </w:rPr>
            </w:pPr>
            <w:r w:rsidRPr="006C0FA5">
              <w:rPr>
                <w:b/>
                <w:bCs/>
                <w:color w:val="000000" w:themeColor="text1"/>
                <w:kern w:val="24"/>
              </w:rPr>
              <w:t>Comisia Metodică  Consiliere și Dezvoltare Personală</w:t>
            </w:r>
          </w:p>
        </w:tc>
      </w:tr>
      <w:tr w:rsidR="006C0FA5" w:rsidRPr="00E569E1" w:rsidTr="00E569E1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A5" w:rsidRPr="0062562B" w:rsidRDefault="006C0FA5" w:rsidP="006C0FA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E569E1" w:rsidRDefault="006C0FA5" w:rsidP="006C0FA5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rFonts w:ascii="Arial" w:hAnsi="Arial" w:cs="Arial"/>
                <w:lang w:val="ro-RO"/>
              </w:rPr>
            </w:pPr>
            <w:r w:rsidRPr="00E569E1">
              <w:rPr>
                <w:color w:val="000000" w:themeColor="text1"/>
                <w:kern w:val="24"/>
                <w:lang w:val="ro-RO"/>
              </w:rPr>
              <w:t>1.Aprobarea planului managerial al CM  Consiliere și Dezvoltare personală pentru anul 2021-2022</w:t>
            </w:r>
          </w:p>
          <w:p w:rsidR="006C0FA5" w:rsidRPr="00E569E1" w:rsidRDefault="006C0FA5" w:rsidP="006C0FA5">
            <w:pPr>
              <w:pStyle w:val="a8"/>
              <w:spacing w:before="0" w:beforeAutospacing="0" w:after="0" w:afterAutospacing="0" w:line="249" w:lineRule="auto"/>
              <w:ind w:left="101"/>
              <w:textAlignment w:val="baseline"/>
              <w:rPr>
                <w:color w:val="000000" w:themeColor="text1"/>
                <w:kern w:val="24"/>
                <w:lang w:val="ro-RO"/>
              </w:rPr>
            </w:pPr>
            <w:r w:rsidRPr="00E569E1">
              <w:rPr>
                <w:color w:val="000000" w:themeColor="text1"/>
                <w:kern w:val="24"/>
                <w:lang w:val="ro-RO"/>
              </w:rPr>
              <w:t xml:space="preserve">2.Aprobarea proiectărilor  de lungă durată la disciplina ,,Dezvoltarea </w:t>
            </w:r>
            <w:r w:rsidRPr="00E569E1">
              <w:rPr>
                <w:color w:val="000000" w:themeColor="text1"/>
                <w:kern w:val="24"/>
                <w:lang w:val="ro-RO"/>
              </w:rPr>
              <w:lastRenderedPageBreak/>
              <w:t>personală’’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6C0FA5" w:rsidRDefault="006C0FA5" w:rsidP="006C0FA5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 w:themeColor="text1"/>
                <w:kern w:val="24"/>
              </w:rPr>
            </w:pPr>
            <w:r w:rsidRPr="006C0FA5">
              <w:rPr>
                <w:color w:val="000000" w:themeColor="text1"/>
                <w:kern w:val="24"/>
              </w:rPr>
              <w:lastRenderedPageBreak/>
              <w:t>Septembrie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6C0FA5" w:rsidRDefault="006C0FA5" w:rsidP="006C0FA5">
            <w:pPr>
              <w:pStyle w:val="a8"/>
              <w:spacing w:before="0" w:beforeAutospacing="0" w:after="0" w:afterAutospacing="0" w:line="330" w:lineRule="exact"/>
              <w:ind w:left="101"/>
              <w:textAlignment w:val="baseline"/>
              <w:rPr>
                <w:rFonts w:ascii="Arial" w:hAnsi="Arial" w:cs="Arial"/>
              </w:rPr>
            </w:pPr>
            <w:r w:rsidRPr="006C0FA5">
              <w:rPr>
                <w:color w:val="000000" w:themeColor="text1"/>
                <w:kern w:val="24"/>
              </w:rPr>
              <w:t>Popic Nelea</w:t>
            </w:r>
          </w:p>
          <w:p w:rsidR="006C0FA5" w:rsidRPr="006C0FA5" w:rsidRDefault="006C0FA5" w:rsidP="006C0FA5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color w:val="000000" w:themeColor="text1"/>
                <w:kern w:val="24"/>
              </w:rPr>
            </w:pPr>
            <w:r w:rsidRPr="006C0FA5">
              <w:rPr>
                <w:color w:val="000000" w:themeColor="text1"/>
                <w:kern w:val="24"/>
              </w:rPr>
              <w:t>Diriginții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A5" w:rsidRPr="00E569E1" w:rsidRDefault="006C0FA5" w:rsidP="006C0FA5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color w:val="000000" w:themeColor="text1"/>
                <w:kern w:val="24"/>
                <w:lang w:val="en-US"/>
              </w:rPr>
            </w:pPr>
            <w:r w:rsidRPr="00E569E1">
              <w:rPr>
                <w:color w:val="000000" w:themeColor="text1"/>
                <w:kern w:val="24"/>
                <w:lang w:val="en-US"/>
              </w:rPr>
              <w:t>Plan managerial aprobat PLDD  aprobate</w:t>
            </w:r>
          </w:p>
        </w:tc>
      </w:tr>
    </w:tbl>
    <w:p w:rsidR="00D6440C" w:rsidRPr="0062562B" w:rsidRDefault="00D6440C" w:rsidP="00D644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Activitatea extrașcolară</w:t>
      </w:r>
    </w:p>
    <w:p w:rsidR="00D6440C" w:rsidRPr="0062562B" w:rsidRDefault="00D6440C" w:rsidP="00D644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569E1">
        <w:rPr>
          <w:rFonts w:ascii="Times New Roman" w:eastAsia="Calibri" w:hAnsi="Times New Roman" w:cs="Times New Roman"/>
          <w:b/>
          <w:sz w:val="24"/>
          <w:szCs w:val="24"/>
          <w:lang w:val="fr-FR"/>
        </w:rPr>
        <w:t>5.Educație  sensibilă la gen</w:t>
      </w:r>
    </w:p>
    <w:p w:rsidR="00D6440C" w:rsidRPr="00E569E1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569E1">
        <w:rPr>
          <w:rFonts w:ascii="Times New Roman" w:eastAsia="Calibri" w:hAnsi="Times New Roman" w:cs="Times New Roman"/>
          <w:b/>
          <w:sz w:val="24"/>
          <w:szCs w:val="24"/>
          <w:lang w:val="ro-RO"/>
        </w:rPr>
        <w:t>Obiectiv general:</w:t>
      </w:r>
      <w:r w:rsidRPr="00E569E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Asigurarea   echității  de gen în cadrul    procesului educațional</w:t>
      </w:r>
    </w:p>
    <w:p w:rsidR="00D6440C" w:rsidRPr="00E569E1" w:rsidRDefault="00D6440C" w:rsidP="00D64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569E1">
        <w:rPr>
          <w:rFonts w:ascii="Times New Roman" w:eastAsia="Calibri" w:hAnsi="Times New Roman" w:cs="Times New Roman"/>
          <w:b/>
          <w:sz w:val="24"/>
          <w:szCs w:val="24"/>
          <w:lang w:val="ro-RO"/>
        </w:rPr>
        <w:t>Subdomeniu :</w:t>
      </w:r>
      <w:r w:rsidRPr="00E569E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5.1. Copiii comunică şi interrelaţionează în conformiitate cu principiile echităţii de gen.</w:t>
      </w:r>
    </w:p>
    <w:p w:rsidR="00D6440C" w:rsidRPr="00E569E1" w:rsidRDefault="00D6440C" w:rsidP="00D6440C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569E1">
        <w:rPr>
          <w:rFonts w:ascii="Times New Roman" w:eastAsia="Calibri" w:hAnsi="Times New Roman" w:cs="Times New Roman"/>
          <w:sz w:val="24"/>
          <w:szCs w:val="24"/>
          <w:lang w:val="ro-RO"/>
        </w:rPr>
        <w:t>5.2. Instituţia de învăţământ realizează activităţi curriculare şi extracurriculare favorabile dezvoltării echitabile a genurilor</w:t>
      </w:r>
    </w:p>
    <w:p w:rsidR="00D6440C" w:rsidRPr="00E569E1" w:rsidRDefault="00D6440C" w:rsidP="00D6440C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569E1">
        <w:rPr>
          <w:rFonts w:ascii="Times New Roman" w:eastAsia="Calibri" w:hAnsi="Times New Roman" w:cs="Times New Roman"/>
          <w:b/>
          <w:sz w:val="24"/>
          <w:szCs w:val="24"/>
          <w:lang w:val="ro-RO"/>
        </w:rPr>
        <w:t>Obiectiv operațional</w:t>
      </w:r>
      <w:r w:rsidRPr="00E569E1">
        <w:rPr>
          <w:rFonts w:ascii="Times New Roman" w:eastAsia="Calibri" w:hAnsi="Times New Roman" w:cs="Times New Roman"/>
          <w:sz w:val="24"/>
          <w:szCs w:val="24"/>
          <w:lang w:val="ro-RO"/>
        </w:rPr>
        <w:t>: Oferirea oportunităților  de dezvoltare indiferent de  gen.Aplicarea   metodologiilor didactice ce sprijină participarea echitabilă atât a fetelor, cât şi a băieţilor.</w:t>
      </w:r>
    </w:p>
    <w:p w:rsidR="00D6440C" w:rsidRPr="0062562B" w:rsidRDefault="00D6440C" w:rsidP="00D6440C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performanță:  Participare echitabilă a băieților și fetelor la activitățile   organizate în instituție.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3"/>
      </w:tblGrid>
      <w:tr w:rsidR="00D6440C" w:rsidRPr="0062562B" w:rsidTr="00E569E1"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D6440C" w:rsidRPr="0062562B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D6440C" w:rsidRPr="0062562B" w:rsidRDefault="00D6440C" w:rsidP="00E56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DF3A68" w:rsidRPr="0062562B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DF3A68" w:rsidRPr="0062562B" w:rsidRDefault="00DF3A68" w:rsidP="00DF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68" w:rsidRPr="00E569E1" w:rsidRDefault="00DF3A68" w:rsidP="00DF3A68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69E1">
              <w:rPr>
                <w:color w:val="000000" w:themeColor="text1"/>
                <w:kern w:val="24"/>
                <w:lang w:val="en-US"/>
              </w:rPr>
              <w:t>Primul Sunet pentru elevii clasei  I-âi</w:t>
            </w:r>
          </w:p>
          <w:p w:rsidR="00DF3A68" w:rsidRPr="00DF3A68" w:rsidRDefault="00DF3A68" w:rsidP="00DF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E569E1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fr-FR"/>
              </w:rPr>
              <w:t>Concert ”Moldova la 30 de ani de independență”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68" w:rsidRPr="00DF3A68" w:rsidRDefault="00DF3A68" w:rsidP="00DF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F3A6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 septembrie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68" w:rsidRPr="00E569E1" w:rsidRDefault="00DF3A68" w:rsidP="00DF3A68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lang w:val="fr-FR"/>
              </w:rPr>
            </w:pPr>
            <w:r w:rsidRPr="00E569E1">
              <w:rPr>
                <w:color w:val="000000" w:themeColor="text1"/>
                <w:kern w:val="24"/>
                <w:lang w:val="fr-FR"/>
              </w:rPr>
              <w:t>Diriginte cl I-âi Panainte R. Dir. adj. ed.</w:t>
            </w:r>
          </w:p>
          <w:p w:rsidR="00DF3A68" w:rsidRPr="00DF3A68" w:rsidRDefault="00DF3A68" w:rsidP="00DF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F3A6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Popic 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68" w:rsidRPr="00DF3A68" w:rsidRDefault="00DF3A68" w:rsidP="00DF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F3A6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Activitate solemnă cl.I Concert clasele gimnazilae</w:t>
            </w:r>
          </w:p>
        </w:tc>
      </w:tr>
      <w:tr w:rsidR="00D6440C" w:rsidRPr="0062562B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D6440C" w:rsidRPr="0062562B" w:rsidRDefault="00DF3A68" w:rsidP="00E569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D6440C" w:rsidRPr="0062562B" w:rsidRDefault="00F67A14" w:rsidP="00E569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Decada  siguranței rutiera</w:t>
            </w:r>
          </w:p>
        </w:tc>
        <w:tc>
          <w:tcPr>
            <w:tcW w:w="1627" w:type="dxa"/>
            <w:shd w:val="clear" w:color="auto" w:fill="auto"/>
          </w:tcPr>
          <w:p w:rsidR="00D6440C" w:rsidRPr="0062562B" w:rsidRDefault="00F67A14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01-10 septembrie</w:t>
            </w:r>
          </w:p>
        </w:tc>
        <w:tc>
          <w:tcPr>
            <w:tcW w:w="1741" w:type="dxa"/>
            <w:shd w:val="clear" w:color="auto" w:fill="auto"/>
          </w:tcPr>
          <w:p w:rsidR="00D6440C" w:rsidRPr="00EC2470" w:rsidRDefault="00F67A14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D6440C" w:rsidRPr="0062562B" w:rsidRDefault="00F67A14" w:rsidP="00E569E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Program al decadei</w:t>
            </w:r>
          </w:p>
        </w:tc>
      </w:tr>
      <w:tr w:rsidR="0014656B" w:rsidRPr="0062562B" w:rsidTr="00E569E1">
        <w:trPr>
          <w:trHeight w:val="443"/>
        </w:trPr>
        <w:tc>
          <w:tcPr>
            <w:tcW w:w="667" w:type="dxa"/>
            <w:shd w:val="clear" w:color="auto" w:fill="auto"/>
          </w:tcPr>
          <w:p w:rsidR="0014656B" w:rsidRDefault="0014656B" w:rsidP="00E569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14656B" w:rsidRPr="0014656B" w:rsidRDefault="0014656B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b/>
                <w:lang w:val="en-US"/>
              </w:rPr>
            </w:pPr>
            <w:r w:rsidRPr="0014656B">
              <w:rPr>
                <w:b/>
                <w:color w:val="000000" w:themeColor="text1"/>
                <w:kern w:val="24"/>
                <w:lang w:val="ro-RO"/>
              </w:rPr>
              <w:t>Limba noastră-i o comoară</w:t>
            </w:r>
          </w:p>
        </w:tc>
        <w:tc>
          <w:tcPr>
            <w:tcW w:w="1627" w:type="dxa"/>
            <w:shd w:val="clear" w:color="auto" w:fill="auto"/>
          </w:tcPr>
          <w:p w:rsidR="0014656B" w:rsidRPr="0014656B" w:rsidRDefault="00DF3A68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>
              <w:rPr>
                <w:lang w:val="en-US"/>
              </w:rPr>
              <w:t>Septembrie -octombrie</w:t>
            </w:r>
          </w:p>
        </w:tc>
        <w:tc>
          <w:tcPr>
            <w:tcW w:w="1741" w:type="dxa"/>
            <w:shd w:val="clear" w:color="auto" w:fill="auto"/>
          </w:tcPr>
          <w:p w:rsidR="0014656B" w:rsidRPr="0014656B" w:rsidRDefault="0014656B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 Ceban N</w:t>
            </w:r>
          </w:p>
          <w:p w:rsidR="0014656B" w:rsidRPr="0014656B" w:rsidRDefault="0014656B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Tulbure N</w:t>
            </w:r>
          </w:p>
        </w:tc>
        <w:tc>
          <w:tcPr>
            <w:tcW w:w="2393" w:type="dxa"/>
            <w:shd w:val="clear" w:color="auto" w:fill="auto"/>
          </w:tcPr>
          <w:p w:rsidR="0014656B" w:rsidRPr="0014656B" w:rsidRDefault="00DF3A68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 xml:space="preserve"> Desfășurarea etapei locale</w:t>
            </w:r>
          </w:p>
        </w:tc>
      </w:tr>
    </w:tbl>
    <w:p w:rsidR="00D6440C" w:rsidRPr="0062562B" w:rsidRDefault="00D6440C" w:rsidP="00D6440C">
      <w:pPr>
        <w:rPr>
          <w:rFonts w:ascii="Calibri" w:eastAsia="Calibri" w:hAnsi="Calibri" w:cs="Times New Roman"/>
          <w:lang w:val="en-US"/>
        </w:rPr>
      </w:pPr>
    </w:p>
    <w:p w:rsidR="00D6440C" w:rsidRPr="0062562B" w:rsidRDefault="00D6440C" w:rsidP="00D6440C">
      <w:pPr>
        <w:rPr>
          <w:rFonts w:ascii="Calibri" w:eastAsia="Calibri" w:hAnsi="Calibri" w:cs="Times New Roman"/>
          <w:lang w:val="en-US"/>
        </w:rPr>
      </w:pPr>
    </w:p>
    <w:p w:rsidR="00D6440C" w:rsidRPr="0062562B" w:rsidRDefault="00D6440C" w:rsidP="00D6440C">
      <w:pPr>
        <w:rPr>
          <w:rFonts w:ascii="Calibri" w:eastAsia="Calibri" w:hAnsi="Calibri" w:cs="Times New Roman"/>
          <w:lang w:val="en-US"/>
        </w:rPr>
      </w:pPr>
    </w:p>
    <w:p w:rsidR="00D6440C" w:rsidRPr="00824BBF" w:rsidRDefault="00D6440C" w:rsidP="00D6440C">
      <w:pPr>
        <w:rPr>
          <w:lang w:val="en-US"/>
        </w:rPr>
      </w:pPr>
    </w:p>
    <w:p w:rsidR="00D6440C" w:rsidRDefault="00D6440C" w:rsidP="00D6440C"/>
    <w:p w:rsidR="00FB0871" w:rsidRDefault="00FB0871"/>
    <w:sectPr w:rsidR="00FB0871" w:rsidSect="00E569E1">
      <w:headerReference w:type="default" r:id="rId7"/>
      <w:footerReference w:type="even" r:id="rId8"/>
      <w:footerReference w:type="default" r:id="rId9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620" w:rsidRDefault="004F1620">
      <w:pPr>
        <w:spacing w:after="0" w:line="240" w:lineRule="auto"/>
      </w:pPr>
      <w:r>
        <w:separator/>
      </w:r>
    </w:p>
  </w:endnote>
  <w:endnote w:type="continuationSeparator" w:id="1">
    <w:p w:rsidR="004F1620" w:rsidRDefault="004F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E1" w:rsidRDefault="00E569E1" w:rsidP="00E569E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569E1" w:rsidRDefault="00E569E1" w:rsidP="00E569E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E569E1" w:rsidRDefault="00E569E1">
        <w:pPr>
          <w:pStyle w:val="a3"/>
          <w:jc w:val="center"/>
        </w:pPr>
        <w:fldSimple w:instr=" PAGE   \* MERGEFORMAT ">
          <w:r w:rsidR="00FA2411">
            <w:rPr>
              <w:noProof/>
            </w:rPr>
            <w:t>3</w:t>
          </w:r>
        </w:fldSimple>
      </w:p>
    </w:sdtContent>
  </w:sdt>
  <w:p w:rsidR="00E569E1" w:rsidRDefault="00E569E1" w:rsidP="00E569E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620" w:rsidRDefault="004F1620">
      <w:pPr>
        <w:spacing w:after="0" w:line="240" w:lineRule="auto"/>
      </w:pPr>
      <w:r>
        <w:separator/>
      </w:r>
    </w:p>
  </w:footnote>
  <w:footnote w:type="continuationSeparator" w:id="1">
    <w:p w:rsidR="004F1620" w:rsidRDefault="004F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E1" w:rsidRPr="00020F71" w:rsidRDefault="00E569E1">
    <w:pPr>
      <w:pStyle w:val="a6"/>
      <w:rPr>
        <w:lang w:val="ro-RO"/>
      </w:rPr>
    </w:pPr>
    <w:r>
      <w:rPr>
        <w:lang w:val="ro-RO"/>
      </w:rPr>
      <w:t>IP  Gimnaziul  Camencea</w:t>
    </w:r>
  </w:p>
  <w:p w:rsidR="00E569E1" w:rsidRDefault="00E569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7705"/>
    <w:multiLevelType w:val="hybridMultilevel"/>
    <w:tmpl w:val="82FEE568"/>
    <w:lvl w:ilvl="0" w:tplc="6C044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43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4469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62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C8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03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EA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0F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05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F3EE6"/>
    <w:multiLevelType w:val="hybridMultilevel"/>
    <w:tmpl w:val="7CB0EAE4"/>
    <w:lvl w:ilvl="0" w:tplc="F3640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AAD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867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E6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4E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182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B87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AD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586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B2F28"/>
    <w:multiLevelType w:val="hybridMultilevel"/>
    <w:tmpl w:val="B55876A8"/>
    <w:lvl w:ilvl="0" w:tplc="7534B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2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AA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86B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4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3E6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829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C7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45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3759A"/>
    <w:multiLevelType w:val="hybridMultilevel"/>
    <w:tmpl w:val="635A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E5C62"/>
    <w:multiLevelType w:val="hybridMultilevel"/>
    <w:tmpl w:val="E4FC5ABC"/>
    <w:lvl w:ilvl="0" w:tplc="777EA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86F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306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09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86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2A0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D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40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082F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70D88"/>
    <w:multiLevelType w:val="hybridMultilevel"/>
    <w:tmpl w:val="8FC278FE"/>
    <w:lvl w:ilvl="0" w:tplc="292E43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37B11"/>
    <w:multiLevelType w:val="hybridMultilevel"/>
    <w:tmpl w:val="339C6ECE"/>
    <w:lvl w:ilvl="0" w:tplc="5D1EDD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AEC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E7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EF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01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4475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6A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87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63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1650D"/>
    <w:multiLevelType w:val="hybridMultilevel"/>
    <w:tmpl w:val="BD32964A"/>
    <w:lvl w:ilvl="0" w:tplc="22EA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BADB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CD5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E2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68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4CC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9CE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CBC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3A9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40C"/>
    <w:rsid w:val="0014656B"/>
    <w:rsid w:val="00331788"/>
    <w:rsid w:val="003D2B42"/>
    <w:rsid w:val="00410B58"/>
    <w:rsid w:val="004F1620"/>
    <w:rsid w:val="00590B62"/>
    <w:rsid w:val="00613E21"/>
    <w:rsid w:val="006C0FA5"/>
    <w:rsid w:val="0075579A"/>
    <w:rsid w:val="007870ED"/>
    <w:rsid w:val="00871B63"/>
    <w:rsid w:val="00966A74"/>
    <w:rsid w:val="00B27D3E"/>
    <w:rsid w:val="00D126D1"/>
    <w:rsid w:val="00D6440C"/>
    <w:rsid w:val="00DF19A1"/>
    <w:rsid w:val="00DF3A68"/>
    <w:rsid w:val="00E569E1"/>
    <w:rsid w:val="00F67A14"/>
    <w:rsid w:val="00F84C9C"/>
    <w:rsid w:val="00FA2411"/>
    <w:rsid w:val="00FB0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40C"/>
  </w:style>
  <w:style w:type="character" w:styleId="a5">
    <w:name w:val="page number"/>
    <w:basedOn w:val="a0"/>
    <w:rsid w:val="00D6440C"/>
  </w:style>
  <w:style w:type="paragraph" w:styleId="a6">
    <w:name w:val="header"/>
    <w:basedOn w:val="a"/>
    <w:link w:val="a7"/>
    <w:uiPriority w:val="99"/>
    <w:unhideWhenUsed/>
    <w:rsid w:val="00D6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40C"/>
  </w:style>
  <w:style w:type="paragraph" w:styleId="a8">
    <w:name w:val="Normal (Web)"/>
    <w:basedOn w:val="a"/>
    <w:uiPriority w:val="99"/>
    <w:unhideWhenUsed/>
    <w:rsid w:val="00D6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64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75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11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202">
          <w:marLeft w:val="101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01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2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8928">
          <w:marLeft w:val="101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69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86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79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332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3643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400">
          <w:marLeft w:val="101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2325</Words>
  <Characters>13258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2021-01-30T14:02:00Z</dcterms:created>
  <dcterms:modified xsi:type="dcterms:W3CDTF">2021-10-04T15:47:00Z</dcterms:modified>
</cp:coreProperties>
</file>