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62B" w:rsidRPr="0062562B" w:rsidRDefault="0062562B" w:rsidP="0062562B">
      <w:pPr>
        <w:jc w:val="center"/>
        <w:rPr>
          <w:rFonts w:ascii="Times New Roman" w:eastAsia="Calibri" w:hAnsi="Times New Roman" w:cs="Times New Roman"/>
          <w:b/>
          <w:lang w:val="ro-RO"/>
        </w:rPr>
      </w:pPr>
      <w:r w:rsidRPr="0062562B">
        <w:rPr>
          <w:rFonts w:ascii="Times New Roman" w:eastAsia="Calibri" w:hAnsi="Times New Roman" w:cs="Times New Roman"/>
          <w:b/>
          <w:lang w:val="ro-RO"/>
        </w:rPr>
        <w:t>APROBAT:</w:t>
      </w:r>
    </w:p>
    <w:p w:rsidR="0062562B" w:rsidRPr="0062562B" w:rsidRDefault="0062562B" w:rsidP="0062562B">
      <w:pPr>
        <w:jc w:val="center"/>
        <w:rPr>
          <w:rFonts w:ascii="Times New Roman" w:eastAsia="Calibri" w:hAnsi="Times New Roman" w:cs="Times New Roman"/>
          <w:b/>
          <w:lang w:val="ro-RO"/>
        </w:rPr>
      </w:pPr>
      <w:r w:rsidRPr="0062562B">
        <w:rPr>
          <w:rFonts w:ascii="Times New Roman" w:eastAsia="Calibri" w:hAnsi="Times New Roman" w:cs="Times New Roman"/>
          <w:b/>
          <w:lang w:val="ro-RO"/>
        </w:rPr>
        <w:t xml:space="preserve">                                       Directorul  IP  Gimnaziul  Camencea</w:t>
      </w:r>
    </w:p>
    <w:p w:rsidR="0062562B" w:rsidRPr="0062562B" w:rsidRDefault="0062562B" w:rsidP="0062562B">
      <w:pPr>
        <w:jc w:val="center"/>
        <w:rPr>
          <w:rFonts w:ascii="Times New Roman" w:eastAsia="Calibri" w:hAnsi="Times New Roman" w:cs="Times New Roman"/>
          <w:b/>
          <w:lang w:val="ro-RO"/>
        </w:rPr>
      </w:pPr>
      <w:r w:rsidRPr="0062562B">
        <w:rPr>
          <w:rFonts w:ascii="Times New Roman" w:eastAsia="Calibri" w:hAnsi="Times New Roman" w:cs="Times New Roman"/>
          <w:b/>
          <w:lang w:val="ro-RO"/>
        </w:rPr>
        <w:t xml:space="preserve">                                                                    .......................Tulbure Nina</w:t>
      </w:r>
    </w:p>
    <w:p w:rsidR="0062562B" w:rsidRPr="0062562B" w:rsidRDefault="0062562B" w:rsidP="0062562B">
      <w:pPr>
        <w:tabs>
          <w:tab w:val="center" w:pos="5528"/>
          <w:tab w:val="left" w:pos="703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62562B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  <w:t xml:space="preserve">Extras </w:t>
      </w:r>
      <w:r w:rsidRPr="0062562B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</w:p>
    <w:p w:rsidR="0062562B" w:rsidRPr="0062562B" w:rsidRDefault="0062562B" w:rsidP="006256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62562B">
        <w:rPr>
          <w:rFonts w:ascii="Times New Roman" w:eastAsia="Calibri" w:hAnsi="Times New Roman" w:cs="Times New Roman"/>
          <w:b/>
          <w:sz w:val="28"/>
          <w:szCs w:val="28"/>
          <w:lang w:val="ro-RO"/>
        </w:rPr>
        <w:t>din planul  managerial al IP  Gimnaziul Camencea</w:t>
      </w:r>
    </w:p>
    <w:p w:rsidR="0062562B" w:rsidRPr="0062562B" w:rsidRDefault="0062562B" w:rsidP="0062562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62562B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                   decembrie</w:t>
      </w:r>
      <w:r w:rsidRPr="0062562B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2020</w:t>
      </w:r>
    </w:p>
    <w:p w:rsidR="0062562B" w:rsidRPr="0062562B" w:rsidRDefault="0062562B" w:rsidP="006256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62562B" w:rsidRPr="0062562B" w:rsidRDefault="0062562B" w:rsidP="0062562B">
      <w:pPr>
        <w:spacing w:after="0" w:line="241" w:lineRule="atLeast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62562B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Subdomeniu: 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1.2. </w:t>
      </w:r>
      <w:proofErr w:type="spellStart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Transparenţa</w:t>
      </w:r>
      <w:proofErr w:type="spellEnd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procesului</w:t>
      </w:r>
      <w:proofErr w:type="spellEnd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educaţional</w:t>
      </w:r>
      <w:proofErr w:type="spellEnd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- C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P</w:t>
      </w:r>
      <w:proofErr w:type="gramStart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,CA,</w:t>
      </w:r>
      <w:proofErr w:type="spellStart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CEt</w:t>
      </w:r>
      <w:proofErr w:type="spellEnd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,</w:t>
      </w:r>
      <w:proofErr w:type="spellStart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CEl</w:t>
      </w:r>
      <w:proofErr w:type="spellEnd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,CRP</w:t>
      </w:r>
      <w:proofErr w:type="gramEnd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 ș.a.</w:t>
      </w:r>
    </w:p>
    <w:p w:rsidR="0062562B" w:rsidRPr="0062562B" w:rsidRDefault="0062562B" w:rsidP="0062562B">
      <w:pPr>
        <w:spacing w:after="0" w:line="241" w:lineRule="atLeast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62562B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Obiectiv operațional: 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Asigurarea transparenței procesului educațional</w:t>
      </w:r>
    </w:p>
    <w:p w:rsidR="0062562B" w:rsidRPr="0062562B" w:rsidRDefault="0062562B" w:rsidP="006256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</w:pPr>
      <w:r w:rsidRPr="0062562B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Indicator de performanță: 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M</w:t>
      </w:r>
      <w:proofErr w:type="spellStart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embrii</w:t>
      </w:r>
      <w:proofErr w:type="spellEnd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Consiliilor</w:t>
      </w:r>
      <w:proofErr w:type="spellEnd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implicaţi</w:t>
      </w:r>
      <w:proofErr w:type="spellEnd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î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n </w:t>
      </w:r>
      <w:proofErr w:type="spellStart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examinarea</w:t>
      </w:r>
      <w:proofErr w:type="spellEnd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subiectelor</w:t>
      </w:r>
      <w:proofErr w:type="spellEnd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, </w:t>
      </w:r>
      <w:proofErr w:type="spellStart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elaborarea</w:t>
      </w:r>
      <w:proofErr w:type="spellEnd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deciziilor</w:t>
      </w:r>
      <w:proofErr w:type="spellEnd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şi</w:t>
      </w:r>
      <w:proofErr w:type="spellEnd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acţiunilor</w:t>
      </w:r>
      <w:proofErr w:type="spellEnd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de </w:t>
      </w:r>
      <w:proofErr w:type="spellStart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ameliorare</w:t>
      </w:r>
      <w:proofErr w:type="spellEnd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ab/>
      </w:r>
    </w:p>
    <w:p w:rsidR="0062562B" w:rsidRPr="0062562B" w:rsidRDefault="0062562B" w:rsidP="0062562B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029"/>
        <w:gridCol w:w="1627"/>
        <w:gridCol w:w="1741"/>
        <w:gridCol w:w="2392"/>
      </w:tblGrid>
      <w:tr w:rsidR="0062562B" w:rsidRPr="0062562B" w:rsidTr="003E5441">
        <w:tc>
          <w:tcPr>
            <w:tcW w:w="667" w:type="dxa"/>
            <w:shd w:val="clear" w:color="auto" w:fill="auto"/>
          </w:tcPr>
          <w:p w:rsidR="0062562B" w:rsidRPr="0062562B" w:rsidRDefault="0062562B" w:rsidP="006256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62562B" w:rsidRPr="0062562B" w:rsidRDefault="0062562B" w:rsidP="006256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62562B" w:rsidRPr="0062562B" w:rsidRDefault="0062562B" w:rsidP="006256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62562B" w:rsidRPr="0062562B" w:rsidRDefault="0062562B" w:rsidP="006256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62562B" w:rsidRPr="0062562B" w:rsidRDefault="0062562B" w:rsidP="006256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62562B" w:rsidRPr="0062562B" w:rsidRDefault="0062562B" w:rsidP="006256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2" w:type="dxa"/>
            <w:shd w:val="clear" w:color="auto" w:fill="auto"/>
          </w:tcPr>
          <w:p w:rsidR="0062562B" w:rsidRPr="0062562B" w:rsidRDefault="0062562B" w:rsidP="006256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62562B" w:rsidRPr="0062562B" w:rsidTr="003E5441">
        <w:tc>
          <w:tcPr>
            <w:tcW w:w="667" w:type="dxa"/>
            <w:shd w:val="clear" w:color="auto" w:fill="auto"/>
          </w:tcPr>
          <w:p w:rsidR="0062562B" w:rsidRPr="0062562B" w:rsidRDefault="0062562B" w:rsidP="006256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62562B" w:rsidRPr="0062562B" w:rsidRDefault="0062562B" w:rsidP="006256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62562B" w:rsidRPr="0062562B" w:rsidRDefault="0062562B" w:rsidP="006256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62562B" w:rsidRPr="0062562B" w:rsidRDefault="0062562B" w:rsidP="006256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62562B" w:rsidRPr="0062562B" w:rsidRDefault="0062562B" w:rsidP="006256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62562B" w:rsidRPr="0062562B" w:rsidTr="003E5441">
        <w:tc>
          <w:tcPr>
            <w:tcW w:w="667" w:type="dxa"/>
            <w:shd w:val="clear" w:color="auto" w:fill="auto"/>
          </w:tcPr>
          <w:p w:rsidR="0062562B" w:rsidRPr="0062562B" w:rsidRDefault="0062562B" w:rsidP="006256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2562B" w:rsidRPr="0062562B" w:rsidRDefault="0062562B" w:rsidP="00625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o-RO" w:eastAsia="ru-RU"/>
              </w:rPr>
            </w:pPr>
            <w:r w:rsidRPr="0062562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o-RO" w:eastAsia="ru-RU"/>
              </w:rPr>
              <w:t>Consiliul de Administrație nr.5</w:t>
            </w:r>
          </w:p>
          <w:p w:rsidR="0062562B" w:rsidRPr="0062562B" w:rsidRDefault="0062562B" w:rsidP="006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25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1.</w:t>
            </w:r>
            <w:r w:rsidRPr="00625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25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Aprobarea</w:t>
            </w:r>
            <w:proofErr w:type="spellEnd"/>
            <w:r w:rsidRPr="00625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25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Raportului</w:t>
            </w:r>
            <w:proofErr w:type="spellEnd"/>
            <w:r w:rsidRPr="00625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25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privind</w:t>
            </w:r>
            <w:proofErr w:type="spellEnd"/>
            <w:r w:rsidRPr="00625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25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analiza</w:t>
            </w:r>
            <w:proofErr w:type="spellEnd"/>
            <w:r w:rsidRPr="00625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25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activității</w:t>
            </w:r>
            <w:proofErr w:type="spellEnd"/>
            <w:r w:rsidRPr="00625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25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instructiv</w:t>
            </w:r>
            <w:proofErr w:type="spellEnd"/>
            <w:r w:rsidRPr="00625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educative din </w:t>
            </w:r>
            <w:proofErr w:type="spellStart"/>
            <w:r w:rsidRPr="00625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sem</w:t>
            </w:r>
            <w:proofErr w:type="spellEnd"/>
            <w:r w:rsidRPr="00625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.</w:t>
            </w:r>
            <w:r w:rsidRPr="00625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I</w:t>
            </w:r>
            <w:r w:rsidRPr="00625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;</w:t>
            </w:r>
          </w:p>
          <w:p w:rsidR="0062562B" w:rsidRPr="0062562B" w:rsidRDefault="0062562B" w:rsidP="006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25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 2. </w:t>
            </w:r>
            <w:proofErr w:type="spellStart"/>
            <w:r w:rsidRPr="00625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Raportul</w:t>
            </w:r>
            <w:proofErr w:type="spellEnd"/>
            <w:r w:rsidRPr="00625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25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șefilor</w:t>
            </w:r>
            <w:proofErr w:type="spellEnd"/>
            <w:r w:rsidRPr="00625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25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comisiilor</w:t>
            </w:r>
            <w:proofErr w:type="spellEnd"/>
            <w:r w:rsidRPr="00625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25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metodice</w:t>
            </w:r>
            <w:proofErr w:type="spellEnd"/>
            <w:r w:rsidRPr="00625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;</w:t>
            </w:r>
          </w:p>
          <w:p w:rsidR="0062562B" w:rsidRPr="0062562B" w:rsidRDefault="0062562B" w:rsidP="006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25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3.</w:t>
            </w:r>
            <w:r w:rsidRPr="00625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 xml:space="preserve">Frecvenţa elevilor la </w:t>
            </w:r>
            <w:proofErr w:type="spellStart"/>
            <w:r w:rsidRPr="00625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ore.Lucrul</w:t>
            </w:r>
            <w:proofErr w:type="spellEnd"/>
            <w:r w:rsidRPr="00625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 xml:space="preserve"> cu elevii din grupa de risc;</w:t>
            </w:r>
          </w:p>
          <w:p w:rsidR="0062562B" w:rsidRPr="0062562B" w:rsidRDefault="0062562B" w:rsidP="006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25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4.</w:t>
            </w:r>
            <w:proofErr w:type="spellStart"/>
            <w:r w:rsidRPr="00625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Raportul</w:t>
            </w:r>
            <w:proofErr w:type="spellEnd"/>
            <w:r w:rsidRPr="00625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25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serviciului</w:t>
            </w:r>
            <w:proofErr w:type="spellEnd"/>
            <w:r w:rsidRPr="00625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25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contabilitate</w:t>
            </w:r>
            <w:proofErr w:type="spellEnd"/>
            <w:r w:rsidRPr="00625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25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privind</w:t>
            </w:r>
            <w:proofErr w:type="spellEnd"/>
            <w:r w:rsidRPr="00625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25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modul</w:t>
            </w:r>
            <w:proofErr w:type="spellEnd"/>
            <w:r w:rsidRPr="00625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625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utilizare</w:t>
            </w:r>
            <w:proofErr w:type="spellEnd"/>
            <w:r w:rsidRPr="00625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625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fondurilor</w:t>
            </w:r>
            <w:proofErr w:type="spellEnd"/>
            <w:r w:rsidRPr="00625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25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financiare</w:t>
            </w:r>
            <w:proofErr w:type="spellEnd"/>
            <w:r w:rsidRPr="00625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25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alocate</w:t>
            </w:r>
            <w:proofErr w:type="spellEnd"/>
            <w:r w:rsidRPr="00625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25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625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25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anul</w:t>
            </w:r>
            <w:proofErr w:type="spellEnd"/>
            <w:r w:rsidRPr="00625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20</w:t>
            </w:r>
            <w:r w:rsidRPr="00625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20;</w:t>
            </w:r>
          </w:p>
          <w:p w:rsidR="0062562B" w:rsidRPr="0062562B" w:rsidRDefault="0062562B" w:rsidP="006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25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5.</w:t>
            </w:r>
            <w:r w:rsidRPr="00625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25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Situa</w:t>
            </w:r>
            <w:proofErr w:type="spellEnd"/>
            <w:r w:rsidRPr="00625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ț</w:t>
            </w:r>
            <w:proofErr w:type="spellStart"/>
            <w:r w:rsidRPr="00625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ia</w:t>
            </w:r>
            <w:proofErr w:type="spellEnd"/>
            <w:r w:rsidRPr="00625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25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inventarului</w:t>
            </w:r>
            <w:proofErr w:type="spellEnd"/>
            <w:r w:rsidRPr="00625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25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scolii</w:t>
            </w:r>
            <w:proofErr w:type="spellEnd"/>
            <w:r w:rsidRPr="00625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/ </w:t>
            </w:r>
            <w:proofErr w:type="spellStart"/>
            <w:r w:rsidRPr="00625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Raportul</w:t>
            </w:r>
            <w:proofErr w:type="spellEnd"/>
            <w:r w:rsidRPr="00625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25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comisiei</w:t>
            </w:r>
            <w:proofErr w:type="spellEnd"/>
            <w:r w:rsidRPr="00625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625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casare</w:t>
            </w:r>
            <w:proofErr w:type="spellEnd"/>
            <w:r w:rsidRPr="00625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.</w:t>
            </w:r>
          </w:p>
          <w:p w:rsidR="0062562B" w:rsidRPr="0062562B" w:rsidRDefault="0062562B" w:rsidP="006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2562B" w:rsidRDefault="0062562B" w:rsidP="006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62562B" w:rsidRDefault="0062562B" w:rsidP="006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62562B" w:rsidRDefault="0062562B" w:rsidP="006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62562B" w:rsidRPr="0062562B" w:rsidRDefault="00824BBF" w:rsidP="006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21 </w:t>
            </w:r>
            <w:proofErr w:type="spellStart"/>
            <w:r w:rsidR="00625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decembrie</w:t>
            </w:r>
            <w:proofErr w:type="spellEnd"/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2562B" w:rsidRDefault="0062562B" w:rsidP="006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62562B" w:rsidRDefault="0062562B" w:rsidP="006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62562B" w:rsidRDefault="0062562B" w:rsidP="006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62562B" w:rsidRPr="0062562B" w:rsidRDefault="0062562B" w:rsidP="006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625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Ech.man</w:t>
            </w:r>
            <w:proofErr w:type="spellEnd"/>
          </w:p>
          <w:p w:rsidR="0062562B" w:rsidRPr="0062562B" w:rsidRDefault="0062562B" w:rsidP="006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62562B" w:rsidRPr="0062562B" w:rsidRDefault="0062562B" w:rsidP="006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25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Preș.com</w:t>
            </w:r>
          </w:p>
          <w:p w:rsidR="0062562B" w:rsidRPr="0062562B" w:rsidRDefault="0062562B" w:rsidP="006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62562B" w:rsidRPr="0062562B" w:rsidRDefault="0062562B" w:rsidP="006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625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Dir.adj.ins</w:t>
            </w:r>
            <w:proofErr w:type="spellEnd"/>
            <w:r w:rsidRPr="00625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62562B" w:rsidRPr="0062562B" w:rsidRDefault="0062562B" w:rsidP="006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625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Comisia</w:t>
            </w:r>
            <w:proofErr w:type="spellEnd"/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:rsidR="0062562B" w:rsidRDefault="0062562B" w:rsidP="006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62562B" w:rsidRDefault="0062562B" w:rsidP="006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62562B" w:rsidRPr="0062562B" w:rsidRDefault="0062562B" w:rsidP="006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625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Ech.man</w:t>
            </w:r>
            <w:proofErr w:type="spellEnd"/>
          </w:p>
          <w:p w:rsidR="0062562B" w:rsidRPr="0062562B" w:rsidRDefault="0062562B" w:rsidP="006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62562B" w:rsidRPr="0062562B" w:rsidRDefault="0062562B" w:rsidP="006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25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Preș.com</w:t>
            </w:r>
          </w:p>
          <w:p w:rsidR="0062562B" w:rsidRPr="0062562B" w:rsidRDefault="0062562B" w:rsidP="006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62562B" w:rsidRPr="0062562B" w:rsidRDefault="0062562B" w:rsidP="006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625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Dir.adj.ins</w:t>
            </w:r>
            <w:proofErr w:type="spellEnd"/>
            <w:r w:rsidRPr="00625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62562B" w:rsidRPr="0062562B" w:rsidRDefault="0062562B" w:rsidP="006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625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Comisia</w:t>
            </w:r>
            <w:proofErr w:type="spellEnd"/>
          </w:p>
        </w:tc>
      </w:tr>
      <w:tr w:rsidR="0062562B" w:rsidRPr="0062562B" w:rsidTr="003E5441">
        <w:tc>
          <w:tcPr>
            <w:tcW w:w="667" w:type="dxa"/>
            <w:shd w:val="clear" w:color="auto" w:fill="auto"/>
          </w:tcPr>
          <w:p w:rsidR="0062562B" w:rsidRPr="0062562B" w:rsidRDefault="0062562B" w:rsidP="006256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701F5C" w:rsidRDefault="00701F5C" w:rsidP="00625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o-RO" w:eastAsia="ru-RU"/>
              </w:rPr>
            </w:pPr>
            <w:r w:rsidRPr="00701F5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o-RO" w:eastAsia="ru-RU"/>
              </w:rPr>
              <w:t>Consiliul Reprezentativ al Părinților nr.2</w:t>
            </w:r>
          </w:p>
          <w:p w:rsidR="0062562B" w:rsidRPr="0062562B" w:rsidRDefault="00701F5C" w:rsidP="00625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701F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1.</w:t>
            </w:r>
            <w:r w:rsidR="0062562B" w:rsidRPr="00701F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 </w:t>
            </w:r>
            <w:r w:rsidR="0062562B" w:rsidRPr="00625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Părintele  </w:t>
            </w:r>
            <w:proofErr w:type="spellStart"/>
            <w:r w:rsidR="0062562B" w:rsidRPr="00625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-partener</w:t>
            </w:r>
            <w:proofErr w:type="spellEnd"/>
            <w:r w:rsidR="0062562B" w:rsidRPr="00625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  principal  al școlii.</w:t>
            </w:r>
          </w:p>
          <w:p w:rsidR="0062562B" w:rsidRPr="0062562B" w:rsidRDefault="0062562B" w:rsidP="00625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625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2.Discutarea problemelor de ordin intern( prezentarea rezultatelor şcolare, a evoluţiei elevilor);</w:t>
            </w:r>
          </w:p>
          <w:p w:rsidR="0062562B" w:rsidRPr="0062562B" w:rsidRDefault="0062562B" w:rsidP="00625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625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3.Organizarea  și desfășurarea  sărbătorilor de iarnă;</w:t>
            </w:r>
          </w:p>
          <w:p w:rsidR="0062562B" w:rsidRPr="0062562B" w:rsidRDefault="0062562B" w:rsidP="00625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o-RO" w:eastAsia="ru-RU"/>
              </w:rPr>
            </w:pPr>
            <w:r w:rsidRPr="00625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4.Activitatea copiilor în vacanță: Sprijinirea desfăşurării activităţilor </w:t>
            </w:r>
            <w:proofErr w:type="spellStart"/>
            <w:r w:rsidRPr="00625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extracurriculare</w:t>
            </w:r>
            <w:proofErr w:type="spellEnd"/>
            <w:r w:rsidRPr="00625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: excursii, vizite, concursuri, parteneriate.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2562B" w:rsidRDefault="00824BBF" w:rsidP="006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24 </w:t>
            </w:r>
            <w:proofErr w:type="spellStart"/>
            <w:r w:rsidR="00701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decembrie</w:t>
            </w:r>
            <w:proofErr w:type="spellEnd"/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2562B" w:rsidRDefault="00701F5C" w:rsidP="0062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Echipa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managerială</w:t>
            </w:r>
            <w:proofErr w:type="spellEnd"/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:rsidR="00701F5C" w:rsidRPr="00701F5C" w:rsidRDefault="00701F5C" w:rsidP="00701F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01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Note </w:t>
            </w:r>
          </w:p>
          <w:p w:rsidR="0062562B" w:rsidRDefault="00701F5C" w:rsidP="00701F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701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informative</w:t>
            </w:r>
          </w:p>
        </w:tc>
      </w:tr>
    </w:tbl>
    <w:p w:rsidR="0062562B" w:rsidRPr="0062562B" w:rsidRDefault="0062562B" w:rsidP="006256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62562B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Subdomeniu: 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 2.4..Integrarea TIC în educaţie</w:t>
      </w:r>
    </w:p>
    <w:p w:rsidR="0062562B" w:rsidRPr="0062562B" w:rsidRDefault="0062562B" w:rsidP="006256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62562B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Obiectiv operațional: 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Dezvoltarea competenţelor digitale prin elaborarea şi aplicarea conţinuturilor educaţionale digitale în procesul educaţional</w:t>
      </w:r>
    </w:p>
    <w:p w:rsidR="0062562B" w:rsidRPr="0062562B" w:rsidRDefault="0062562B" w:rsidP="006256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</w:pPr>
      <w:r w:rsidRPr="0062562B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Indicator de performanță: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Competenţe digitale dezvoltate, dotarea instituţiilor de învăţăm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â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nt cu echipamente moderne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029"/>
        <w:gridCol w:w="1627"/>
        <w:gridCol w:w="1741"/>
        <w:gridCol w:w="2392"/>
      </w:tblGrid>
      <w:tr w:rsidR="0062562B" w:rsidRPr="0062562B" w:rsidTr="003E5441">
        <w:tc>
          <w:tcPr>
            <w:tcW w:w="667" w:type="dxa"/>
            <w:shd w:val="clear" w:color="auto" w:fill="auto"/>
          </w:tcPr>
          <w:p w:rsidR="0062562B" w:rsidRPr="0062562B" w:rsidRDefault="0062562B" w:rsidP="006256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lastRenderedPageBreak/>
              <w:t>Nr.</w:t>
            </w:r>
          </w:p>
          <w:p w:rsidR="0062562B" w:rsidRPr="0062562B" w:rsidRDefault="0062562B" w:rsidP="006256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62562B" w:rsidRPr="0062562B" w:rsidRDefault="0062562B" w:rsidP="006256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62562B" w:rsidRPr="0062562B" w:rsidRDefault="0062562B" w:rsidP="006256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62562B" w:rsidRPr="0062562B" w:rsidRDefault="0062562B" w:rsidP="006256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62562B" w:rsidRPr="0062562B" w:rsidRDefault="0062562B" w:rsidP="006256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2" w:type="dxa"/>
            <w:shd w:val="clear" w:color="auto" w:fill="auto"/>
          </w:tcPr>
          <w:p w:rsidR="0062562B" w:rsidRPr="0062562B" w:rsidRDefault="0062562B" w:rsidP="006256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62562B" w:rsidRPr="0062562B" w:rsidTr="003E5441">
        <w:trPr>
          <w:trHeight w:val="443"/>
        </w:trPr>
        <w:tc>
          <w:tcPr>
            <w:tcW w:w="667" w:type="dxa"/>
            <w:shd w:val="clear" w:color="auto" w:fill="auto"/>
          </w:tcPr>
          <w:p w:rsidR="0062562B" w:rsidRPr="0062562B" w:rsidRDefault="0062562B" w:rsidP="006256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62562B" w:rsidRPr="0062562B" w:rsidRDefault="0062562B" w:rsidP="006256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62562B" w:rsidRPr="0062562B" w:rsidRDefault="0062562B" w:rsidP="006256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62562B" w:rsidRPr="0062562B" w:rsidRDefault="0062562B" w:rsidP="006256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62562B" w:rsidRPr="0062562B" w:rsidRDefault="0062562B" w:rsidP="006256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62562B" w:rsidRPr="0062562B" w:rsidTr="003E5441">
        <w:trPr>
          <w:trHeight w:val="443"/>
        </w:trPr>
        <w:tc>
          <w:tcPr>
            <w:tcW w:w="667" w:type="dxa"/>
            <w:shd w:val="clear" w:color="auto" w:fill="auto"/>
          </w:tcPr>
          <w:p w:rsidR="0062562B" w:rsidRPr="0062562B" w:rsidRDefault="0062562B" w:rsidP="0062562B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62562B" w:rsidRPr="0062562B" w:rsidRDefault="00824BBF" w:rsidP="00824BBF">
            <w:pPr>
              <w:tabs>
                <w:tab w:val="left" w:pos="16395"/>
                <w:tab w:val="left" w:pos="164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r w:rsidR="0062562B"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Consultarea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cadrelor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didactice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la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crearea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gestionare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Portofoliul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 digital</w:t>
            </w:r>
          </w:p>
        </w:tc>
        <w:tc>
          <w:tcPr>
            <w:tcW w:w="1627" w:type="dxa"/>
            <w:shd w:val="clear" w:color="auto" w:fill="auto"/>
          </w:tcPr>
          <w:p w:rsidR="0062562B" w:rsidRPr="0062562B" w:rsidRDefault="00824BBF" w:rsidP="00824BBF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decembrie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62562B" w:rsidRPr="0062562B" w:rsidRDefault="0062562B" w:rsidP="0062562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62562B" w:rsidRPr="0062562B" w:rsidRDefault="0062562B" w:rsidP="0062562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Ceban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V</w:t>
            </w:r>
          </w:p>
          <w:p w:rsidR="0062562B" w:rsidRPr="0062562B" w:rsidRDefault="0062562B" w:rsidP="0062562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shd w:val="clear" w:color="auto" w:fill="auto"/>
          </w:tcPr>
          <w:p w:rsidR="0062562B" w:rsidRPr="0062562B" w:rsidRDefault="0062562B" w:rsidP="0062562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62562B" w:rsidRPr="0062562B" w:rsidRDefault="0062562B" w:rsidP="0062562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</w:rPr>
              <w:t>Elaborarea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</w:rPr>
              <w:t>Portofoliilor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</w:rPr>
              <w:t>profesionale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</w:rPr>
              <w:t>digitale</w:t>
            </w:r>
            <w:proofErr w:type="spellEnd"/>
          </w:p>
        </w:tc>
      </w:tr>
    </w:tbl>
    <w:p w:rsidR="0062562B" w:rsidRPr="0062562B" w:rsidRDefault="0062562B" w:rsidP="006256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</w:pPr>
      <w:r w:rsidRPr="0062562B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Subdomeniu: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2.7.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Activitatea de evaluare, îndrumare, control - asigurarea performanţelor şcolare: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Evaluare 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tematic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ă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;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Evaluare 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frontal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ă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;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Evaluare </w:t>
      </w:r>
      <w:proofErr w:type="spellStart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generalizatoare</w:t>
      </w:r>
      <w:proofErr w:type="spellEnd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;Evaluare 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de revenire</w:t>
      </w:r>
    </w:p>
    <w:p w:rsidR="0062562B" w:rsidRPr="0062562B" w:rsidRDefault="0062562B" w:rsidP="006256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62562B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Obiectiv operațional: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Asigurarea formării şi dezvoltării competenţelor elevilor pentru a se încadra în societate ca personalitate liberă şi creatoare</w:t>
      </w:r>
    </w:p>
    <w:p w:rsidR="0062562B" w:rsidRPr="0062562B" w:rsidRDefault="0062562B" w:rsidP="006256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val="ro-RO" w:eastAsia="ru-RU"/>
        </w:rPr>
      </w:pPr>
      <w:r w:rsidRPr="0062562B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Indicator de performanță: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 xml:space="preserve">Creşterea 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performanțelor, 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promovabilităţii elevilor la examenele de absolvire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val="vi-VN" w:eastAsia="ru-RU"/>
        </w:rPr>
        <w:t xml:space="preserve"> </w:t>
      </w:r>
    </w:p>
    <w:p w:rsidR="0062562B" w:rsidRPr="0062562B" w:rsidRDefault="0062562B" w:rsidP="006256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val="vi-VN" w:eastAsia="ru-RU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4084"/>
        <w:gridCol w:w="2187"/>
        <w:gridCol w:w="1836"/>
        <w:gridCol w:w="2425"/>
      </w:tblGrid>
      <w:tr w:rsidR="0062562B" w:rsidRPr="0062562B" w:rsidTr="003E5441">
        <w:trPr>
          <w:trHeight w:val="630"/>
        </w:trPr>
        <w:tc>
          <w:tcPr>
            <w:tcW w:w="676" w:type="dxa"/>
            <w:shd w:val="clear" w:color="auto" w:fill="auto"/>
          </w:tcPr>
          <w:p w:rsidR="0062562B" w:rsidRPr="0062562B" w:rsidRDefault="0062562B" w:rsidP="006256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62562B" w:rsidRPr="0062562B" w:rsidRDefault="0062562B" w:rsidP="006256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84" w:type="dxa"/>
            <w:shd w:val="clear" w:color="auto" w:fill="auto"/>
          </w:tcPr>
          <w:p w:rsidR="0062562B" w:rsidRPr="0062562B" w:rsidRDefault="0062562B" w:rsidP="006256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2187" w:type="dxa"/>
            <w:shd w:val="clear" w:color="auto" w:fill="auto"/>
          </w:tcPr>
          <w:p w:rsidR="0062562B" w:rsidRPr="0062562B" w:rsidRDefault="0062562B" w:rsidP="006256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62562B" w:rsidRPr="0062562B" w:rsidRDefault="0062562B" w:rsidP="006256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836" w:type="dxa"/>
            <w:shd w:val="clear" w:color="auto" w:fill="auto"/>
          </w:tcPr>
          <w:p w:rsidR="0062562B" w:rsidRPr="0062562B" w:rsidRDefault="0062562B" w:rsidP="006256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425" w:type="dxa"/>
            <w:shd w:val="clear" w:color="auto" w:fill="auto"/>
          </w:tcPr>
          <w:p w:rsidR="0062562B" w:rsidRPr="0062562B" w:rsidRDefault="0062562B" w:rsidP="006256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62562B" w:rsidRPr="0062562B" w:rsidTr="003E5441">
        <w:trPr>
          <w:trHeight w:val="433"/>
        </w:trPr>
        <w:tc>
          <w:tcPr>
            <w:tcW w:w="676" w:type="dxa"/>
            <w:shd w:val="clear" w:color="auto" w:fill="auto"/>
          </w:tcPr>
          <w:p w:rsidR="0062562B" w:rsidRPr="0062562B" w:rsidRDefault="0062562B" w:rsidP="006256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84" w:type="dxa"/>
            <w:shd w:val="clear" w:color="auto" w:fill="auto"/>
          </w:tcPr>
          <w:p w:rsidR="0062562B" w:rsidRPr="0062562B" w:rsidRDefault="0062562B" w:rsidP="006256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2187" w:type="dxa"/>
            <w:shd w:val="clear" w:color="auto" w:fill="auto"/>
          </w:tcPr>
          <w:p w:rsidR="0062562B" w:rsidRPr="0062562B" w:rsidRDefault="0062562B" w:rsidP="006256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836" w:type="dxa"/>
            <w:shd w:val="clear" w:color="auto" w:fill="auto"/>
          </w:tcPr>
          <w:p w:rsidR="0062562B" w:rsidRPr="0062562B" w:rsidRDefault="0062562B" w:rsidP="006256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425" w:type="dxa"/>
            <w:shd w:val="clear" w:color="auto" w:fill="auto"/>
          </w:tcPr>
          <w:p w:rsidR="0062562B" w:rsidRPr="0062562B" w:rsidRDefault="0062562B" w:rsidP="006256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62562B" w:rsidRPr="0062562B" w:rsidTr="003E5441">
        <w:trPr>
          <w:trHeight w:val="433"/>
        </w:trPr>
        <w:tc>
          <w:tcPr>
            <w:tcW w:w="676" w:type="dxa"/>
            <w:shd w:val="clear" w:color="auto" w:fill="auto"/>
          </w:tcPr>
          <w:p w:rsidR="0062562B" w:rsidRPr="0062562B" w:rsidRDefault="0062562B" w:rsidP="006256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701F5C" w:rsidRPr="00701F5C" w:rsidRDefault="0062562B" w:rsidP="00701F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vi-VN" w:eastAsia="ru-RU"/>
              </w:rPr>
            </w:pPr>
            <w:r w:rsidRPr="0062562B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vi-VN" w:eastAsia="ru-RU"/>
              </w:rPr>
              <w:tab/>
            </w:r>
            <w:r w:rsidR="00701F5C" w:rsidRPr="00701F5C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vi-VN" w:eastAsia="ru-RU"/>
              </w:rPr>
              <w:t>Evaluare generalizatoare:</w:t>
            </w:r>
          </w:p>
          <w:p w:rsidR="0062562B" w:rsidRPr="0062562B" w:rsidRDefault="00701F5C" w:rsidP="00701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01F5C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vi-VN" w:eastAsia="ru-RU"/>
              </w:rPr>
              <w:t>Adaptarea şcolară şi gradul de coeziune al relaţiilor interpersonale în cl.V-a</w:t>
            </w:r>
          </w:p>
        </w:tc>
        <w:tc>
          <w:tcPr>
            <w:tcW w:w="2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2562B" w:rsidRPr="0062562B" w:rsidRDefault="00701F5C" w:rsidP="0062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  <w:t>decembrie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2562B" w:rsidRPr="0062562B" w:rsidRDefault="0062562B" w:rsidP="0062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562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Comisi</w:t>
            </w:r>
            <w:proofErr w:type="spellEnd"/>
            <w:r w:rsidRPr="0062562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  <w:t>a de evaluare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:rsidR="0062562B" w:rsidRPr="0062562B" w:rsidRDefault="0062562B" w:rsidP="0062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562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  <w:t>Not</w:t>
            </w:r>
            <w:proofErr w:type="spellEnd"/>
            <w:r w:rsidRPr="0062562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a</w:t>
            </w:r>
            <w:r w:rsidRPr="0062562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Pr="0062562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  <w:t>informati</w:t>
            </w:r>
            <w:r w:rsidRPr="0062562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vă</w:t>
            </w:r>
            <w:proofErr w:type="spellEnd"/>
          </w:p>
        </w:tc>
      </w:tr>
      <w:tr w:rsidR="00701F5C" w:rsidRPr="00701F5C" w:rsidTr="003E5441">
        <w:trPr>
          <w:trHeight w:val="433"/>
        </w:trPr>
        <w:tc>
          <w:tcPr>
            <w:tcW w:w="676" w:type="dxa"/>
            <w:shd w:val="clear" w:color="auto" w:fill="auto"/>
          </w:tcPr>
          <w:p w:rsidR="00701F5C" w:rsidRPr="0062562B" w:rsidRDefault="00701F5C" w:rsidP="006256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4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701F5C" w:rsidRPr="00701F5C" w:rsidRDefault="00701F5C" w:rsidP="00701F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vi-VN" w:eastAsia="ru-RU"/>
              </w:rPr>
            </w:pPr>
            <w:r w:rsidRPr="00701F5C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vi-VN" w:eastAsia="ru-RU"/>
              </w:rPr>
              <w:t>Evaluare frontală:</w:t>
            </w:r>
          </w:p>
          <w:p w:rsidR="00701F5C" w:rsidRPr="0062562B" w:rsidRDefault="00701F5C" w:rsidP="00701F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vi-VN" w:eastAsia="ru-RU"/>
              </w:rPr>
            </w:pPr>
            <w:r w:rsidRPr="00701F5C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vi-VN" w:eastAsia="ru-RU"/>
              </w:rPr>
              <w:t>Aplicarea metodelor activ-participative în cadrul orelor de limbă franceză ”</w:t>
            </w:r>
          </w:p>
        </w:tc>
        <w:tc>
          <w:tcPr>
            <w:tcW w:w="2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701F5C" w:rsidRDefault="00701F5C" w:rsidP="006256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  <w:t xml:space="preserve">Decembrie </w:t>
            </w:r>
          </w:p>
          <w:p w:rsidR="00701F5C" w:rsidRPr="0062562B" w:rsidRDefault="00701F5C" w:rsidP="006256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  <w:t>ianuarie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701F5C" w:rsidRPr="0062562B" w:rsidRDefault="00701F5C" w:rsidP="006256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Comisia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evaluar</w:t>
            </w:r>
            <w:r w:rsidR="00E77018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e</w:t>
            </w:r>
            <w:bookmarkStart w:id="0" w:name="_GoBack"/>
            <w:bookmarkEnd w:id="0"/>
            <w:proofErr w:type="spellEnd"/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:rsidR="00701F5C" w:rsidRPr="0062562B" w:rsidRDefault="00701F5C" w:rsidP="006256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  <w:t>Notă informativă</w:t>
            </w:r>
          </w:p>
        </w:tc>
      </w:tr>
    </w:tbl>
    <w:p w:rsidR="0062562B" w:rsidRPr="0062562B" w:rsidRDefault="0062562B" w:rsidP="006256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62562B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Domeniu:</w:t>
      </w:r>
      <w:r w:rsidRPr="0062562B">
        <w:rPr>
          <w:rFonts w:ascii="Times New Roman" w:eastAsia="Times New Roman" w:hAnsi="Times New Roman" w:cs="Times New Roman"/>
          <w:b/>
          <w:bCs/>
          <w:color w:val="FF0000"/>
          <w:kern w:val="24"/>
          <w:sz w:val="24"/>
          <w:szCs w:val="24"/>
          <w:lang w:val="ro-RO" w:eastAsia="ru-RU"/>
        </w:rPr>
        <w:t>4.Incluziunea</w:t>
      </w:r>
    </w:p>
    <w:p w:rsidR="0062562B" w:rsidRPr="0062562B" w:rsidRDefault="0062562B" w:rsidP="006256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62562B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Obiectiv general: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it-IT" w:eastAsia="ru-RU"/>
        </w:rPr>
        <w:t xml:space="preserve">Promovarea educaţiei incluzive drept prioritate 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it-IT" w:eastAsia="ru-RU"/>
        </w:rPr>
        <w:tab/>
      </w:r>
      <w:r w:rsidRPr="0062562B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US" w:eastAsia="ru-RU"/>
        </w:rPr>
        <w:tab/>
      </w:r>
    </w:p>
    <w:p w:rsidR="0062562B" w:rsidRPr="0062562B" w:rsidRDefault="0062562B" w:rsidP="006256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62562B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Subdomeniul: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4.1 .Sistemul legislativ referitor la incluziune</w:t>
      </w:r>
    </w:p>
    <w:p w:rsidR="0062562B" w:rsidRPr="0062562B" w:rsidRDefault="0062562B" w:rsidP="006256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62562B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Obiect1v operațional:</w:t>
      </w:r>
      <w:proofErr w:type="spellStart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Promovarea</w:t>
      </w:r>
      <w:proofErr w:type="spellEnd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politicilor</w:t>
      </w:r>
      <w:proofErr w:type="spellEnd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de </w:t>
      </w:r>
      <w:proofErr w:type="spellStart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implementare</w:t>
      </w:r>
      <w:proofErr w:type="spellEnd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a </w:t>
      </w:r>
      <w:proofErr w:type="spellStart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educaţiei</w:t>
      </w:r>
      <w:proofErr w:type="spellEnd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incluzive</w:t>
      </w:r>
      <w:proofErr w:type="spellEnd"/>
    </w:p>
    <w:p w:rsidR="0062562B" w:rsidRPr="0062562B" w:rsidRDefault="0062562B" w:rsidP="006256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62562B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Indicator de performanță: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S</w:t>
      </w:r>
      <w:proofErr w:type="spellStart"/>
      <w:r w:rsidRPr="0062562B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uport</w:t>
      </w:r>
      <w:proofErr w:type="spellEnd"/>
      <w:r w:rsidRPr="0062562B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metodologic</w:t>
      </w:r>
      <w:proofErr w:type="spellEnd"/>
      <w:r w:rsidRPr="0062562B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  </w:t>
      </w:r>
      <w:proofErr w:type="spellStart"/>
      <w:r w:rsidRPr="0062562B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pentru</w:t>
      </w:r>
      <w:proofErr w:type="spellEnd"/>
      <w:r w:rsidRPr="0062562B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cadrele</w:t>
      </w:r>
      <w:proofErr w:type="spellEnd"/>
      <w:r w:rsidRPr="0062562B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didactice</w:t>
      </w:r>
      <w:proofErr w:type="spellEnd"/>
      <w:r w:rsidRPr="0062562B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ce</w:t>
      </w:r>
      <w:proofErr w:type="spellEnd"/>
      <w:r w:rsidRPr="0062562B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lucrează</w:t>
      </w:r>
      <w:proofErr w:type="spellEnd"/>
      <w:r w:rsidRPr="0062562B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 cu  </w:t>
      </w:r>
      <w:proofErr w:type="spellStart"/>
      <w:r w:rsidRPr="0062562B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elevii</w:t>
      </w:r>
      <w:proofErr w:type="spellEnd"/>
      <w:r w:rsidRPr="0062562B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 cu CES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029"/>
        <w:gridCol w:w="1627"/>
        <w:gridCol w:w="1741"/>
        <w:gridCol w:w="2392"/>
      </w:tblGrid>
      <w:tr w:rsidR="0062562B" w:rsidRPr="0062562B" w:rsidTr="003E5441">
        <w:tc>
          <w:tcPr>
            <w:tcW w:w="667" w:type="dxa"/>
            <w:shd w:val="clear" w:color="auto" w:fill="auto"/>
          </w:tcPr>
          <w:p w:rsidR="0062562B" w:rsidRPr="0062562B" w:rsidRDefault="0062562B" w:rsidP="006256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62562B" w:rsidRPr="0062562B" w:rsidRDefault="0062562B" w:rsidP="006256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62562B" w:rsidRPr="0062562B" w:rsidRDefault="0062562B" w:rsidP="006256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62562B" w:rsidRPr="0062562B" w:rsidRDefault="0062562B" w:rsidP="006256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62562B" w:rsidRPr="0062562B" w:rsidRDefault="0062562B" w:rsidP="006256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62562B" w:rsidRPr="0062562B" w:rsidRDefault="0062562B" w:rsidP="006256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2" w:type="dxa"/>
            <w:shd w:val="clear" w:color="auto" w:fill="auto"/>
          </w:tcPr>
          <w:p w:rsidR="0062562B" w:rsidRPr="0062562B" w:rsidRDefault="0062562B" w:rsidP="006256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62562B" w:rsidRPr="0062562B" w:rsidTr="003E5441">
        <w:trPr>
          <w:trHeight w:val="443"/>
        </w:trPr>
        <w:tc>
          <w:tcPr>
            <w:tcW w:w="667" w:type="dxa"/>
            <w:shd w:val="clear" w:color="auto" w:fill="auto"/>
          </w:tcPr>
          <w:p w:rsidR="0062562B" w:rsidRPr="0062562B" w:rsidRDefault="0062562B" w:rsidP="006256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62562B" w:rsidRPr="0062562B" w:rsidRDefault="0062562B" w:rsidP="006256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62562B" w:rsidRPr="0062562B" w:rsidRDefault="0062562B" w:rsidP="006256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62562B" w:rsidRPr="0062562B" w:rsidRDefault="0062562B" w:rsidP="006256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62562B" w:rsidRPr="0062562B" w:rsidRDefault="0062562B" w:rsidP="006256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62562B" w:rsidRPr="0062562B" w:rsidTr="003E5441">
        <w:trPr>
          <w:trHeight w:val="1788"/>
        </w:trPr>
        <w:tc>
          <w:tcPr>
            <w:tcW w:w="667" w:type="dxa"/>
            <w:shd w:val="clear" w:color="auto" w:fill="auto"/>
          </w:tcPr>
          <w:p w:rsidR="0062562B" w:rsidRPr="0062562B" w:rsidRDefault="0062562B" w:rsidP="0062562B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62562B" w:rsidRPr="0062562B" w:rsidRDefault="0062562B" w:rsidP="0062562B">
            <w:pPr>
              <w:tabs>
                <w:tab w:val="left" w:pos="16395"/>
                <w:tab w:val="left" w:pos="164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1.Consultarea</w:t>
            </w:r>
            <w:proofErr w:type="gramEnd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individuală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 a  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părinților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  <w:p w:rsidR="0062562B" w:rsidRPr="0062562B" w:rsidRDefault="0062562B" w:rsidP="0062562B">
            <w:pPr>
              <w:tabs>
                <w:tab w:val="left" w:pos="16395"/>
                <w:tab w:val="left" w:pos="164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2. 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Consultarea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metodică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privind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individualizarea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procesului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instructiv</w:t>
            </w:r>
            <w:proofErr w:type="spellEnd"/>
          </w:p>
        </w:tc>
        <w:tc>
          <w:tcPr>
            <w:tcW w:w="1627" w:type="dxa"/>
            <w:shd w:val="clear" w:color="auto" w:fill="auto"/>
          </w:tcPr>
          <w:p w:rsidR="0062562B" w:rsidRPr="0062562B" w:rsidRDefault="003F3CE6" w:rsidP="0062562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dece</w:t>
            </w:r>
            <w:r w:rsidR="00824BB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brie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62562B" w:rsidRPr="0062562B" w:rsidRDefault="0062562B" w:rsidP="0062562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Popic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N</w:t>
            </w:r>
          </w:p>
          <w:p w:rsidR="0062562B" w:rsidRPr="0062562B" w:rsidRDefault="0062562B" w:rsidP="0062562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Bîtcă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I</w:t>
            </w:r>
          </w:p>
          <w:p w:rsidR="0062562B" w:rsidRPr="0062562B" w:rsidRDefault="0062562B" w:rsidP="0062562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Ceban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V</w:t>
            </w:r>
          </w:p>
          <w:p w:rsidR="0062562B" w:rsidRPr="0062562B" w:rsidRDefault="0062562B" w:rsidP="0062562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92" w:type="dxa"/>
            <w:shd w:val="clear" w:color="auto" w:fill="auto"/>
          </w:tcPr>
          <w:p w:rsidR="0062562B" w:rsidRPr="0062562B" w:rsidRDefault="0062562B" w:rsidP="0062562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Părinți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informați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62562B" w:rsidRPr="0062562B" w:rsidRDefault="0062562B" w:rsidP="0062562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62562B" w:rsidRPr="0062562B" w:rsidRDefault="0062562B" w:rsidP="0062562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Cadre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didactice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formate</w:t>
            </w:r>
            <w:proofErr w:type="spellEnd"/>
          </w:p>
        </w:tc>
      </w:tr>
    </w:tbl>
    <w:p w:rsidR="0062562B" w:rsidRPr="0062562B" w:rsidRDefault="0062562B" w:rsidP="006256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                                     </w:t>
      </w:r>
      <w:proofErr w:type="spellStart"/>
      <w:r w:rsidRPr="0062562B">
        <w:rPr>
          <w:rFonts w:ascii="Times New Roman" w:eastAsia="Calibri" w:hAnsi="Times New Roman" w:cs="Times New Roman"/>
          <w:b/>
          <w:sz w:val="28"/>
          <w:szCs w:val="28"/>
          <w:lang w:val="en-US"/>
        </w:rPr>
        <w:t>Activitatea</w:t>
      </w:r>
      <w:proofErr w:type="spellEnd"/>
      <w:r w:rsidRPr="0062562B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b/>
          <w:sz w:val="28"/>
          <w:szCs w:val="28"/>
          <w:lang w:val="en-US"/>
        </w:rPr>
        <w:t>metodică</w:t>
      </w:r>
      <w:proofErr w:type="spellEnd"/>
    </w:p>
    <w:p w:rsidR="0062562B" w:rsidRPr="0062562B" w:rsidRDefault="0062562B" w:rsidP="006256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Dimensiune</w:t>
      </w:r>
      <w:proofErr w:type="spellEnd"/>
      <w:r w:rsidRPr="0062562B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:</w:t>
      </w:r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1.Sănătate</w:t>
      </w:r>
      <w:proofErr w:type="gram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siguran</w:t>
      </w:r>
      <w:proofErr w:type="gram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ță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protecție</w:t>
      </w:r>
      <w:proofErr w:type="spellEnd"/>
    </w:p>
    <w:p w:rsidR="0062562B" w:rsidRPr="0062562B" w:rsidRDefault="0062562B" w:rsidP="006256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Obiectiv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general: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Propagarea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</w:t>
      </w:r>
      <w:proofErr w:type="spellStart"/>
      <w:proofErr w:type="gram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unui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mod</w:t>
      </w:r>
      <w:proofErr w:type="gram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sănătos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de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viață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asigurarea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unui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climat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fizic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psihologic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sigur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cadrul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activităților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educaționale</w:t>
      </w:r>
      <w:proofErr w:type="spellEnd"/>
    </w:p>
    <w:p w:rsidR="0062562B" w:rsidRPr="0062562B" w:rsidRDefault="0062562B" w:rsidP="006256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62562B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Subdomeniul</w:t>
      </w:r>
      <w:proofErr w:type="spellEnd"/>
      <w:r w:rsidRPr="0062562B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 xml:space="preserve">: </w:t>
      </w:r>
      <w:r w:rsidRPr="0062562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1</w:t>
      </w:r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.1.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Instituţia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învăţământ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asigură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securitatea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şi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protecţia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tuturor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elevilor</w:t>
      </w:r>
      <w:proofErr w:type="spellEnd"/>
    </w:p>
    <w:p w:rsidR="0062562B" w:rsidRPr="0062562B" w:rsidRDefault="0062562B" w:rsidP="0062562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Obiectiv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operaţional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proofErr w:type="gram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Promovarea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nonviole</w:t>
      </w:r>
      <w:proofErr w:type="gram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ței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prevenirea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cazurilor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abandon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școlar</w:t>
      </w:r>
      <w:proofErr w:type="spellEnd"/>
      <w:r w:rsidRPr="0062562B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029"/>
        <w:gridCol w:w="1627"/>
        <w:gridCol w:w="1741"/>
        <w:gridCol w:w="2392"/>
      </w:tblGrid>
      <w:tr w:rsidR="0062562B" w:rsidRPr="0062562B" w:rsidTr="003E5441">
        <w:tc>
          <w:tcPr>
            <w:tcW w:w="667" w:type="dxa"/>
            <w:shd w:val="clear" w:color="auto" w:fill="auto"/>
          </w:tcPr>
          <w:p w:rsidR="0062562B" w:rsidRPr="0062562B" w:rsidRDefault="0062562B" w:rsidP="006256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62562B" w:rsidRPr="0062562B" w:rsidRDefault="0062562B" w:rsidP="006256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62562B" w:rsidRPr="0062562B" w:rsidRDefault="0062562B" w:rsidP="006256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62562B" w:rsidRPr="0062562B" w:rsidRDefault="0062562B" w:rsidP="006256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62562B" w:rsidRPr="0062562B" w:rsidRDefault="0062562B" w:rsidP="006256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62562B" w:rsidRPr="0062562B" w:rsidRDefault="0062562B" w:rsidP="006256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2" w:type="dxa"/>
            <w:shd w:val="clear" w:color="auto" w:fill="auto"/>
          </w:tcPr>
          <w:p w:rsidR="0062562B" w:rsidRPr="0062562B" w:rsidRDefault="0062562B" w:rsidP="006256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62562B" w:rsidRPr="0062562B" w:rsidTr="003E5441">
        <w:trPr>
          <w:trHeight w:val="443"/>
        </w:trPr>
        <w:tc>
          <w:tcPr>
            <w:tcW w:w="667" w:type="dxa"/>
            <w:shd w:val="clear" w:color="auto" w:fill="auto"/>
          </w:tcPr>
          <w:p w:rsidR="0062562B" w:rsidRPr="0062562B" w:rsidRDefault="0062562B" w:rsidP="006256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lastRenderedPageBreak/>
              <w:t>1</w:t>
            </w:r>
          </w:p>
        </w:tc>
        <w:tc>
          <w:tcPr>
            <w:tcW w:w="4029" w:type="dxa"/>
            <w:shd w:val="clear" w:color="auto" w:fill="auto"/>
          </w:tcPr>
          <w:p w:rsidR="0062562B" w:rsidRPr="0062562B" w:rsidRDefault="0062562B" w:rsidP="006256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62562B" w:rsidRPr="0062562B" w:rsidRDefault="0062562B" w:rsidP="006256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62562B" w:rsidRPr="0062562B" w:rsidRDefault="0062562B" w:rsidP="006256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62562B" w:rsidRPr="0062562B" w:rsidRDefault="0062562B" w:rsidP="006256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62562B" w:rsidRPr="0062562B" w:rsidTr="003E5441">
        <w:trPr>
          <w:trHeight w:val="443"/>
        </w:trPr>
        <w:tc>
          <w:tcPr>
            <w:tcW w:w="667" w:type="dxa"/>
            <w:shd w:val="clear" w:color="auto" w:fill="auto"/>
          </w:tcPr>
          <w:p w:rsidR="0062562B" w:rsidRPr="0062562B" w:rsidRDefault="0062562B" w:rsidP="0062562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62562B" w:rsidRPr="0062562B" w:rsidRDefault="0062562B" w:rsidP="0062562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Monitorizarea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activităţilor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prevenire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identificare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raportare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asistenţă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cazurilor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abuz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faţă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copii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627" w:type="dxa"/>
            <w:shd w:val="clear" w:color="auto" w:fill="auto"/>
          </w:tcPr>
          <w:p w:rsidR="0062562B" w:rsidRPr="0062562B" w:rsidRDefault="0062562B" w:rsidP="0062562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Permanent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62562B" w:rsidRPr="0062562B" w:rsidRDefault="0062562B" w:rsidP="0062562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Ceban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Viorica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dir.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Adj.Instr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2392" w:type="dxa"/>
            <w:shd w:val="clear" w:color="auto" w:fill="auto"/>
          </w:tcPr>
          <w:p w:rsidR="0062562B" w:rsidRPr="0062562B" w:rsidRDefault="0062562B" w:rsidP="0062562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Fișe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sezizare</w:t>
            </w:r>
            <w:proofErr w:type="spellEnd"/>
          </w:p>
          <w:p w:rsidR="0062562B" w:rsidRPr="0062562B" w:rsidRDefault="0062562B" w:rsidP="0062562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Registrul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cazurilor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ANET</w:t>
            </w:r>
          </w:p>
        </w:tc>
      </w:tr>
      <w:tr w:rsidR="0062562B" w:rsidRPr="0062562B" w:rsidTr="003E5441">
        <w:trPr>
          <w:trHeight w:val="443"/>
        </w:trPr>
        <w:tc>
          <w:tcPr>
            <w:tcW w:w="667" w:type="dxa"/>
            <w:shd w:val="clear" w:color="auto" w:fill="auto"/>
          </w:tcPr>
          <w:p w:rsidR="0062562B" w:rsidRPr="0062562B" w:rsidRDefault="0062562B" w:rsidP="0062562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029" w:type="dxa"/>
            <w:shd w:val="clear" w:color="auto" w:fill="auto"/>
          </w:tcPr>
          <w:p w:rsidR="0062562B" w:rsidRPr="0062562B" w:rsidRDefault="0062562B" w:rsidP="0062562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Evidenţa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controlul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absenteismului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abandonului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şcolar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nivelul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instituţiilor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învăţământ</w:t>
            </w:r>
            <w:proofErr w:type="spellEnd"/>
          </w:p>
        </w:tc>
        <w:tc>
          <w:tcPr>
            <w:tcW w:w="1627" w:type="dxa"/>
            <w:shd w:val="clear" w:color="auto" w:fill="auto"/>
          </w:tcPr>
          <w:p w:rsidR="0062562B" w:rsidRPr="0062562B" w:rsidRDefault="0062562B" w:rsidP="0062562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lunar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62562B" w:rsidRPr="0062562B" w:rsidRDefault="0062562B" w:rsidP="0062562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Ceban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V</w:t>
            </w:r>
          </w:p>
        </w:tc>
        <w:tc>
          <w:tcPr>
            <w:tcW w:w="2392" w:type="dxa"/>
            <w:shd w:val="clear" w:color="auto" w:fill="auto"/>
          </w:tcPr>
          <w:p w:rsidR="0062562B" w:rsidRPr="0062562B" w:rsidRDefault="0062562B" w:rsidP="0062562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Rapor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t</w:t>
            </w:r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lunar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DGE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Orhei</w:t>
            </w:r>
            <w:proofErr w:type="spellEnd"/>
          </w:p>
        </w:tc>
      </w:tr>
      <w:tr w:rsidR="0062562B" w:rsidRPr="0062562B" w:rsidTr="003E5441">
        <w:trPr>
          <w:trHeight w:val="443"/>
        </w:trPr>
        <w:tc>
          <w:tcPr>
            <w:tcW w:w="667" w:type="dxa"/>
            <w:shd w:val="clear" w:color="auto" w:fill="auto"/>
          </w:tcPr>
          <w:p w:rsidR="0062562B" w:rsidRPr="0062562B" w:rsidRDefault="0062562B" w:rsidP="0062562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029" w:type="dxa"/>
            <w:shd w:val="clear" w:color="auto" w:fill="auto"/>
          </w:tcPr>
          <w:p w:rsidR="0062562B" w:rsidRPr="0062562B" w:rsidRDefault="0062562B" w:rsidP="0062562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7" w:type="dxa"/>
            <w:shd w:val="clear" w:color="auto" w:fill="auto"/>
          </w:tcPr>
          <w:p w:rsidR="0062562B" w:rsidRPr="0062562B" w:rsidRDefault="0062562B" w:rsidP="0062562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1" w:type="dxa"/>
            <w:shd w:val="clear" w:color="auto" w:fill="auto"/>
          </w:tcPr>
          <w:p w:rsidR="0062562B" w:rsidRPr="0062562B" w:rsidRDefault="0062562B" w:rsidP="006256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92" w:type="dxa"/>
            <w:shd w:val="clear" w:color="auto" w:fill="auto"/>
          </w:tcPr>
          <w:p w:rsidR="0062562B" w:rsidRPr="0062562B" w:rsidRDefault="0062562B" w:rsidP="006256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2562B" w:rsidRPr="0062562B" w:rsidRDefault="0062562B" w:rsidP="006256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</w:rPr>
        <w:t>Dimensiunea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</w:rPr>
        <w:t xml:space="preserve"> 2</w:t>
      </w:r>
      <w:r w:rsidRPr="0062562B">
        <w:rPr>
          <w:rFonts w:ascii="Times New Roman" w:eastAsia="Calibri" w:hAnsi="Times New Roman" w:cs="Times New Roman"/>
          <w:sz w:val="24"/>
          <w:szCs w:val="24"/>
        </w:rPr>
        <w:t xml:space="preserve">.Participare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</w:rPr>
        <w:t>democratică</w:t>
      </w:r>
      <w:proofErr w:type="spellEnd"/>
    </w:p>
    <w:p w:rsidR="0062562B" w:rsidRPr="0062562B" w:rsidRDefault="0062562B" w:rsidP="006256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Obiectiv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general:</w:t>
      </w:r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Asigurarea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respectării</w:t>
      </w:r>
      <w:proofErr w:type="spellEnd"/>
      <w:proofErr w:type="gram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principiului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democratic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cadrul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procesului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decizional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instituție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activităților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educaționale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62562B" w:rsidRPr="0062562B" w:rsidRDefault="0062562B" w:rsidP="006256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Subdomeniu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:</w:t>
      </w:r>
      <w:proofErr w:type="gram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2.1. </w:t>
      </w:r>
      <w:proofErr w:type="spellStart"/>
      <w:proofErr w:type="gram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Copiii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participa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procesul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decizional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referitor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toate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aspectele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vieţii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şcolare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proofErr w:type="gramEnd"/>
    </w:p>
    <w:p w:rsidR="0062562B" w:rsidRPr="0062562B" w:rsidRDefault="0062562B" w:rsidP="006256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Obiectiv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operațional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Respectarea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principiului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democratic</w:t>
      </w:r>
      <w:proofErr w:type="gram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cadrul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procesului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educațional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instituție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prin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implicarea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copiilor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procesul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decizional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62562B" w:rsidRPr="0062562B" w:rsidRDefault="0062562B" w:rsidP="006256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Indicator de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performanță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Elevi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implicați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depistarea</w:t>
      </w:r>
      <w:proofErr w:type="spellEnd"/>
      <w:proofErr w:type="gram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problemelor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rezolvarea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acestora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029"/>
        <w:gridCol w:w="1627"/>
        <w:gridCol w:w="1741"/>
        <w:gridCol w:w="2392"/>
      </w:tblGrid>
      <w:tr w:rsidR="0062562B" w:rsidRPr="0062562B" w:rsidTr="003E5441">
        <w:tc>
          <w:tcPr>
            <w:tcW w:w="667" w:type="dxa"/>
            <w:shd w:val="clear" w:color="auto" w:fill="auto"/>
          </w:tcPr>
          <w:p w:rsidR="0062562B" w:rsidRPr="0062562B" w:rsidRDefault="0062562B" w:rsidP="006256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62562B" w:rsidRPr="0062562B" w:rsidRDefault="0062562B" w:rsidP="006256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62562B" w:rsidRPr="0062562B" w:rsidRDefault="0062562B" w:rsidP="006256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62562B" w:rsidRPr="0062562B" w:rsidRDefault="0062562B" w:rsidP="006256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62562B" w:rsidRPr="0062562B" w:rsidRDefault="0062562B" w:rsidP="006256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62562B" w:rsidRPr="0062562B" w:rsidRDefault="0062562B" w:rsidP="006256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2" w:type="dxa"/>
            <w:shd w:val="clear" w:color="auto" w:fill="auto"/>
          </w:tcPr>
          <w:p w:rsidR="0062562B" w:rsidRPr="0062562B" w:rsidRDefault="0062562B" w:rsidP="006256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62562B" w:rsidRPr="0062562B" w:rsidTr="003E5441">
        <w:trPr>
          <w:trHeight w:val="443"/>
        </w:trPr>
        <w:tc>
          <w:tcPr>
            <w:tcW w:w="667" w:type="dxa"/>
            <w:shd w:val="clear" w:color="auto" w:fill="auto"/>
          </w:tcPr>
          <w:p w:rsidR="0062562B" w:rsidRPr="0062562B" w:rsidRDefault="0062562B" w:rsidP="006256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62562B" w:rsidRPr="0062562B" w:rsidRDefault="0062562B" w:rsidP="006256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62562B" w:rsidRPr="0062562B" w:rsidRDefault="0062562B" w:rsidP="006256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62562B" w:rsidRPr="0062562B" w:rsidRDefault="0062562B" w:rsidP="006256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62562B" w:rsidRPr="0062562B" w:rsidRDefault="0062562B" w:rsidP="006256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62562B" w:rsidRPr="0062562B" w:rsidTr="003E5441">
        <w:trPr>
          <w:trHeight w:val="44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2B" w:rsidRPr="0062562B" w:rsidRDefault="0062562B" w:rsidP="0062562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2B" w:rsidRPr="0062562B" w:rsidRDefault="0062562B" w:rsidP="006256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625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Consiliul</w:t>
            </w:r>
            <w:proofErr w:type="spellEnd"/>
            <w:r w:rsidRPr="00625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Elevilor</w:t>
            </w:r>
            <w:proofErr w:type="spellEnd"/>
            <w:r w:rsidRPr="00625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Ședința</w:t>
            </w:r>
            <w:proofErr w:type="spellEnd"/>
            <w:r w:rsidRPr="00625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Nr.3</w:t>
            </w:r>
          </w:p>
          <w:p w:rsidR="0062562B" w:rsidRPr="0062562B" w:rsidRDefault="0062562B" w:rsidP="006256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6256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1.Elaborarea</w:t>
            </w:r>
            <w:proofErr w:type="gramEnd"/>
            <w:r w:rsidRPr="006256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primului</w:t>
            </w:r>
            <w:proofErr w:type="spellEnd"/>
            <w:r w:rsidRPr="006256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număr</w:t>
            </w:r>
            <w:proofErr w:type="spellEnd"/>
            <w:r w:rsidRPr="006256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al </w:t>
            </w:r>
            <w:proofErr w:type="spellStart"/>
            <w:r w:rsidRPr="006256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revistei</w:t>
            </w:r>
            <w:proofErr w:type="spellEnd"/>
            <w:r w:rsidRPr="006256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din 2020(</w:t>
            </w:r>
            <w:proofErr w:type="spellStart"/>
            <w:r w:rsidRPr="006256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ediția</w:t>
            </w:r>
            <w:proofErr w:type="spellEnd"/>
            <w:r w:rsidRPr="006256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VI). </w:t>
            </w:r>
            <w:proofErr w:type="spellStart"/>
            <w:r w:rsidRPr="006256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Crearea</w:t>
            </w:r>
            <w:proofErr w:type="spellEnd"/>
            <w:r w:rsidRPr="006256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unui</w:t>
            </w:r>
            <w:proofErr w:type="spellEnd"/>
            <w:r w:rsidRPr="006256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blog.</w:t>
            </w:r>
          </w:p>
          <w:p w:rsidR="0062562B" w:rsidRDefault="0062562B" w:rsidP="006256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6256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2.Prevenirea</w:t>
            </w:r>
            <w:proofErr w:type="gramEnd"/>
            <w:r w:rsidRPr="006256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proofErr w:type="spellStart"/>
            <w:r w:rsidRPr="006256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violenței</w:t>
            </w:r>
            <w:proofErr w:type="spellEnd"/>
            <w:r w:rsidRPr="006256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256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printre</w:t>
            </w:r>
            <w:proofErr w:type="spellEnd"/>
            <w:r w:rsidRPr="006256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256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elevi</w:t>
            </w:r>
            <w:proofErr w:type="spellEnd"/>
            <w:r w:rsidRPr="006256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-  </w:t>
            </w:r>
            <w:proofErr w:type="spellStart"/>
            <w:r w:rsidRPr="006256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metode</w:t>
            </w:r>
            <w:proofErr w:type="spellEnd"/>
            <w:r w:rsidRPr="006256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6256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tehnici</w:t>
            </w:r>
            <w:proofErr w:type="spellEnd"/>
            <w:r w:rsidRPr="006256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701F5C" w:rsidRPr="0062562B" w:rsidRDefault="00701F5C" w:rsidP="006256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701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01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În</w:t>
            </w:r>
            <w:proofErr w:type="spellEnd"/>
            <w:r w:rsidRPr="00701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1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ș</w:t>
            </w:r>
            <w:proofErr w:type="gramStart"/>
            <w:r w:rsidRPr="00701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coala</w:t>
            </w:r>
            <w:proofErr w:type="spellEnd"/>
            <w:r w:rsidRPr="00701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701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noastră</w:t>
            </w:r>
            <w:proofErr w:type="spellEnd"/>
            <w:proofErr w:type="gramEnd"/>
            <w:r w:rsidRPr="00701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1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este</w:t>
            </w:r>
            <w:proofErr w:type="spellEnd"/>
            <w:r w:rsidRPr="00701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 o </w:t>
            </w:r>
            <w:proofErr w:type="spellStart"/>
            <w:r w:rsidRPr="00701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egalitate</w:t>
            </w:r>
            <w:proofErr w:type="spellEnd"/>
            <w:r w:rsidRPr="00701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1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reală</w:t>
            </w:r>
            <w:proofErr w:type="spellEnd"/>
            <w:r w:rsidRPr="00701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1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între</w:t>
            </w:r>
            <w:proofErr w:type="spellEnd"/>
            <w:r w:rsidRPr="00701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fete  </w:t>
            </w:r>
            <w:proofErr w:type="spellStart"/>
            <w:r w:rsidRPr="00701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şi</w:t>
            </w:r>
            <w:proofErr w:type="spellEnd"/>
            <w:r w:rsidRPr="00701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1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băieți</w:t>
            </w:r>
            <w:proofErr w:type="spellEnd"/>
            <w:r w:rsidRPr="00701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? </w:t>
            </w:r>
            <w:proofErr w:type="spellStart"/>
            <w:r w:rsidRPr="00701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Argumente</w:t>
            </w:r>
            <w:proofErr w:type="spellEnd"/>
            <w:r w:rsidRPr="00701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1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în</w:t>
            </w:r>
            <w:proofErr w:type="spellEnd"/>
            <w:r w:rsidRPr="00701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1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favoarea</w:t>
            </w:r>
            <w:proofErr w:type="spellEnd"/>
            <w:r w:rsidRPr="00701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1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egalităţii</w:t>
            </w:r>
            <w:proofErr w:type="spellEnd"/>
            <w:r w:rsidRPr="00701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1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în</w:t>
            </w:r>
            <w:proofErr w:type="spellEnd"/>
            <w:r w:rsidRPr="00701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1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drepturi</w:t>
            </w:r>
            <w:proofErr w:type="spellEnd"/>
            <w:r w:rsidRPr="00701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701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fetelor</w:t>
            </w:r>
            <w:proofErr w:type="spellEnd"/>
            <w:r w:rsidRPr="00701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1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701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1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băieților</w:t>
            </w:r>
            <w:proofErr w:type="spellEnd"/>
            <w:r w:rsidRPr="00701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2B" w:rsidRPr="0062562B" w:rsidRDefault="00824BBF" w:rsidP="0062562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10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Decembrie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2B" w:rsidRPr="0062562B" w:rsidRDefault="0062562B" w:rsidP="0062562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Preș.CE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Costin N</w:t>
            </w:r>
          </w:p>
          <w:p w:rsidR="0062562B" w:rsidRPr="0062562B" w:rsidRDefault="0062562B" w:rsidP="0062562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Redactorul revistei 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Ceban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Gabriel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562B" w:rsidRPr="0062562B" w:rsidRDefault="0062562B" w:rsidP="0062562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Primul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număr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al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revistei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editat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  <w:p w:rsidR="0062562B" w:rsidRPr="0062562B" w:rsidRDefault="0062562B" w:rsidP="0062562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62562B" w:rsidRPr="0062562B" w:rsidRDefault="0062562B" w:rsidP="006256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Subdomeniu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2.2</w:t>
      </w:r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proofErr w:type="gram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Instituția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școlara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comunica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sistematic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implică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familia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si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comunitatea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procesul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decisional</w:t>
      </w:r>
    </w:p>
    <w:p w:rsidR="0062562B" w:rsidRPr="0062562B" w:rsidRDefault="0062562B" w:rsidP="006256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Obiectiv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opera</w:t>
      </w:r>
      <w:proofErr w:type="gram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țional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:</w:t>
      </w:r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Implicarea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activă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părinților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activitățile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didactice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extradidactice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62562B" w:rsidRPr="0062562B" w:rsidRDefault="0062562B" w:rsidP="006256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Indicator de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performanță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Părinți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formați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în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domeniul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educațional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029"/>
        <w:gridCol w:w="1627"/>
        <w:gridCol w:w="1741"/>
        <w:gridCol w:w="2392"/>
      </w:tblGrid>
      <w:tr w:rsidR="0062562B" w:rsidRPr="0062562B" w:rsidTr="003E5441">
        <w:tc>
          <w:tcPr>
            <w:tcW w:w="667" w:type="dxa"/>
            <w:shd w:val="clear" w:color="auto" w:fill="auto"/>
          </w:tcPr>
          <w:p w:rsidR="0062562B" w:rsidRPr="0062562B" w:rsidRDefault="0062562B" w:rsidP="006256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62562B" w:rsidRPr="0062562B" w:rsidRDefault="0062562B" w:rsidP="006256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62562B" w:rsidRPr="0062562B" w:rsidRDefault="0062562B" w:rsidP="006256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62562B" w:rsidRPr="0062562B" w:rsidRDefault="0062562B" w:rsidP="006256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62562B" w:rsidRPr="0062562B" w:rsidRDefault="0062562B" w:rsidP="006256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62562B" w:rsidRPr="0062562B" w:rsidRDefault="0062562B" w:rsidP="006256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2" w:type="dxa"/>
            <w:shd w:val="clear" w:color="auto" w:fill="auto"/>
          </w:tcPr>
          <w:p w:rsidR="0062562B" w:rsidRPr="0062562B" w:rsidRDefault="0062562B" w:rsidP="006256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62562B" w:rsidRPr="0062562B" w:rsidTr="003E5441">
        <w:trPr>
          <w:trHeight w:val="443"/>
        </w:trPr>
        <w:tc>
          <w:tcPr>
            <w:tcW w:w="667" w:type="dxa"/>
            <w:shd w:val="clear" w:color="auto" w:fill="auto"/>
          </w:tcPr>
          <w:p w:rsidR="0062562B" w:rsidRPr="0062562B" w:rsidRDefault="0062562B" w:rsidP="006256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62562B" w:rsidRPr="0062562B" w:rsidRDefault="0062562B" w:rsidP="006256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62562B" w:rsidRPr="0062562B" w:rsidRDefault="0062562B" w:rsidP="006256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62562B" w:rsidRPr="0062562B" w:rsidRDefault="0062562B" w:rsidP="006256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62562B" w:rsidRPr="0062562B" w:rsidRDefault="0062562B" w:rsidP="006256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62562B" w:rsidRPr="0062562B" w:rsidTr="003E5441">
        <w:trPr>
          <w:trHeight w:val="443"/>
        </w:trPr>
        <w:tc>
          <w:tcPr>
            <w:tcW w:w="667" w:type="dxa"/>
            <w:shd w:val="clear" w:color="auto" w:fill="auto"/>
          </w:tcPr>
          <w:p w:rsidR="0062562B" w:rsidRPr="0062562B" w:rsidRDefault="0062562B" w:rsidP="0062562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701F5C" w:rsidRPr="00701F5C" w:rsidRDefault="00701F5C" w:rsidP="00701F5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01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Ședință</w:t>
            </w:r>
            <w:proofErr w:type="spellEnd"/>
            <w:r w:rsidRPr="00701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701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părinții</w:t>
            </w:r>
            <w:proofErr w:type="spellEnd"/>
            <w:r w:rsidRPr="00701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cl. I-IX ( la </w:t>
            </w:r>
            <w:proofErr w:type="spellStart"/>
            <w:r w:rsidRPr="00701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nevoie</w:t>
            </w:r>
            <w:proofErr w:type="spellEnd"/>
            <w:r w:rsidRPr="00701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 online)</w:t>
            </w:r>
          </w:p>
          <w:p w:rsidR="0062562B" w:rsidRPr="0062562B" w:rsidRDefault="00701F5C" w:rsidP="00701F5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01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701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Violența</w:t>
            </w:r>
            <w:proofErr w:type="spellEnd"/>
            <w:r w:rsidRPr="00701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1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naște</w:t>
            </w:r>
            <w:proofErr w:type="spellEnd"/>
            <w:r w:rsidRPr="00701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701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violență</w:t>
            </w:r>
            <w:proofErr w:type="spellEnd"/>
            <w:r w:rsidRPr="00701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01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să</w:t>
            </w:r>
            <w:proofErr w:type="spellEnd"/>
            <w:r w:rsidRPr="00701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1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rupem</w:t>
            </w:r>
            <w:proofErr w:type="spellEnd"/>
            <w:r w:rsidRPr="00701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1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cercul</w:t>
            </w:r>
            <w:proofErr w:type="spellEnd"/>
            <w:r w:rsidRPr="00701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1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vicios</w:t>
            </w:r>
            <w:proofErr w:type="spellEnd"/>
            <w:r w:rsidRPr="00701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”</w:t>
            </w:r>
          </w:p>
        </w:tc>
        <w:tc>
          <w:tcPr>
            <w:tcW w:w="1627" w:type="dxa"/>
            <w:shd w:val="clear" w:color="auto" w:fill="auto"/>
          </w:tcPr>
          <w:p w:rsidR="0062562B" w:rsidRPr="0062562B" w:rsidRDefault="00E77018" w:rsidP="0062562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23 </w:t>
            </w:r>
            <w:proofErr w:type="spellStart"/>
            <w:r w:rsidR="00701F5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decembrie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62562B" w:rsidRPr="0062562B" w:rsidRDefault="0062562B" w:rsidP="0062562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Diriginții</w:t>
            </w:r>
            <w:r w:rsidR="00701F5C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l</w:t>
            </w:r>
            <w:proofErr w:type="spellEnd"/>
            <w:r w:rsidR="00701F5C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. I-IX</w:t>
            </w:r>
          </w:p>
        </w:tc>
        <w:tc>
          <w:tcPr>
            <w:tcW w:w="2392" w:type="dxa"/>
            <w:shd w:val="clear" w:color="auto" w:fill="auto"/>
          </w:tcPr>
          <w:p w:rsidR="0062562B" w:rsidRPr="0062562B" w:rsidRDefault="0062562B" w:rsidP="0062562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Părinți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informați</w:t>
            </w:r>
            <w:proofErr w:type="spellEnd"/>
          </w:p>
        </w:tc>
      </w:tr>
    </w:tbl>
    <w:p w:rsidR="0062562B" w:rsidRPr="0062562B" w:rsidRDefault="0062562B" w:rsidP="0062562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62562B" w:rsidRPr="0062562B" w:rsidRDefault="0062562B" w:rsidP="0062562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lastRenderedPageBreak/>
        <w:t>Subdomeniu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2.3.Şcoala,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familia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şi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comunitatea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îi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pregătesc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pe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copii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să</w:t>
      </w:r>
      <w:proofErr w:type="spellEnd"/>
      <w:proofErr w:type="gram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convieţuiască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într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-o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societate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interculturală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bazată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pe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democraţie</w:t>
      </w:r>
      <w:proofErr w:type="spellEnd"/>
    </w:p>
    <w:p w:rsidR="0062562B" w:rsidRPr="0062562B" w:rsidRDefault="0062562B" w:rsidP="0062562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Obiectiv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operațional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Propagarea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principiilor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democrației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și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proofErr w:type="gram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culturii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interculturalietă</w:t>
      </w:r>
      <w:proofErr w:type="gram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ții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în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rândurile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elevilor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și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părinților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.</w:t>
      </w:r>
    </w:p>
    <w:p w:rsidR="0062562B" w:rsidRPr="0062562B" w:rsidRDefault="0062562B" w:rsidP="0062562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Indicator de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performanță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Elevi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și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părinți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format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în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domniul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culturii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interculturalietă</w:t>
      </w:r>
      <w:proofErr w:type="gram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ții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.</w:t>
      </w:r>
    </w:p>
    <w:p w:rsidR="0062562B" w:rsidRPr="0062562B" w:rsidRDefault="0062562B" w:rsidP="0062562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029"/>
        <w:gridCol w:w="1627"/>
        <w:gridCol w:w="1741"/>
        <w:gridCol w:w="2392"/>
      </w:tblGrid>
      <w:tr w:rsidR="0062562B" w:rsidRPr="0062562B" w:rsidTr="003E5441">
        <w:tc>
          <w:tcPr>
            <w:tcW w:w="667" w:type="dxa"/>
            <w:shd w:val="clear" w:color="auto" w:fill="auto"/>
          </w:tcPr>
          <w:p w:rsidR="0062562B" w:rsidRPr="0062562B" w:rsidRDefault="0062562B" w:rsidP="006256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62562B" w:rsidRPr="0062562B" w:rsidRDefault="0062562B" w:rsidP="006256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62562B" w:rsidRPr="0062562B" w:rsidRDefault="0062562B" w:rsidP="006256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62562B" w:rsidRPr="0062562B" w:rsidRDefault="0062562B" w:rsidP="006256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62562B" w:rsidRPr="0062562B" w:rsidRDefault="0062562B" w:rsidP="006256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62562B" w:rsidRPr="0062562B" w:rsidRDefault="0062562B" w:rsidP="006256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2" w:type="dxa"/>
            <w:shd w:val="clear" w:color="auto" w:fill="auto"/>
          </w:tcPr>
          <w:p w:rsidR="0062562B" w:rsidRPr="0062562B" w:rsidRDefault="0062562B" w:rsidP="006256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62562B" w:rsidRPr="0062562B" w:rsidTr="003E5441">
        <w:trPr>
          <w:trHeight w:val="443"/>
        </w:trPr>
        <w:tc>
          <w:tcPr>
            <w:tcW w:w="667" w:type="dxa"/>
            <w:shd w:val="clear" w:color="auto" w:fill="auto"/>
          </w:tcPr>
          <w:p w:rsidR="0062562B" w:rsidRPr="0062562B" w:rsidRDefault="0062562B" w:rsidP="006256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62562B" w:rsidRPr="0062562B" w:rsidRDefault="0062562B" w:rsidP="006256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62562B" w:rsidRPr="0062562B" w:rsidRDefault="0062562B" w:rsidP="006256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62562B" w:rsidRPr="0062562B" w:rsidRDefault="0062562B" w:rsidP="006256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62562B" w:rsidRPr="0062562B" w:rsidRDefault="0062562B" w:rsidP="006256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62562B" w:rsidRPr="0062562B" w:rsidTr="003E5441">
        <w:trPr>
          <w:trHeight w:val="443"/>
        </w:trPr>
        <w:tc>
          <w:tcPr>
            <w:tcW w:w="667" w:type="dxa"/>
            <w:shd w:val="clear" w:color="auto" w:fill="auto"/>
          </w:tcPr>
          <w:p w:rsidR="0062562B" w:rsidRPr="0062562B" w:rsidRDefault="0062562B" w:rsidP="0062562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62562B" w:rsidRPr="0062562B" w:rsidRDefault="0062562B" w:rsidP="0062562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25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25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Conferință</w:t>
            </w:r>
            <w:proofErr w:type="spellEnd"/>
            <w:r w:rsidRPr="00625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”  Moldova – patria </w:t>
            </w:r>
            <w:proofErr w:type="spellStart"/>
            <w:r w:rsidRPr="00625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mai</w:t>
            </w:r>
            <w:proofErr w:type="spellEnd"/>
            <w:r w:rsidRPr="00625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25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multor</w:t>
            </w:r>
            <w:proofErr w:type="spellEnd"/>
            <w:r w:rsidRPr="00625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25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etnii</w:t>
            </w:r>
            <w:proofErr w:type="spellEnd"/>
            <w:r w:rsidRPr="00625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”</w:t>
            </w:r>
          </w:p>
        </w:tc>
        <w:tc>
          <w:tcPr>
            <w:tcW w:w="1627" w:type="dxa"/>
            <w:shd w:val="clear" w:color="auto" w:fill="auto"/>
          </w:tcPr>
          <w:p w:rsidR="0062562B" w:rsidRPr="0062562B" w:rsidRDefault="00E77018" w:rsidP="0062562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07 </w:t>
            </w:r>
            <w:proofErr w:type="spellStart"/>
            <w:r w:rsidR="003F3C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decembrie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62562B" w:rsidRPr="0062562B" w:rsidRDefault="0062562B" w:rsidP="0062562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</w:rPr>
              <w:t>Diriginții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2562B" w:rsidRPr="0062562B" w:rsidRDefault="0062562B" w:rsidP="0062562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</w:rPr>
              <w:t>Ceban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</w:t>
            </w:r>
          </w:p>
        </w:tc>
        <w:tc>
          <w:tcPr>
            <w:tcW w:w="2392" w:type="dxa"/>
            <w:shd w:val="clear" w:color="auto" w:fill="auto"/>
          </w:tcPr>
          <w:p w:rsidR="0062562B" w:rsidRPr="0062562B" w:rsidRDefault="0062562B" w:rsidP="0062562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Prezentarea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video,PPT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62562B" w:rsidRPr="0062562B" w:rsidRDefault="0062562B" w:rsidP="006256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proofErr w:type="spellStart"/>
      <w:proofErr w:type="gram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Dimensiune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4.</w:t>
      </w:r>
      <w:proofErr w:type="gram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Eficienț</w:t>
      </w:r>
      <w:proofErr w:type="gram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educa</w:t>
      </w:r>
      <w:proofErr w:type="gram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țională</w:t>
      </w:r>
      <w:proofErr w:type="spellEnd"/>
    </w:p>
    <w:p w:rsidR="0062562B" w:rsidRPr="0062562B" w:rsidRDefault="0062562B" w:rsidP="006256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Obiectiv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general</w:t>
      </w:r>
      <w:proofErr w:type="gram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:Asigurarea</w:t>
      </w:r>
      <w:proofErr w:type="spellEnd"/>
      <w:proofErr w:type="gram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respectării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implimentării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politicilor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educaționale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promovate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MECC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DGE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Orhei</w:t>
      </w:r>
      <w:proofErr w:type="spellEnd"/>
    </w:p>
    <w:p w:rsidR="0062562B" w:rsidRPr="0062562B" w:rsidRDefault="0062562B" w:rsidP="006256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Subdomeniu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:</w:t>
      </w:r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4.1.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Instituţia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învăţământ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crează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condiţii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organizare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şi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realizare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unui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proces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educaţional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calitate</w:t>
      </w:r>
      <w:proofErr w:type="spellEnd"/>
    </w:p>
    <w:p w:rsidR="0062562B" w:rsidRPr="0062562B" w:rsidRDefault="0062562B" w:rsidP="006256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Obiectiv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operațional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:</w:t>
      </w:r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Implimentarea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eficientă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schimbărilor</w:t>
      </w:r>
      <w:proofErr w:type="spellEnd"/>
      <w:proofErr w:type="gram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din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curriculumului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național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2018</w:t>
      </w:r>
    </w:p>
    <w:p w:rsidR="0062562B" w:rsidRPr="0062562B" w:rsidRDefault="0062562B" w:rsidP="0062562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Indicator de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performanță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: 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Respectarea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și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implimentarea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politicilor</w:t>
      </w:r>
      <w:proofErr w:type="spellEnd"/>
      <w:proofErr w:type="gram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educaționale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actuale</w:t>
      </w:r>
      <w:proofErr w:type="spellEnd"/>
    </w:p>
    <w:p w:rsidR="0062562B" w:rsidRPr="0062562B" w:rsidRDefault="0062562B" w:rsidP="006256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Subdomeniu</w:t>
      </w:r>
      <w:proofErr w:type="gram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:4.2</w:t>
      </w:r>
      <w:proofErr w:type="gram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.</w:t>
      </w:r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Cadrele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didactice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valorifică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eficient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resursele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educaţionale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raport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finalităţile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stabilite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prin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curriculum-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ul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naţional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proofErr w:type="gramEnd"/>
    </w:p>
    <w:p w:rsidR="0062562B" w:rsidRPr="0062562B" w:rsidRDefault="0062562B" w:rsidP="006256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Obiectiv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operațional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proofErr w:type="spellStart"/>
      <w:proofErr w:type="gram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Asigurarea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respestării</w:t>
      </w:r>
      <w:proofErr w:type="spellEnd"/>
      <w:proofErr w:type="gram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cerințelor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actuale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procesul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proiectare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predare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evaluare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procesului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educațional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respectarea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documentelor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reglatoare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62562B" w:rsidRPr="0062562B" w:rsidRDefault="0062562B" w:rsidP="006256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Indicator de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performanță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Proces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educațional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calitate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4029"/>
        <w:gridCol w:w="232"/>
        <w:gridCol w:w="1477"/>
        <w:gridCol w:w="1741"/>
        <w:gridCol w:w="2392"/>
      </w:tblGrid>
      <w:tr w:rsidR="0062562B" w:rsidRPr="0062562B" w:rsidTr="003E5441">
        <w:tc>
          <w:tcPr>
            <w:tcW w:w="667" w:type="dxa"/>
            <w:shd w:val="clear" w:color="auto" w:fill="auto"/>
          </w:tcPr>
          <w:p w:rsidR="0062562B" w:rsidRPr="0062562B" w:rsidRDefault="0062562B" w:rsidP="006256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62562B" w:rsidRPr="0062562B" w:rsidRDefault="0062562B" w:rsidP="006256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62562B" w:rsidRPr="0062562B" w:rsidRDefault="0062562B" w:rsidP="006256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709" w:type="dxa"/>
            <w:gridSpan w:val="2"/>
            <w:shd w:val="clear" w:color="auto" w:fill="auto"/>
          </w:tcPr>
          <w:p w:rsidR="0062562B" w:rsidRPr="0062562B" w:rsidRDefault="0062562B" w:rsidP="006256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62562B" w:rsidRPr="0062562B" w:rsidRDefault="0062562B" w:rsidP="006256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62562B" w:rsidRPr="0062562B" w:rsidRDefault="0062562B" w:rsidP="006256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2" w:type="dxa"/>
            <w:shd w:val="clear" w:color="auto" w:fill="auto"/>
          </w:tcPr>
          <w:p w:rsidR="0062562B" w:rsidRPr="0062562B" w:rsidRDefault="0062562B" w:rsidP="006256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62562B" w:rsidRPr="0062562B" w:rsidTr="003E5441">
        <w:trPr>
          <w:trHeight w:val="443"/>
        </w:trPr>
        <w:tc>
          <w:tcPr>
            <w:tcW w:w="667" w:type="dxa"/>
            <w:shd w:val="clear" w:color="auto" w:fill="auto"/>
          </w:tcPr>
          <w:p w:rsidR="0062562B" w:rsidRPr="0062562B" w:rsidRDefault="0062562B" w:rsidP="006256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62562B" w:rsidRPr="0062562B" w:rsidRDefault="0062562B" w:rsidP="006256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709" w:type="dxa"/>
            <w:gridSpan w:val="2"/>
            <w:shd w:val="clear" w:color="auto" w:fill="auto"/>
          </w:tcPr>
          <w:p w:rsidR="0062562B" w:rsidRPr="0062562B" w:rsidRDefault="0062562B" w:rsidP="006256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62562B" w:rsidRPr="0062562B" w:rsidRDefault="0062562B" w:rsidP="006256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62562B" w:rsidRPr="0062562B" w:rsidRDefault="0062562B" w:rsidP="006256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62562B" w:rsidRPr="0062562B" w:rsidTr="003E5441">
        <w:trPr>
          <w:trHeight w:val="443"/>
        </w:trPr>
        <w:tc>
          <w:tcPr>
            <w:tcW w:w="667" w:type="dxa"/>
            <w:shd w:val="clear" w:color="auto" w:fill="auto"/>
          </w:tcPr>
          <w:p w:rsidR="0062562B" w:rsidRPr="0062562B" w:rsidRDefault="0062562B" w:rsidP="0062562B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9871" w:type="dxa"/>
            <w:gridSpan w:val="5"/>
            <w:shd w:val="clear" w:color="auto" w:fill="auto"/>
          </w:tcPr>
          <w:p w:rsidR="0062562B" w:rsidRPr="0062562B" w:rsidRDefault="0062562B" w:rsidP="0062562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Comisia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Metodică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Limbă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și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Comunicare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și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Diciplini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socioumane</w:t>
            </w:r>
            <w:proofErr w:type="spellEnd"/>
          </w:p>
        </w:tc>
      </w:tr>
      <w:tr w:rsidR="0062562B" w:rsidRPr="0062562B" w:rsidTr="003E5441">
        <w:trPr>
          <w:trHeight w:val="44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2B" w:rsidRPr="0062562B" w:rsidRDefault="0062562B" w:rsidP="0062562B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029" w:type="dxa"/>
          </w:tcPr>
          <w:p w:rsidR="003F3CE6" w:rsidRPr="003F3CE6" w:rsidRDefault="003F3CE6" w:rsidP="003F3CE6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F3C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1.Activitate </w:t>
            </w:r>
            <w:proofErr w:type="spellStart"/>
            <w:r w:rsidRPr="003F3C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patriotică</w:t>
            </w:r>
            <w:proofErr w:type="spellEnd"/>
            <w:r w:rsidRPr="003F3C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,,1 </w:t>
            </w:r>
            <w:proofErr w:type="spellStart"/>
            <w:r w:rsidRPr="003F3C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decembie</w:t>
            </w:r>
            <w:proofErr w:type="spellEnd"/>
            <w:r w:rsidRPr="003F3C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3F3C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Ziua</w:t>
            </w:r>
            <w:proofErr w:type="spellEnd"/>
            <w:r w:rsidRPr="003F3C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3C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unității</w:t>
            </w:r>
            <w:proofErr w:type="spellEnd"/>
            <w:r w:rsidRPr="003F3C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3C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naționale</w:t>
            </w:r>
            <w:proofErr w:type="spellEnd"/>
            <w:r w:rsidRPr="003F3C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3F3C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tuturor</w:t>
            </w:r>
            <w:proofErr w:type="spellEnd"/>
            <w:r w:rsidRPr="003F3C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3C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românilor</w:t>
            </w:r>
            <w:proofErr w:type="spellEnd"/>
            <w:r w:rsidRPr="003F3C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”</w:t>
            </w:r>
          </w:p>
          <w:p w:rsidR="003F3CE6" w:rsidRDefault="003F3CE6" w:rsidP="003F3CE6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F3C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2.Atelier de </w:t>
            </w:r>
            <w:proofErr w:type="spellStart"/>
            <w:r w:rsidRPr="003F3C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lucru</w:t>
            </w:r>
            <w:proofErr w:type="spellEnd"/>
            <w:r w:rsidRPr="003F3C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 ,,</w:t>
            </w:r>
            <w:proofErr w:type="spellStart"/>
            <w:r w:rsidRPr="003F3C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3F3C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3C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3F3C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3C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baza</w:t>
            </w:r>
            <w:proofErr w:type="spellEnd"/>
            <w:r w:rsidRPr="003F3C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F3C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competențe</w:t>
            </w:r>
            <w:proofErr w:type="spellEnd"/>
            <w:r w:rsidRPr="003F3C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3F3C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istorie</w:t>
            </w:r>
            <w:proofErr w:type="spellEnd"/>
            <w:r w:rsidRPr="003F3C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3F3C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aspecte</w:t>
            </w:r>
            <w:proofErr w:type="spellEnd"/>
            <w:r w:rsidRPr="003F3C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practice </w:t>
            </w:r>
            <w:proofErr w:type="spellStart"/>
            <w:r w:rsidRPr="003F3C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3F3C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F3C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corelare</w:t>
            </w:r>
            <w:proofErr w:type="spellEnd"/>
            <w:r w:rsidRPr="003F3C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3F3C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instrumentelor</w:t>
            </w:r>
            <w:proofErr w:type="spellEnd"/>
            <w:r w:rsidRPr="003F3C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3C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curriculare</w:t>
            </w:r>
            <w:proofErr w:type="spellEnd"/>
            <w:r w:rsidRPr="003F3C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”</w:t>
            </w:r>
          </w:p>
          <w:p w:rsidR="003F3CE6" w:rsidRPr="003F3CE6" w:rsidRDefault="003F3CE6" w:rsidP="003F3CE6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3F3C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Atelier de </w:t>
            </w:r>
            <w:proofErr w:type="spellStart"/>
            <w:r w:rsidRPr="003F3C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lucru</w:t>
            </w:r>
            <w:proofErr w:type="spellEnd"/>
            <w:r w:rsidRPr="003F3C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 ,,</w:t>
            </w:r>
            <w:proofErr w:type="spellStart"/>
            <w:r w:rsidRPr="003F3C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Motivare</w:t>
            </w:r>
            <w:proofErr w:type="spellEnd"/>
            <w:r w:rsidRPr="003F3C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3C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elevilor</w:t>
            </w:r>
            <w:proofErr w:type="spellEnd"/>
            <w:r w:rsidRPr="003F3C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3C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3F3C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3C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lectură</w:t>
            </w:r>
            <w:proofErr w:type="spellEnd"/>
            <w:r w:rsidRPr="003F3C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3C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prin</w:t>
            </w:r>
            <w:proofErr w:type="spellEnd"/>
            <w:r w:rsidRPr="003F3C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3C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strategii</w:t>
            </w:r>
            <w:proofErr w:type="spellEnd"/>
            <w:r w:rsidRPr="003F3C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3C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didactice</w:t>
            </w:r>
            <w:proofErr w:type="spellEnd"/>
            <w:r w:rsidRPr="003F3C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interactive”</w:t>
            </w:r>
          </w:p>
          <w:p w:rsidR="003F3CE6" w:rsidRPr="003F3CE6" w:rsidRDefault="003F3CE6" w:rsidP="003F3CE6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4.</w:t>
            </w:r>
            <w:r w:rsidRPr="003F3C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Atelier de </w:t>
            </w:r>
            <w:proofErr w:type="spellStart"/>
            <w:r w:rsidRPr="003F3C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lucru</w:t>
            </w:r>
            <w:proofErr w:type="spellEnd"/>
            <w:r w:rsidRPr="003F3C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:,,</w:t>
            </w:r>
            <w:proofErr w:type="spellStart"/>
            <w:r w:rsidRPr="003F3C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Utilizarea</w:t>
            </w:r>
            <w:proofErr w:type="spellEnd"/>
            <w:r w:rsidRPr="003F3C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3C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eficientă</w:t>
            </w:r>
            <w:proofErr w:type="spellEnd"/>
            <w:r w:rsidRPr="003F3C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3F3C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platformelor</w:t>
            </w:r>
            <w:proofErr w:type="spellEnd"/>
            <w:r w:rsidRPr="003F3C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3F3C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soluțiilor</w:t>
            </w:r>
            <w:proofErr w:type="spellEnd"/>
            <w:r w:rsidRPr="003F3C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online </w:t>
            </w:r>
            <w:proofErr w:type="spellStart"/>
            <w:r w:rsidRPr="003F3C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3F3C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3C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procesul</w:t>
            </w:r>
            <w:proofErr w:type="spellEnd"/>
            <w:r w:rsidRPr="003F3C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3C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educațional</w:t>
            </w:r>
            <w:proofErr w:type="spellEnd"/>
            <w:r w:rsidRPr="003F3C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3F3C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distanță</w:t>
            </w:r>
            <w:proofErr w:type="spellEnd"/>
            <w:r w:rsidRPr="003F3C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”</w:t>
            </w:r>
          </w:p>
          <w:p w:rsidR="003F3CE6" w:rsidRPr="003F3CE6" w:rsidRDefault="003F3CE6" w:rsidP="003F3CE6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  <w:r w:rsidRPr="003F3C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Parcurs didactic la </w:t>
            </w:r>
            <w:proofErr w:type="spellStart"/>
            <w:r w:rsidRPr="003F3C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limba</w:t>
            </w:r>
            <w:proofErr w:type="spellEnd"/>
            <w:r w:rsidRPr="003F3C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3C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rusă</w:t>
            </w:r>
            <w:proofErr w:type="spellEnd"/>
            <w:r w:rsidRPr="003F3C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3C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3F3C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3C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clasa</w:t>
            </w:r>
            <w:proofErr w:type="spellEnd"/>
            <w:r w:rsidRPr="003F3C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F3C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a VIII-a</w:t>
            </w:r>
          </w:p>
          <w:p w:rsidR="003F3CE6" w:rsidRPr="003F3CE6" w:rsidRDefault="003F3CE6" w:rsidP="003F3CE6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  <w:r w:rsidRPr="003F3C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Parcurs didactic la </w:t>
            </w:r>
            <w:proofErr w:type="spellStart"/>
            <w:r w:rsidRPr="003F3C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istorie</w:t>
            </w:r>
            <w:proofErr w:type="spellEnd"/>
            <w:r w:rsidRPr="003F3C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3C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3F3C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3C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clasa</w:t>
            </w:r>
            <w:proofErr w:type="spellEnd"/>
            <w:r w:rsidRPr="003F3C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 IX-a</w:t>
            </w:r>
          </w:p>
          <w:p w:rsidR="0062562B" w:rsidRPr="0062562B" w:rsidRDefault="003F3CE6" w:rsidP="003F3CE6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  <w:r w:rsidRPr="003F3C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3F3C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Rezultatele</w:t>
            </w:r>
            <w:proofErr w:type="spellEnd"/>
            <w:r w:rsidRPr="003F3C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3C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olimpiadei</w:t>
            </w:r>
            <w:proofErr w:type="spellEnd"/>
            <w:r w:rsidRPr="003F3C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3C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școlară</w:t>
            </w:r>
            <w:proofErr w:type="spellEnd"/>
            <w:r w:rsidRPr="003F3C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3C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3F3C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3C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disciplini</w:t>
            </w:r>
            <w:proofErr w:type="spellEnd"/>
            <w:r w:rsidRPr="003F3CE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709" w:type="dxa"/>
            <w:gridSpan w:val="2"/>
          </w:tcPr>
          <w:p w:rsidR="003F3CE6" w:rsidRDefault="003F3CE6" w:rsidP="006256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3F3CE6" w:rsidRDefault="003F3CE6" w:rsidP="006256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62562B" w:rsidRPr="0062562B" w:rsidRDefault="003F3CE6" w:rsidP="006256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Decembrie</w:t>
            </w:r>
          </w:p>
        </w:tc>
        <w:tc>
          <w:tcPr>
            <w:tcW w:w="1741" w:type="dxa"/>
          </w:tcPr>
          <w:p w:rsidR="003F3CE6" w:rsidRDefault="003F3CE6" w:rsidP="0062562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3F3CE6" w:rsidRDefault="003F3CE6" w:rsidP="0062562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62562B" w:rsidRDefault="003F3CE6" w:rsidP="0062562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Ceban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Viorica</w:t>
            </w:r>
            <w:proofErr w:type="spellEnd"/>
          </w:p>
          <w:p w:rsidR="00E77018" w:rsidRDefault="00E77018" w:rsidP="0062562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E77018" w:rsidRDefault="00E77018" w:rsidP="0062562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E77018" w:rsidRDefault="00E77018" w:rsidP="0062562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E77018" w:rsidRDefault="00E77018" w:rsidP="0062562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Ceban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Natalia</w:t>
            </w:r>
          </w:p>
          <w:p w:rsidR="00E77018" w:rsidRDefault="00E77018" w:rsidP="0062562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E77018" w:rsidRDefault="00E77018" w:rsidP="0062562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Tulbure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Nina</w:t>
            </w:r>
          </w:p>
          <w:p w:rsidR="00E77018" w:rsidRDefault="00E77018" w:rsidP="0062562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E77018" w:rsidRPr="0062562B" w:rsidRDefault="00E77018" w:rsidP="0062562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Panainte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Rodica</w:t>
            </w:r>
            <w:proofErr w:type="spellEnd"/>
          </w:p>
          <w:p w:rsidR="0062562B" w:rsidRPr="0062562B" w:rsidRDefault="0062562B" w:rsidP="0062562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62562B" w:rsidRPr="0062562B" w:rsidRDefault="0062562B" w:rsidP="0062562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3F3CE6" w:rsidRPr="0062562B" w:rsidRDefault="003F3CE6" w:rsidP="003F3CE6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62562B" w:rsidRPr="0062562B" w:rsidRDefault="0062562B" w:rsidP="0062562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92" w:type="dxa"/>
          </w:tcPr>
          <w:p w:rsidR="00E77018" w:rsidRDefault="00E77018" w:rsidP="0062562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E77018" w:rsidRDefault="00E77018" w:rsidP="0062562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62562B" w:rsidRPr="0062562B" w:rsidRDefault="0062562B" w:rsidP="0062562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Proces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-verbal</w:t>
            </w:r>
          </w:p>
          <w:p w:rsidR="0062562B" w:rsidRPr="0062562B" w:rsidRDefault="0062562B" w:rsidP="0062562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62562B" w:rsidRPr="0062562B" w:rsidRDefault="00E77018" w:rsidP="0062562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Proiectele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atelierelor</w:t>
            </w:r>
            <w:proofErr w:type="spellEnd"/>
          </w:p>
          <w:p w:rsidR="0062562B" w:rsidRPr="0062562B" w:rsidRDefault="0062562B" w:rsidP="0062562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62562B" w:rsidRPr="0062562B" w:rsidRDefault="0062562B" w:rsidP="0062562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62562B" w:rsidRPr="0062562B" w:rsidRDefault="0062562B" w:rsidP="0062562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62562B" w:rsidRPr="0062562B" w:rsidRDefault="0062562B" w:rsidP="0062562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lecției</w:t>
            </w:r>
            <w:proofErr w:type="spellEnd"/>
          </w:p>
        </w:tc>
      </w:tr>
      <w:tr w:rsidR="0062562B" w:rsidRPr="0062562B" w:rsidTr="003E5441">
        <w:trPr>
          <w:trHeight w:val="443"/>
        </w:trPr>
        <w:tc>
          <w:tcPr>
            <w:tcW w:w="667" w:type="dxa"/>
            <w:shd w:val="clear" w:color="auto" w:fill="auto"/>
          </w:tcPr>
          <w:p w:rsidR="0062562B" w:rsidRPr="0062562B" w:rsidRDefault="0062562B" w:rsidP="0062562B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9871" w:type="dxa"/>
            <w:gridSpan w:val="5"/>
            <w:shd w:val="clear" w:color="auto" w:fill="auto"/>
          </w:tcPr>
          <w:p w:rsidR="0062562B" w:rsidRPr="0062562B" w:rsidRDefault="0062562B" w:rsidP="0062562B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Comisia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Metodică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 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Matematică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și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Științe</w:t>
            </w:r>
            <w:proofErr w:type="spellEnd"/>
          </w:p>
        </w:tc>
      </w:tr>
      <w:tr w:rsidR="0062562B" w:rsidRPr="0062562B" w:rsidTr="003E5441">
        <w:trPr>
          <w:trHeight w:val="2007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2B" w:rsidRPr="0062562B" w:rsidRDefault="0062562B" w:rsidP="0062562B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2B" w:rsidRDefault="0062562B" w:rsidP="0062562B">
            <w:pPr>
              <w:tabs>
                <w:tab w:val="left" w:pos="16395"/>
                <w:tab w:val="left" w:pos="16455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  <w:r w:rsidRPr="0062562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1.Atelier de </w:t>
            </w:r>
            <w:proofErr w:type="spellStart"/>
            <w:r w:rsidRPr="0062562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lucru</w:t>
            </w:r>
            <w:proofErr w:type="spellEnd"/>
            <w:r w:rsidRPr="0062562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,,</w:t>
            </w:r>
            <w:proofErr w:type="spellStart"/>
            <w:r w:rsidRPr="0062562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Lucrările</w:t>
            </w:r>
            <w:proofErr w:type="spellEnd"/>
            <w:r w:rsidRPr="0062562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practice </w:t>
            </w:r>
            <w:proofErr w:type="spellStart"/>
            <w:r w:rsidRPr="0062562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și</w:t>
            </w:r>
            <w:proofErr w:type="spellEnd"/>
            <w:r w:rsidRPr="0062562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62562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laborator</w:t>
            </w:r>
            <w:proofErr w:type="spellEnd"/>
            <w:r w:rsidRPr="0062562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-un </w:t>
            </w:r>
            <w:proofErr w:type="spellStart"/>
            <w:r w:rsidRPr="0062562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interes</w:t>
            </w:r>
            <w:proofErr w:type="spellEnd"/>
            <w:r w:rsidRPr="0062562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2562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sporit</w:t>
            </w:r>
            <w:proofErr w:type="spellEnd"/>
            <w:r w:rsidRPr="0062562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Pr="0062562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disciplina</w:t>
            </w:r>
            <w:proofErr w:type="spellEnd"/>
            <w:r w:rsidRPr="0062562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2562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respectivă</w:t>
            </w:r>
            <w:proofErr w:type="spellEnd"/>
            <w:r w:rsidRPr="0062562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,,</w:t>
            </w:r>
          </w:p>
          <w:p w:rsidR="003F3CE6" w:rsidRPr="003F3CE6" w:rsidRDefault="003F3CE6" w:rsidP="003F3CE6">
            <w:pPr>
              <w:tabs>
                <w:tab w:val="left" w:pos="16395"/>
                <w:tab w:val="left" w:pos="164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3F3C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.Atelier de </w:t>
            </w:r>
            <w:proofErr w:type="spellStart"/>
            <w:r w:rsidRPr="003F3C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lucru</w:t>
            </w:r>
            <w:proofErr w:type="spellEnd"/>
            <w:r w:rsidRPr="003F3C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,,</w:t>
            </w:r>
            <w:proofErr w:type="spellStart"/>
            <w:r w:rsidRPr="003F3C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Rezolvarea</w:t>
            </w:r>
            <w:proofErr w:type="spellEnd"/>
            <w:r w:rsidRPr="003F3C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F3C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problemelor</w:t>
            </w:r>
            <w:proofErr w:type="spellEnd"/>
            <w:r w:rsidRPr="003F3C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-o imagine vie </w:t>
            </w:r>
            <w:proofErr w:type="spellStart"/>
            <w:r w:rsidRPr="003F3C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3F3C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F3C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studierea</w:t>
            </w:r>
            <w:proofErr w:type="spellEnd"/>
            <w:r w:rsidRPr="003F3C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F3C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fizicii</w:t>
            </w:r>
            <w:proofErr w:type="spellEnd"/>
            <w:r w:rsidRPr="003F3C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,,    2.Oră </w:t>
            </w:r>
            <w:proofErr w:type="spellStart"/>
            <w:r w:rsidRPr="003F3C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publică</w:t>
            </w:r>
            <w:proofErr w:type="spellEnd"/>
            <w:r w:rsidRPr="003F3C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Pr="003F3C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matematică</w:t>
            </w:r>
            <w:proofErr w:type="spellEnd"/>
            <w:r w:rsidRPr="003F3C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F3C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3F3C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F3C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clasa</w:t>
            </w:r>
            <w:proofErr w:type="spellEnd"/>
            <w:r w:rsidRPr="003F3C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 V-a</w:t>
            </w:r>
          </w:p>
          <w:p w:rsidR="003F3CE6" w:rsidRPr="0062562B" w:rsidRDefault="003F3CE6" w:rsidP="003F3CE6">
            <w:pPr>
              <w:tabs>
                <w:tab w:val="left" w:pos="16395"/>
                <w:tab w:val="left" w:pos="16455"/>
              </w:tabs>
              <w:spacing w:after="0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F3C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3. </w:t>
            </w:r>
            <w:proofErr w:type="spellStart"/>
            <w:r w:rsidRPr="003F3C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Rezultatele</w:t>
            </w:r>
            <w:proofErr w:type="spellEnd"/>
            <w:r w:rsidRPr="003F3C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F3C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olimpiadei</w:t>
            </w:r>
            <w:proofErr w:type="spellEnd"/>
            <w:r w:rsidRPr="003F3C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F3C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școlare</w:t>
            </w:r>
            <w:proofErr w:type="spellEnd"/>
            <w:r w:rsidRPr="003F3CE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.</w:t>
            </w:r>
          </w:p>
          <w:p w:rsidR="0062562B" w:rsidRPr="0062562B" w:rsidRDefault="003F3CE6" w:rsidP="0062562B">
            <w:pPr>
              <w:tabs>
                <w:tab w:val="left" w:pos="16395"/>
                <w:tab w:val="left" w:pos="16455"/>
              </w:tabs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4</w:t>
            </w:r>
            <w:r w:rsidR="0062562B" w:rsidRPr="0062562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.  </w:t>
            </w:r>
            <w:proofErr w:type="spellStart"/>
            <w:r w:rsidR="0062562B" w:rsidRPr="0062562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Prezentarea</w:t>
            </w:r>
            <w:proofErr w:type="spellEnd"/>
            <w:r w:rsidR="0062562B" w:rsidRPr="0062562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62562B" w:rsidRPr="0062562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Portofoliului</w:t>
            </w:r>
            <w:proofErr w:type="spellEnd"/>
            <w:r w:rsidR="0062562B" w:rsidRPr="0062562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digital al CM.(</w:t>
            </w:r>
            <w:proofErr w:type="spellStart"/>
            <w:r w:rsidR="0062562B" w:rsidRPr="0062562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noiembrie</w:t>
            </w:r>
            <w:proofErr w:type="spellEnd"/>
            <w:r w:rsidR="0062562B" w:rsidRPr="0062562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2B" w:rsidRPr="0062562B" w:rsidRDefault="00E77018" w:rsidP="0062562B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ro-RO" w:eastAsia="ru-RU"/>
              </w:rPr>
              <w:t>07-11 decembrie</w:t>
            </w:r>
          </w:p>
          <w:p w:rsidR="0062562B" w:rsidRPr="0062562B" w:rsidRDefault="0062562B" w:rsidP="0062562B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ro-RO" w:eastAsia="ru-RU"/>
              </w:rPr>
            </w:pPr>
          </w:p>
          <w:p w:rsidR="0062562B" w:rsidRPr="0062562B" w:rsidRDefault="0062562B" w:rsidP="0062562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2B" w:rsidRPr="0062562B" w:rsidRDefault="0062562B" w:rsidP="0062562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562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ro-RO" w:eastAsia="ru-RU"/>
              </w:rPr>
              <w:t> </w:t>
            </w:r>
          </w:p>
          <w:p w:rsidR="0062562B" w:rsidRPr="0062562B" w:rsidRDefault="0062562B" w:rsidP="0062562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2562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ro-RO" w:eastAsia="ru-RU"/>
              </w:rPr>
              <w:t>Godea</w:t>
            </w:r>
            <w:proofErr w:type="spellEnd"/>
            <w:r w:rsidRPr="0062562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Pr="0062562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ro-RO" w:eastAsia="ru-RU"/>
              </w:rPr>
              <w:t>Lilia</w:t>
            </w:r>
            <w:proofErr w:type="spellEnd"/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562B" w:rsidRPr="0062562B" w:rsidRDefault="0062562B" w:rsidP="0062562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62562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Proces</w:t>
            </w:r>
            <w:proofErr w:type="spellEnd"/>
            <w:r w:rsidRPr="0062562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- verbal </w:t>
            </w:r>
          </w:p>
          <w:p w:rsidR="0062562B" w:rsidRPr="0062562B" w:rsidRDefault="0062562B" w:rsidP="0062562B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</w:p>
          <w:p w:rsidR="0062562B" w:rsidRPr="0062562B" w:rsidRDefault="0062562B" w:rsidP="0062562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62562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Proiectul</w:t>
            </w:r>
            <w:proofErr w:type="spellEnd"/>
            <w:r w:rsidRPr="0062562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62562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atelierului</w:t>
            </w:r>
            <w:proofErr w:type="spellEnd"/>
            <w:r w:rsidRPr="0062562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</w:p>
          <w:p w:rsidR="0062562B" w:rsidRPr="0062562B" w:rsidRDefault="0062562B" w:rsidP="0062562B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</w:p>
          <w:p w:rsidR="0062562B" w:rsidRPr="0062562B" w:rsidRDefault="0062562B" w:rsidP="0062562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62562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Proiectul</w:t>
            </w:r>
            <w:proofErr w:type="spellEnd"/>
            <w:r w:rsidRPr="0062562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2562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orei</w:t>
            </w:r>
            <w:proofErr w:type="spellEnd"/>
            <w:r w:rsidRPr="0062562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</w:p>
          <w:p w:rsidR="0062562B" w:rsidRPr="0062562B" w:rsidRDefault="0062562B" w:rsidP="0062562B">
            <w:pP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62562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 </w:t>
            </w:r>
          </w:p>
        </w:tc>
      </w:tr>
      <w:tr w:rsidR="0062562B" w:rsidRPr="0062562B" w:rsidTr="003E5441">
        <w:trPr>
          <w:trHeight w:val="409"/>
        </w:trPr>
        <w:tc>
          <w:tcPr>
            <w:tcW w:w="1053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2562B" w:rsidRPr="0062562B" w:rsidRDefault="0062562B" w:rsidP="0062562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Comisia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Metodică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a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Învățătorilor</w:t>
            </w:r>
            <w:proofErr w:type="spellEnd"/>
          </w:p>
        </w:tc>
      </w:tr>
      <w:tr w:rsidR="0062562B" w:rsidRPr="0062562B" w:rsidTr="003E5441">
        <w:trPr>
          <w:trHeight w:val="2007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2B" w:rsidRPr="0062562B" w:rsidRDefault="0062562B" w:rsidP="0062562B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2B" w:rsidRPr="0062562B" w:rsidRDefault="0062562B" w:rsidP="0062562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1.Atelier de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lucru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,,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Corelarea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evaluării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perspectiva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competenței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formativă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,,</w:t>
            </w:r>
          </w:p>
          <w:p w:rsidR="0062562B" w:rsidRPr="0062562B" w:rsidRDefault="00824BBF" w:rsidP="0062562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 w:rsidR="0062562B"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.Prezentarea </w:t>
            </w:r>
            <w:proofErr w:type="spellStart"/>
            <w:r w:rsidR="0062562B"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Portofoliului</w:t>
            </w:r>
            <w:proofErr w:type="spellEnd"/>
            <w:r w:rsidR="0062562B"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digital al CM.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2B" w:rsidRPr="0062562B" w:rsidRDefault="00E77018" w:rsidP="0062562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01-04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decembrie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2B" w:rsidRPr="0062562B" w:rsidRDefault="0062562B" w:rsidP="0062562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62562B" w:rsidRPr="0062562B" w:rsidRDefault="0062562B" w:rsidP="006256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</w:rPr>
              <w:t>Bitca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</w:rPr>
              <w:t>Iulia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2562B" w:rsidRPr="0062562B" w:rsidRDefault="0062562B" w:rsidP="006256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</w:rPr>
              <w:t>Panainte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</w:rPr>
              <w:t>Rodica</w:t>
            </w:r>
            <w:proofErr w:type="spellEnd"/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562B" w:rsidRPr="0062562B" w:rsidRDefault="0062562B" w:rsidP="006256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</w:rPr>
              <w:t>Proiectul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</w:rPr>
              <w:t>atelierului</w:t>
            </w:r>
            <w:proofErr w:type="spellEnd"/>
          </w:p>
          <w:p w:rsidR="0062562B" w:rsidRPr="0062562B" w:rsidRDefault="0062562B" w:rsidP="006256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</w:rPr>
              <w:t>Proiectele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</w:rPr>
              <w:t>orelor</w:t>
            </w:r>
            <w:proofErr w:type="spellEnd"/>
          </w:p>
        </w:tc>
      </w:tr>
      <w:tr w:rsidR="0062562B" w:rsidRPr="0062562B" w:rsidTr="003E5441">
        <w:trPr>
          <w:trHeight w:val="525"/>
        </w:trPr>
        <w:tc>
          <w:tcPr>
            <w:tcW w:w="1053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2562B" w:rsidRPr="0062562B" w:rsidRDefault="0062562B" w:rsidP="006256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Comisia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Metodică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Arte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și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Tehnologii</w:t>
            </w:r>
            <w:proofErr w:type="spellEnd"/>
          </w:p>
        </w:tc>
      </w:tr>
      <w:tr w:rsidR="0062562B" w:rsidRPr="0062562B" w:rsidTr="003E5441">
        <w:trPr>
          <w:trHeight w:val="1072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2B" w:rsidRPr="0062562B" w:rsidRDefault="0062562B" w:rsidP="0062562B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2B" w:rsidRPr="0062562B" w:rsidRDefault="0062562B" w:rsidP="0062562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1.Atelier ,,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Crearea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mediului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învăţare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eficienţă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înaltă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favorabilă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învăţării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centrate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elev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schimbarea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accentului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instruire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educaţie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prin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arte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plastice,tehnologice,muzicale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fizice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”</w:t>
            </w:r>
          </w:p>
          <w:p w:rsidR="0062562B" w:rsidRPr="0062562B" w:rsidRDefault="0062562B" w:rsidP="0062562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2.Oră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publică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educația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tehnologică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cl. VII-a</w:t>
            </w:r>
          </w:p>
          <w:p w:rsidR="0062562B" w:rsidRPr="0062562B" w:rsidRDefault="00824BBF" w:rsidP="0062562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="0062562B"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.Prezentarea </w:t>
            </w:r>
            <w:proofErr w:type="spellStart"/>
            <w:r w:rsidR="0062562B"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Portofoliului</w:t>
            </w:r>
            <w:proofErr w:type="spellEnd"/>
            <w:r w:rsidR="0062562B"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digital al CM.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2B" w:rsidRDefault="0062562B" w:rsidP="006256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824BBF" w:rsidRDefault="00824BBF" w:rsidP="006256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824BBF" w:rsidRPr="0062562B" w:rsidRDefault="00E77018" w:rsidP="006256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14-18 </w:t>
            </w:r>
            <w:r w:rsidR="00824BBF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decembrie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BF" w:rsidRDefault="00824BBF" w:rsidP="006256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824BBF" w:rsidRDefault="00824BBF" w:rsidP="006256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62562B" w:rsidRPr="0062562B" w:rsidRDefault="0062562B" w:rsidP="006256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</w:rPr>
              <w:t>Popa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</w:rPr>
              <w:t>Maria</w:t>
            </w:r>
            <w:proofErr w:type="spellEnd"/>
          </w:p>
          <w:p w:rsidR="0062562B" w:rsidRPr="0062562B" w:rsidRDefault="0062562B" w:rsidP="006256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562B" w:rsidRPr="0062562B" w:rsidRDefault="0062562B" w:rsidP="006256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</w:rPr>
              <w:t>Proiectul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</w:rPr>
              <w:t>atelierului</w:t>
            </w:r>
            <w:proofErr w:type="spellEnd"/>
          </w:p>
          <w:p w:rsidR="0062562B" w:rsidRPr="0062562B" w:rsidRDefault="0062562B" w:rsidP="006256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</w:rPr>
              <w:t>Proiectul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</w:rPr>
              <w:t>activității</w:t>
            </w:r>
            <w:proofErr w:type="spellEnd"/>
          </w:p>
        </w:tc>
      </w:tr>
      <w:tr w:rsidR="0062562B" w:rsidRPr="0062562B" w:rsidTr="003E5441">
        <w:trPr>
          <w:trHeight w:val="505"/>
        </w:trPr>
        <w:tc>
          <w:tcPr>
            <w:tcW w:w="1053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2562B" w:rsidRPr="0062562B" w:rsidRDefault="0062562B" w:rsidP="006256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Comisia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Metodică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Consiliere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și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Dezvoltare</w:t>
            </w:r>
            <w:proofErr w:type="spellEnd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Personală</w:t>
            </w:r>
            <w:proofErr w:type="spellEnd"/>
          </w:p>
        </w:tc>
      </w:tr>
      <w:tr w:rsidR="0062562B" w:rsidRPr="0062562B" w:rsidTr="003E5441">
        <w:trPr>
          <w:trHeight w:val="1072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2B" w:rsidRPr="0062562B" w:rsidRDefault="0062562B" w:rsidP="0062562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2B" w:rsidRPr="0062562B" w:rsidRDefault="0062562B" w:rsidP="0062562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1.Atelier</w:t>
            </w:r>
            <w:proofErr w:type="gram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cu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diriginții”Specificul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disciplinei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Dezvoltarea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personală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clasele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primare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”.</w:t>
            </w:r>
          </w:p>
          <w:p w:rsidR="0062562B" w:rsidRPr="0062562B" w:rsidRDefault="0062562B" w:rsidP="0062562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2.Lecție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publică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cl. a IV-a</w:t>
            </w:r>
          </w:p>
          <w:p w:rsidR="0062562B" w:rsidRDefault="0062562B" w:rsidP="0062562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3.Prezentarea</w:t>
            </w:r>
            <w:proofErr w:type="gram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Portofoliului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digital al CM.</w:t>
            </w:r>
          </w:p>
          <w:p w:rsidR="00824BBF" w:rsidRPr="00824BBF" w:rsidRDefault="00824BBF" w:rsidP="00824BBF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  <w:r w:rsidRPr="00824BB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.Atelier  ” </w:t>
            </w:r>
            <w:proofErr w:type="spellStart"/>
            <w:r w:rsidRPr="00824BB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Implicarea</w:t>
            </w:r>
            <w:proofErr w:type="spellEnd"/>
            <w:r w:rsidRPr="00824BB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824BB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elevilor</w:t>
            </w:r>
            <w:proofErr w:type="spellEnd"/>
            <w:r w:rsidRPr="00824BB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824BB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824BB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4BB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activitățile</w:t>
            </w:r>
            <w:proofErr w:type="spellEnd"/>
            <w:r w:rsidRPr="00824BB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4BB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extrașcolare</w:t>
            </w:r>
            <w:proofErr w:type="spellEnd"/>
            <w:r w:rsidRPr="00824BB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4BB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fără</w:t>
            </w:r>
            <w:proofErr w:type="spellEnd"/>
            <w:r w:rsidRPr="00824BB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4BB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discriminare</w:t>
            </w:r>
            <w:proofErr w:type="spellEnd"/>
            <w:r w:rsidRPr="00824BB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de gen , </w:t>
            </w:r>
            <w:proofErr w:type="spellStart"/>
            <w:r w:rsidRPr="00824BB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vârstă</w:t>
            </w:r>
            <w:proofErr w:type="spellEnd"/>
            <w:r w:rsidRPr="00824BB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, </w:t>
            </w:r>
            <w:proofErr w:type="spellStart"/>
            <w:r w:rsidRPr="00824BB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statut</w:t>
            </w:r>
            <w:proofErr w:type="spellEnd"/>
            <w:r w:rsidRPr="00824BB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social”</w:t>
            </w:r>
          </w:p>
          <w:p w:rsidR="00824BBF" w:rsidRPr="0062562B" w:rsidRDefault="00824BBF" w:rsidP="00824BBF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  <w:r w:rsidRPr="00824BB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.Activitatea  </w:t>
            </w:r>
            <w:proofErr w:type="spellStart"/>
            <w:r w:rsidRPr="00824BB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extradidactică”balul</w:t>
            </w:r>
            <w:proofErr w:type="spellEnd"/>
            <w:r w:rsidRPr="00824BB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824BB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bobocilor</w:t>
            </w:r>
            <w:proofErr w:type="spellEnd"/>
            <w:r w:rsidRPr="00824BB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2B" w:rsidRPr="0062562B" w:rsidRDefault="00E77018" w:rsidP="0062562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07-15 </w:t>
            </w:r>
            <w:r w:rsidR="00824BBF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decembrie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2B" w:rsidRPr="0062562B" w:rsidRDefault="0062562B" w:rsidP="0062562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Panainte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R</w:t>
            </w:r>
          </w:p>
          <w:p w:rsidR="0062562B" w:rsidRDefault="0062562B" w:rsidP="0062562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Bîtcă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I</w:t>
            </w:r>
          </w:p>
          <w:p w:rsidR="00824BBF" w:rsidRDefault="00824BBF" w:rsidP="0062562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824BBF" w:rsidRDefault="00824BBF" w:rsidP="0062562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824BBF" w:rsidRPr="00824BBF" w:rsidRDefault="00824BBF" w:rsidP="00824BB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824BBF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Popic N</w:t>
            </w:r>
          </w:p>
          <w:p w:rsidR="00824BBF" w:rsidRDefault="00824BBF" w:rsidP="00824BBF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824BBF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Maftei E</w:t>
            </w:r>
          </w:p>
          <w:p w:rsidR="00824BBF" w:rsidRPr="0062562B" w:rsidRDefault="00824BBF" w:rsidP="0062562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562B" w:rsidRPr="0062562B" w:rsidRDefault="0062562B" w:rsidP="0062562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Proiectele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activită</w:t>
            </w:r>
            <w:proofErr w:type="gram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ților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realizate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</w:tbl>
    <w:p w:rsidR="0062562B" w:rsidRPr="0062562B" w:rsidRDefault="0062562B" w:rsidP="0062562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62562B" w:rsidRPr="0062562B" w:rsidRDefault="0062562B" w:rsidP="006256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62562B">
        <w:rPr>
          <w:rFonts w:ascii="Times New Roman" w:eastAsia="Calibri" w:hAnsi="Times New Roman" w:cs="Times New Roman"/>
          <w:b/>
          <w:sz w:val="28"/>
          <w:szCs w:val="28"/>
          <w:lang w:val="ro-RO"/>
        </w:rPr>
        <w:t>Activitatea extrașcolară</w:t>
      </w:r>
    </w:p>
    <w:p w:rsidR="0062562B" w:rsidRPr="0062562B" w:rsidRDefault="0062562B" w:rsidP="0062562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proofErr w:type="gram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5.Educa</w:t>
      </w:r>
      <w:proofErr w:type="gram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ție 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sensibilă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la gen</w:t>
      </w:r>
    </w:p>
    <w:p w:rsidR="0062562B" w:rsidRPr="0062562B" w:rsidRDefault="0062562B" w:rsidP="006256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Obiectiv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general:</w:t>
      </w:r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Asigurarea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echităț</w:t>
      </w:r>
      <w:proofErr w:type="gram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de</w:t>
      </w:r>
      <w:proofErr w:type="gram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gen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cadrul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procesului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educațional</w:t>
      </w:r>
      <w:proofErr w:type="spellEnd"/>
    </w:p>
    <w:p w:rsidR="0062562B" w:rsidRPr="0062562B" w:rsidRDefault="0062562B" w:rsidP="006256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Subdomeniu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:</w:t>
      </w:r>
      <w:proofErr w:type="gram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5.1. </w:t>
      </w:r>
      <w:proofErr w:type="spellStart"/>
      <w:proofErr w:type="gram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Copiii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comunică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şi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interrelaţionează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conformiitate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principiile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echităţii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gen.</w:t>
      </w:r>
      <w:proofErr w:type="gramEnd"/>
    </w:p>
    <w:p w:rsidR="0062562B" w:rsidRPr="0062562B" w:rsidRDefault="0062562B" w:rsidP="0062562B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5.2.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Instituţia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învăţământ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realizează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activităţi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curriculare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şi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extracurriculare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favorabile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dezvoltării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echitabile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genurilor</w:t>
      </w:r>
      <w:proofErr w:type="spellEnd"/>
    </w:p>
    <w:p w:rsidR="0062562B" w:rsidRPr="0062562B" w:rsidRDefault="0062562B" w:rsidP="0062562B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Obiectiv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operațional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Oferirea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oportunităț</w:t>
      </w:r>
      <w:proofErr w:type="gram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ilor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de</w:t>
      </w:r>
      <w:proofErr w:type="gram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dezvoltare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indiferent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gen.Aplicarea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metodologiilor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didactice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ce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sprijină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participarea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echitabilă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atât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fetelor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cât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şi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băieţilor</w:t>
      </w:r>
      <w:proofErr w:type="spellEnd"/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62562B" w:rsidRPr="0062562B" w:rsidRDefault="0062562B" w:rsidP="0062562B">
      <w:pPr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Indicator de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performanță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: 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Participare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echitabilă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băieților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și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fetelor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activitățile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organizate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în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instituție</w:t>
      </w:r>
      <w:proofErr w:type="spellEnd"/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029"/>
        <w:gridCol w:w="1627"/>
        <w:gridCol w:w="1741"/>
        <w:gridCol w:w="2393"/>
      </w:tblGrid>
      <w:tr w:rsidR="0062562B" w:rsidRPr="0062562B" w:rsidTr="003E5441">
        <w:tc>
          <w:tcPr>
            <w:tcW w:w="667" w:type="dxa"/>
            <w:shd w:val="clear" w:color="auto" w:fill="auto"/>
          </w:tcPr>
          <w:p w:rsidR="0062562B" w:rsidRPr="0062562B" w:rsidRDefault="0062562B" w:rsidP="006256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62562B" w:rsidRPr="0062562B" w:rsidRDefault="0062562B" w:rsidP="006256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62562B" w:rsidRPr="0062562B" w:rsidRDefault="0062562B" w:rsidP="006256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62562B" w:rsidRPr="0062562B" w:rsidRDefault="0062562B" w:rsidP="006256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62562B" w:rsidRPr="0062562B" w:rsidRDefault="0062562B" w:rsidP="006256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62562B" w:rsidRPr="0062562B" w:rsidRDefault="0062562B" w:rsidP="006256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3" w:type="dxa"/>
            <w:shd w:val="clear" w:color="auto" w:fill="auto"/>
          </w:tcPr>
          <w:p w:rsidR="0062562B" w:rsidRPr="0062562B" w:rsidRDefault="0062562B" w:rsidP="006256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62562B" w:rsidRPr="0062562B" w:rsidTr="003E5441">
        <w:trPr>
          <w:trHeight w:val="443"/>
        </w:trPr>
        <w:tc>
          <w:tcPr>
            <w:tcW w:w="667" w:type="dxa"/>
            <w:shd w:val="clear" w:color="auto" w:fill="auto"/>
          </w:tcPr>
          <w:p w:rsidR="0062562B" w:rsidRPr="0062562B" w:rsidRDefault="0062562B" w:rsidP="006256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62562B" w:rsidRPr="0062562B" w:rsidRDefault="0062562B" w:rsidP="006256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62562B" w:rsidRPr="0062562B" w:rsidRDefault="0062562B" w:rsidP="006256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62562B" w:rsidRPr="0062562B" w:rsidRDefault="0062562B" w:rsidP="006256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3" w:type="dxa"/>
            <w:shd w:val="clear" w:color="auto" w:fill="auto"/>
          </w:tcPr>
          <w:p w:rsidR="0062562B" w:rsidRPr="0062562B" w:rsidRDefault="0062562B" w:rsidP="006256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62562B" w:rsidRPr="0062562B" w:rsidTr="003E5441">
        <w:trPr>
          <w:trHeight w:val="443"/>
        </w:trPr>
        <w:tc>
          <w:tcPr>
            <w:tcW w:w="667" w:type="dxa"/>
            <w:shd w:val="clear" w:color="auto" w:fill="auto"/>
          </w:tcPr>
          <w:p w:rsidR="0062562B" w:rsidRPr="0062562B" w:rsidRDefault="0062562B" w:rsidP="0062562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62562B" w:rsidRPr="0062562B" w:rsidRDefault="0062562B" w:rsidP="0062562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25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25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Conferința</w:t>
            </w:r>
            <w:proofErr w:type="spellEnd"/>
            <w:r w:rsidRPr="00625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elevilor</w:t>
            </w:r>
            <w:proofErr w:type="spellEnd"/>
            <w:r w:rsidRPr="00625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625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cadrelor</w:t>
            </w:r>
            <w:proofErr w:type="spellEnd"/>
            <w:r w:rsidRPr="00625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25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didactice</w:t>
            </w:r>
            <w:proofErr w:type="spellEnd"/>
            <w:r w:rsidRPr="00625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”  Moldova – patria </w:t>
            </w:r>
            <w:proofErr w:type="spellStart"/>
            <w:r w:rsidRPr="00625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mai</w:t>
            </w:r>
            <w:proofErr w:type="spellEnd"/>
            <w:r w:rsidRPr="00625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25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multor</w:t>
            </w:r>
            <w:proofErr w:type="spellEnd"/>
            <w:r w:rsidRPr="00625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25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etnii</w:t>
            </w:r>
            <w:proofErr w:type="spellEnd"/>
            <w:r w:rsidRPr="00625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”</w:t>
            </w:r>
          </w:p>
        </w:tc>
        <w:tc>
          <w:tcPr>
            <w:tcW w:w="1627" w:type="dxa"/>
            <w:shd w:val="clear" w:color="auto" w:fill="auto"/>
          </w:tcPr>
          <w:p w:rsidR="0062562B" w:rsidRPr="0062562B" w:rsidRDefault="00E77018" w:rsidP="0062562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07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decembrie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62562B" w:rsidRPr="0062562B" w:rsidRDefault="0062562B" w:rsidP="0062562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</w:rPr>
              <w:t>Diriginții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2562B" w:rsidRPr="0062562B" w:rsidRDefault="0062562B" w:rsidP="0062562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</w:rPr>
              <w:t>Ceban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</w:t>
            </w:r>
          </w:p>
        </w:tc>
        <w:tc>
          <w:tcPr>
            <w:tcW w:w="2393" w:type="dxa"/>
            <w:shd w:val="clear" w:color="auto" w:fill="auto"/>
          </w:tcPr>
          <w:p w:rsidR="0062562B" w:rsidRPr="0062562B" w:rsidRDefault="0062562B" w:rsidP="0062562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Prezentări</w:t>
            </w:r>
            <w:proofErr w:type="spellEnd"/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video,  PPT </w:t>
            </w:r>
          </w:p>
        </w:tc>
      </w:tr>
      <w:tr w:rsidR="0062562B" w:rsidRPr="0062562B" w:rsidTr="003E5441">
        <w:trPr>
          <w:trHeight w:val="469"/>
        </w:trPr>
        <w:tc>
          <w:tcPr>
            <w:tcW w:w="667" w:type="dxa"/>
            <w:shd w:val="clear" w:color="auto" w:fill="auto"/>
          </w:tcPr>
          <w:p w:rsidR="0062562B" w:rsidRPr="0062562B" w:rsidRDefault="0062562B" w:rsidP="0062562B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4029" w:type="dxa"/>
            <w:shd w:val="clear" w:color="auto" w:fill="auto"/>
          </w:tcPr>
          <w:p w:rsidR="0062562B" w:rsidRPr="0062562B" w:rsidRDefault="003F3CE6" w:rsidP="0062562B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</w:pPr>
            <w:proofErr w:type="spellStart"/>
            <w:r w:rsidRPr="003F3CE6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Conferinţa</w:t>
            </w:r>
            <w:proofErr w:type="spellEnd"/>
            <w:r w:rsidRPr="003F3CE6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F3CE6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raională</w:t>
            </w:r>
            <w:proofErr w:type="spellEnd"/>
            <w:r w:rsidRPr="003F3CE6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3F3CE6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elevilor</w:t>
            </w:r>
            <w:proofErr w:type="spellEnd"/>
            <w:r w:rsidRPr="003F3CE6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: „</w:t>
            </w:r>
            <w:proofErr w:type="spellStart"/>
            <w:r w:rsidRPr="003F3CE6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Sănătatea</w:t>
            </w:r>
            <w:proofErr w:type="spellEnd"/>
            <w:r w:rsidRPr="003F3CE6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mea </w:t>
            </w:r>
            <w:proofErr w:type="spellStart"/>
            <w:r w:rsidRPr="003F3CE6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şi</w:t>
            </w:r>
            <w:proofErr w:type="spellEnd"/>
            <w:r w:rsidRPr="003F3CE6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3F3CE6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celor</w:t>
            </w:r>
            <w:proofErr w:type="spellEnd"/>
            <w:r w:rsidRPr="003F3CE6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3F3CE6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jurul</w:t>
            </w:r>
            <w:proofErr w:type="spellEnd"/>
            <w:r w:rsidRPr="003F3CE6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F3CE6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meu</w:t>
            </w:r>
            <w:proofErr w:type="spellEnd"/>
            <w:r w:rsidRPr="003F3CE6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3F3CE6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contează</w:t>
            </w:r>
            <w:proofErr w:type="spellEnd"/>
            <w:r w:rsidRPr="003F3CE6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”</w:t>
            </w:r>
          </w:p>
        </w:tc>
        <w:tc>
          <w:tcPr>
            <w:tcW w:w="1627" w:type="dxa"/>
            <w:shd w:val="clear" w:color="auto" w:fill="auto"/>
          </w:tcPr>
          <w:p w:rsidR="0062562B" w:rsidRPr="0062562B" w:rsidRDefault="0062562B" w:rsidP="003F3CE6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  <w:r w:rsidRPr="0062562B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1</w:t>
            </w:r>
            <w:r w:rsidR="003F3CE6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1 </w:t>
            </w:r>
            <w:proofErr w:type="spellStart"/>
            <w:r w:rsidR="003F3CE6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decembrie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62562B" w:rsidRPr="0062562B" w:rsidRDefault="003F3CE6" w:rsidP="0062562B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o-RO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o-RO" w:eastAsia="ru-RU"/>
              </w:rPr>
              <w:t>Godea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o-RO" w:eastAsia="ru-RU"/>
              </w:rPr>
              <w:t xml:space="preserve"> L.</w:t>
            </w:r>
          </w:p>
        </w:tc>
        <w:tc>
          <w:tcPr>
            <w:tcW w:w="2393" w:type="dxa"/>
            <w:shd w:val="clear" w:color="auto" w:fill="auto"/>
          </w:tcPr>
          <w:p w:rsidR="0062562B" w:rsidRPr="0062562B" w:rsidRDefault="003F3CE6" w:rsidP="0062562B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Participare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la conf.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raională</w:t>
            </w:r>
            <w:proofErr w:type="spellEnd"/>
          </w:p>
        </w:tc>
      </w:tr>
      <w:tr w:rsidR="00824BBF" w:rsidRPr="00824BBF" w:rsidTr="003E5441">
        <w:trPr>
          <w:trHeight w:val="469"/>
        </w:trPr>
        <w:tc>
          <w:tcPr>
            <w:tcW w:w="667" w:type="dxa"/>
            <w:shd w:val="clear" w:color="auto" w:fill="auto"/>
          </w:tcPr>
          <w:p w:rsidR="00824BBF" w:rsidRPr="0062562B" w:rsidRDefault="00824BBF" w:rsidP="0062562B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4029" w:type="dxa"/>
            <w:shd w:val="clear" w:color="auto" w:fill="auto"/>
          </w:tcPr>
          <w:p w:rsidR="00824BBF" w:rsidRPr="003F3CE6" w:rsidRDefault="00824BBF" w:rsidP="0062562B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</w:pPr>
            <w:r w:rsidRPr="00824BB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Festival ”</w:t>
            </w:r>
            <w:proofErr w:type="spellStart"/>
            <w:r w:rsidRPr="00824BB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Tradiții</w:t>
            </w:r>
            <w:proofErr w:type="spellEnd"/>
            <w:r w:rsidRPr="00824BB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24BB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și</w:t>
            </w:r>
            <w:proofErr w:type="spellEnd"/>
            <w:r w:rsidRPr="00824BB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24BB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obiceiuri</w:t>
            </w:r>
            <w:proofErr w:type="spellEnd"/>
            <w:r w:rsidRPr="00824BB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824BB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Crăciun</w:t>
            </w:r>
            <w:proofErr w:type="spellEnd"/>
            <w:r w:rsidRPr="00824BB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”</w:t>
            </w:r>
          </w:p>
        </w:tc>
        <w:tc>
          <w:tcPr>
            <w:tcW w:w="1627" w:type="dxa"/>
            <w:shd w:val="clear" w:color="auto" w:fill="auto"/>
          </w:tcPr>
          <w:p w:rsidR="00824BBF" w:rsidRPr="0062562B" w:rsidRDefault="00824BBF" w:rsidP="003F3CE6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decembrie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824BBF" w:rsidRDefault="00824BBF" w:rsidP="0062562B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o-RO" w:eastAsia="ru-RU"/>
              </w:rPr>
              <w:t>Popic N</w:t>
            </w:r>
          </w:p>
        </w:tc>
        <w:tc>
          <w:tcPr>
            <w:tcW w:w="2393" w:type="dxa"/>
            <w:shd w:val="clear" w:color="auto" w:fill="auto"/>
          </w:tcPr>
          <w:p w:rsidR="00824BBF" w:rsidRDefault="00824BBF" w:rsidP="0062562B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Participare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la  festival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raional</w:t>
            </w:r>
            <w:proofErr w:type="spellEnd"/>
          </w:p>
        </w:tc>
      </w:tr>
      <w:tr w:rsidR="00824BBF" w:rsidRPr="00824BBF" w:rsidTr="003E5441">
        <w:trPr>
          <w:trHeight w:val="469"/>
        </w:trPr>
        <w:tc>
          <w:tcPr>
            <w:tcW w:w="667" w:type="dxa"/>
            <w:shd w:val="clear" w:color="auto" w:fill="auto"/>
          </w:tcPr>
          <w:p w:rsidR="00824BBF" w:rsidRDefault="00824BBF" w:rsidP="0062562B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4029" w:type="dxa"/>
            <w:shd w:val="clear" w:color="auto" w:fill="auto"/>
          </w:tcPr>
          <w:p w:rsidR="00824BBF" w:rsidRPr="00824BBF" w:rsidRDefault="00824BBF" w:rsidP="0062562B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Feeria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iernii</w:t>
            </w:r>
            <w:proofErr w:type="spellEnd"/>
          </w:p>
        </w:tc>
        <w:tc>
          <w:tcPr>
            <w:tcW w:w="1627" w:type="dxa"/>
            <w:shd w:val="clear" w:color="auto" w:fill="auto"/>
          </w:tcPr>
          <w:p w:rsidR="00824BBF" w:rsidRDefault="00824BBF" w:rsidP="003F3CE6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24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decembrie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824BBF" w:rsidRDefault="00824BBF" w:rsidP="0062562B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o-RO" w:eastAsia="ru-RU"/>
              </w:rPr>
              <w:t>Dir. Cl I-IV</w:t>
            </w:r>
          </w:p>
        </w:tc>
        <w:tc>
          <w:tcPr>
            <w:tcW w:w="2393" w:type="dxa"/>
            <w:shd w:val="clear" w:color="auto" w:fill="auto"/>
          </w:tcPr>
          <w:p w:rsidR="00824BBF" w:rsidRDefault="00824BBF" w:rsidP="0062562B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Program artistic</w:t>
            </w:r>
          </w:p>
        </w:tc>
      </w:tr>
      <w:tr w:rsidR="00824BBF" w:rsidRPr="00824BBF" w:rsidTr="003E5441">
        <w:trPr>
          <w:trHeight w:val="469"/>
        </w:trPr>
        <w:tc>
          <w:tcPr>
            <w:tcW w:w="667" w:type="dxa"/>
            <w:shd w:val="clear" w:color="auto" w:fill="auto"/>
          </w:tcPr>
          <w:p w:rsidR="00824BBF" w:rsidRDefault="00824BBF" w:rsidP="0062562B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  <w:tc>
          <w:tcPr>
            <w:tcW w:w="4029" w:type="dxa"/>
            <w:shd w:val="clear" w:color="auto" w:fill="auto"/>
          </w:tcPr>
          <w:p w:rsidR="00824BBF" w:rsidRDefault="00824BBF" w:rsidP="0062562B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Concert de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Crăciun</w:t>
            </w:r>
            <w:proofErr w:type="spellEnd"/>
          </w:p>
        </w:tc>
        <w:tc>
          <w:tcPr>
            <w:tcW w:w="1627" w:type="dxa"/>
            <w:shd w:val="clear" w:color="auto" w:fill="auto"/>
          </w:tcPr>
          <w:p w:rsidR="00824BBF" w:rsidRDefault="00824BBF" w:rsidP="003F3CE6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24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decembrie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:rsidR="00824BBF" w:rsidRDefault="00824BBF" w:rsidP="0062562B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o-RO" w:eastAsia="ru-RU"/>
              </w:rPr>
              <w:t>Dir. Cl V- IX</w:t>
            </w:r>
          </w:p>
          <w:p w:rsidR="00824BBF" w:rsidRDefault="00824BBF" w:rsidP="0062562B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o-RO" w:eastAsia="ru-RU"/>
              </w:rPr>
              <w:t xml:space="preserve">Popic N </w:t>
            </w:r>
          </w:p>
        </w:tc>
        <w:tc>
          <w:tcPr>
            <w:tcW w:w="2393" w:type="dxa"/>
            <w:shd w:val="clear" w:color="auto" w:fill="auto"/>
          </w:tcPr>
          <w:p w:rsidR="00824BBF" w:rsidRDefault="00824BBF" w:rsidP="0062562B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Program artistic</w:t>
            </w:r>
          </w:p>
        </w:tc>
      </w:tr>
    </w:tbl>
    <w:p w:rsidR="0062562B" w:rsidRPr="0062562B" w:rsidRDefault="0062562B" w:rsidP="0062562B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62562B" w:rsidRPr="0062562B" w:rsidRDefault="0062562B" w:rsidP="0062562B">
      <w:pPr>
        <w:rPr>
          <w:rFonts w:ascii="Calibri" w:eastAsia="Calibri" w:hAnsi="Calibri" w:cs="Times New Roman"/>
          <w:lang w:val="en-US"/>
        </w:rPr>
      </w:pPr>
    </w:p>
    <w:p w:rsidR="0062562B" w:rsidRPr="0062562B" w:rsidRDefault="0062562B" w:rsidP="0062562B">
      <w:pPr>
        <w:rPr>
          <w:rFonts w:ascii="Calibri" w:eastAsia="Calibri" w:hAnsi="Calibri" w:cs="Times New Roman"/>
          <w:lang w:val="en-US"/>
        </w:rPr>
      </w:pPr>
    </w:p>
    <w:p w:rsidR="0062562B" w:rsidRPr="0062562B" w:rsidRDefault="0062562B" w:rsidP="0062562B">
      <w:pPr>
        <w:rPr>
          <w:rFonts w:ascii="Calibri" w:eastAsia="Calibri" w:hAnsi="Calibri" w:cs="Times New Roman"/>
          <w:lang w:val="en-US"/>
        </w:rPr>
      </w:pPr>
    </w:p>
    <w:p w:rsidR="009078F3" w:rsidRPr="00824BBF" w:rsidRDefault="009078F3">
      <w:pPr>
        <w:rPr>
          <w:lang w:val="en-US"/>
        </w:rPr>
      </w:pPr>
    </w:p>
    <w:sectPr w:rsidR="009078F3" w:rsidRPr="00824BBF" w:rsidSect="006941D8">
      <w:headerReference w:type="default" r:id="rId5"/>
      <w:footerReference w:type="even" r:id="rId6"/>
      <w:footerReference w:type="default" r:id="rId7"/>
      <w:pgSz w:w="11906" w:h="16838"/>
      <w:pgMar w:top="0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A8C" w:rsidRDefault="00E77018" w:rsidP="00561A8C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>
      <w:rPr>
        <w:rStyle w:val="Numrdepagin"/>
        <w:noProof/>
      </w:rPr>
      <w:t>1</w:t>
    </w:r>
    <w:r>
      <w:rPr>
        <w:rStyle w:val="Numrdepagin"/>
      </w:rPr>
      <w:fldChar w:fldCharType="end"/>
    </w:r>
  </w:p>
  <w:p w:rsidR="00561A8C" w:rsidRDefault="00E77018" w:rsidP="00561A8C">
    <w:pPr>
      <w:pStyle w:val="Subsol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767737"/>
      <w:docPartObj>
        <w:docPartGallery w:val="Page Numbers (Bottom of Page)"/>
        <w:docPartUnique/>
      </w:docPartObj>
    </w:sdtPr>
    <w:sdtEndPr/>
    <w:sdtContent>
      <w:p w:rsidR="00561A8C" w:rsidRDefault="00E77018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61A8C" w:rsidRDefault="00E77018" w:rsidP="00561A8C">
    <w:pPr>
      <w:pStyle w:val="Subsol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A8C" w:rsidRPr="00020F71" w:rsidRDefault="00E77018">
    <w:pPr>
      <w:pStyle w:val="Antet"/>
      <w:rPr>
        <w:lang w:val="ro-RO"/>
      </w:rPr>
    </w:pPr>
    <w:r>
      <w:rPr>
        <w:lang w:val="ro-RO"/>
      </w:rPr>
      <w:t>IP  Gimnaziul  Camencea</w:t>
    </w:r>
  </w:p>
  <w:p w:rsidR="00561A8C" w:rsidRDefault="00E77018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62B"/>
    <w:rsid w:val="003F3CE6"/>
    <w:rsid w:val="0062562B"/>
    <w:rsid w:val="00701F5C"/>
    <w:rsid w:val="00824BBF"/>
    <w:rsid w:val="009078F3"/>
    <w:rsid w:val="00E7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6256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2562B"/>
  </w:style>
  <w:style w:type="character" w:styleId="Numrdepagin">
    <w:name w:val="page number"/>
    <w:basedOn w:val="Fontdeparagrafimplicit"/>
    <w:rsid w:val="0062562B"/>
  </w:style>
  <w:style w:type="paragraph" w:styleId="Antet">
    <w:name w:val="header"/>
    <w:basedOn w:val="Normal"/>
    <w:link w:val="AntetCaracter"/>
    <w:uiPriority w:val="99"/>
    <w:unhideWhenUsed/>
    <w:rsid w:val="006256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2562B"/>
  </w:style>
  <w:style w:type="paragraph" w:styleId="TextnBalon">
    <w:name w:val="Balloon Text"/>
    <w:basedOn w:val="Normal"/>
    <w:link w:val="TextnBalonCaracter"/>
    <w:uiPriority w:val="99"/>
    <w:semiHidden/>
    <w:unhideWhenUsed/>
    <w:rsid w:val="0062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256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6256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2562B"/>
  </w:style>
  <w:style w:type="character" w:styleId="Numrdepagin">
    <w:name w:val="page number"/>
    <w:basedOn w:val="Fontdeparagrafimplicit"/>
    <w:rsid w:val="0062562B"/>
  </w:style>
  <w:style w:type="paragraph" w:styleId="Antet">
    <w:name w:val="header"/>
    <w:basedOn w:val="Normal"/>
    <w:link w:val="AntetCaracter"/>
    <w:uiPriority w:val="99"/>
    <w:unhideWhenUsed/>
    <w:rsid w:val="006256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2562B"/>
  </w:style>
  <w:style w:type="paragraph" w:styleId="TextnBalon">
    <w:name w:val="Balloon Text"/>
    <w:basedOn w:val="Normal"/>
    <w:link w:val="TextnBalonCaracter"/>
    <w:uiPriority w:val="99"/>
    <w:semiHidden/>
    <w:unhideWhenUsed/>
    <w:rsid w:val="0062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256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1666</Words>
  <Characters>9501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2020-11-30T16:49:00Z</dcterms:created>
  <dcterms:modified xsi:type="dcterms:W3CDTF">2020-11-30T17:36:00Z</dcterms:modified>
</cp:coreProperties>
</file>