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7B" w:rsidRPr="003D3796" w:rsidRDefault="0065267B" w:rsidP="006526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 w:bidi="ne-IN"/>
        </w:rPr>
      </w:pPr>
    </w:p>
    <w:p w:rsidR="0065267B" w:rsidRPr="003D3796" w:rsidRDefault="0065267B" w:rsidP="0065267B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APROBAT:</w:t>
      </w:r>
    </w:p>
    <w:p w:rsidR="0065267B" w:rsidRPr="003D3796" w:rsidRDefault="0065267B" w:rsidP="0065267B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65267B" w:rsidRPr="003D3796" w:rsidRDefault="0065267B" w:rsidP="0065267B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65267B" w:rsidRPr="003D3796" w:rsidRDefault="0065267B" w:rsidP="006526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65267B" w:rsidRPr="003D3796" w:rsidRDefault="0065267B" w:rsidP="006526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65267B" w:rsidRPr="003D3796" w:rsidRDefault="0065267B" w:rsidP="006526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</w:t>
      </w:r>
      <w:r w:rsidR="006941D8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august -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septembrie 2018</w:t>
      </w:r>
    </w:p>
    <w:p w:rsidR="0065267B" w:rsidRPr="003D3796" w:rsidRDefault="0065267B" w:rsidP="006526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61A8C" w:rsidRPr="00561A8C" w:rsidRDefault="00561A8C" w:rsidP="00561A8C">
      <w:pPr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</w:pPr>
      <w:r w:rsidRPr="00561A8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 xml:space="preserve">Domeniu de activitate: </w:t>
      </w:r>
      <w:r w:rsidRPr="00561A8C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vi-VN" w:eastAsia="ru-RU"/>
        </w:rPr>
        <w:t>Managementul schimbării şi resursele umane</w:t>
      </w:r>
    </w:p>
    <w:p w:rsidR="00561A8C" w:rsidRPr="00561A8C" w:rsidRDefault="00561A8C" w:rsidP="00561A8C">
      <w:pPr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</w:pPr>
      <w:r w:rsidRPr="00561A8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>Obiectiv general: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 xml:space="preserve">Cunoaşterea şi aplicarea documentelor de politică educaţională şi a finalităţilor pe nivele de şcolarizare 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în gimnaziu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>, urmărind modificările legislative recente</w:t>
      </w:r>
    </w:p>
    <w:p w:rsidR="00561A8C" w:rsidRPr="00561A8C" w:rsidRDefault="00561A8C" w:rsidP="00561A8C">
      <w:pPr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</w:pPr>
      <w:r w:rsidRPr="00561A8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>Subdomeniu: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1.1.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D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ocumentel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e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 xml:space="preserve"> de politică educaţională,modificările legislative</w:t>
      </w:r>
    </w:p>
    <w:p w:rsidR="00561A8C" w:rsidRPr="00561A8C" w:rsidRDefault="00561A8C" w:rsidP="00561A8C">
      <w:pPr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</w:pPr>
      <w:r w:rsidRPr="00561A8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>Obiectiv operaţional: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Cunoaşterea şi aplicarea documentelor de politică educaţională în conformitate cu modificările legislative</w:t>
      </w:r>
    </w:p>
    <w:p w:rsidR="00561A8C" w:rsidRDefault="00561A8C" w:rsidP="00561A8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</w:pPr>
      <w:r w:rsidRPr="00561A8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>Indicator de performanţă: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 xml:space="preserve">Acte normative şi legislative din domeniul 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î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>nvăţăm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â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>ntului</w:t>
      </w:r>
      <w:r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3808"/>
        <w:gridCol w:w="1612"/>
        <w:gridCol w:w="1997"/>
        <w:gridCol w:w="3195"/>
      </w:tblGrid>
      <w:tr w:rsidR="00561A8C" w:rsidRPr="00020F71" w:rsidTr="00561A8C">
        <w:tc>
          <w:tcPr>
            <w:tcW w:w="667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61A8C" w:rsidRPr="00020F71" w:rsidRDefault="00561A8C" w:rsidP="00561A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61A8C" w:rsidRPr="00020F71" w:rsidTr="00561A8C">
        <w:tc>
          <w:tcPr>
            <w:tcW w:w="667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61A8C" w:rsidRPr="00020F71" w:rsidTr="00561A8C">
        <w:tc>
          <w:tcPr>
            <w:tcW w:w="667" w:type="dxa"/>
            <w:shd w:val="clear" w:color="auto" w:fill="auto"/>
          </w:tcPr>
          <w:p w:rsidR="00561A8C" w:rsidRPr="0050552A" w:rsidRDefault="00561A8C" w:rsidP="00561A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55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61A8C" w:rsidRPr="006941D8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41D8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Elaborarea Planului Unic </w:t>
            </w:r>
            <w:r w:rsidRPr="006941D8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–Managerial</w:t>
            </w:r>
            <w:r w:rsidRPr="006941D8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pe anul 2018-2019.</w:t>
            </w:r>
          </w:p>
        </w:tc>
        <w:tc>
          <w:tcPr>
            <w:tcW w:w="1627" w:type="dxa"/>
            <w:shd w:val="clear" w:color="auto" w:fill="auto"/>
          </w:tcPr>
          <w:p w:rsidR="00561A8C" w:rsidRPr="006941D8" w:rsidRDefault="00561A8C" w:rsidP="0056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1D8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August</w:t>
            </w:r>
            <w:r w:rsidRPr="006941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-Septembrie</w:t>
            </w:r>
          </w:p>
          <w:p w:rsidR="00561A8C" w:rsidRPr="006941D8" w:rsidRDefault="00561A8C" w:rsidP="00561A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41D8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2018</w:t>
            </w:r>
          </w:p>
        </w:tc>
        <w:tc>
          <w:tcPr>
            <w:tcW w:w="1741" w:type="dxa"/>
            <w:shd w:val="clear" w:color="auto" w:fill="auto"/>
          </w:tcPr>
          <w:p w:rsidR="00561A8C" w:rsidRPr="006941D8" w:rsidRDefault="00561A8C" w:rsidP="0056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1D8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Director</w:t>
            </w:r>
            <w:r w:rsidRPr="006941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ii </w:t>
            </w:r>
            <w:r w:rsidRPr="006941D8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adjunc</w:t>
            </w:r>
            <w:r w:rsidRPr="006941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ţi</w:t>
            </w:r>
          </w:p>
          <w:p w:rsidR="00561A8C" w:rsidRPr="006941D8" w:rsidRDefault="00561A8C" w:rsidP="00561A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41D8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Dir.gimnaziului</w:t>
            </w:r>
          </w:p>
        </w:tc>
        <w:tc>
          <w:tcPr>
            <w:tcW w:w="2392" w:type="dxa"/>
            <w:shd w:val="clear" w:color="auto" w:fill="auto"/>
          </w:tcPr>
          <w:p w:rsidR="00561A8C" w:rsidRPr="006941D8" w:rsidRDefault="00561A8C" w:rsidP="00561A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41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Concordanţa cu Planul Unic Managerial al DGE</w:t>
            </w:r>
          </w:p>
          <w:p w:rsidR="00561A8C" w:rsidRPr="006941D8" w:rsidRDefault="00561A8C" w:rsidP="00561A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41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Planul UM al ginaziului</w:t>
            </w:r>
          </w:p>
        </w:tc>
      </w:tr>
      <w:tr w:rsidR="00561A8C" w:rsidRPr="00AB0896" w:rsidTr="00561A8C">
        <w:tc>
          <w:tcPr>
            <w:tcW w:w="667" w:type="dxa"/>
            <w:shd w:val="clear" w:color="auto" w:fill="auto"/>
          </w:tcPr>
          <w:p w:rsidR="00561A8C" w:rsidRPr="0050552A" w:rsidRDefault="00561A8C" w:rsidP="00561A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55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561A8C" w:rsidRPr="006941D8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41D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Asigurarea </w:t>
            </w:r>
            <w:r w:rsidRPr="006941D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cu</w:t>
            </w:r>
            <w:r w:rsidRPr="006941D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manuale </w:t>
            </w:r>
            <w:r w:rsidRPr="006941D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a</w:t>
            </w:r>
            <w:r w:rsidRPr="006941D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elevi</w:t>
            </w:r>
            <w:r w:rsidRPr="006941D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lor </w:t>
            </w:r>
            <w:r w:rsidRPr="006941D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claselor I-IX</w:t>
            </w:r>
          </w:p>
        </w:tc>
        <w:tc>
          <w:tcPr>
            <w:tcW w:w="1627" w:type="dxa"/>
            <w:shd w:val="clear" w:color="auto" w:fill="auto"/>
          </w:tcPr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941D8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Septembrie</w:t>
            </w:r>
          </w:p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941D8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>201</w:t>
            </w:r>
            <w:r w:rsidRPr="006941D8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8</w:t>
            </w:r>
          </w:p>
        </w:tc>
        <w:tc>
          <w:tcPr>
            <w:tcW w:w="1741" w:type="dxa"/>
            <w:shd w:val="clear" w:color="auto" w:fill="auto"/>
          </w:tcPr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941D8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Diriginţii</w:t>
            </w:r>
          </w:p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941D8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Bibliotecarul</w:t>
            </w:r>
          </w:p>
        </w:tc>
        <w:tc>
          <w:tcPr>
            <w:tcW w:w="2392" w:type="dxa"/>
            <w:shd w:val="clear" w:color="auto" w:fill="auto"/>
          </w:tcPr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6941D8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 xml:space="preserve">Contractele privind </w:t>
            </w:r>
            <w:r w:rsidRPr="006941D8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asigurarea cu manuale</w:t>
            </w:r>
          </w:p>
        </w:tc>
      </w:tr>
      <w:tr w:rsidR="00561A8C" w:rsidRPr="00AB0896" w:rsidTr="00561A8C">
        <w:tc>
          <w:tcPr>
            <w:tcW w:w="667" w:type="dxa"/>
            <w:shd w:val="clear" w:color="auto" w:fill="auto"/>
          </w:tcPr>
          <w:p w:rsidR="00561A8C" w:rsidRDefault="00561A8C" w:rsidP="00561A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561A8C" w:rsidRPr="006941D8" w:rsidRDefault="00561A8C" w:rsidP="00561A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41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Actualizarea Regulamentului intern</w:t>
            </w:r>
          </w:p>
        </w:tc>
        <w:tc>
          <w:tcPr>
            <w:tcW w:w="1627" w:type="dxa"/>
            <w:shd w:val="clear" w:color="auto" w:fill="auto"/>
          </w:tcPr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941D8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Septembrie</w:t>
            </w:r>
          </w:p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941D8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>201</w:t>
            </w:r>
            <w:r w:rsidRPr="006941D8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8</w:t>
            </w:r>
          </w:p>
        </w:tc>
        <w:tc>
          <w:tcPr>
            <w:tcW w:w="1741" w:type="dxa"/>
            <w:shd w:val="clear" w:color="auto" w:fill="auto"/>
          </w:tcPr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941D8">
              <w:rPr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Directorul</w:t>
            </w:r>
          </w:p>
        </w:tc>
        <w:tc>
          <w:tcPr>
            <w:tcW w:w="2392" w:type="dxa"/>
            <w:shd w:val="clear" w:color="auto" w:fill="auto"/>
          </w:tcPr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6941D8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ROI şi legislaţia în vigoare</w:t>
            </w:r>
          </w:p>
        </w:tc>
      </w:tr>
      <w:tr w:rsidR="00561A8C" w:rsidRPr="00AB0896" w:rsidTr="00561A8C">
        <w:tc>
          <w:tcPr>
            <w:tcW w:w="667" w:type="dxa"/>
            <w:shd w:val="clear" w:color="auto" w:fill="auto"/>
          </w:tcPr>
          <w:p w:rsidR="00561A8C" w:rsidRDefault="00561A8C" w:rsidP="00561A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4029" w:type="dxa"/>
            <w:shd w:val="clear" w:color="auto" w:fill="auto"/>
          </w:tcPr>
          <w:p w:rsidR="00561A8C" w:rsidRPr="006941D8" w:rsidRDefault="00561A8C" w:rsidP="00561A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41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Informarea elevilor din clasele a IV-a şi a IX- a cu</w:t>
            </w:r>
            <w:r w:rsidRPr="006941D8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privire la metodologia evaluării naţionale şi</w:t>
            </w:r>
            <w:r w:rsidRPr="006941D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susţinerea examenelor  de absolvire</w:t>
            </w:r>
          </w:p>
        </w:tc>
        <w:tc>
          <w:tcPr>
            <w:tcW w:w="1627" w:type="dxa"/>
            <w:shd w:val="clear" w:color="auto" w:fill="auto"/>
          </w:tcPr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941D8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Octombrie</w:t>
            </w:r>
          </w:p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941D8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</w:rPr>
              <w:t>201</w:t>
            </w:r>
            <w:r w:rsidRPr="006941D8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8</w:t>
            </w:r>
          </w:p>
        </w:tc>
        <w:tc>
          <w:tcPr>
            <w:tcW w:w="1741" w:type="dxa"/>
            <w:shd w:val="clear" w:color="auto" w:fill="auto"/>
          </w:tcPr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6941D8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Director adjunct</w:t>
            </w:r>
          </w:p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6941D8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Resp. comis. metodice</w:t>
            </w:r>
          </w:p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6941D8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Profesorii diriginţii</w:t>
            </w:r>
          </w:p>
        </w:tc>
        <w:tc>
          <w:tcPr>
            <w:tcW w:w="2392" w:type="dxa"/>
            <w:shd w:val="clear" w:color="auto" w:fill="auto"/>
          </w:tcPr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6941D8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Metodologia,regulamentul de absolvire, aprobate</w:t>
            </w:r>
          </w:p>
          <w:p w:rsidR="00561A8C" w:rsidRPr="006941D8" w:rsidRDefault="00561A8C" w:rsidP="00561A8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6941D8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de ME</w:t>
            </w:r>
          </w:p>
        </w:tc>
      </w:tr>
    </w:tbl>
    <w:p w:rsidR="00561A8C" w:rsidRPr="00561A8C" w:rsidRDefault="00561A8C" w:rsidP="00561A8C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561A8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1.2. Transparenţa procesului educaţional - C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P,CA,CEt,CEl,CRP ș.a.</w:t>
      </w:r>
    </w:p>
    <w:p w:rsidR="00561A8C" w:rsidRPr="00561A8C" w:rsidRDefault="00561A8C" w:rsidP="00561A8C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561A8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561A8C">
        <w:rPr>
          <w:rFonts w:ascii="Times New Roman" w:eastAsia="Times New Roman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Asigurarea transparenței procesului educațional</w:t>
      </w:r>
    </w:p>
    <w:p w:rsidR="00561A8C" w:rsidRPr="00561A8C" w:rsidRDefault="00561A8C" w:rsidP="00561A8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</w:pPr>
      <w:r w:rsidRPr="00561A8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M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embrii Consiliilor implicaţi 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î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n examinarea subiectelor, elaborarea deciziilor şi acţiunilor de ameliorare 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ab/>
      </w:r>
    </w:p>
    <w:p w:rsidR="00561A8C" w:rsidRPr="00561A8C" w:rsidRDefault="00561A8C" w:rsidP="00561A8C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561A8C" w:rsidRPr="00020F71" w:rsidTr="00561A8C">
        <w:tc>
          <w:tcPr>
            <w:tcW w:w="667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61A8C" w:rsidRPr="00020F71" w:rsidRDefault="00561A8C" w:rsidP="00561A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61A8C" w:rsidRPr="00020F71" w:rsidTr="00561A8C">
        <w:tc>
          <w:tcPr>
            <w:tcW w:w="667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1</w:t>
            </w:r>
          </w:p>
        </w:tc>
        <w:tc>
          <w:tcPr>
            <w:tcW w:w="4029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561A8C" w:rsidRPr="00020F71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61A8C" w:rsidRPr="00AB0896" w:rsidTr="00561A8C">
        <w:tc>
          <w:tcPr>
            <w:tcW w:w="667" w:type="dxa"/>
            <w:shd w:val="clear" w:color="auto" w:fill="auto"/>
          </w:tcPr>
          <w:p w:rsidR="00561A8C" w:rsidRPr="00561A8C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561A8C" w:rsidRPr="00561A8C" w:rsidRDefault="00561A8C" w:rsidP="00561A8C">
            <w:pPr>
              <w:jc w:val="center"/>
              <w:rPr>
                <w:rFonts w:ascii="Arial" w:eastAsia="Times New Roman" w:hAnsi="Arial" w:cs="Arial"/>
                <w:bCs/>
                <w:color w:val="002060"/>
                <w:sz w:val="28"/>
                <w:szCs w:val="28"/>
                <w:lang w:val="ro-RO" w:eastAsia="ru-RU"/>
              </w:rPr>
            </w:pPr>
            <w:r w:rsidRPr="00561A8C">
              <w:rPr>
                <w:rFonts w:ascii="Arial" w:eastAsia="Times New Roman" w:hAnsi="Arial" w:cs="Arial"/>
                <w:bCs/>
                <w:color w:val="002060"/>
                <w:sz w:val="28"/>
                <w:szCs w:val="28"/>
                <w:lang w:val="ro-RO" w:eastAsia="ru-RU"/>
              </w:rPr>
              <w:t>Consiliul Profesoral nr.1</w:t>
            </w:r>
          </w:p>
          <w:p w:rsidR="00561A8C" w:rsidRPr="00561A8C" w:rsidRDefault="00561A8C" w:rsidP="00561A8C">
            <w:pPr>
              <w:spacing w:line="240" w:lineRule="auto"/>
              <w:rPr>
                <w:rFonts w:ascii="Arial" w:eastAsia="Times New Roman" w:hAnsi="Arial" w:cs="Arial"/>
                <w:bCs/>
                <w:color w:val="002060"/>
                <w:sz w:val="28"/>
                <w:szCs w:val="28"/>
                <w:lang w:val="ro-RO" w:eastAsia="ru-RU"/>
              </w:rPr>
            </w:pPr>
            <w:r w:rsidRPr="00561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1.Alegerea secretarului CP;</w:t>
            </w:r>
          </w:p>
          <w:p w:rsidR="00561A8C" w:rsidRPr="00561A8C" w:rsidRDefault="00561A8C" w:rsidP="00561A8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2.Dezbaterea  Planului Managerial al gimnaziului pentru  anul 2018-2019;</w:t>
            </w:r>
          </w:p>
          <w:p w:rsidR="00561A8C" w:rsidRPr="00561A8C" w:rsidRDefault="00561A8C" w:rsidP="00561A8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3.Discutarea regulamentului  intern al gimnaziului;</w:t>
            </w:r>
          </w:p>
          <w:p w:rsidR="00561A8C" w:rsidRPr="00561A8C" w:rsidRDefault="00561A8C" w:rsidP="00561A8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4.Aprobarea regimului unic-ortografic;</w:t>
            </w:r>
          </w:p>
          <w:p w:rsidR="00561A8C" w:rsidRPr="00561A8C" w:rsidRDefault="00561A8C" w:rsidP="00561A8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5.Întărirea contingentului de elevi;</w:t>
            </w:r>
          </w:p>
          <w:p w:rsidR="00561A8C" w:rsidRPr="00561A8C" w:rsidRDefault="00561A8C" w:rsidP="00561A8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6.Încadrarea cadrelor didactce pentru noul an de studii;</w:t>
            </w:r>
          </w:p>
          <w:p w:rsidR="00561A8C" w:rsidRPr="00561A8C" w:rsidRDefault="00561A8C" w:rsidP="00561A8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7</w:t>
            </w:r>
            <w:r w:rsidRPr="00561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.Constituirea Consiliului de administraţie,Consiliului de Etică, Constituirea Comisiilor/Catedrelor metodice, aprobarea componenţei acestora;</w:t>
            </w:r>
          </w:p>
          <w:p w:rsidR="00561A8C" w:rsidRPr="00561A8C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61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8.Actualizarea fişei postului şi împărţirea responsabilităţilor.</w:t>
            </w:r>
          </w:p>
        </w:tc>
        <w:tc>
          <w:tcPr>
            <w:tcW w:w="1627" w:type="dxa"/>
            <w:shd w:val="clear" w:color="auto" w:fill="auto"/>
          </w:tcPr>
          <w:p w:rsidR="00561A8C" w:rsidRPr="00561A8C" w:rsidRDefault="00561A8C" w:rsidP="0056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05.09.2018</w:t>
            </w:r>
          </w:p>
          <w:p w:rsidR="00561A8C" w:rsidRPr="00561A8C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Cabinetul metodic</w:t>
            </w:r>
          </w:p>
        </w:tc>
        <w:tc>
          <w:tcPr>
            <w:tcW w:w="1741" w:type="dxa"/>
            <w:shd w:val="clear" w:color="auto" w:fill="auto"/>
          </w:tcPr>
          <w:p w:rsidR="00561A8C" w:rsidRPr="00561A8C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61A8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Directorul</w:t>
            </w:r>
          </w:p>
        </w:tc>
        <w:tc>
          <w:tcPr>
            <w:tcW w:w="2392" w:type="dxa"/>
            <w:shd w:val="clear" w:color="auto" w:fill="auto"/>
          </w:tcPr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Documentația:</w:t>
            </w:r>
          </w:p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regulamente,fișe,</w:t>
            </w:r>
          </w:p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anexe,planul de activitate,liste elevilor,schema de încadrare ș.a.</w:t>
            </w:r>
          </w:p>
          <w:p w:rsidR="00561A8C" w:rsidRPr="00561A8C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61A8C" w:rsidRPr="00561A8C" w:rsidTr="00561A8C">
        <w:tc>
          <w:tcPr>
            <w:tcW w:w="667" w:type="dxa"/>
            <w:shd w:val="clear" w:color="auto" w:fill="auto"/>
          </w:tcPr>
          <w:p w:rsidR="00561A8C" w:rsidRPr="00561A8C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561A8C" w:rsidRPr="008403C6" w:rsidRDefault="00561A8C" w:rsidP="00561A8C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en-US" w:eastAsia="ru-RU"/>
              </w:rPr>
            </w:pPr>
            <w:r w:rsidRPr="008403C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  <w:t>Consiliul de Administrație nr.1</w:t>
            </w:r>
          </w:p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403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Cu privire la organizarea debutului şcolar 201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8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-201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9.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Nivelul de pregătire al edificiului instituţiei pentru noul an de studii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;</w:t>
            </w:r>
          </w:p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2.Discutarea încadrării personalului didactic în anul școlar 201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8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-201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9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3.Validarea comisiilor metodice și de lucru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;</w:t>
            </w:r>
          </w:p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4. Aprobarea  tematicii ședințelor Consiliilor de Administrație , în 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anul școlar 201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8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-201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9;</w:t>
            </w:r>
          </w:p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 Elaborarea şi precăutarea schemei orare pentru desfăşurarea activităţii instructive;evaluarea resurselor umane şi materiale.</w:t>
            </w:r>
          </w:p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6.Avizarea  numărul de clase</w:t>
            </w: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și listele elevilor;</w:t>
            </w:r>
          </w:p>
          <w:p w:rsidR="00561A8C" w:rsidRPr="00135AE6" w:rsidRDefault="00561A8C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7.Cu privire la constituirea comisiei de rebutare.</w:t>
            </w:r>
          </w:p>
        </w:tc>
        <w:tc>
          <w:tcPr>
            <w:tcW w:w="1627" w:type="dxa"/>
            <w:shd w:val="clear" w:color="auto" w:fill="auto"/>
          </w:tcPr>
          <w:p w:rsidR="00561A8C" w:rsidRDefault="00561A8C" w:rsidP="0056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August </w:t>
            </w:r>
          </w:p>
          <w:p w:rsidR="00561A8C" w:rsidRPr="00561A8C" w:rsidRDefault="00561A8C" w:rsidP="0056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Cabinetul metodic</w:t>
            </w:r>
          </w:p>
        </w:tc>
        <w:tc>
          <w:tcPr>
            <w:tcW w:w="1741" w:type="dxa"/>
            <w:shd w:val="clear" w:color="auto" w:fill="auto"/>
          </w:tcPr>
          <w:p w:rsidR="00561A8C" w:rsidRPr="00561A8C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Preș. CA</w:t>
            </w:r>
          </w:p>
        </w:tc>
        <w:tc>
          <w:tcPr>
            <w:tcW w:w="2392" w:type="dxa"/>
            <w:shd w:val="clear" w:color="auto" w:fill="auto"/>
          </w:tcPr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Notele informative</w:t>
            </w:r>
          </w:p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Schema de încadrare</w:t>
            </w:r>
          </w:p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Componența comisiilor metodice</w:t>
            </w:r>
          </w:p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Planul de activitate al CA</w:t>
            </w:r>
          </w:p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Schemele orare</w:t>
            </w:r>
          </w:p>
          <w:p w:rsidR="00561A8C" w:rsidRPr="00561A8C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561A8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Listele elevilor pe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clase,</w:t>
            </w:r>
          </w:p>
        </w:tc>
      </w:tr>
      <w:tr w:rsidR="00561A8C" w:rsidRPr="00AB0896" w:rsidTr="00561A8C">
        <w:tc>
          <w:tcPr>
            <w:tcW w:w="667" w:type="dxa"/>
            <w:shd w:val="clear" w:color="auto" w:fill="auto"/>
          </w:tcPr>
          <w:p w:rsidR="00561A8C" w:rsidRPr="00561A8C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135AE6" w:rsidRPr="006941D8" w:rsidRDefault="00135AE6" w:rsidP="00135AE6">
            <w:pP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  <w:t>Consiliul de Administrație nr.2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1.Actualizărea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35A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Proiectului de Dezvoltare Instituțională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6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-202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2.Aprobarea Planului Managerial pentru a.2018-2019;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 Aprobarea </w:t>
            </w:r>
            <w:r w:rsidRPr="00135A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Regulamentului de OrdinInter</w:t>
            </w:r>
            <w:r w:rsidRPr="00135A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RO" w:eastAsia="ru-RU"/>
              </w:rPr>
              <w:t>n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pentru anul şcolar 201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8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-201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9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 Aprobarea orarul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ui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instituției de învățăm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â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nt 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;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5. 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Asigurarea elevilor cu manuale ;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6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Aprobarea Proiectului de buget pe anul 201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9;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.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 privire la respectarea normelor protecției muncii și tehnicii securității.Desemnarea persoanei reponsabile de realizarea măsurilor de securitate și sănătate în muncă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;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8.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 xml:space="preserve"> Constituirea Comitetului 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lastRenderedPageBreak/>
              <w:t>pentru securitatea sănătății la locurile de muncă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;</w:t>
            </w:r>
          </w:p>
          <w:p w:rsidR="00561A8C" w:rsidRPr="00135AE6" w:rsidRDefault="00135AE6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9.A</w:t>
            </w: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probarea  regimului de lucru al bibliotecii.</w:t>
            </w:r>
          </w:p>
        </w:tc>
        <w:tc>
          <w:tcPr>
            <w:tcW w:w="1627" w:type="dxa"/>
            <w:shd w:val="clear" w:color="auto" w:fill="auto"/>
          </w:tcPr>
          <w:p w:rsidR="00561A8C" w:rsidRPr="00135AE6" w:rsidRDefault="00135AE6" w:rsidP="0056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septembrie</w:t>
            </w:r>
          </w:p>
        </w:tc>
        <w:tc>
          <w:tcPr>
            <w:tcW w:w="1741" w:type="dxa"/>
            <w:shd w:val="clear" w:color="auto" w:fill="auto"/>
          </w:tcPr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Preș.CA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Directorul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Bibliotecara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Contabilul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Directorul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Directorul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Preș.CA</w:t>
            </w:r>
          </w:p>
          <w:p w:rsidR="00561A8C" w:rsidRPr="00135AE6" w:rsidRDefault="00561A8C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392" w:type="dxa"/>
            <w:shd w:val="clear" w:color="auto" w:fill="auto"/>
          </w:tcPr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PDI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ROI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Orarul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Nota informativă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Proiectul de buget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Normele PMTS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Ordinul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Ordinul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Graficul de lucru</w:t>
            </w:r>
          </w:p>
          <w:p w:rsidR="00561A8C" w:rsidRPr="00135AE6" w:rsidRDefault="00561A8C" w:rsidP="00561A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35AE6" w:rsidRPr="00561A8C" w:rsidTr="00561A8C">
        <w:tc>
          <w:tcPr>
            <w:tcW w:w="667" w:type="dxa"/>
            <w:shd w:val="clear" w:color="auto" w:fill="auto"/>
          </w:tcPr>
          <w:p w:rsidR="00135AE6" w:rsidRPr="00561A8C" w:rsidRDefault="00135AE6" w:rsidP="0056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</w:pPr>
            <w:r w:rsidRPr="00135AE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  <w:t>Consiliul Reprezentativ al Părinților nr.1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1.Alegerea Consiliului reprezentativ al părinţilor, desemnarea reprezentanţilor părinţilor în CA ;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2.Prezentare Regulamentul de funcționare al CRP;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3. Raport asupra activităţii de reparaţii, dotări în unitate în 2017-2018;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4.Aprobarea Planului de activitate al CRP pentru anul școlar 2018-2019;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5.</w:t>
            </w:r>
            <w:r w:rsidRPr="00135A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Prezentarea componenţei catedrelor, a Regulamentului de ordine interioară (succinct), a structurii anului şcolar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val="en-US" w:eastAsia="ru-RU"/>
              </w:rPr>
            </w:pPr>
          </w:p>
        </w:tc>
        <w:tc>
          <w:tcPr>
            <w:tcW w:w="1627" w:type="dxa"/>
            <w:shd w:val="clear" w:color="auto" w:fill="auto"/>
          </w:tcPr>
          <w:p w:rsidR="00135AE6" w:rsidRPr="00135AE6" w:rsidRDefault="00135AE6" w:rsidP="0056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Directorul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Echipa manag.</w:t>
            </w:r>
          </w:p>
        </w:tc>
        <w:tc>
          <w:tcPr>
            <w:tcW w:w="2392" w:type="dxa"/>
            <w:shd w:val="clear" w:color="auto" w:fill="auto"/>
          </w:tcPr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Componența CRP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Regulamentul de funcționare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Raportul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5AE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PA al CRP</w:t>
            </w:r>
          </w:p>
          <w:p w:rsidR="00135AE6" w:rsidRPr="00135AE6" w:rsidRDefault="00135AE6" w:rsidP="00135A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135AE6" w:rsidRPr="00135AE6" w:rsidRDefault="00135AE6" w:rsidP="00135AE6">
      <w:pPr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1.3. </w:t>
      </w:r>
      <w:r w:rsidRPr="00135AE6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  <w:t>Prevederile legale în toate domeniile activităţii educaţionale</w:t>
      </w:r>
    </w:p>
    <w:p w:rsidR="00135AE6" w:rsidRPr="00135AE6" w:rsidRDefault="00135AE6" w:rsidP="00135AE6">
      <w:pPr>
        <w:spacing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135AE6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  <w:t>Respectarea prevederilor legale în toate domeniile activităţii educaţionale.</w:t>
      </w:r>
    </w:p>
    <w:p w:rsidR="00561A8C" w:rsidRDefault="00135AE6" w:rsidP="00135AE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135AE6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  <w:t>Responsabilitate,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  <w:t xml:space="preserve"> </w:t>
      </w:r>
      <w:r w:rsidRPr="00135AE6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  <w:t>legalitate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135AE6" w:rsidRPr="00020F71" w:rsidTr="00AA7077"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35AE6" w:rsidRPr="00020F71" w:rsidTr="00AA7077"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35AE6" w:rsidRPr="00020F71" w:rsidTr="00AA7077"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135AE6" w:rsidRPr="00972100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ro-RO"/>
              </w:rPr>
              <w:t>1.</w:t>
            </w:r>
            <w:r w:rsidRPr="00972100"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vi-VN"/>
              </w:rPr>
              <w:t>Numirea şefilor  de comisii</w:t>
            </w:r>
            <w:r w:rsidR="006941D8"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ro-RO"/>
              </w:rPr>
              <w:t xml:space="preserve"> </w:t>
            </w:r>
            <w:r w:rsidRPr="00972100"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it-IT"/>
              </w:rPr>
              <w:t>metodice</w:t>
            </w:r>
          </w:p>
        </w:tc>
        <w:tc>
          <w:tcPr>
            <w:tcW w:w="1627" w:type="dxa"/>
            <w:shd w:val="clear" w:color="auto" w:fill="auto"/>
          </w:tcPr>
          <w:p w:rsidR="00135AE6" w:rsidRPr="00E20DF8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E20DF8"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en-US"/>
              </w:rPr>
              <w:t>Septembrie</w:t>
            </w:r>
          </w:p>
          <w:p w:rsidR="00135AE6" w:rsidRPr="00E20DF8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E20DF8">
              <w:rPr>
                <w:rFonts w:eastAsiaTheme="minorEastAsia"/>
                <w:color w:val="000000" w:themeColor="dark1"/>
                <w:kern w:val="24"/>
                <w:sz w:val="28"/>
                <w:szCs w:val="28"/>
              </w:rPr>
              <w:t>201</w:t>
            </w:r>
            <w:r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ro-RO"/>
              </w:rPr>
              <w:t>8</w:t>
            </w:r>
          </w:p>
        </w:tc>
        <w:tc>
          <w:tcPr>
            <w:tcW w:w="1741" w:type="dxa"/>
            <w:shd w:val="clear" w:color="auto" w:fill="auto"/>
          </w:tcPr>
          <w:p w:rsidR="00135AE6" w:rsidRPr="00E20DF8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E20DF8"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en-US"/>
              </w:rPr>
              <w:t>Director</w:t>
            </w:r>
          </w:p>
        </w:tc>
        <w:tc>
          <w:tcPr>
            <w:tcW w:w="2392" w:type="dxa"/>
            <w:shd w:val="clear" w:color="auto" w:fill="auto"/>
          </w:tcPr>
          <w:p w:rsidR="00135AE6" w:rsidRPr="005F5D15" w:rsidRDefault="00135AE6" w:rsidP="00AA70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5D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Ordinul de numire</w:t>
            </w:r>
          </w:p>
        </w:tc>
      </w:tr>
    </w:tbl>
    <w:p w:rsidR="00135AE6" w:rsidRDefault="00135AE6" w:rsidP="00135AE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</w:pPr>
    </w:p>
    <w:p w:rsidR="00135AE6" w:rsidRPr="00135AE6" w:rsidRDefault="00135AE6" w:rsidP="00135A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 xml:space="preserve">Subdomeniu: </w:t>
      </w:r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 xml:space="preserve">2.3. Accesul la educația de calitate </w:t>
      </w:r>
    </w:p>
    <w:p w:rsidR="00135AE6" w:rsidRPr="00135AE6" w:rsidRDefault="00135AE6" w:rsidP="00135A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 xml:space="preserve">Obiectiv operaţional: </w:t>
      </w:r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Asigurarea calităţii educaţiei conform curriculumului modernizat</w:t>
      </w:r>
    </w:p>
    <w:p w:rsidR="00135AE6" w:rsidRPr="00135AE6" w:rsidRDefault="00135AE6" w:rsidP="00135A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 xml:space="preserve">Indicator de performanţă: </w:t>
      </w:r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Criteriile privind calitatea curriculumului</w:t>
      </w:r>
    </w:p>
    <w:p w:rsidR="0065267B" w:rsidRDefault="0065267B" w:rsidP="00135AE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</w:pPr>
      <w:r w:rsidRPr="00135AE6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135AE6" w:rsidRPr="00020F71" w:rsidTr="00AA7077"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35AE6" w:rsidRPr="00020F71" w:rsidTr="00135AE6">
        <w:trPr>
          <w:trHeight w:val="443"/>
        </w:trPr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35AE6" w:rsidRPr="00020F71" w:rsidTr="00AA7077"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35AE6" w:rsidRPr="0019097E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9097E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Organizarea comisiilor metodice pe ariicurriculare </w:t>
            </w:r>
          </w:p>
        </w:tc>
        <w:tc>
          <w:tcPr>
            <w:tcW w:w="1627" w:type="dxa"/>
            <w:shd w:val="clear" w:color="auto" w:fill="auto"/>
          </w:tcPr>
          <w:p w:rsidR="00135AE6" w:rsidRPr="00F40050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F40050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Septembrie</w:t>
            </w:r>
          </w:p>
          <w:p w:rsidR="00135AE6" w:rsidRPr="00F40050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F40050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</w:rPr>
              <w:t>201</w:t>
            </w:r>
            <w:r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8</w:t>
            </w:r>
          </w:p>
        </w:tc>
        <w:tc>
          <w:tcPr>
            <w:tcW w:w="1741" w:type="dxa"/>
            <w:shd w:val="clear" w:color="auto" w:fill="auto"/>
          </w:tcPr>
          <w:p w:rsidR="00135AE6" w:rsidRPr="00F40050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F40050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Consiliul de</w:t>
            </w:r>
          </w:p>
          <w:p w:rsidR="00135AE6" w:rsidRPr="00F40050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F40050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administraţie</w:t>
            </w:r>
          </w:p>
          <w:p w:rsidR="00135AE6" w:rsidRPr="00F40050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F40050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Consiliul profesoral</w:t>
            </w:r>
          </w:p>
        </w:tc>
        <w:tc>
          <w:tcPr>
            <w:tcW w:w="2392" w:type="dxa"/>
            <w:shd w:val="clear" w:color="auto" w:fill="auto"/>
          </w:tcPr>
          <w:p w:rsidR="00135AE6" w:rsidRPr="00F40050" w:rsidRDefault="00135AE6" w:rsidP="00AA7077">
            <w:pPr>
              <w:pStyle w:val="a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40050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Portofoliile comisiilor metodice</w:t>
            </w:r>
          </w:p>
        </w:tc>
      </w:tr>
      <w:tr w:rsidR="00135AE6" w:rsidRPr="00020F71" w:rsidTr="00AA7077"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135AE6" w:rsidRPr="0019097E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9097E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Î</w:t>
            </w:r>
            <w:r w:rsidRPr="0019097E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vi-VN"/>
              </w:rPr>
              <w:t>ntocmirea planificărilor, planurilor de</w:t>
            </w:r>
            <w:r w:rsidRPr="0019097E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activitate a comisiilor metodice conform</w:t>
            </w:r>
            <w:r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s</w:t>
            </w:r>
            <w:r w:rsidRPr="0019097E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crisorilor metodice</w:t>
            </w:r>
          </w:p>
        </w:tc>
        <w:tc>
          <w:tcPr>
            <w:tcW w:w="1627" w:type="dxa"/>
            <w:shd w:val="clear" w:color="auto" w:fill="auto"/>
          </w:tcPr>
          <w:p w:rsidR="00135AE6" w:rsidRPr="00F40050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F40050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Septembrie</w:t>
            </w:r>
          </w:p>
          <w:p w:rsidR="00135AE6" w:rsidRPr="00F40050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F40050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>201</w:t>
            </w:r>
            <w:r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8</w:t>
            </w:r>
          </w:p>
        </w:tc>
        <w:tc>
          <w:tcPr>
            <w:tcW w:w="1741" w:type="dxa"/>
            <w:shd w:val="clear" w:color="auto" w:fill="auto"/>
          </w:tcPr>
          <w:p w:rsidR="00135AE6" w:rsidRPr="00F40050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F40050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Director adj.</w:t>
            </w:r>
          </w:p>
          <w:p w:rsidR="00135AE6" w:rsidRPr="00F40050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F40050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instr.</w:t>
            </w:r>
          </w:p>
          <w:p w:rsidR="00135AE6" w:rsidRPr="00F40050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F40050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Preşedinţii</w:t>
            </w:r>
          </w:p>
          <w:p w:rsidR="00135AE6" w:rsidRPr="00F40050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F40050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comisiilor metodice</w:t>
            </w:r>
          </w:p>
        </w:tc>
        <w:tc>
          <w:tcPr>
            <w:tcW w:w="2392" w:type="dxa"/>
            <w:shd w:val="clear" w:color="auto" w:fill="auto"/>
          </w:tcPr>
          <w:p w:rsidR="00135AE6" w:rsidRPr="00F40050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F40050">
              <w:rPr>
                <w:rFonts w:eastAsiaTheme="minorEastAsia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Portofoliile comisiilor metodice</w:t>
            </w:r>
          </w:p>
        </w:tc>
      </w:tr>
    </w:tbl>
    <w:p w:rsidR="00135AE6" w:rsidRPr="00135AE6" w:rsidRDefault="00135AE6" w:rsidP="00135A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ab/>
      </w: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135AE6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135AE6" w:rsidRPr="00135AE6" w:rsidRDefault="00135AE6" w:rsidP="00135A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it-IT" w:eastAsia="ru-RU"/>
        </w:rPr>
        <w:tab/>
      </w:r>
      <w:r w:rsidRPr="00135AE6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val="en-US" w:eastAsia="ru-RU"/>
        </w:rPr>
        <w:tab/>
      </w:r>
    </w:p>
    <w:p w:rsidR="00135AE6" w:rsidRPr="00135AE6" w:rsidRDefault="00135AE6" w:rsidP="00135A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135AE6">
        <w:rPr>
          <w:rFonts w:ascii="Times New Roman" w:eastAsia="Times New Roman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4.1 .Sistemul legislativ referitor la incluziune</w:t>
      </w:r>
    </w:p>
    <w:p w:rsidR="00135AE6" w:rsidRPr="00135AE6" w:rsidRDefault="00135AE6" w:rsidP="00135A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Promovarea politicilor de implementare a educaţiei incluzive</w:t>
      </w:r>
    </w:p>
    <w:p w:rsidR="00135AE6" w:rsidRPr="00135AE6" w:rsidRDefault="00135AE6" w:rsidP="00135A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135AE6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  metodologic   pentru  cadrele  didactice  ce  lucrează  cu  elevii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135AE6" w:rsidRPr="00020F71" w:rsidTr="00AA7077"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35AE6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35AE6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35AE6" w:rsidRPr="00135AE6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1.</w:t>
            </w:r>
            <w:r w:rsidRPr="00400C7E">
              <w:rPr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Alcătuirea curriculumului modificat, PEI</w:t>
            </w:r>
          </w:p>
        </w:tc>
        <w:tc>
          <w:tcPr>
            <w:tcW w:w="1627" w:type="dxa"/>
            <w:shd w:val="clear" w:color="auto" w:fill="auto"/>
          </w:tcPr>
          <w:p w:rsidR="00135AE6" w:rsidRPr="00135AE6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33869">
              <w:rPr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135AE6" w:rsidRPr="00D33869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33869">
              <w:rPr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Dir.adj.ins.</w:t>
            </w:r>
          </w:p>
          <w:p w:rsidR="00135AE6" w:rsidRPr="00D33869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33869">
              <w:rPr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Cadre didactice</w:t>
            </w:r>
          </w:p>
        </w:tc>
        <w:tc>
          <w:tcPr>
            <w:tcW w:w="2392" w:type="dxa"/>
            <w:shd w:val="clear" w:color="auto" w:fill="auto"/>
          </w:tcPr>
          <w:p w:rsidR="00135AE6" w:rsidRPr="00135AE6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33869">
              <w:rPr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Curriculum modificat</w:t>
            </w:r>
          </w:p>
          <w:p w:rsidR="00135AE6" w:rsidRPr="00135AE6" w:rsidRDefault="00135AE6" w:rsidP="00AA7077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33869">
              <w:rPr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PEI</w:t>
            </w:r>
          </w:p>
        </w:tc>
      </w:tr>
      <w:tr w:rsidR="00135AE6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135AE6" w:rsidRPr="00D33869" w:rsidRDefault="00135AE6" w:rsidP="00AA70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D33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Elaborarea planului CMI</w:t>
            </w:r>
          </w:p>
          <w:p w:rsidR="00135AE6" w:rsidRPr="00D33869" w:rsidRDefault="00135AE6" w:rsidP="00AA70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Repartizarea orelor    la domiciliu  </w:t>
            </w:r>
          </w:p>
        </w:tc>
        <w:tc>
          <w:tcPr>
            <w:tcW w:w="1627" w:type="dxa"/>
            <w:shd w:val="clear" w:color="auto" w:fill="auto"/>
          </w:tcPr>
          <w:p w:rsidR="00135AE6" w:rsidRPr="00D33869" w:rsidRDefault="00135AE6" w:rsidP="00A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33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eptembrie 201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1741" w:type="dxa"/>
            <w:shd w:val="clear" w:color="auto" w:fill="auto"/>
          </w:tcPr>
          <w:p w:rsidR="00135AE6" w:rsidRPr="00D33869" w:rsidRDefault="00135AE6" w:rsidP="00A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Preș CMI  Ceban V.</w:t>
            </w:r>
          </w:p>
        </w:tc>
        <w:tc>
          <w:tcPr>
            <w:tcW w:w="2392" w:type="dxa"/>
            <w:shd w:val="clear" w:color="auto" w:fill="auto"/>
          </w:tcPr>
          <w:p w:rsidR="00135AE6" w:rsidRPr="00D33869" w:rsidRDefault="00135AE6" w:rsidP="00A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Planul  elaborat </w:t>
            </w:r>
          </w:p>
        </w:tc>
      </w:tr>
    </w:tbl>
    <w:p w:rsidR="00135AE6" w:rsidRDefault="00135AE6" w:rsidP="00135A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</w:p>
    <w:p w:rsidR="00135AE6" w:rsidRPr="006941D8" w:rsidRDefault="00135AE6" w:rsidP="00694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941D8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 metodică</w:t>
      </w:r>
    </w:p>
    <w:p w:rsidR="00135AE6" w:rsidRPr="006941D8" w:rsidRDefault="00135AE6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Dimensiune</w:t>
      </w:r>
      <w:r w:rsidRPr="006941D8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1.Sănătate,  siguranță  și protecție</w:t>
      </w:r>
    </w:p>
    <w:p w:rsidR="00135AE6" w:rsidRPr="006941D8" w:rsidRDefault="00135AE6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Obiectiv general: 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Propagarea    unui  mod sănătos  de viață și asigurarea  unui  climat  fizic  și psihologic  sigur   în cadrul  activităților  educaționale</w:t>
      </w:r>
    </w:p>
    <w:p w:rsidR="00135AE6" w:rsidRPr="006941D8" w:rsidRDefault="00135AE6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Subdomeniul: </w:t>
      </w:r>
      <w:r w:rsidRPr="006941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.1. Instituţia de învăţământ asigură securitatea şi protecţia tuturor elevilor</w:t>
      </w:r>
    </w:p>
    <w:p w:rsidR="00135AE6" w:rsidRDefault="00135AE6" w:rsidP="00135A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Obiectiv operaţional: 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Promovarea  nonvioleței și prevenirea cazurilor de abandon școlar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135AE6" w:rsidRPr="00020F71" w:rsidTr="00AA7077"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35AE6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35AE6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35AE6" w:rsidRPr="00135AE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Organizarea activităților de implicare a angajaților, elevilor, părinților cu referire la prevenirea violenței față de copii prin respectarea </w:t>
            </w:r>
            <w:r w:rsidRPr="00D31186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Procedurii de organizare instituţională şi de </w:t>
            </w:r>
            <w:r w:rsidRPr="00D31186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lastRenderedPageBreak/>
              <w:t>intervenţie a lucrătorilor instituţiilor de învăţământ în cazurile de abuz, neglijare, exploatare, trafic al copilului</w:t>
            </w: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, ord. nr. 77 al Ministrului Educației din 22 februarie 2013</w:t>
            </w:r>
          </w:p>
        </w:tc>
        <w:tc>
          <w:tcPr>
            <w:tcW w:w="1627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septembrie</w:t>
            </w:r>
          </w:p>
        </w:tc>
        <w:tc>
          <w:tcPr>
            <w:tcW w:w="1741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Tulbure Nina</w:t>
            </w:r>
          </w:p>
          <w:p w:rsidR="00135AE6" w:rsidRPr="00D3118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director</w:t>
            </w:r>
          </w:p>
        </w:tc>
        <w:tc>
          <w:tcPr>
            <w:tcW w:w="2392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Ședință cu angajații instituției</w:t>
            </w:r>
          </w:p>
        </w:tc>
      </w:tr>
      <w:tr w:rsidR="00135AE6" w:rsidRPr="00AB0896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029" w:type="dxa"/>
            <w:shd w:val="clear" w:color="auto" w:fill="auto"/>
          </w:tcPr>
          <w:p w:rsidR="00135AE6" w:rsidRPr="00135AE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Monitorizarea activităţilor de prevenire, identificare, raportare, asistenţă a cazurilor de abuz faţă de copii.</w:t>
            </w:r>
          </w:p>
        </w:tc>
        <w:tc>
          <w:tcPr>
            <w:tcW w:w="1627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Permanent</w:t>
            </w:r>
          </w:p>
        </w:tc>
        <w:tc>
          <w:tcPr>
            <w:tcW w:w="1741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Ceban Vioricadir. Adj.Instr.</w:t>
            </w:r>
          </w:p>
        </w:tc>
        <w:tc>
          <w:tcPr>
            <w:tcW w:w="2392" w:type="dxa"/>
            <w:shd w:val="clear" w:color="auto" w:fill="auto"/>
          </w:tcPr>
          <w:p w:rsidR="00135AE6" w:rsidRPr="00135AE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35A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Fișe de sezizare</w:t>
            </w:r>
          </w:p>
          <w:p w:rsidR="00135AE6" w:rsidRPr="00135AE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35A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Registrul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cazurilor ANET</w:t>
            </w:r>
          </w:p>
        </w:tc>
      </w:tr>
      <w:tr w:rsidR="00135AE6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135AE6" w:rsidRPr="00135AE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Elaborarea Planului de acţiuni concrete la nivel de raion de prevenire a abandonului, în vederea şcolarizării integrale a tuturor copiilor cu vîrsta între 7-16 ani.</w:t>
            </w:r>
          </w:p>
        </w:tc>
        <w:tc>
          <w:tcPr>
            <w:tcW w:w="1627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August -septembrie</w:t>
            </w:r>
          </w:p>
        </w:tc>
        <w:tc>
          <w:tcPr>
            <w:tcW w:w="1741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Ceban V </w:t>
            </w:r>
          </w:p>
        </w:tc>
        <w:tc>
          <w:tcPr>
            <w:tcW w:w="2392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Plan aprobat</w:t>
            </w:r>
          </w:p>
        </w:tc>
      </w:tr>
      <w:tr w:rsidR="00135AE6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135AE6" w:rsidRPr="00135AE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029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Evidenţa şi controlul absenteismului şi abandonului şcolar la nivelul instituţiilor de învăţământ</w:t>
            </w:r>
          </w:p>
        </w:tc>
        <w:tc>
          <w:tcPr>
            <w:tcW w:w="1627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lunar</w:t>
            </w:r>
          </w:p>
        </w:tc>
        <w:tc>
          <w:tcPr>
            <w:tcW w:w="1741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Ceban V</w:t>
            </w:r>
          </w:p>
        </w:tc>
        <w:tc>
          <w:tcPr>
            <w:tcW w:w="2392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Rapor lunar DGE Orhei</w:t>
            </w:r>
          </w:p>
        </w:tc>
      </w:tr>
      <w:tr w:rsidR="00135AE6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135AE6" w:rsidRPr="00135AE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029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Constituirea comisiei de lucru cu elevii cu risc de abandon școlare</w:t>
            </w:r>
          </w:p>
        </w:tc>
        <w:tc>
          <w:tcPr>
            <w:tcW w:w="1627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Ceban V</w:t>
            </w:r>
          </w:p>
        </w:tc>
        <w:tc>
          <w:tcPr>
            <w:tcW w:w="2392" w:type="dxa"/>
            <w:shd w:val="clear" w:color="auto" w:fill="auto"/>
          </w:tcPr>
          <w:p w:rsidR="00135AE6" w:rsidRPr="00D31186" w:rsidRDefault="00135AE6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Decizii luate</w:t>
            </w:r>
          </w:p>
        </w:tc>
      </w:tr>
    </w:tbl>
    <w:p w:rsidR="00135AE6" w:rsidRPr="006941D8" w:rsidRDefault="00135AE6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Subdomeniu 1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.3. Instituţia de învăţământ oferă servicii de suport pentru promovarea unui mod sănătos de viaţa</w:t>
      </w:r>
    </w:p>
    <w:p w:rsidR="00135AE6" w:rsidRPr="006941D8" w:rsidRDefault="00135AE6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  operațional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:Propagarea modului sănătos de viață și formarea unui comportament responsabil pentru propria viață  și a celor  din jur</w:t>
      </w:r>
    </w:p>
    <w:p w:rsidR="00135AE6" w:rsidRPr="006941D8" w:rsidRDefault="00135AE6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Indicator de performanță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:Implicarea  activă a elevilor în activități ce vizează comportamentul responsabil pentru propria viață  și a celor  din jur.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135AE6" w:rsidRPr="00020F71" w:rsidTr="00AA7077"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35AE6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135AE6" w:rsidRPr="00020F71" w:rsidRDefault="00135AE6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A20B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BA20BC" w:rsidRPr="00020F71" w:rsidRDefault="00BA20B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BA20BC" w:rsidRPr="006941D8" w:rsidRDefault="00BA20BC" w:rsidP="006941D8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BA20B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Ziua Mondială de prevenire a suicidului</w:t>
            </w:r>
          </w:p>
        </w:tc>
        <w:tc>
          <w:tcPr>
            <w:tcW w:w="1627" w:type="dxa"/>
            <w:shd w:val="clear" w:color="auto" w:fill="auto"/>
          </w:tcPr>
          <w:p w:rsidR="00BA20BC" w:rsidRPr="00BA20BC" w:rsidRDefault="00BA20B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10.09</w:t>
            </w:r>
          </w:p>
        </w:tc>
        <w:tc>
          <w:tcPr>
            <w:tcW w:w="1741" w:type="dxa"/>
            <w:shd w:val="clear" w:color="auto" w:fill="auto"/>
          </w:tcPr>
          <w:p w:rsidR="00BA20BC" w:rsidRPr="00020F71" w:rsidRDefault="00BA20B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Diriginții</w:t>
            </w:r>
          </w:p>
        </w:tc>
        <w:tc>
          <w:tcPr>
            <w:tcW w:w="2392" w:type="dxa"/>
            <w:shd w:val="clear" w:color="auto" w:fill="auto"/>
          </w:tcPr>
          <w:p w:rsidR="00BA20BC" w:rsidRPr="00020F71" w:rsidRDefault="00BA20B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Esee ,desene</w:t>
            </w:r>
          </w:p>
        </w:tc>
      </w:tr>
    </w:tbl>
    <w:p w:rsidR="00135AE6" w:rsidRPr="006941D8" w:rsidRDefault="00BA20BC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941D8">
        <w:rPr>
          <w:rFonts w:ascii="Times New Roman" w:hAnsi="Times New Roman" w:cs="Times New Roman"/>
          <w:b/>
          <w:sz w:val="24"/>
          <w:szCs w:val="24"/>
        </w:rPr>
        <w:t>Dimensiunea 2</w:t>
      </w:r>
      <w:r w:rsidRPr="006941D8">
        <w:rPr>
          <w:rFonts w:ascii="Times New Roman" w:hAnsi="Times New Roman" w:cs="Times New Roman"/>
          <w:sz w:val="24"/>
          <w:szCs w:val="24"/>
        </w:rPr>
        <w:t>.Participare  democratică</w:t>
      </w:r>
    </w:p>
    <w:p w:rsidR="00BA20BC" w:rsidRPr="006941D8" w:rsidRDefault="00BA20BC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 general: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Asigurarea  respectării   principiului  democratic  în cadrul  procesului decizional din instituție și a  activităților  educaționale.</w:t>
      </w:r>
    </w:p>
    <w:p w:rsidR="00BA20BC" w:rsidRPr="006941D8" w:rsidRDefault="00BA20BC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Subdomeniu 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2.1. Copiii participa la procesul decizional referitor la toate aspectele vieţii şcolare.</w:t>
      </w:r>
    </w:p>
    <w:p w:rsidR="00BA20BC" w:rsidRPr="006941D8" w:rsidRDefault="00BA20BC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Obiectiv operațional: 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Respectarea principiului  democratic  în cadrul  procesului  educațional din instituție  prin implicarea  copiilor în  procesul decizional.</w:t>
      </w:r>
    </w:p>
    <w:p w:rsidR="00BA20BC" w:rsidRPr="006941D8" w:rsidRDefault="00BA20BC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Indicator de performanță: 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Elevi implicați în  depistarea problemelor și rezolvarea acestora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BA20BC" w:rsidRPr="00020F71" w:rsidTr="00AA7077">
        <w:tc>
          <w:tcPr>
            <w:tcW w:w="667" w:type="dxa"/>
            <w:shd w:val="clear" w:color="auto" w:fill="auto"/>
          </w:tcPr>
          <w:p w:rsidR="00BA20BC" w:rsidRPr="00020F71" w:rsidRDefault="00BA20B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A20BC" w:rsidRPr="00020F71" w:rsidRDefault="00BA20B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BA20BC" w:rsidRPr="00020F71" w:rsidRDefault="00BA20B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BA20BC" w:rsidRPr="00020F71" w:rsidRDefault="00BA20B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A20BC" w:rsidRPr="00020F71" w:rsidRDefault="00BA20B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A20BC" w:rsidRPr="00020F71" w:rsidRDefault="00BA20B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BA20BC" w:rsidRPr="00020F71" w:rsidRDefault="00BA20B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A20B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BA20BC" w:rsidRPr="00020F71" w:rsidRDefault="00BA20B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A20BC" w:rsidRPr="00020F71" w:rsidRDefault="00BA20B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BA20BC" w:rsidRPr="00020F71" w:rsidRDefault="00BA20B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A20BC" w:rsidRPr="00020F71" w:rsidRDefault="00BA20B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BA20BC" w:rsidRPr="00020F71" w:rsidRDefault="00BA20B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A20BC" w:rsidRPr="00AB0896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BA20BC" w:rsidRPr="00D31186" w:rsidRDefault="00BA20BC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A20BC" w:rsidRPr="00D31186" w:rsidRDefault="00BA20BC" w:rsidP="00AA707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Consiliul elevilor </w:t>
            </w:r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Ședința Nr. 1 </w:t>
            </w:r>
          </w:p>
          <w:p w:rsidR="00BA20BC" w:rsidRPr="00D31186" w:rsidRDefault="00BA20BC" w:rsidP="00AA707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1.Dezbaterea Planului de activitate a CE</w:t>
            </w:r>
          </w:p>
          <w:p w:rsidR="00BA20BC" w:rsidRPr="00D31186" w:rsidRDefault="00BA20BC" w:rsidP="00AA707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2. Alegerea Președintelui CE</w:t>
            </w:r>
          </w:p>
          <w:p w:rsidR="00BA20BC" w:rsidRPr="00D31186" w:rsidRDefault="00BA20BC" w:rsidP="00AA707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3. Alegerea  redacției revistei  școlii.</w:t>
            </w:r>
          </w:p>
        </w:tc>
        <w:tc>
          <w:tcPr>
            <w:tcW w:w="1627" w:type="dxa"/>
            <w:shd w:val="clear" w:color="auto" w:fill="auto"/>
          </w:tcPr>
          <w:p w:rsidR="00BA20BC" w:rsidRPr="00D31186" w:rsidRDefault="00BA20BC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BA20BC" w:rsidRPr="00D31186" w:rsidRDefault="00BA20BC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186">
              <w:rPr>
                <w:rFonts w:ascii="Times New Roman" w:hAnsi="Times New Roman"/>
                <w:sz w:val="28"/>
                <w:szCs w:val="28"/>
              </w:rPr>
              <w:t>Ceban Viorica</w:t>
            </w:r>
          </w:p>
        </w:tc>
        <w:tc>
          <w:tcPr>
            <w:tcW w:w="2392" w:type="dxa"/>
            <w:shd w:val="clear" w:color="auto" w:fill="auto"/>
          </w:tcPr>
          <w:p w:rsidR="00BA20BC" w:rsidRPr="00D31186" w:rsidRDefault="00BA20BC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Proces-verbal,Plan de activitat aprobat</w:t>
            </w:r>
          </w:p>
        </w:tc>
      </w:tr>
    </w:tbl>
    <w:p w:rsidR="003D50B1" w:rsidRPr="006941D8" w:rsidRDefault="003D50B1" w:rsidP="006941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Subdomeniu 2.2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. Instituția școlara comunica sistematic și implică familia si comunitatea în procesul decisional</w:t>
      </w: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  operațional: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Implicarea activă a  părinților în activitățile didactice și extradidactice.</w:t>
      </w: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Indicator de performanță: Părinți formați în domeniul educațional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3D50B1" w:rsidRPr="00020F71" w:rsidTr="00AA7077">
        <w:tc>
          <w:tcPr>
            <w:tcW w:w="667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3D50B1" w:rsidRPr="00020F71" w:rsidRDefault="003D50B1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3D50B1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3D50B1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3D50B1" w:rsidRPr="00D31186" w:rsidRDefault="003D50B1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Adunarea generală cu părinții </w:t>
            </w:r>
          </w:p>
        </w:tc>
        <w:tc>
          <w:tcPr>
            <w:tcW w:w="1627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26 august 2018</w:t>
            </w:r>
          </w:p>
        </w:tc>
        <w:tc>
          <w:tcPr>
            <w:tcW w:w="1741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31186">
              <w:rPr>
                <w:rFonts w:ascii="Times New Roman" w:hAnsi="Times New Roman"/>
                <w:sz w:val="28"/>
                <w:szCs w:val="28"/>
              </w:rPr>
              <w:t>Tulbure Nina</w:t>
            </w:r>
          </w:p>
        </w:tc>
        <w:tc>
          <w:tcPr>
            <w:tcW w:w="2392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Părinți informați</w:t>
            </w:r>
          </w:p>
        </w:tc>
      </w:tr>
      <w:tr w:rsidR="003D50B1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3D50B1" w:rsidRPr="00D31186" w:rsidRDefault="003D50B1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Ședințe cu părinții pe clase</w:t>
            </w:r>
          </w:p>
          <w:p w:rsidR="003D50B1" w:rsidRPr="00D31186" w:rsidRDefault="003D50B1" w:rsidP="00AA707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”Dozarea temei pentru acasă. Rolul părinților în  pregătirea temei pentru acasă. Sondaj  printre părinți </w:t>
            </w:r>
          </w:p>
        </w:tc>
        <w:tc>
          <w:tcPr>
            <w:tcW w:w="1627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03 septembrie</w:t>
            </w:r>
          </w:p>
        </w:tc>
        <w:tc>
          <w:tcPr>
            <w:tcW w:w="1741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31186">
              <w:rPr>
                <w:rFonts w:ascii="Times New Roman" w:hAnsi="Times New Roman"/>
                <w:sz w:val="28"/>
                <w:szCs w:val="28"/>
              </w:rPr>
              <w:t xml:space="preserve">Diriginții </w:t>
            </w:r>
          </w:p>
        </w:tc>
        <w:tc>
          <w:tcPr>
            <w:tcW w:w="2392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Părinți informați </w:t>
            </w:r>
          </w:p>
        </w:tc>
      </w:tr>
    </w:tbl>
    <w:p w:rsidR="003D50B1" w:rsidRDefault="003D50B1" w:rsidP="00135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31186">
        <w:rPr>
          <w:rFonts w:ascii="Times New Roman" w:hAnsi="Times New Roman" w:cs="Times New Roman"/>
          <w:b/>
          <w:sz w:val="28"/>
          <w:szCs w:val="28"/>
        </w:rPr>
        <w:t>3.Incluziunea  educațională</w:t>
      </w:r>
    </w:p>
    <w:p w:rsidR="003D50B1" w:rsidRPr="006941D8" w:rsidRDefault="003D50B1" w:rsidP="00135A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 general:</w:t>
      </w:r>
      <w:r w:rsidRPr="006941D8">
        <w:rPr>
          <w:rFonts w:ascii="Times New Roman" w:hAnsi="Times New Roman" w:cs="Times New Roman"/>
          <w:bCs/>
          <w:sz w:val="24"/>
          <w:szCs w:val="24"/>
          <w:lang w:val="en-US"/>
        </w:rPr>
        <w:t>Promovarea educaţiei incluzive drept prioritate educaţională şi formarea unui mediu educaţional prietenos, accesibil, capabil să răspundă aşteptărilor şi cerinţelor beneficiarilor.</w:t>
      </w:r>
    </w:p>
    <w:p w:rsidR="003D50B1" w:rsidRPr="006941D8" w:rsidRDefault="003D50B1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Subdomeniu 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3.1. Instituţiaeducaţională cuprinde toţi copiii, indifferent de naţionalitate, gen, origine şi staresocială, apartenenţă politică saureligioasă, starea sănătăţii şi creează condiţii optime pentru realizarea şi dezvoltarea potenţialului ropriu încadrul procesului educaţional.</w:t>
      </w:r>
    </w:p>
    <w:p w:rsidR="003D50B1" w:rsidRPr="006941D8" w:rsidRDefault="003D50B1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Obiectiv operațional: 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Asigurarea    unei educații de calitate  pentru elevii cu CES.</w:t>
      </w:r>
    </w:p>
    <w:p w:rsidR="003D50B1" w:rsidRPr="006941D8" w:rsidRDefault="003D50B1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Indicator de performanță: 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PEI elaborat pentru elevii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818"/>
        <w:gridCol w:w="1741"/>
        <w:gridCol w:w="2393"/>
      </w:tblGrid>
      <w:tr w:rsidR="003D50B1" w:rsidRPr="00020F71" w:rsidTr="003D50B1">
        <w:tc>
          <w:tcPr>
            <w:tcW w:w="667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3D50B1" w:rsidRPr="00020F71" w:rsidRDefault="003D50B1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3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3D50B1" w:rsidRPr="00020F71" w:rsidTr="003D50B1">
        <w:trPr>
          <w:trHeight w:val="443"/>
        </w:trPr>
        <w:tc>
          <w:tcPr>
            <w:tcW w:w="667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3D50B1" w:rsidRPr="00020F71" w:rsidRDefault="003D50B1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3D50B1" w:rsidRPr="00020F71" w:rsidTr="003D50B1">
        <w:trPr>
          <w:trHeight w:val="443"/>
        </w:trPr>
        <w:tc>
          <w:tcPr>
            <w:tcW w:w="667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3D50B1" w:rsidRPr="003D50B1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0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Elaborarea PEI  pentru elevii cu CES</w:t>
            </w:r>
          </w:p>
        </w:tc>
        <w:tc>
          <w:tcPr>
            <w:tcW w:w="1627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Echipele PEI</w:t>
            </w:r>
          </w:p>
        </w:tc>
        <w:tc>
          <w:tcPr>
            <w:tcW w:w="2393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PEI elaborat</w:t>
            </w:r>
          </w:p>
        </w:tc>
      </w:tr>
      <w:tr w:rsidR="003D50B1" w:rsidRPr="00020F71" w:rsidTr="003D50B1">
        <w:trPr>
          <w:trHeight w:val="443"/>
        </w:trPr>
        <w:tc>
          <w:tcPr>
            <w:tcW w:w="667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029" w:type="dxa"/>
            <w:shd w:val="clear" w:color="auto" w:fill="auto"/>
          </w:tcPr>
          <w:p w:rsidR="003D50B1" w:rsidRPr="003D50B1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0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Elaborarea proiectelor de lungă durată  adaptate  la nevoile elevilor cu CES</w:t>
            </w:r>
          </w:p>
        </w:tc>
        <w:tc>
          <w:tcPr>
            <w:tcW w:w="1627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Cadrele didactice</w:t>
            </w:r>
          </w:p>
        </w:tc>
        <w:tc>
          <w:tcPr>
            <w:tcW w:w="2393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Proiecte elaborate</w:t>
            </w:r>
          </w:p>
        </w:tc>
      </w:tr>
      <w:tr w:rsidR="003D50B1" w:rsidRPr="00AB0896" w:rsidTr="006941D8">
        <w:trPr>
          <w:trHeight w:val="731"/>
        </w:trPr>
        <w:tc>
          <w:tcPr>
            <w:tcW w:w="667" w:type="dxa"/>
            <w:shd w:val="clear" w:color="auto" w:fill="auto"/>
          </w:tcPr>
          <w:p w:rsidR="003D50B1" w:rsidRPr="003D50B1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3D50B1" w:rsidRPr="006941D8" w:rsidRDefault="003D50B1" w:rsidP="006941D8">
            <w:pP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CMI</w:t>
            </w:r>
            <w:r w:rsidR="006941D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r w:rsidRPr="003D5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1.Discutarea  planului anual de activitate și monitorizare a  procesului de implimentare a activităților CMI </w:t>
            </w:r>
          </w:p>
          <w:p w:rsidR="003D50B1" w:rsidRPr="00D31186" w:rsidRDefault="003D50B1" w:rsidP="003D50B1">
            <w:pP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3D50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2.</w:t>
            </w:r>
            <w:r w:rsidRPr="00D31186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Actualizarea componenței CMI</w:t>
            </w:r>
          </w:p>
          <w:p w:rsidR="003D50B1" w:rsidRPr="00D31186" w:rsidRDefault="003D50B1" w:rsidP="003D50B1">
            <w:pP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D31186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3.Perfectarea  documentației aferente.</w:t>
            </w:r>
            <w:r w:rsidRPr="003D5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Perfectarea  registrelor, dosarelor conform nomenclatorului</w:t>
            </w:r>
            <w:r w:rsidRPr="003D50B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Perfectarea bazei de date a copiilor cu cerințe educaționale speciale.</w:t>
            </w:r>
          </w:p>
          <w:p w:rsidR="003D50B1" w:rsidRPr="003D50B1" w:rsidRDefault="003D50B1" w:rsidP="003D50B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4.Completarea  cu  material  didactice</w:t>
            </w:r>
            <w:r w:rsidRPr="00D31186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3D50B1" w:rsidRPr="00D31186" w:rsidRDefault="00AB0896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27</w:t>
            </w:r>
            <w:r w:rsidR="003D50B1"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3D50B1" w:rsidRPr="00D31186" w:rsidRDefault="003D50B1" w:rsidP="00AA7077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D3118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Managerul Instituției</w:t>
            </w:r>
          </w:p>
          <w:p w:rsidR="003D50B1" w:rsidRPr="00D31186" w:rsidRDefault="003D50B1" w:rsidP="00AA7077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D3118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Preș CMI</w:t>
            </w:r>
          </w:p>
          <w:p w:rsidR="003D50B1" w:rsidRPr="003D50B1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Membrii CMI</w:t>
            </w:r>
          </w:p>
        </w:tc>
        <w:tc>
          <w:tcPr>
            <w:tcW w:w="2393" w:type="dxa"/>
            <w:shd w:val="clear" w:color="auto" w:fill="auto"/>
          </w:tcPr>
          <w:p w:rsidR="003D50B1" w:rsidRPr="00D31186" w:rsidRDefault="003D50B1" w:rsidP="00AA7077">
            <w:pP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D31186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Ordinul directorului</w:t>
            </w:r>
          </w:p>
          <w:p w:rsidR="003D50B1" w:rsidRPr="00D31186" w:rsidRDefault="003D50B1" w:rsidP="00AA7077">
            <w:pP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3D50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Procese-verbale ale şedinţelor, plan elaborat</w:t>
            </w:r>
          </w:p>
          <w:p w:rsidR="003D50B1" w:rsidRPr="00D31186" w:rsidRDefault="003D50B1" w:rsidP="00AA7077">
            <w:pP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3D50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Legislație, acte  perfectate,,dosarele elevilor</w:t>
            </w:r>
          </w:p>
        </w:tc>
      </w:tr>
      <w:tr w:rsidR="003D50B1" w:rsidRPr="00AB0896" w:rsidTr="003D50B1">
        <w:trPr>
          <w:trHeight w:val="443"/>
        </w:trPr>
        <w:tc>
          <w:tcPr>
            <w:tcW w:w="667" w:type="dxa"/>
            <w:shd w:val="clear" w:color="auto" w:fill="auto"/>
          </w:tcPr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3D50B1" w:rsidRPr="00D31186" w:rsidRDefault="003D50B1" w:rsidP="00AA7077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D31186"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1.Identificarea copiilor  cu probleme  de  ezvoltare /învățare</w:t>
            </w:r>
          </w:p>
          <w:p w:rsidR="003D50B1" w:rsidRPr="003D50B1" w:rsidRDefault="003D50B1" w:rsidP="00AA7077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D31186"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2.Evaluare inițială</w:t>
            </w:r>
          </w:p>
          <w:p w:rsidR="003D50B1" w:rsidRPr="003D50B1" w:rsidRDefault="003D50B1" w:rsidP="00AA7077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D31186"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3.Elaborarea proceselor  verbale .</w:t>
            </w:r>
          </w:p>
          <w:p w:rsidR="003D50B1" w:rsidRPr="00D31186" w:rsidRDefault="003D50B1" w:rsidP="00AA7077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3D50B1"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4.</w:t>
            </w:r>
            <w:r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Referirea  către SAP î</w:t>
            </w:r>
            <w:r w:rsidRPr="00D31186"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n baza  evaluării  inițiale.</w:t>
            </w:r>
          </w:p>
          <w:p w:rsidR="003D50B1" w:rsidRPr="003D50B1" w:rsidRDefault="003D50B1" w:rsidP="003D50B1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4</w:t>
            </w:r>
            <w:r w:rsidRPr="003D50B1"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.</w:t>
            </w:r>
            <w:r w:rsidRPr="00D31186"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Constituirea  echipelor  PEI</w:t>
            </w:r>
          </w:p>
          <w:p w:rsidR="003D50B1" w:rsidRPr="003D50B1" w:rsidRDefault="003D50B1" w:rsidP="003D50B1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5</w:t>
            </w:r>
            <w:r w:rsidRPr="00D31186"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.Elaborarea  și   aprobarea   PEI</w:t>
            </w:r>
          </w:p>
          <w:p w:rsidR="003D50B1" w:rsidRDefault="003D50B1" w:rsidP="003D50B1">
            <w:pPr>
              <w:shd w:val="clear" w:color="auto" w:fill="FFFFFF"/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6</w:t>
            </w:r>
            <w:r w:rsidRPr="003D50B1"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.</w:t>
            </w:r>
            <w:r w:rsidRPr="00D31186"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Monitorizarea  elaborării,implimentării  și  evaluării</w:t>
            </w:r>
          </w:p>
          <w:p w:rsidR="006941D8" w:rsidRDefault="003D50B1" w:rsidP="003D50B1">
            <w:pP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7</w:t>
            </w:r>
            <w:r w:rsidRPr="00D31186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. Acordarea  asistenței  metodologice  echipelor  PEI ,  la  elaborarea PEI , realizarea  modificărilor , adaptărilor  curricular. </w:t>
            </w:r>
          </w:p>
          <w:p w:rsidR="003D50B1" w:rsidRPr="00D31186" w:rsidRDefault="003D50B1" w:rsidP="003D50B1">
            <w:pP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8.</w:t>
            </w:r>
            <w:r w:rsidRPr="00D31186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Consultarea PEI </w:t>
            </w:r>
          </w:p>
          <w:p w:rsidR="003D50B1" w:rsidRPr="00D31186" w:rsidRDefault="003D50B1" w:rsidP="003D50B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9</w:t>
            </w:r>
            <w:r w:rsidRPr="00D31186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.Școala și familia  - parteneri  în </w:t>
            </w:r>
            <w:r w:rsidRPr="00D31186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lastRenderedPageBreak/>
              <w:t xml:space="preserve">educația  inclusivă. </w:t>
            </w:r>
          </w:p>
          <w:p w:rsidR="003D50B1" w:rsidRPr="006941D8" w:rsidRDefault="003D50B1" w:rsidP="006941D8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3D50B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1o.Statistica</w:t>
            </w:r>
            <w:r w:rsidRPr="00D31186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elevilor cu CES. </w:t>
            </w:r>
          </w:p>
        </w:tc>
        <w:tc>
          <w:tcPr>
            <w:tcW w:w="1627" w:type="dxa"/>
            <w:shd w:val="clear" w:color="auto" w:fill="auto"/>
          </w:tcPr>
          <w:p w:rsidR="003D50B1" w:rsidRPr="00D31186" w:rsidRDefault="003D50B1" w:rsidP="00AA7077">
            <w:pP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D3118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lastRenderedPageBreak/>
              <w:t>La începutul anului de studii</w:t>
            </w:r>
          </w:p>
          <w:p w:rsidR="003D50B1" w:rsidRPr="003D50B1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:rsidR="003D50B1" w:rsidRPr="00D31186" w:rsidRDefault="003D50B1" w:rsidP="00AA7077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D3118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Preș CMI</w:t>
            </w:r>
          </w:p>
          <w:p w:rsidR="003D50B1" w:rsidRPr="00D31186" w:rsidRDefault="003D50B1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Membrii CMI</w:t>
            </w:r>
          </w:p>
        </w:tc>
        <w:tc>
          <w:tcPr>
            <w:tcW w:w="2393" w:type="dxa"/>
            <w:shd w:val="clear" w:color="auto" w:fill="auto"/>
          </w:tcPr>
          <w:p w:rsidR="003D50B1" w:rsidRDefault="003D50B1" w:rsidP="00AA7077">
            <w:pP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3D50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Lista copiilor,  ancheta  socială.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Raportul SA</w:t>
            </w:r>
            <w:r w:rsidRPr="003D50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P</w:t>
            </w:r>
          </w:p>
          <w:p w:rsidR="00936D2C" w:rsidRPr="00936D2C" w:rsidRDefault="00936D2C" w:rsidP="00936D2C">
            <w:pP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936D2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Planul PEI elaborat </w:t>
            </w:r>
          </w:p>
          <w:p w:rsidR="00936D2C" w:rsidRDefault="00936D2C" w:rsidP="00936D2C">
            <w:pP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936D2C" w:rsidRDefault="00936D2C" w:rsidP="00936D2C">
            <w:pP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936D2C" w:rsidRDefault="00936D2C" w:rsidP="00936D2C">
            <w:pP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936D2C" w:rsidRDefault="00936D2C" w:rsidP="00936D2C">
            <w:pP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936D2C" w:rsidRDefault="00936D2C" w:rsidP="00936D2C">
            <w:pP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936D2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Curriculum  individualizat(CA, CM) </w:t>
            </w:r>
          </w:p>
          <w:p w:rsidR="00936D2C" w:rsidRPr="00936D2C" w:rsidRDefault="00936D2C" w:rsidP="00936D2C">
            <w:pP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936D2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PEI consultat </w:t>
            </w:r>
          </w:p>
          <w:p w:rsidR="00936D2C" w:rsidRPr="00936D2C" w:rsidRDefault="00936D2C" w:rsidP="00936D2C">
            <w:pP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936D2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Părinți informați</w:t>
            </w:r>
          </w:p>
          <w:p w:rsidR="00936D2C" w:rsidRPr="00936D2C" w:rsidRDefault="00936D2C" w:rsidP="00AA70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6D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Raport</w:t>
            </w:r>
          </w:p>
        </w:tc>
      </w:tr>
    </w:tbl>
    <w:p w:rsidR="003D50B1" w:rsidRPr="006941D8" w:rsidRDefault="00936D2C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941D8">
        <w:rPr>
          <w:rFonts w:ascii="Times New Roman" w:hAnsi="Times New Roman" w:cs="Times New Roman"/>
          <w:b/>
          <w:sz w:val="24"/>
          <w:szCs w:val="24"/>
        </w:rPr>
        <w:lastRenderedPageBreak/>
        <w:t>Dimensiune 4.</w:t>
      </w:r>
      <w:r w:rsidRPr="006941D8">
        <w:rPr>
          <w:rFonts w:ascii="Times New Roman" w:hAnsi="Times New Roman" w:cs="Times New Roman"/>
          <w:sz w:val="24"/>
          <w:szCs w:val="24"/>
        </w:rPr>
        <w:t xml:space="preserve"> Eficiența  educațională</w:t>
      </w:r>
    </w:p>
    <w:p w:rsidR="00936D2C" w:rsidRPr="006941D8" w:rsidRDefault="00936D2C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 general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:Asigurarea  respectării  și implimentării politicilor  educaționale  promovate de MECC și DGE Orhei</w:t>
      </w:r>
    </w:p>
    <w:p w:rsidR="00936D2C" w:rsidRPr="006941D8" w:rsidRDefault="00936D2C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Subdomeniu: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4.1. Instituţia de învăţământ crează condiţii de organizare şi realizare a unui proces educaţional de calitate</w:t>
      </w:r>
    </w:p>
    <w:p w:rsidR="00936D2C" w:rsidRPr="006941D8" w:rsidRDefault="00936D2C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 operațional: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Implimentarea eficientă a  schimbărilor  din curriculumului național  2018</w:t>
      </w:r>
    </w:p>
    <w:p w:rsidR="00936D2C" w:rsidRPr="006941D8" w:rsidRDefault="00936D2C" w:rsidP="00135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Indicator de performanță:  Respectarea și implimentarea  politicilor  educaționale  actuale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936D2C" w:rsidRPr="00020F71" w:rsidTr="00AA7077">
        <w:tc>
          <w:tcPr>
            <w:tcW w:w="667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36D2C" w:rsidRPr="00020F71" w:rsidRDefault="00936D2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36D2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36D2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029" w:type="dxa"/>
            <w:shd w:val="clear" w:color="auto" w:fill="auto"/>
          </w:tcPr>
          <w:p w:rsidR="00936D2C" w:rsidRPr="00D31186" w:rsidRDefault="00936D2C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Atelier cu cadrele didactice”Cerințe față de proiectarea  de lungă durată la disciplina  Dezvoltarea personală”</w:t>
            </w:r>
          </w:p>
        </w:tc>
        <w:tc>
          <w:tcPr>
            <w:tcW w:w="1627" w:type="dxa"/>
            <w:shd w:val="clear" w:color="auto" w:fill="auto"/>
          </w:tcPr>
          <w:p w:rsidR="00936D2C" w:rsidRPr="00D31186" w:rsidRDefault="00AB0896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 august</w:t>
            </w:r>
          </w:p>
        </w:tc>
        <w:tc>
          <w:tcPr>
            <w:tcW w:w="1741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Ceban V</w:t>
            </w:r>
          </w:p>
        </w:tc>
        <w:tc>
          <w:tcPr>
            <w:tcW w:w="2392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Cadre didactice formate</w:t>
            </w:r>
          </w:p>
        </w:tc>
      </w:tr>
      <w:tr w:rsidR="00936D2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936D2C" w:rsidRPr="00D31186" w:rsidRDefault="00936D2C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Elaborarea proiectărilor de lungă durată cl I și la disciplina educație pentru societate cl. V</w:t>
            </w:r>
          </w:p>
        </w:tc>
        <w:tc>
          <w:tcPr>
            <w:tcW w:w="162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Ceban V</w:t>
            </w:r>
          </w:p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Bîtcă Iulia</w:t>
            </w:r>
          </w:p>
        </w:tc>
        <w:tc>
          <w:tcPr>
            <w:tcW w:w="2392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Proiecte elaborate, aprobate</w:t>
            </w:r>
          </w:p>
        </w:tc>
      </w:tr>
      <w:tr w:rsidR="00936D2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936D2C" w:rsidRPr="00D31186" w:rsidRDefault="00936D2C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Elaborarea proiectărilor de lungă durată  la disciplina Dezvoltare personală</w:t>
            </w:r>
          </w:p>
        </w:tc>
        <w:tc>
          <w:tcPr>
            <w:tcW w:w="162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Diriginții </w:t>
            </w:r>
          </w:p>
        </w:tc>
        <w:tc>
          <w:tcPr>
            <w:tcW w:w="2392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Proiecte elaborate, aprobate</w:t>
            </w:r>
          </w:p>
        </w:tc>
      </w:tr>
    </w:tbl>
    <w:p w:rsidR="00936D2C" w:rsidRPr="006941D8" w:rsidRDefault="00936D2C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Subdomeniu:4.2.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Cadrele didactice valorifică eficient resursele educaţionale în raport cu finalităţile stabilite prin curriculum-ul naţional.</w:t>
      </w:r>
    </w:p>
    <w:p w:rsidR="00936D2C" w:rsidRPr="006941D8" w:rsidRDefault="00936D2C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sz w:val="24"/>
          <w:szCs w:val="24"/>
          <w:lang w:val="en-US"/>
        </w:rPr>
        <w:t>Obiectiv operațional: Asigurarea  respestării cerințelor  actuale în procesul de proiectare, predare și evaluare a  procesului educațional  și respectarea  documentelor reglatoare.</w:t>
      </w:r>
    </w:p>
    <w:p w:rsidR="00936D2C" w:rsidRPr="006941D8" w:rsidRDefault="00936D2C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Indicator de performanță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: Proces educațional de calitate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865"/>
        <w:gridCol w:w="1741"/>
        <w:gridCol w:w="2392"/>
      </w:tblGrid>
      <w:tr w:rsidR="00936D2C" w:rsidRPr="00020F71" w:rsidTr="00AA7077">
        <w:tc>
          <w:tcPr>
            <w:tcW w:w="667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36D2C" w:rsidRPr="00020F71" w:rsidRDefault="00936D2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36D2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936D2C" w:rsidRPr="00020F71" w:rsidRDefault="00936D2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36D2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36D2C" w:rsidRPr="00D31186" w:rsidRDefault="00AB0896" w:rsidP="00AA7077">
            <w:pPr>
              <w:tabs>
                <w:tab w:val="left" w:pos="16395"/>
                <w:tab w:val="left" w:pos="164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s-ES_tradnl" w:eastAsia="ru-RU"/>
              </w:rPr>
            </w:pPr>
            <w:r w:rsidRPr="00AB08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 w:eastAsia="ru-RU"/>
              </w:rPr>
              <w:t>Comisia Metodică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_tradnl" w:eastAsia="ru-RU"/>
              </w:rPr>
              <w:t>.</w:t>
            </w:r>
            <w:r w:rsidR="00936D2C" w:rsidRPr="00D31186">
              <w:rPr>
                <w:rFonts w:ascii="Times New Roman" w:eastAsia="Times New Roman" w:hAnsi="Times New Roman" w:cs="Times New Roman"/>
                <w:sz w:val="28"/>
                <w:szCs w:val="28"/>
                <w:lang w:val="es-ES_tradnl" w:eastAsia="ru-RU"/>
              </w:rPr>
              <w:t>Aprobarea Planului de activitate al Comisiei Metodice pentru anul de studii 2018-2019</w:t>
            </w:r>
          </w:p>
        </w:tc>
        <w:tc>
          <w:tcPr>
            <w:tcW w:w="1627" w:type="dxa"/>
            <w:shd w:val="clear" w:color="auto" w:fill="auto"/>
          </w:tcPr>
          <w:p w:rsidR="00936D2C" w:rsidRPr="00D31186" w:rsidRDefault="00AB0896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17</w:t>
            </w: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936D2C"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eptembrie</w:t>
            </w:r>
          </w:p>
        </w:tc>
        <w:tc>
          <w:tcPr>
            <w:tcW w:w="1741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Ceban V</w:t>
            </w:r>
          </w:p>
        </w:tc>
        <w:tc>
          <w:tcPr>
            <w:tcW w:w="2392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Plan  aprobat</w:t>
            </w:r>
          </w:p>
        </w:tc>
      </w:tr>
      <w:tr w:rsidR="00936D2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936D2C" w:rsidRPr="00D31186" w:rsidRDefault="00936D2C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Discutarea Planurilor de activitate a Comisiilor Metodice pe arii curriculare.</w:t>
            </w:r>
          </w:p>
        </w:tc>
        <w:tc>
          <w:tcPr>
            <w:tcW w:w="1627" w:type="dxa"/>
            <w:shd w:val="clear" w:color="auto" w:fill="auto"/>
          </w:tcPr>
          <w:p w:rsidR="00936D2C" w:rsidRPr="00D31186" w:rsidRDefault="00AB0896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17</w:t>
            </w:r>
            <w:r w:rsidR="00936D2C"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Preș Comisiilor Metodice</w:t>
            </w:r>
          </w:p>
        </w:tc>
        <w:tc>
          <w:tcPr>
            <w:tcW w:w="2392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Decizii luate</w:t>
            </w:r>
          </w:p>
        </w:tc>
      </w:tr>
      <w:tr w:rsidR="00936D2C" w:rsidRPr="00AB0896" w:rsidTr="006B3EAD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9" w:type="dxa"/>
            <w:gridSpan w:val="4"/>
            <w:shd w:val="clear" w:color="auto" w:fill="auto"/>
          </w:tcPr>
          <w:p w:rsidR="00936D2C" w:rsidRPr="00936D2C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 Metodică Limbă și Comunicare și Diciplini socioumane</w:t>
            </w:r>
          </w:p>
        </w:tc>
      </w:tr>
      <w:tr w:rsidR="00936D2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36D2C" w:rsidRPr="00D31186" w:rsidRDefault="00936D2C" w:rsidP="00AA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Constituirea catedrei. Analiza activătăţii desfăsurate în</w:t>
            </w:r>
            <w:r w:rsidR="0029649C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 </w:t>
            </w: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anul scolar 2017-2018</w:t>
            </w:r>
          </w:p>
          <w:p w:rsidR="00936D2C" w:rsidRPr="00D31186" w:rsidRDefault="00936D2C" w:rsidP="00AA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- Proiectarea didactică - Discutarea programelor </w:t>
            </w: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ș</w:t>
            </w: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colare și a portofoliilor profesionale a  cadrelor didactice și a CM conform nomenclatorului</w:t>
            </w:r>
          </w:p>
          <w:p w:rsidR="00936D2C" w:rsidRPr="00D31186" w:rsidRDefault="00936D2C" w:rsidP="00AA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- </w:t>
            </w:r>
            <w:r w:rsidRPr="00D3118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Cerințe față de  e</w:t>
            </w: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laborarea testelor iniţiale, a baremelor de corectare si a</w:t>
            </w:r>
            <w:r w:rsidR="006941D8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 </w:t>
            </w: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matricelor de specificaţie.</w:t>
            </w:r>
          </w:p>
          <w:p w:rsidR="00936D2C" w:rsidRPr="00D31186" w:rsidRDefault="00936D2C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Atelier de lucru: </w:t>
            </w:r>
            <w:r w:rsidRPr="00D311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it-IT"/>
              </w:rPr>
              <w:t>,, De la proiectarea eficientă spre succesul lecției realizate”</w:t>
            </w:r>
          </w:p>
        </w:tc>
        <w:tc>
          <w:tcPr>
            <w:tcW w:w="1627" w:type="dxa"/>
            <w:shd w:val="clear" w:color="auto" w:fill="auto"/>
          </w:tcPr>
          <w:p w:rsidR="00936D2C" w:rsidRPr="00D31186" w:rsidRDefault="00AB0896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11</w:t>
            </w:r>
            <w:r w:rsidR="00936D2C" w:rsidRPr="00D31186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Ceban N</w:t>
            </w:r>
          </w:p>
        </w:tc>
        <w:tc>
          <w:tcPr>
            <w:tcW w:w="2392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Proces –verbal, Proiectul atelierului </w:t>
            </w:r>
          </w:p>
        </w:tc>
      </w:tr>
      <w:tr w:rsidR="00936D2C" w:rsidRPr="00AB0896" w:rsidTr="00432DFB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9" w:type="dxa"/>
            <w:gridSpan w:val="4"/>
            <w:shd w:val="clear" w:color="auto" w:fill="auto"/>
          </w:tcPr>
          <w:p w:rsidR="00936D2C" w:rsidRPr="00936D2C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 Metodică   Matematică și Științe</w:t>
            </w:r>
          </w:p>
        </w:tc>
      </w:tr>
      <w:tr w:rsidR="00936D2C" w:rsidRPr="00AB0896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36D2C" w:rsidRPr="00D31186" w:rsidRDefault="00936D2C" w:rsidP="00AA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1.Constituirea catedrei. Analiza activătăţii desfăsurate în</w:t>
            </w:r>
            <w:r w:rsidR="0029649C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 anul scolar 2017</w:t>
            </w: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-20</w:t>
            </w:r>
            <w:r w:rsidR="0029649C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18.</w:t>
            </w:r>
          </w:p>
          <w:p w:rsidR="00936D2C" w:rsidRPr="00D31186" w:rsidRDefault="00936D2C" w:rsidP="00AA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2.Proiectarea didactică - Discutarea programelor </w:t>
            </w: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ș</w:t>
            </w: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colare.</w:t>
            </w:r>
          </w:p>
          <w:p w:rsidR="00936D2C" w:rsidRPr="00D31186" w:rsidRDefault="00936D2C" w:rsidP="00AA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3. Aprobarea  Planului  de  activitate  a  Comisie  metodice.</w:t>
            </w:r>
          </w:p>
          <w:p w:rsidR="00936D2C" w:rsidRPr="00936D2C" w:rsidRDefault="00936D2C" w:rsidP="00936D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4. Discutarea  schimbărilor  din Nomenclator  provind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 Portofoliul Comisiei Metodice </w:t>
            </w:r>
          </w:p>
        </w:tc>
        <w:tc>
          <w:tcPr>
            <w:tcW w:w="1627" w:type="dxa"/>
            <w:shd w:val="clear" w:color="auto" w:fill="auto"/>
          </w:tcPr>
          <w:p w:rsidR="00936D2C" w:rsidRPr="00D31186" w:rsidRDefault="00AB0896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12</w:t>
            </w:r>
            <w:r w:rsidR="00936D2C" w:rsidRPr="00D31186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Godea L</w:t>
            </w:r>
          </w:p>
        </w:tc>
        <w:tc>
          <w:tcPr>
            <w:tcW w:w="2392" w:type="dxa"/>
            <w:shd w:val="clear" w:color="auto" w:fill="auto"/>
          </w:tcPr>
          <w:p w:rsidR="00936D2C" w:rsidRPr="00936D2C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Proiecte   discutate</w:t>
            </w:r>
          </w:p>
          <w:p w:rsidR="00936D2C" w:rsidRPr="00936D2C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Plan aprobat</w:t>
            </w:r>
          </w:p>
          <w:p w:rsidR="00936D2C" w:rsidRPr="00936D2C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36D2C" w:rsidRPr="00936D2C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Portofoliul modificat </w:t>
            </w:r>
          </w:p>
        </w:tc>
      </w:tr>
      <w:tr w:rsidR="00936D2C" w:rsidRPr="00020F71" w:rsidTr="00BF4F06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AB089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789" w:type="dxa"/>
            <w:gridSpan w:val="4"/>
            <w:shd w:val="clear" w:color="auto" w:fill="auto"/>
          </w:tcPr>
          <w:p w:rsidR="00936D2C" w:rsidRPr="00936D2C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Comisia Metodică  a Învățătorilor</w:t>
            </w:r>
          </w:p>
        </w:tc>
      </w:tr>
      <w:tr w:rsidR="00936D2C" w:rsidRPr="00AB0896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36D2C" w:rsidRPr="00D31186" w:rsidRDefault="00936D2C" w:rsidP="00AA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1.Constituirea catedrei. Analiza activătăţii desfăsurate în</w:t>
            </w:r>
            <w:r w:rsidR="0029649C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 </w:t>
            </w: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anul scolar 2017-2018</w:t>
            </w:r>
          </w:p>
          <w:p w:rsidR="00936D2C" w:rsidRPr="00D31186" w:rsidRDefault="00936D2C" w:rsidP="00AA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2.Proiectarea didactică - </w:t>
            </w: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lastRenderedPageBreak/>
              <w:t>Discutarea  proiectelor de lungă durată .</w:t>
            </w:r>
          </w:p>
          <w:p w:rsidR="00936D2C" w:rsidRPr="00D31186" w:rsidRDefault="00936D2C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3.Discutarea Curriculumului 2018</w:t>
            </w:r>
          </w:p>
          <w:p w:rsidR="00936D2C" w:rsidRPr="00D31186" w:rsidRDefault="00936D2C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4.Aprobarea planului de  mentorat  pentru  tânărul specialist</w:t>
            </w:r>
          </w:p>
        </w:tc>
        <w:tc>
          <w:tcPr>
            <w:tcW w:w="1627" w:type="dxa"/>
            <w:shd w:val="clear" w:color="auto" w:fill="auto"/>
          </w:tcPr>
          <w:p w:rsidR="00936D2C" w:rsidRPr="00D31186" w:rsidRDefault="00AB0896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10</w:t>
            </w:r>
            <w:r w:rsidR="00936D2C" w:rsidRPr="00D31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Panainte R.</w:t>
            </w:r>
          </w:p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Mebrii  CM</w:t>
            </w:r>
          </w:p>
        </w:tc>
        <w:tc>
          <w:tcPr>
            <w:tcW w:w="2392" w:type="dxa"/>
            <w:shd w:val="clear" w:color="auto" w:fill="auto"/>
          </w:tcPr>
          <w:p w:rsidR="00936D2C" w:rsidRPr="00936D2C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Proces –verbal</w:t>
            </w:r>
          </w:p>
          <w:p w:rsidR="00936D2C" w:rsidRPr="00936D2C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Proiecte discutate</w:t>
            </w:r>
          </w:p>
          <w:p w:rsidR="00936D2C" w:rsidRPr="00936D2C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Plan de mentorat </w:t>
            </w:r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aprobat </w:t>
            </w:r>
          </w:p>
        </w:tc>
      </w:tr>
      <w:tr w:rsidR="00936D2C" w:rsidRPr="00AB0896" w:rsidTr="00E3183E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AB089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97" w:type="dxa"/>
            <w:gridSpan w:val="3"/>
            <w:shd w:val="clear" w:color="auto" w:fill="auto"/>
          </w:tcPr>
          <w:p w:rsidR="00936D2C" w:rsidRPr="00936D2C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 Metodică Arte și Tehnologii</w:t>
            </w:r>
          </w:p>
        </w:tc>
        <w:tc>
          <w:tcPr>
            <w:tcW w:w="2392" w:type="dxa"/>
            <w:shd w:val="clear" w:color="auto" w:fill="auto"/>
          </w:tcPr>
          <w:p w:rsidR="00936D2C" w:rsidRPr="00936D2C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36D2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36D2C" w:rsidRPr="00D31186" w:rsidRDefault="00936D2C" w:rsidP="00AA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1.Analiza activătăţii desfăsurate înanul scolar 2018-2019</w:t>
            </w:r>
          </w:p>
          <w:p w:rsidR="00936D2C" w:rsidRPr="00D31186" w:rsidRDefault="00936D2C" w:rsidP="00AA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2.Proiectarea didactică - Discutarea programelor </w:t>
            </w: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ș</w:t>
            </w: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colare.</w:t>
            </w:r>
          </w:p>
          <w:p w:rsidR="00936D2C" w:rsidRPr="00D31186" w:rsidRDefault="00936D2C" w:rsidP="00AA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3. Aprobarea  Planului  de  activitate  a  Comisie  metodice.</w:t>
            </w:r>
          </w:p>
          <w:p w:rsidR="00936D2C" w:rsidRPr="00D31186" w:rsidRDefault="00936D2C" w:rsidP="00AA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4. Discutarea  schimbărilor  din Nomenclator  provind  Portofoliul  Profesorului.</w:t>
            </w:r>
          </w:p>
        </w:tc>
        <w:tc>
          <w:tcPr>
            <w:tcW w:w="1627" w:type="dxa"/>
            <w:shd w:val="clear" w:color="auto" w:fill="auto"/>
          </w:tcPr>
          <w:p w:rsidR="00936D2C" w:rsidRPr="00D31186" w:rsidRDefault="00AB0896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13</w:t>
            </w: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936D2C"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eptembrie</w:t>
            </w:r>
          </w:p>
        </w:tc>
        <w:tc>
          <w:tcPr>
            <w:tcW w:w="1741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Popa Maria</w:t>
            </w:r>
          </w:p>
        </w:tc>
        <w:tc>
          <w:tcPr>
            <w:tcW w:w="2392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Raport  de activitate </w:t>
            </w:r>
          </w:p>
        </w:tc>
      </w:tr>
      <w:tr w:rsidR="00936D2C" w:rsidRPr="00020F71" w:rsidTr="00145462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9" w:type="dxa"/>
            <w:gridSpan w:val="4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Comisia Metodică  a Diriginților</w:t>
            </w:r>
          </w:p>
        </w:tc>
      </w:tr>
      <w:tr w:rsidR="00936D2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36D2C" w:rsidRPr="00936D2C" w:rsidRDefault="00936D2C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6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1.Aprobarea  Planului  managerail al CM a diriginților  pentru anul 2018-2019</w:t>
            </w:r>
          </w:p>
          <w:p w:rsidR="00936D2C" w:rsidRPr="00936D2C" w:rsidRDefault="00936D2C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6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2.Atelier de lucru ” Disciplina  Dezvoltare peresonală –curriculum, proiectare, predare , evaluare”</w:t>
            </w:r>
          </w:p>
        </w:tc>
        <w:tc>
          <w:tcPr>
            <w:tcW w:w="162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august </w:t>
            </w:r>
          </w:p>
        </w:tc>
        <w:tc>
          <w:tcPr>
            <w:tcW w:w="1741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Popic  N</w:t>
            </w:r>
          </w:p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Ceban V</w:t>
            </w:r>
          </w:p>
        </w:tc>
        <w:tc>
          <w:tcPr>
            <w:tcW w:w="2392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Plan  manageral aprobat;</w:t>
            </w:r>
          </w:p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Proiectul atelieruluiu</w:t>
            </w:r>
          </w:p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6D2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936D2C" w:rsidRPr="00936D2C" w:rsidRDefault="00936D2C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6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1.Aprobarea proiectărilor la disciplina  Dezvoltarea Personală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36D2C" w:rsidRPr="00936D2C" w:rsidRDefault="00936D2C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6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2.Dezbatere: Portofoliu  Dezvoltării  personale  - cerințe, structură, aspect.</w:t>
            </w:r>
          </w:p>
        </w:tc>
        <w:tc>
          <w:tcPr>
            <w:tcW w:w="1627" w:type="dxa"/>
            <w:shd w:val="clear" w:color="auto" w:fill="auto"/>
          </w:tcPr>
          <w:p w:rsidR="00936D2C" w:rsidRPr="00D31186" w:rsidRDefault="006941D8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20 </w:t>
            </w:r>
            <w:r w:rsidR="00936D2C"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Popic N</w:t>
            </w:r>
          </w:p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Ceban V </w:t>
            </w:r>
          </w:p>
        </w:tc>
        <w:tc>
          <w:tcPr>
            <w:tcW w:w="2392" w:type="dxa"/>
            <w:shd w:val="clear" w:color="auto" w:fill="auto"/>
          </w:tcPr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Proiectări aprobate </w:t>
            </w:r>
          </w:p>
          <w:p w:rsidR="00936D2C" w:rsidRPr="00D31186" w:rsidRDefault="00936D2C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Portofoliile  structurate</w:t>
            </w:r>
          </w:p>
        </w:tc>
      </w:tr>
    </w:tbl>
    <w:p w:rsidR="006941D8" w:rsidRDefault="006941D8" w:rsidP="00694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Activitatea extrașcolară</w:t>
      </w:r>
    </w:p>
    <w:p w:rsidR="00936D2C" w:rsidRPr="006941D8" w:rsidRDefault="006941D8" w:rsidP="00135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41D8">
        <w:rPr>
          <w:rFonts w:ascii="Times New Roman" w:hAnsi="Times New Roman" w:cs="Times New Roman"/>
          <w:b/>
          <w:sz w:val="24"/>
          <w:szCs w:val="24"/>
        </w:rPr>
        <w:lastRenderedPageBreak/>
        <w:t>5.Educație  sensibilă la gen</w:t>
      </w:r>
    </w:p>
    <w:p w:rsidR="006941D8" w:rsidRPr="006941D8" w:rsidRDefault="006941D8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 general: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Asigurarea   echității  de gen în cadrul    procesului educațional</w:t>
      </w:r>
    </w:p>
    <w:p w:rsidR="006941D8" w:rsidRPr="006941D8" w:rsidRDefault="006941D8" w:rsidP="0013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Subdomeniu 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5.1. Copiii comunică şi interrelaţionează în conformiitate cu principiile echităţii de gen.</w:t>
      </w:r>
    </w:p>
    <w:p w:rsidR="006941D8" w:rsidRPr="006941D8" w:rsidRDefault="006941D8" w:rsidP="006941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sz w:val="24"/>
          <w:szCs w:val="24"/>
          <w:lang w:val="en-US"/>
        </w:rPr>
        <w:t>5.2. Instituţia de învăţământ realizează activităţi curriculare şi extracurriculare favorabile dezvoltării echitabile a genurilor</w:t>
      </w:r>
    </w:p>
    <w:p w:rsidR="006941D8" w:rsidRPr="006941D8" w:rsidRDefault="006941D8" w:rsidP="006941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 operațional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: Oferirea oportunităților  de dezvoltare indiferent de  gen.Aplicarea   metodologiilor didactice ce sprijină participarea echitabilă atât a fetelor, cât şi a băieţilor.</w:t>
      </w:r>
    </w:p>
    <w:p w:rsidR="006941D8" w:rsidRPr="006941D8" w:rsidRDefault="006941D8" w:rsidP="006941D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Indicator de performanță:  Participare echitabilă a băieților și fetelor la activitățile   organizate în instituție.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3"/>
      </w:tblGrid>
      <w:tr w:rsidR="006941D8" w:rsidRPr="00020F71" w:rsidTr="00AA7077">
        <w:tc>
          <w:tcPr>
            <w:tcW w:w="667" w:type="dxa"/>
            <w:shd w:val="clear" w:color="auto" w:fill="auto"/>
          </w:tcPr>
          <w:p w:rsidR="006941D8" w:rsidRPr="00020F71" w:rsidRDefault="006941D8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941D8" w:rsidRPr="00020F71" w:rsidRDefault="006941D8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941D8" w:rsidRPr="00020F71" w:rsidRDefault="006941D8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941D8" w:rsidRPr="00020F71" w:rsidRDefault="006941D8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941D8" w:rsidRPr="00020F71" w:rsidRDefault="006941D8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941D8" w:rsidRPr="00020F71" w:rsidRDefault="006941D8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3" w:type="dxa"/>
            <w:shd w:val="clear" w:color="auto" w:fill="auto"/>
          </w:tcPr>
          <w:p w:rsidR="006941D8" w:rsidRPr="00020F71" w:rsidRDefault="006941D8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941D8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941D8" w:rsidRPr="00020F71" w:rsidRDefault="006941D8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941D8" w:rsidRPr="00020F71" w:rsidRDefault="006941D8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941D8" w:rsidRPr="00020F71" w:rsidRDefault="006941D8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941D8" w:rsidRPr="00020F71" w:rsidRDefault="006941D8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6941D8" w:rsidRPr="00020F71" w:rsidRDefault="006941D8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941D8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941D8" w:rsidRPr="00D31186" w:rsidRDefault="006941D8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941D8" w:rsidRDefault="006941D8" w:rsidP="00AA707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Sărbătoarea Limba noastră cea română</w:t>
            </w:r>
          </w:p>
          <w:p w:rsidR="006941D8" w:rsidRPr="006941D8" w:rsidRDefault="006941D8" w:rsidP="00AA707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941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Sărbătoarea Prim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ului Sunet.</w:t>
            </w:r>
          </w:p>
        </w:tc>
        <w:tc>
          <w:tcPr>
            <w:tcW w:w="1627" w:type="dxa"/>
            <w:shd w:val="clear" w:color="auto" w:fill="auto"/>
          </w:tcPr>
          <w:p w:rsidR="006941D8" w:rsidRDefault="006941D8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28 august</w:t>
            </w:r>
          </w:p>
          <w:p w:rsidR="006941D8" w:rsidRPr="00D31186" w:rsidRDefault="006941D8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03 septembrie</w:t>
            </w:r>
          </w:p>
        </w:tc>
        <w:tc>
          <w:tcPr>
            <w:tcW w:w="1741" w:type="dxa"/>
            <w:shd w:val="clear" w:color="auto" w:fill="auto"/>
          </w:tcPr>
          <w:p w:rsidR="006941D8" w:rsidRPr="00D31186" w:rsidRDefault="006941D8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Dir. Adj. ed. </w:t>
            </w:r>
          </w:p>
        </w:tc>
        <w:tc>
          <w:tcPr>
            <w:tcW w:w="2393" w:type="dxa"/>
            <w:shd w:val="clear" w:color="auto" w:fill="auto"/>
          </w:tcPr>
          <w:p w:rsidR="006941D8" w:rsidRDefault="006941D8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Act. artistică</w:t>
            </w:r>
          </w:p>
          <w:p w:rsidR="006941D8" w:rsidRPr="00D31186" w:rsidRDefault="006941D8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Careu solemn </w:t>
            </w:r>
          </w:p>
        </w:tc>
      </w:tr>
    </w:tbl>
    <w:p w:rsidR="006941D8" w:rsidRPr="006941D8" w:rsidRDefault="006941D8" w:rsidP="006941D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941D8" w:rsidRPr="006941D8" w:rsidSect="006941D8">
      <w:headerReference w:type="default" r:id="rId7"/>
      <w:footerReference w:type="even" r:id="rId8"/>
      <w:footerReference w:type="default" r:id="rId9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605" w:rsidRDefault="00444605" w:rsidP="00327A5C">
      <w:pPr>
        <w:spacing w:after="0" w:line="240" w:lineRule="auto"/>
      </w:pPr>
      <w:r>
        <w:separator/>
      </w:r>
    </w:p>
  </w:endnote>
  <w:endnote w:type="continuationSeparator" w:id="1">
    <w:p w:rsidR="00444605" w:rsidRDefault="00444605" w:rsidP="0032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8C" w:rsidRDefault="00327A5C" w:rsidP="00561A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1A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1A8C">
      <w:rPr>
        <w:rStyle w:val="a5"/>
        <w:noProof/>
      </w:rPr>
      <w:t>1</w:t>
    </w:r>
    <w:r>
      <w:rPr>
        <w:rStyle w:val="a5"/>
      </w:rPr>
      <w:fldChar w:fldCharType="end"/>
    </w:r>
  </w:p>
  <w:p w:rsidR="00561A8C" w:rsidRDefault="00561A8C" w:rsidP="00561A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561A8C" w:rsidRDefault="00327A5C">
        <w:pPr>
          <w:pStyle w:val="a3"/>
          <w:jc w:val="center"/>
        </w:pPr>
        <w:fldSimple w:instr=" PAGE   \* MERGEFORMAT ">
          <w:r w:rsidR="00AB0896">
            <w:rPr>
              <w:noProof/>
            </w:rPr>
            <w:t>11</w:t>
          </w:r>
        </w:fldSimple>
      </w:p>
    </w:sdtContent>
  </w:sdt>
  <w:p w:rsidR="00561A8C" w:rsidRDefault="00561A8C" w:rsidP="00561A8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605" w:rsidRDefault="00444605" w:rsidP="00327A5C">
      <w:pPr>
        <w:spacing w:after="0" w:line="240" w:lineRule="auto"/>
      </w:pPr>
      <w:r>
        <w:separator/>
      </w:r>
    </w:p>
  </w:footnote>
  <w:footnote w:type="continuationSeparator" w:id="1">
    <w:p w:rsidR="00444605" w:rsidRDefault="00444605" w:rsidP="0032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8C" w:rsidRPr="00020F71" w:rsidRDefault="00561A8C">
    <w:pPr>
      <w:pStyle w:val="a9"/>
      <w:rPr>
        <w:lang w:val="ro-RO"/>
      </w:rPr>
    </w:pPr>
    <w:r>
      <w:rPr>
        <w:lang w:val="ro-RO"/>
      </w:rPr>
      <w:t>IP  Gimnaziul  Camencea</w:t>
    </w:r>
  </w:p>
  <w:p w:rsidR="00561A8C" w:rsidRDefault="00561A8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7B4A"/>
    <w:multiLevelType w:val="hybridMultilevel"/>
    <w:tmpl w:val="197CF70A"/>
    <w:lvl w:ilvl="0" w:tplc="D548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0010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EF4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C7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8D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06A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1C6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EB3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A0C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94740"/>
    <w:multiLevelType w:val="hybridMultilevel"/>
    <w:tmpl w:val="506814B8"/>
    <w:lvl w:ilvl="0" w:tplc="3198F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166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27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A88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2DD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2EA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8D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E69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41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950491"/>
    <w:multiLevelType w:val="hybridMultilevel"/>
    <w:tmpl w:val="25488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479EE"/>
    <w:multiLevelType w:val="hybridMultilevel"/>
    <w:tmpl w:val="05140BC0"/>
    <w:lvl w:ilvl="0" w:tplc="206A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8C6D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401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E0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0B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5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C4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E8F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908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793B82"/>
    <w:multiLevelType w:val="hybridMultilevel"/>
    <w:tmpl w:val="4B768054"/>
    <w:lvl w:ilvl="0" w:tplc="838C1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944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5E21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1C6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ABF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67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D26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EA7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B8BF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326511"/>
    <w:multiLevelType w:val="hybridMultilevel"/>
    <w:tmpl w:val="2F2E4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67B"/>
    <w:rsid w:val="00135AE6"/>
    <w:rsid w:val="0029649C"/>
    <w:rsid w:val="00327A5C"/>
    <w:rsid w:val="003D50B1"/>
    <w:rsid w:val="00444605"/>
    <w:rsid w:val="00561A8C"/>
    <w:rsid w:val="00582406"/>
    <w:rsid w:val="0065267B"/>
    <w:rsid w:val="006941D8"/>
    <w:rsid w:val="00936D2C"/>
    <w:rsid w:val="00AB0896"/>
    <w:rsid w:val="00BA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5267B"/>
  </w:style>
  <w:style w:type="character" w:styleId="a5">
    <w:name w:val="page number"/>
    <w:basedOn w:val="a0"/>
    <w:rsid w:val="0065267B"/>
  </w:style>
  <w:style w:type="paragraph" w:styleId="a6">
    <w:name w:val="No Spacing"/>
    <w:uiPriority w:val="1"/>
    <w:qFormat/>
    <w:rsid w:val="0065267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aliases w:val="List Paragraph 1,List Paragraph1"/>
    <w:basedOn w:val="a"/>
    <w:link w:val="a8"/>
    <w:uiPriority w:val="34"/>
    <w:qFormat/>
    <w:rsid w:val="0065267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5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267B"/>
  </w:style>
  <w:style w:type="paragraph" w:styleId="ab">
    <w:name w:val="Normal (Web)"/>
    <w:basedOn w:val="a"/>
    <w:uiPriority w:val="99"/>
    <w:unhideWhenUsed/>
    <w:rsid w:val="00561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135AE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135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List Paragraph 1 Знак,List Paragraph1 Знак"/>
    <w:link w:val="a7"/>
    <w:uiPriority w:val="34"/>
    <w:rsid w:val="00BA20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2018-10-02T10:16:00Z</dcterms:created>
  <dcterms:modified xsi:type="dcterms:W3CDTF">2018-10-02T12:26:00Z</dcterms:modified>
</cp:coreProperties>
</file>