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5C" w:rsidRPr="003D3796" w:rsidRDefault="0064065C" w:rsidP="0064065C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>APROBAT:</w:t>
      </w:r>
    </w:p>
    <w:p w:rsidR="0064065C" w:rsidRPr="003D3796" w:rsidRDefault="0064065C" w:rsidP="0064065C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64065C" w:rsidRPr="003D3796" w:rsidRDefault="0064065C" w:rsidP="0064065C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64065C" w:rsidRPr="003D3796" w:rsidRDefault="0064065C" w:rsidP="006406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64065C" w:rsidRPr="003D3796" w:rsidRDefault="0064065C" w:rsidP="006406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64065C" w:rsidRPr="003D3796" w:rsidRDefault="0064065C" w:rsidP="006406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</w:t>
      </w:r>
      <w:r w:rsidR="0000438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o</w:t>
      </w:r>
      <w:bookmarkStart w:id="0" w:name="_GoBack"/>
      <w:bookmarkEnd w:id="0"/>
      <w:r w:rsidR="0000438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ctombrie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2018</w:t>
      </w:r>
    </w:p>
    <w:p w:rsidR="0064065C" w:rsidRPr="003D3796" w:rsidRDefault="0064065C" w:rsidP="006406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64065C" w:rsidRPr="00561A8C" w:rsidRDefault="0064065C" w:rsidP="0064065C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561A8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1.2. </w:t>
      </w:r>
      <w:proofErr w:type="spellStart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Transparenţa</w:t>
      </w:r>
      <w:proofErr w:type="spellEnd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procesului</w:t>
      </w:r>
      <w:proofErr w:type="spellEnd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educaţional</w:t>
      </w:r>
      <w:proofErr w:type="spellEnd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- C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P</w:t>
      </w:r>
      <w:proofErr w:type="gramStart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,CA,CEt,CEl,CRP</w:t>
      </w:r>
      <w:proofErr w:type="gramEnd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 xml:space="preserve"> ș.a.</w:t>
      </w:r>
    </w:p>
    <w:p w:rsidR="0064065C" w:rsidRPr="00561A8C" w:rsidRDefault="0064065C" w:rsidP="0064065C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561A8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561A8C">
        <w:rPr>
          <w:rFonts w:ascii="Times New Roman" w:eastAsia="Times New Roman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Asigurarea transparenței procesului educațional</w:t>
      </w:r>
    </w:p>
    <w:p w:rsidR="0064065C" w:rsidRPr="00561A8C" w:rsidRDefault="0064065C" w:rsidP="0064065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</w:pPr>
      <w:r w:rsidRPr="00561A8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M</w:t>
      </w:r>
      <w:proofErr w:type="spellStart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embrii</w:t>
      </w:r>
      <w:proofErr w:type="spellEnd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Consiliilor</w:t>
      </w:r>
      <w:proofErr w:type="spellEnd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implicaţi</w:t>
      </w:r>
      <w:proofErr w:type="spellEnd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î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examinarea</w:t>
      </w:r>
      <w:proofErr w:type="spellEnd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subiectelor</w:t>
      </w:r>
      <w:proofErr w:type="spellEnd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elaborarea</w:t>
      </w:r>
      <w:proofErr w:type="spellEnd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deciziilor</w:t>
      </w:r>
      <w:proofErr w:type="spellEnd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şi</w:t>
      </w:r>
      <w:proofErr w:type="spellEnd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acţiunilor</w:t>
      </w:r>
      <w:proofErr w:type="spellEnd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ameliorare</w:t>
      </w:r>
      <w:proofErr w:type="spellEnd"/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</w:t>
      </w:r>
      <w:r w:rsidRPr="00561A8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ab/>
      </w:r>
    </w:p>
    <w:p w:rsidR="0064065C" w:rsidRPr="00561A8C" w:rsidRDefault="0064065C" w:rsidP="0064065C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4065C" w:rsidRPr="00020F71" w:rsidTr="00AA7077"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4065C" w:rsidRPr="00020F71" w:rsidTr="00AA7077"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4065C" w:rsidRPr="00561A8C" w:rsidTr="00AA7077">
        <w:tc>
          <w:tcPr>
            <w:tcW w:w="667" w:type="dxa"/>
            <w:shd w:val="clear" w:color="auto" w:fill="auto"/>
          </w:tcPr>
          <w:p w:rsidR="0064065C" w:rsidRPr="00561A8C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64065C" w:rsidRPr="006C6942" w:rsidRDefault="0064065C" w:rsidP="00AA7077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en-US" w:eastAsia="ru-RU"/>
              </w:rPr>
            </w:pPr>
            <w:r w:rsidRPr="008403C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  <w:t>Consiliul de Administrație nr.3</w:t>
            </w:r>
          </w:p>
          <w:p w:rsidR="0064065C" w:rsidRPr="006C6942" w:rsidRDefault="0064065C" w:rsidP="00AA70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1.Controlul documentaţiei şcolare clasele I-IX ;</w:t>
            </w:r>
          </w:p>
          <w:p w:rsidR="0064065C" w:rsidRPr="006C6942" w:rsidRDefault="0064065C" w:rsidP="00AA70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2</w:t>
            </w:r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Raport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situația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frecvenței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elevilor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;</w:t>
            </w:r>
          </w:p>
          <w:p w:rsidR="0064065C" w:rsidRPr="006C6942" w:rsidRDefault="0064065C" w:rsidP="00AA70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3.Pregătirea şcolii pentru sezonul de încălzire;</w:t>
            </w:r>
          </w:p>
          <w:p w:rsidR="0064065C" w:rsidRPr="006C6942" w:rsidRDefault="0064065C" w:rsidP="00AA70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4. Cu privire la asigurarea funcţionării şi consolidării bazei tehnico-materiale a instituţiei;</w:t>
            </w:r>
          </w:p>
          <w:p w:rsidR="0064065C" w:rsidRPr="006C6942" w:rsidRDefault="0064065C" w:rsidP="00AA70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5. </w:t>
            </w:r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Cu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privire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activitatea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școlii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vederea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respectării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tehnicii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securităţii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şi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asigurării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medicale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copiilor.Păstrarea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regimului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sanitaro-igienic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şcoală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64065C" w:rsidRPr="006C6942" w:rsidRDefault="0064065C" w:rsidP="00AA7077">
            <w:pPr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Octom</w:t>
            </w:r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brie</w:t>
            </w:r>
            <w:proofErr w:type="spellEnd"/>
            <w:r w:rsidRPr="006C6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2018</w:t>
            </w:r>
          </w:p>
        </w:tc>
        <w:tc>
          <w:tcPr>
            <w:tcW w:w="1741" w:type="dxa"/>
            <w:shd w:val="clear" w:color="auto" w:fill="auto"/>
          </w:tcPr>
          <w:p w:rsidR="0064065C" w:rsidRPr="00ED2C9C" w:rsidRDefault="0064065C" w:rsidP="00AA70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Preș.CA</w:t>
            </w:r>
          </w:p>
          <w:p w:rsidR="0064065C" w:rsidRPr="00ED2C9C" w:rsidRDefault="0064065C" w:rsidP="00AA70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Directorul</w:t>
            </w:r>
          </w:p>
          <w:p w:rsidR="0064065C" w:rsidRPr="00ED2C9C" w:rsidRDefault="0064065C" w:rsidP="00AA70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Dir.adj.ins.</w:t>
            </w:r>
          </w:p>
          <w:p w:rsidR="0064065C" w:rsidRDefault="0064065C" w:rsidP="00AA70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64065C" w:rsidRDefault="0064065C" w:rsidP="00AA70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Directorul</w:t>
            </w:r>
          </w:p>
          <w:p w:rsidR="0064065C" w:rsidRPr="00ED2C9C" w:rsidRDefault="0064065C" w:rsidP="00AA70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065C" w:rsidRPr="00ED2C9C" w:rsidRDefault="0064065C" w:rsidP="00AA70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Asist.med.</w:t>
            </w:r>
          </w:p>
          <w:p w:rsidR="0064065C" w:rsidRPr="00ED2C9C" w:rsidRDefault="0064065C" w:rsidP="00AA707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Diriginții</w:t>
            </w:r>
          </w:p>
          <w:p w:rsidR="0064065C" w:rsidRPr="006C6942" w:rsidRDefault="0064065C" w:rsidP="00AA7077">
            <w:pPr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64065C" w:rsidRPr="00ED2C9C" w:rsidRDefault="0064065C" w:rsidP="00AA70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Nota informativă</w:t>
            </w:r>
          </w:p>
          <w:p w:rsidR="0064065C" w:rsidRPr="00ED2C9C" w:rsidRDefault="0064065C" w:rsidP="00AA70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Raportul</w:t>
            </w:r>
          </w:p>
          <w:p w:rsidR="0064065C" w:rsidRPr="00ED2C9C" w:rsidRDefault="0064065C" w:rsidP="00AA70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Note informative</w:t>
            </w:r>
          </w:p>
          <w:p w:rsidR="0064065C" w:rsidRPr="006C6942" w:rsidRDefault="0064065C" w:rsidP="00AA7077">
            <w:pPr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</w:p>
        </w:tc>
      </w:tr>
    </w:tbl>
    <w:p w:rsidR="0064065C" w:rsidRDefault="0064065C" w:rsidP="0064065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 w:eastAsia="ru-RU"/>
        </w:rPr>
      </w:pPr>
    </w:p>
    <w:p w:rsidR="0064065C" w:rsidRPr="0064065C" w:rsidRDefault="0064065C" w:rsidP="00640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4065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 xml:space="preserve"> 2.4..Integrarea TIC în educaţie</w:t>
      </w:r>
    </w:p>
    <w:p w:rsidR="0064065C" w:rsidRPr="0064065C" w:rsidRDefault="0064065C" w:rsidP="00640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4065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:rsidR="0064065C" w:rsidRDefault="0064065C" w:rsidP="0064065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</w:pPr>
      <w:r w:rsidRPr="0064065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â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4065C" w:rsidRPr="00020F71" w:rsidTr="00AA7077"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Nr.</w:t>
            </w:r>
          </w:p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4065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4065C" w:rsidRPr="0000438B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020F71" w:rsidRDefault="009305A3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4065C" w:rsidRPr="00E1654F" w:rsidRDefault="0064065C" w:rsidP="00AA7077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E1654F"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en-US"/>
              </w:rPr>
              <w:t>Actualizarea</w:t>
            </w:r>
            <w:proofErr w:type="spellEnd"/>
            <w:r w:rsidRPr="00E1654F"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654F"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en-US"/>
              </w:rPr>
              <w:t>datelor</w:t>
            </w:r>
            <w:proofErr w:type="spellEnd"/>
            <w:r w:rsidRPr="00E1654F"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en-US"/>
              </w:rPr>
              <w:t xml:space="preserve"> din </w:t>
            </w:r>
            <w:r w:rsidRPr="00E1654F"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ro-RO"/>
              </w:rPr>
              <w:t xml:space="preserve">gimnaziu </w:t>
            </w:r>
            <w:proofErr w:type="spellStart"/>
            <w:r w:rsidRPr="00E1654F">
              <w:rPr>
                <w:rFonts w:eastAsiaTheme="minorEastAsia"/>
                <w:i/>
                <w:iCs/>
                <w:color w:val="000000" w:themeColor="dark1"/>
                <w:kern w:val="24"/>
                <w:sz w:val="28"/>
                <w:szCs w:val="28"/>
                <w:lang w:val="en-US"/>
              </w:rPr>
              <w:t>Sistemul</w:t>
            </w:r>
            <w:proofErr w:type="spellEnd"/>
            <w:r w:rsidRPr="00E1654F">
              <w:rPr>
                <w:rFonts w:eastAsiaTheme="minorEastAsia"/>
                <w:i/>
                <w:i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1654F">
              <w:rPr>
                <w:rFonts w:eastAsiaTheme="minorEastAsia"/>
                <w:i/>
                <w:iCs/>
                <w:color w:val="000000" w:themeColor="dark1"/>
                <w:kern w:val="24"/>
                <w:sz w:val="28"/>
                <w:szCs w:val="28"/>
                <w:lang w:val="en-US"/>
              </w:rPr>
              <w:t>cartografiere</w:t>
            </w:r>
            <w:proofErr w:type="spellEnd"/>
            <w:r w:rsidRPr="00E1654F">
              <w:rPr>
                <w:rFonts w:eastAsiaTheme="minorEastAsia"/>
                <w:i/>
                <w:i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E1654F">
              <w:rPr>
                <w:rFonts w:eastAsiaTheme="minorEastAsia"/>
                <w:i/>
                <w:iCs/>
                <w:color w:val="000000" w:themeColor="dark1"/>
                <w:kern w:val="24"/>
                <w:sz w:val="28"/>
                <w:szCs w:val="28"/>
                <w:lang w:val="en-US"/>
              </w:rPr>
              <w:t>şcolilor</w:t>
            </w:r>
            <w:proofErr w:type="spellEnd"/>
            <w:r w:rsidRPr="00E1654F">
              <w:rPr>
                <w:rFonts w:eastAsiaTheme="minorEastAsia"/>
                <w:i/>
                <w:i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654F">
              <w:rPr>
                <w:rFonts w:eastAsiaTheme="minorEastAsia"/>
                <w:i/>
                <w:iCs/>
                <w:color w:val="000000" w:themeColor="dark1"/>
                <w:kern w:val="24"/>
                <w:sz w:val="28"/>
                <w:szCs w:val="28"/>
                <w:lang w:val="en-US"/>
              </w:rPr>
              <w:t>primare</w:t>
            </w:r>
            <w:proofErr w:type="spellEnd"/>
            <w:r w:rsidRPr="00E1654F">
              <w:rPr>
                <w:rFonts w:eastAsiaTheme="minorEastAsia"/>
                <w:i/>
                <w:i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, </w:t>
            </w:r>
            <w:r w:rsidRPr="00E1654F">
              <w:rPr>
                <w:rFonts w:eastAsiaTheme="minorEastAsia"/>
                <w:i/>
                <w:iCs/>
                <w:color w:val="000000" w:themeColor="dark1"/>
                <w:kern w:val="24"/>
                <w:sz w:val="28"/>
                <w:szCs w:val="28"/>
                <w:lang w:val="vi-VN"/>
              </w:rPr>
              <w:t xml:space="preserve">gimnaziilor  (SIME) </w:t>
            </w:r>
            <w:r w:rsidRPr="00E1654F">
              <w:rPr>
                <w:rFonts w:eastAsiaTheme="minorEastAsia"/>
                <w:i/>
                <w:iCs/>
                <w:color w:val="000000" w:themeColor="dark1"/>
                <w:kern w:val="24"/>
                <w:sz w:val="28"/>
                <w:szCs w:val="28"/>
                <w:lang w:val="vi-VN"/>
              </w:rPr>
              <w:tab/>
            </w:r>
          </w:p>
        </w:tc>
        <w:tc>
          <w:tcPr>
            <w:tcW w:w="1627" w:type="dxa"/>
            <w:shd w:val="clear" w:color="auto" w:fill="auto"/>
          </w:tcPr>
          <w:p w:rsidR="0064065C" w:rsidRPr="00C91E38" w:rsidRDefault="0064065C" w:rsidP="00AA7077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ro-RO"/>
              </w:rPr>
            </w:pPr>
            <w:r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vi-VN"/>
              </w:rPr>
              <w:t>Octombrie 201</w:t>
            </w:r>
            <w:r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ro-RO"/>
              </w:rPr>
              <w:t>8</w:t>
            </w:r>
          </w:p>
        </w:tc>
        <w:tc>
          <w:tcPr>
            <w:tcW w:w="1741" w:type="dxa"/>
            <w:shd w:val="clear" w:color="auto" w:fill="auto"/>
          </w:tcPr>
          <w:p w:rsidR="0064065C" w:rsidRPr="00C91E38" w:rsidRDefault="0064065C" w:rsidP="00A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E3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Directorul</w:t>
            </w:r>
          </w:p>
        </w:tc>
        <w:tc>
          <w:tcPr>
            <w:tcW w:w="2392" w:type="dxa"/>
            <w:shd w:val="clear" w:color="auto" w:fill="auto"/>
          </w:tcPr>
          <w:p w:rsidR="0064065C" w:rsidRPr="00F40050" w:rsidRDefault="0064065C" w:rsidP="00AA7077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F40050"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vi-VN"/>
              </w:rPr>
              <w:t xml:space="preserve">Rapoarte referitor la baza tehnico – materială şi date statistice ce ţin de resurse umane în </w:t>
            </w:r>
            <w:r w:rsidRPr="00F40050"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ro-RO"/>
              </w:rPr>
              <w:t>gimnaziu</w:t>
            </w:r>
            <w:r w:rsidRPr="00F40050">
              <w:rPr>
                <w:rFonts w:eastAsiaTheme="minorEastAsia"/>
                <w:color w:val="000000" w:themeColor="dark1"/>
                <w:kern w:val="24"/>
                <w:sz w:val="28"/>
                <w:szCs w:val="28"/>
                <w:lang w:val="vi-VN"/>
              </w:rPr>
              <w:tab/>
            </w:r>
          </w:p>
        </w:tc>
      </w:tr>
    </w:tbl>
    <w:p w:rsidR="0064065C" w:rsidRPr="0064065C" w:rsidRDefault="0064065C" w:rsidP="0064065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</w:pPr>
    </w:p>
    <w:p w:rsidR="0064065C" w:rsidRPr="0064065C" w:rsidRDefault="0064065C" w:rsidP="0064065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E1654F">
        <w:rPr>
          <w:rFonts w:eastAsiaTheme="minorEastAsia" w:hAnsi="Arial"/>
          <w:color w:val="000000" w:themeColor="dark1"/>
          <w:kern w:val="24"/>
          <w:sz w:val="36"/>
          <w:szCs w:val="36"/>
          <w:lang w:val="vi-VN" w:eastAsia="ru-RU"/>
        </w:rPr>
        <w:tab/>
      </w:r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ab/>
      </w:r>
      <w:r w:rsidRPr="0064065C">
        <w:rPr>
          <w:rFonts w:ascii="Times New Roman" w:eastAsiaTheme="minorEastAsia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2.7.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 xml:space="preserve">Evaluare 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>tematic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ă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>;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 xml:space="preserve">Evaluare 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>frontal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ă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>;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generalizatoare</w:t>
      </w:r>
      <w:proofErr w:type="spellEnd"/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 xml:space="preserve">;Evaluare 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>de revenire</w:t>
      </w:r>
    </w:p>
    <w:p w:rsidR="0064065C" w:rsidRPr="0064065C" w:rsidRDefault="0064065C" w:rsidP="0064065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4065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:rsidR="0064065C" w:rsidRDefault="0064065C" w:rsidP="0064065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ro-RO" w:eastAsia="ru-RU"/>
        </w:rPr>
      </w:pPr>
      <w:r w:rsidRPr="0064065C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 xml:space="preserve">Creşterea 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performanțelor,</w:t>
      </w:r>
      <w:r w:rsidRPr="0064065C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vi-VN" w:eastAsia="ru-RU"/>
        </w:rPr>
        <w:t>promovabilităţii elevilor la examenele de absolvire</w:t>
      </w:r>
      <w:r w:rsidRPr="00FF740E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 xml:space="preserve"> </w:t>
      </w:r>
    </w:p>
    <w:p w:rsidR="0064065C" w:rsidRPr="00135AE6" w:rsidRDefault="0064065C" w:rsidP="00640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FF740E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4065C" w:rsidRPr="00020F71" w:rsidTr="00AA7077"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4065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4065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64065C" w:rsidRPr="000F2A89" w:rsidRDefault="0064065C" w:rsidP="00AA70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FF740E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ro-RO" w:eastAsia="ru-RU"/>
              </w:rPr>
              <w:t>Evaluare tematică</w:t>
            </w:r>
            <w:r w:rsidRPr="00FF74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:</w:t>
            </w:r>
            <w:r w:rsidRPr="008A48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s-ES_tradnl" w:eastAsia="ru-RU"/>
              </w:rPr>
              <w:t>”Stimularea imaginaţiei creatoare a elevilor în cadrul orelor de educaţie plastică şi educaţie tehnologică - un factor de realizare a competenţelor transdisciplinare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”</w:t>
            </w:r>
          </w:p>
        </w:tc>
        <w:tc>
          <w:tcPr>
            <w:tcW w:w="1627" w:type="dxa"/>
            <w:shd w:val="clear" w:color="auto" w:fill="auto"/>
          </w:tcPr>
          <w:p w:rsidR="0064065C" w:rsidRPr="008A4854" w:rsidRDefault="0064065C" w:rsidP="00AA70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Octombrie</w:t>
            </w:r>
            <w:proofErr w:type="spellEnd"/>
          </w:p>
          <w:p w:rsidR="0064065C" w:rsidRPr="008A4854" w:rsidRDefault="0064065C" w:rsidP="00AA70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A48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2018</w:t>
            </w:r>
          </w:p>
          <w:p w:rsidR="0064065C" w:rsidRPr="008A4854" w:rsidRDefault="0064065C" w:rsidP="00AA70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41" w:type="dxa"/>
            <w:shd w:val="clear" w:color="auto" w:fill="auto"/>
          </w:tcPr>
          <w:p w:rsidR="0064065C" w:rsidRPr="008A4854" w:rsidRDefault="0064065C" w:rsidP="00AA707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Comisi</w:t>
            </w:r>
            <w:proofErr w:type="spellEnd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a de evaluare</w:t>
            </w:r>
          </w:p>
        </w:tc>
        <w:tc>
          <w:tcPr>
            <w:tcW w:w="2392" w:type="dxa"/>
            <w:shd w:val="clear" w:color="auto" w:fill="auto"/>
          </w:tcPr>
          <w:p w:rsidR="0064065C" w:rsidRPr="008A4854" w:rsidRDefault="0064065C" w:rsidP="00AA707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>Not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a</w:t>
            </w:r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ro-RO"/>
              </w:rPr>
              <w:t xml:space="preserve"> informati</w:t>
            </w:r>
            <w:proofErr w:type="spellStart"/>
            <w:r w:rsidRPr="008A4854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vă</w:t>
            </w:r>
            <w:proofErr w:type="spellEnd"/>
          </w:p>
        </w:tc>
      </w:tr>
    </w:tbl>
    <w:p w:rsidR="0064065C" w:rsidRPr="00135AE6" w:rsidRDefault="0064065C" w:rsidP="00640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135AE6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64065C" w:rsidRPr="00135AE6" w:rsidRDefault="0064065C" w:rsidP="00640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it-IT" w:eastAsia="ru-RU"/>
        </w:rPr>
        <w:tab/>
      </w:r>
      <w:r w:rsidRPr="00135AE6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val="en-US" w:eastAsia="ru-RU"/>
        </w:rPr>
        <w:tab/>
      </w:r>
    </w:p>
    <w:p w:rsidR="0064065C" w:rsidRPr="00135AE6" w:rsidRDefault="0064065C" w:rsidP="00640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135AE6">
        <w:rPr>
          <w:rFonts w:ascii="Times New Roman" w:eastAsia="Times New Roman" w:hAnsi="Times New Roman" w:cs="Times New Roman"/>
          <w:b/>
          <w:bCs/>
          <w:color w:val="000000" w:themeColor="dark1"/>
          <w:kern w:val="24"/>
          <w:sz w:val="24"/>
          <w:szCs w:val="24"/>
          <w:lang w:val="ro-RO" w:eastAsia="ru-RU"/>
        </w:rPr>
        <w:t>4.1 .Sistemul legislativ referitor la incluziune</w:t>
      </w:r>
    </w:p>
    <w:p w:rsidR="0064065C" w:rsidRPr="00135AE6" w:rsidRDefault="0064065C" w:rsidP="006406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proofErr w:type="spellStart"/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Promovarea</w:t>
      </w:r>
      <w:proofErr w:type="spellEnd"/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politicilor</w:t>
      </w:r>
      <w:proofErr w:type="spellEnd"/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implementare</w:t>
      </w:r>
      <w:proofErr w:type="spellEnd"/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educaţiei</w:t>
      </w:r>
      <w:proofErr w:type="spellEnd"/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135AE6">
        <w:rPr>
          <w:rFonts w:ascii="Times New Roman" w:eastAsiaTheme="minorEastAsia" w:hAnsi="Times New Roman" w:cs="Times New Roman"/>
          <w:b/>
          <w:bCs/>
          <w:color w:val="000000" w:themeColor="dark1"/>
          <w:kern w:val="24"/>
          <w:sz w:val="24"/>
          <w:szCs w:val="24"/>
          <w:lang w:val="en-US" w:eastAsia="ru-RU"/>
        </w:rPr>
        <w:t>incluzive</w:t>
      </w:r>
      <w:proofErr w:type="spellEnd"/>
    </w:p>
    <w:p w:rsidR="0064065C" w:rsidRPr="00135AE6" w:rsidRDefault="0064065C" w:rsidP="006406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35AE6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135AE6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proofErr w:type="spellStart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</w:t>
      </w:r>
      <w:proofErr w:type="spellEnd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metodologic</w:t>
      </w:r>
      <w:proofErr w:type="spellEnd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 </w:t>
      </w:r>
      <w:proofErr w:type="spellStart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pentru</w:t>
      </w:r>
      <w:proofErr w:type="spellEnd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cadrele</w:t>
      </w:r>
      <w:proofErr w:type="spellEnd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didactice</w:t>
      </w:r>
      <w:proofErr w:type="spellEnd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ce</w:t>
      </w:r>
      <w:proofErr w:type="spellEnd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lucrează</w:t>
      </w:r>
      <w:proofErr w:type="spellEnd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 </w:t>
      </w:r>
      <w:proofErr w:type="spellStart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elevii</w:t>
      </w:r>
      <w:proofErr w:type="spellEnd"/>
      <w:r w:rsidRPr="00135AE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4065C" w:rsidRPr="00020F71" w:rsidTr="00AA7077"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4065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4065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64065C" w:rsidRDefault="0064065C" w:rsidP="00AA7077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</w:pPr>
            <w:proofErr w:type="spellStart"/>
            <w:r w:rsidRPr="00400C7E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Completarea</w:t>
            </w:r>
            <w:proofErr w:type="spellEnd"/>
            <w:r w:rsidRPr="00400C7E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00C7E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fișelor</w:t>
            </w:r>
            <w:proofErr w:type="spellEnd"/>
            <w:r w:rsidRPr="00400C7E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 de  </w:t>
            </w:r>
            <w:proofErr w:type="spellStart"/>
            <w:r w:rsidRPr="00400C7E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observare</w:t>
            </w:r>
            <w:r>
              <w:rPr>
                <w:sz w:val="28"/>
                <w:szCs w:val="28"/>
                <w:lang w:val="en-US"/>
              </w:rPr>
              <w:t>.</w:t>
            </w:r>
            <w:r w:rsidRPr="00400C7E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Evaluarea</w:t>
            </w:r>
            <w:proofErr w:type="spellEnd"/>
            <w:r w:rsidRPr="00400C7E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00C7E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pedagogică</w:t>
            </w:r>
            <w:proofErr w:type="spellEnd"/>
          </w:p>
          <w:p w:rsidR="0064065C" w:rsidRPr="00400C7E" w:rsidRDefault="0064065C" w:rsidP="00AA7077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627" w:type="dxa"/>
            <w:shd w:val="clear" w:color="auto" w:fill="auto"/>
          </w:tcPr>
          <w:p w:rsidR="0064065C" w:rsidRPr="00D33869" w:rsidRDefault="0064065C" w:rsidP="00AA7077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33869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ro-RO"/>
              </w:rPr>
              <w:t>O</w:t>
            </w:r>
            <w:proofErr w:type="spellStart"/>
            <w:r w:rsidRPr="00D33869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ctombrie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4065C" w:rsidRPr="00D33869" w:rsidRDefault="0064065C" w:rsidP="00AA7077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D33869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Preș</w:t>
            </w:r>
            <w:proofErr w:type="spellEnd"/>
            <w:r w:rsidRPr="00D33869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CMI  </w:t>
            </w:r>
            <w:proofErr w:type="spellStart"/>
            <w:r w:rsidRPr="00D33869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Ceban</w:t>
            </w:r>
            <w:proofErr w:type="spellEnd"/>
            <w:r w:rsidRPr="00D33869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V.</w:t>
            </w:r>
          </w:p>
        </w:tc>
        <w:tc>
          <w:tcPr>
            <w:tcW w:w="2392" w:type="dxa"/>
            <w:shd w:val="clear" w:color="auto" w:fill="auto"/>
          </w:tcPr>
          <w:p w:rsidR="0064065C" w:rsidRPr="00D33869" w:rsidRDefault="0064065C" w:rsidP="00AA7077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D33869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Rezultatele</w:t>
            </w:r>
            <w:proofErr w:type="spellEnd"/>
            <w:r w:rsidRPr="00D33869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33869">
              <w:rPr>
                <w:rFonts w:eastAsia="Calibri"/>
                <w:bCs/>
                <w:color w:val="000000" w:themeColor="dark1"/>
                <w:kern w:val="24"/>
                <w:sz w:val="28"/>
                <w:szCs w:val="28"/>
                <w:lang w:val="en-US"/>
              </w:rPr>
              <w:t>evaluării</w:t>
            </w:r>
            <w:proofErr w:type="spellEnd"/>
          </w:p>
        </w:tc>
      </w:tr>
    </w:tbl>
    <w:p w:rsidR="0064065C" w:rsidRDefault="0064065C" w:rsidP="006406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</w:p>
    <w:p w:rsidR="0064065C" w:rsidRPr="006941D8" w:rsidRDefault="0064065C" w:rsidP="006406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6941D8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6941D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941D8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Dimensiune</w:t>
      </w:r>
      <w:proofErr w:type="spellEnd"/>
      <w:r w:rsidRPr="006941D8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1.Sănătate</w:t>
      </w:r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siguran</w:t>
      </w:r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>ță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protecție</w:t>
      </w:r>
      <w:proofErr w:type="spellEnd"/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general: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Propagarea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mod</w:t>
      </w:r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sănătos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viață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climat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fizic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psihologic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sigur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educaționale</w:t>
      </w:r>
      <w:proofErr w:type="spellEnd"/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41D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Subdomeniul</w:t>
      </w:r>
      <w:proofErr w:type="spellEnd"/>
      <w:r w:rsidRPr="006941D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: </w:t>
      </w:r>
      <w:r w:rsidRPr="006941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.1.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Instituţia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asigură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protecţia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</w:p>
    <w:p w:rsidR="0064065C" w:rsidRDefault="0064065C" w:rsidP="006406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operaţional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nonviole</w:t>
      </w:r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>ței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cazurilor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de abandon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709"/>
        <w:gridCol w:w="1741"/>
        <w:gridCol w:w="2392"/>
      </w:tblGrid>
      <w:tr w:rsidR="0064065C" w:rsidRPr="00020F71" w:rsidTr="00AA7077"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Nr.</w:t>
            </w:r>
          </w:p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4065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4065C" w:rsidRPr="0000438B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B11868" w:rsidRDefault="00B11868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4065C" w:rsidRPr="00135AE6" w:rsidRDefault="0064065C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Monitorizarea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activităţilor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prevenire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identificare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raportare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asistenţă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cazurilor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abuz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faţă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copii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64065C" w:rsidRPr="00D31186" w:rsidRDefault="0064065C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Permanent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4065C" w:rsidRPr="00D31186" w:rsidRDefault="0064065C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Ceban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Vioricadir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Adj.Instr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92" w:type="dxa"/>
            <w:shd w:val="clear" w:color="auto" w:fill="auto"/>
          </w:tcPr>
          <w:p w:rsidR="0064065C" w:rsidRPr="00135AE6" w:rsidRDefault="0064065C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35A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Fișe</w:t>
            </w:r>
            <w:proofErr w:type="spellEnd"/>
            <w:r w:rsidRPr="00135A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35A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sezizare</w:t>
            </w:r>
            <w:proofErr w:type="spellEnd"/>
          </w:p>
          <w:p w:rsidR="0064065C" w:rsidRPr="00135AE6" w:rsidRDefault="0064065C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35A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Registrul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cazurilor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ANET</w:t>
            </w:r>
          </w:p>
        </w:tc>
      </w:tr>
      <w:tr w:rsidR="0064065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135AE6" w:rsidRDefault="00B11868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64065C" w:rsidRPr="00D31186" w:rsidRDefault="0064065C" w:rsidP="00AA7077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Evidenţa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şi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controlul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absenteismului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şi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abandonului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şcolar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nivelul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instituţiilor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învăţământ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64065C" w:rsidRPr="00D31186" w:rsidRDefault="0064065C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lunar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4065C" w:rsidRPr="00D31186" w:rsidRDefault="0064065C" w:rsidP="00AA7077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Ceban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:rsidR="0064065C" w:rsidRPr="00D31186" w:rsidRDefault="0064065C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Rapor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lunar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DGE </w:t>
            </w: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Orhei</w:t>
            </w:r>
            <w:proofErr w:type="spellEnd"/>
          </w:p>
        </w:tc>
      </w:tr>
      <w:tr w:rsidR="00B11868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B11868" w:rsidRDefault="00B11868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B11868" w:rsidRPr="00D31186" w:rsidRDefault="00B11868" w:rsidP="00AA7077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Atelier cu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părinț</w:t>
            </w:r>
            <w:proofErr w:type="gram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”</w:t>
            </w:r>
            <w:proofErr w:type="gram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Situații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risc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copii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noștri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” -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Informarea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părinților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despre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respectarea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regulilor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circulație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comportamentul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adecvat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în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cazuri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excepționale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recunoașterea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formelor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violență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utilizarea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internetului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și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factorii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risc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B11868" w:rsidRPr="00D31186" w:rsidRDefault="00B11868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15o</w:t>
            </w:r>
            <w:r w:rsidRPr="00D31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ctombrie </w:t>
            </w:r>
          </w:p>
        </w:tc>
        <w:tc>
          <w:tcPr>
            <w:tcW w:w="1741" w:type="dxa"/>
            <w:shd w:val="clear" w:color="auto" w:fill="auto"/>
          </w:tcPr>
          <w:p w:rsidR="00B11868" w:rsidRPr="00D31186" w:rsidRDefault="00B11868" w:rsidP="00AA7077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Dir. adj. ed.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Ceban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V</w:t>
            </w:r>
          </w:p>
          <w:p w:rsidR="00B11868" w:rsidRPr="00D31186" w:rsidRDefault="00B11868" w:rsidP="00AA7077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Popic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N.</w:t>
            </w:r>
          </w:p>
        </w:tc>
        <w:tc>
          <w:tcPr>
            <w:tcW w:w="2392" w:type="dxa"/>
            <w:shd w:val="clear" w:color="auto" w:fill="auto"/>
          </w:tcPr>
          <w:p w:rsidR="00B11868" w:rsidRPr="00D31186" w:rsidRDefault="00B11868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Părinți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informați</w:t>
            </w:r>
            <w:proofErr w:type="spellEnd"/>
          </w:p>
          <w:p w:rsidR="00B11868" w:rsidRPr="00D31186" w:rsidRDefault="00B11868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1868" w:rsidRPr="00D31186" w:rsidRDefault="00B11868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1868" w:rsidRPr="00D31186" w:rsidRDefault="00B11868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1868" w:rsidRPr="00D31186" w:rsidRDefault="00B11868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.3.</w:t>
      </w:r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Instituţia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oferă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suport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sănătos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viaţa</w:t>
      </w:r>
      <w:proofErr w:type="spellEnd"/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opera</w:t>
      </w:r>
      <w:proofErr w:type="gram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țional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:Propagarea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modului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sănătos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viață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formarea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comportament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propria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viață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jur</w:t>
      </w:r>
      <w:proofErr w:type="spellEnd"/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performanță</w:t>
      </w:r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>:Implicarea</w:t>
      </w:r>
      <w:proofErr w:type="spellEnd"/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activă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vizează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comportamentul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propria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viață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jur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4065C" w:rsidRPr="00020F71" w:rsidTr="00AA7077"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4065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4065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020F71" w:rsidRDefault="00B11868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11868" w:rsidRPr="00D31186" w:rsidRDefault="00B11868" w:rsidP="00B1186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</w:rPr>
              <w:t>Ziua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</w:rPr>
              <w:t>Națională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</w:rPr>
              <w:t>fără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</w:rPr>
              <w:t>alcool</w:t>
            </w:r>
            <w:proofErr w:type="spellEnd"/>
          </w:p>
          <w:p w:rsidR="00B11868" w:rsidRPr="00D31186" w:rsidRDefault="00B11868" w:rsidP="00B1186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Ziua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Internațională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spălatului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pe</w:t>
            </w:r>
            <w:proofErr w:type="spellEnd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mâini</w:t>
            </w:r>
            <w:proofErr w:type="spellEnd"/>
          </w:p>
          <w:p w:rsidR="0064065C" w:rsidRPr="006941D8" w:rsidRDefault="0064065C" w:rsidP="00AA707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  <w:tc>
          <w:tcPr>
            <w:tcW w:w="1627" w:type="dxa"/>
            <w:shd w:val="clear" w:color="auto" w:fill="auto"/>
          </w:tcPr>
          <w:p w:rsidR="00B11868" w:rsidRPr="00D31186" w:rsidRDefault="00B11868" w:rsidP="00B11868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</w:rPr>
              <w:t>02.10</w:t>
            </w:r>
          </w:p>
          <w:p w:rsidR="00B11868" w:rsidRPr="00D31186" w:rsidRDefault="00B11868" w:rsidP="00B11868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31186">
              <w:rPr>
                <w:rFonts w:ascii="Times New Roman" w:eastAsia="Calibri" w:hAnsi="Times New Roman"/>
                <w:sz w:val="28"/>
                <w:szCs w:val="28"/>
              </w:rPr>
              <w:t>15.10</w:t>
            </w:r>
          </w:p>
          <w:p w:rsidR="0064065C" w:rsidRPr="00BA20BC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41" w:type="dxa"/>
            <w:shd w:val="clear" w:color="auto" w:fill="auto"/>
          </w:tcPr>
          <w:p w:rsidR="0064065C" w:rsidRPr="00020F71" w:rsidRDefault="00B11868" w:rsidP="00B11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Popic N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B11868" w:rsidP="00B11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Discuții , dezbateri</w:t>
            </w:r>
          </w:p>
        </w:tc>
      </w:tr>
      <w:tr w:rsidR="00B11868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B11868" w:rsidRPr="00020F71" w:rsidRDefault="00B11868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B11868" w:rsidRPr="00D31186" w:rsidRDefault="00B11868" w:rsidP="00AA707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</w:rPr>
              <w:t>Lunarul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</w:rPr>
              <w:t>Securităţii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</w:rPr>
              <w:t>Cibernetice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B11868" w:rsidRPr="00D31186" w:rsidRDefault="00B11868" w:rsidP="00AA707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186">
              <w:rPr>
                <w:rFonts w:ascii="Times New Roman" w:hAnsi="Times New Roman"/>
                <w:sz w:val="28"/>
                <w:szCs w:val="28"/>
              </w:rPr>
              <w:t xml:space="preserve">01 – 31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</w:rPr>
              <w:t>octombrie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B11868" w:rsidRPr="00D31186" w:rsidRDefault="00B11868" w:rsidP="00AA707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</w:rPr>
              <w:t>Popic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</w:rPr>
              <w:t xml:space="preserve"> N.</w:t>
            </w:r>
          </w:p>
        </w:tc>
        <w:tc>
          <w:tcPr>
            <w:tcW w:w="2392" w:type="dxa"/>
            <w:shd w:val="clear" w:color="auto" w:fill="auto"/>
          </w:tcPr>
          <w:p w:rsidR="00B11868" w:rsidRPr="00D31186" w:rsidRDefault="00B11868" w:rsidP="00AA707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Notă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informativă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DGE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Orhe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</w:tr>
    </w:tbl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941D8">
        <w:rPr>
          <w:rFonts w:ascii="Times New Roman" w:hAnsi="Times New Roman" w:cs="Times New Roman"/>
          <w:b/>
          <w:sz w:val="24"/>
          <w:szCs w:val="24"/>
        </w:rPr>
        <w:t>Dimensiunea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6941D8">
        <w:rPr>
          <w:rFonts w:ascii="Times New Roman" w:hAnsi="Times New Roman" w:cs="Times New Roman"/>
          <w:sz w:val="24"/>
          <w:szCs w:val="24"/>
        </w:rPr>
        <w:t xml:space="preserve">.Participare  </w:t>
      </w:r>
      <w:proofErr w:type="spellStart"/>
      <w:r w:rsidRPr="006941D8">
        <w:rPr>
          <w:rFonts w:ascii="Times New Roman" w:hAnsi="Times New Roman" w:cs="Times New Roman"/>
          <w:sz w:val="24"/>
          <w:szCs w:val="24"/>
        </w:rPr>
        <w:t>democratică</w:t>
      </w:r>
      <w:proofErr w:type="spellEnd"/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general: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principiului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instituție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educaționale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2.1. </w:t>
      </w:r>
      <w:proofErr w:type="spellStart"/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Copiii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participa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referitor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aspectele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vieţii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şcolare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Obiectiv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principiului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educațional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instituție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implicarea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Elevi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implicați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problemelor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rezolvarea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4065C" w:rsidRPr="00020F71" w:rsidTr="00AA7077"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4065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C35142" w:rsidRPr="0064065C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C35142" w:rsidRPr="00D31186" w:rsidRDefault="00C35142" w:rsidP="00AA7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9" w:type="dxa"/>
            <w:shd w:val="clear" w:color="auto" w:fill="auto"/>
          </w:tcPr>
          <w:p w:rsidR="00C35142" w:rsidRPr="00D31186" w:rsidRDefault="00C35142" w:rsidP="00AA707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Ședința</w:t>
            </w:r>
            <w:proofErr w:type="spellEnd"/>
            <w:r w:rsidRPr="00D31186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 Nr. 2 </w:t>
            </w:r>
          </w:p>
          <w:p w:rsidR="00C35142" w:rsidRPr="00D31186" w:rsidRDefault="00C35142" w:rsidP="00AA707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gram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1.Problemele</w:t>
            </w:r>
            <w:proofErr w:type="gram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școlii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rezultatele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chestionarului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și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sugestiilor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boxă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  <w:p w:rsidR="00C35142" w:rsidRPr="00D31186" w:rsidRDefault="00C35142" w:rsidP="00AA707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gram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2.La</w:t>
            </w:r>
            <w:proofErr w:type="gram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o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cafea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directorul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.</w:t>
            </w:r>
          </w:p>
          <w:p w:rsidR="00C35142" w:rsidRPr="00D31186" w:rsidRDefault="00C35142" w:rsidP="00AA707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3.Organizarea 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zilei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autogestiunii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”De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ziua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iubite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profesor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”</w:t>
            </w:r>
          </w:p>
          <w:p w:rsidR="00C35142" w:rsidRPr="00D31186" w:rsidRDefault="00C35142" w:rsidP="00AA707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4.Prezentarea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filmulețului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”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Ziua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autoconducerii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ziua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profesorilor</w:t>
            </w:r>
            <w:proofErr w:type="spellEnd"/>
            <w:r w:rsidRPr="00D3118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627" w:type="dxa"/>
            <w:shd w:val="clear" w:color="auto" w:fill="auto"/>
          </w:tcPr>
          <w:p w:rsidR="00C35142" w:rsidRDefault="00C35142" w:rsidP="00AA707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35142" w:rsidRDefault="00C35142" w:rsidP="00AA707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Octombrie</w:t>
            </w:r>
            <w:proofErr w:type="spellEnd"/>
          </w:p>
          <w:p w:rsidR="00C35142" w:rsidRDefault="00C35142" w:rsidP="00AA707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35142" w:rsidRDefault="00C35142" w:rsidP="00AA707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octombrie</w:t>
            </w:r>
            <w:proofErr w:type="spellEnd"/>
          </w:p>
          <w:p w:rsidR="00C35142" w:rsidRDefault="00C35142" w:rsidP="00AA707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octombrie</w:t>
            </w:r>
            <w:proofErr w:type="spellEnd"/>
          </w:p>
          <w:p w:rsidR="00C35142" w:rsidRPr="00D31186" w:rsidRDefault="00C35142" w:rsidP="00C3514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19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octombrie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35142" w:rsidRPr="00C35142" w:rsidRDefault="00C35142" w:rsidP="00AA707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35142">
              <w:rPr>
                <w:rFonts w:ascii="Times New Roman" w:hAnsi="Times New Roman"/>
                <w:sz w:val="28"/>
                <w:szCs w:val="28"/>
                <w:lang w:val="en-US"/>
              </w:rPr>
              <w:t>Preș</w:t>
            </w:r>
            <w:proofErr w:type="spellEnd"/>
            <w:r w:rsidRPr="00C35142">
              <w:rPr>
                <w:rFonts w:ascii="Times New Roman" w:hAnsi="Times New Roman"/>
                <w:sz w:val="28"/>
                <w:szCs w:val="28"/>
                <w:lang w:val="en-US"/>
              </w:rPr>
              <w:t>. CE</w:t>
            </w:r>
          </w:p>
          <w:p w:rsidR="00C35142" w:rsidRPr="00C35142" w:rsidRDefault="00C35142" w:rsidP="00AA707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Ceban V</w:t>
            </w:r>
          </w:p>
          <w:p w:rsidR="00C35142" w:rsidRPr="00C35142" w:rsidRDefault="00C35142" w:rsidP="00AA707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35142">
              <w:rPr>
                <w:rFonts w:ascii="Times New Roman" w:hAnsi="Times New Roman"/>
                <w:sz w:val="28"/>
                <w:szCs w:val="28"/>
                <w:lang w:val="en-US"/>
              </w:rPr>
              <w:t>Popic</w:t>
            </w:r>
            <w:proofErr w:type="spellEnd"/>
            <w:r w:rsidRPr="00C351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</w:t>
            </w:r>
          </w:p>
        </w:tc>
        <w:tc>
          <w:tcPr>
            <w:tcW w:w="2392" w:type="dxa"/>
            <w:shd w:val="clear" w:color="auto" w:fill="auto"/>
          </w:tcPr>
          <w:p w:rsidR="00C35142" w:rsidRDefault="00C35142" w:rsidP="00AA707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Chestionar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analizat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activitate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directorul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C35142" w:rsidRPr="00D31186" w:rsidRDefault="00C35142" w:rsidP="00AA707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Program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artistic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filmuleț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prezentat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2.2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Instituția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școlara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comunica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sistematic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implică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familia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comunitatea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>decisional</w:t>
      </w: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opera</w:t>
      </w:r>
      <w:proofErr w:type="gram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țional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Implicarea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activă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părinților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activitățile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didactice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extradidactice.</w:t>
      </w: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Indicator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4065C" w:rsidRPr="00020F71" w:rsidTr="00AA7077"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4065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4065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D31186" w:rsidRDefault="0064065C" w:rsidP="00AA70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4065C" w:rsidRDefault="00B11868" w:rsidP="00AA7077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Ședințe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individuale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părinții</w:t>
            </w:r>
            <w:proofErr w:type="spellEnd"/>
          </w:p>
          <w:p w:rsidR="00B11868" w:rsidRPr="00D31186" w:rsidRDefault="00B11868" w:rsidP="00AA7077">
            <w:pPr>
              <w:shd w:val="clear" w:color="auto" w:fill="FFFFFF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Vizite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domiciliu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64065C" w:rsidRPr="00D31186" w:rsidRDefault="00B11868" w:rsidP="00AA707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octombrie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4065C" w:rsidRPr="00B11868" w:rsidRDefault="00B11868" w:rsidP="00AA707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Diriginții</w:t>
            </w:r>
          </w:p>
        </w:tc>
        <w:tc>
          <w:tcPr>
            <w:tcW w:w="2392" w:type="dxa"/>
            <w:shd w:val="clear" w:color="auto" w:fill="auto"/>
          </w:tcPr>
          <w:p w:rsidR="0064065C" w:rsidRPr="00D31186" w:rsidRDefault="0064065C" w:rsidP="00AA707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Părinți</w:t>
            </w:r>
            <w:proofErr w:type="spellEnd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/>
                <w:sz w:val="28"/>
                <w:szCs w:val="28"/>
                <w:lang w:val="en-US"/>
              </w:rPr>
              <w:t>informați</w:t>
            </w:r>
            <w:proofErr w:type="spellEnd"/>
          </w:p>
        </w:tc>
      </w:tr>
    </w:tbl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64065C">
        <w:rPr>
          <w:rFonts w:ascii="Times New Roman" w:hAnsi="Times New Roman" w:cs="Times New Roman"/>
          <w:b/>
          <w:sz w:val="24"/>
          <w:szCs w:val="24"/>
          <w:lang w:val="en-US"/>
        </w:rPr>
        <w:t>Dimensiune</w:t>
      </w:r>
      <w:proofErr w:type="spellEnd"/>
      <w:r w:rsidRPr="006406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</w:t>
      </w:r>
      <w:proofErr w:type="gramEnd"/>
      <w:r w:rsidRPr="006406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65C">
        <w:rPr>
          <w:rFonts w:ascii="Times New Roman" w:hAnsi="Times New Roman" w:cs="Times New Roman"/>
          <w:sz w:val="24"/>
          <w:szCs w:val="24"/>
          <w:lang w:val="en-US"/>
        </w:rPr>
        <w:t>Eficienț</w:t>
      </w:r>
      <w:proofErr w:type="gramStart"/>
      <w:r w:rsidRPr="0064065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6406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4065C">
        <w:rPr>
          <w:rFonts w:ascii="Times New Roman" w:hAnsi="Times New Roman" w:cs="Times New Roman"/>
          <w:sz w:val="24"/>
          <w:szCs w:val="24"/>
          <w:lang w:val="en-US"/>
        </w:rPr>
        <w:t>educa</w:t>
      </w:r>
      <w:proofErr w:type="gramEnd"/>
      <w:r w:rsidRPr="0064065C">
        <w:rPr>
          <w:rFonts w:ascii="Times New Roman" w:hAnsi="Times New Roman" w:cs="Times New Roman"/>
          <w:sz w:val="24"/>
          <w:szCs w:val="24"/>
          <w:lang w:val="en-US"/>
        </w:rPr>
        <w:t>țională</w:t>
      </w:r>
      <w:proofErr w:type="spellEnd"/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general</w:t>
      </w:r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>:Asigurarea</w:t>
      </w:r>
      <w:proofErr w:type="spellEnd"/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implimentării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politicilor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educaționale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promovate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DGE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4.1.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Instituţia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crează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realizare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educaţional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eficientă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schimbărilor</w:t>
      </w:r>
      <w:proofErr w:type="spellEnd"/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curriculumului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național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2018</w:t>
      </w:r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Respectarea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politicilor</w:t>
      </w:r>
      <w:proofErr w:type="spellEnd"/>
      <w:proofErr w:type="gram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educaționale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actuale</w:t>
      </w:r>
      <w:proofErr w:type="spellEnd"/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Subdomeniu</w:t>
      </w:r>
      <w:proofErr w:type="gram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:4.2</w:t>
      </w:r>
      <w:proofErr w:type="gram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Cadrele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didactice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valorifică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eficient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resursele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educaţionale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raport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finalităţile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curriculum-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Obiectiv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operațional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respestării</w:t>
      </w:r>
      <w:proofErr w:type="spellEnd"/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actuale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proiectare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predare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educațional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reglatoare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educațional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709"/>
        <w:gridCol w:w="1741"/>
        <w:gridCol w:w="2392"/>
      </w:tblGrid>
      <w:tr w:rsidR="0064065C" w:rsidRPr="00020F71" w:rsidTr="00C35142"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0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4065C" w:rsidRPr="00020F71" w:rsidTr="00C35142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C35142" w:rsidRPr="00020F71" w:rsidTr="00C35142">
        <w:trPr>
          <w:trHeight w:val="443"/>
        </w:trPr>
        <w:tc>
          <w:tcPr>
            <w:tcW w:w="667" w:type="dxa"/>
            <w:shd w:val="clear" w:color="auto" w:fill="auto"/>
          </w:tcPr>
          <w:p w:rsidR="00C35142" w:rsidRPr="00D31186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029" w:type="dxa"/>
            <w:shd w:val="clear" w:color="auto" w:fill="auto"/>
          </w:tcPr>
          <w:p w:rsidR="00C35142" w:rsidRPr="00D31186" w:rsidRDefault="00C35142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Atelier de 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lucru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 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Managementul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temei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acasă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</w:p>
        </w:tc>
        <w:tc>
          <w:tcPr>
            <w:tcW w:w="1709" w:type="dxa"/>
            <w:shd w:val="clear" w:color="auto" w:fill="auto"/>
          </w:tcPr>
          <w:p w:rsidR="00C35142" w:rsidRPr="00D31186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18 </w:t>
            </w: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octombrie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35142" w:rsidRPr="00D31186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Ceban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:rsidR="00C35142" w:rsidRPr="00D31186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Atelier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realizat</w:t>
            </w:r>
            <w:proofErr w:type="spellEnd"/>
          </w:p>
        </w:tc>
      </w:tr>
      <w:tr w:rsidR="00C35142" w:rsidRPr="0000438B" w:rsidTr="00C35142">
        <w:trPr>
          <w:trHeight w:val="443"/>
        </w:trPr>
        <w:tc>
          <w:tcPr>
            <w:tcW w:w="667" w:type="dxa"/>
            <w:shd w:val="clear" w:color="auto" w:fill="auto"/>
          </w:tcPr>
          <w:p w:rsidR="00C35142" w:rsidRPr="00D31186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1" w:type="dxa"/>
            <w:gridSpan w:val="4"/>
            <w:shd w:val="clear" w:color="auto" w:fill="auto"/>
          </w:tcPr>
          <w:p w:rsidR="00C35142" w:rsidRPr="00936D2C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Limbă</w:t>
            </w:r>
            <w:proofErr w:type="spellEnd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Comunicare</w:t>
            </w:r>
            <w:proofErr w:type="spellEnd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Diciplini</w:t>
            </w:r>
            <w:proofErr w:type="spellEnd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socioumane</w:t>
            </w:r>
            <w:proofErr w:type="spellEnd"/>
          </w:p>
        </w:tc>
      </w:tr>
      <w:tr w:rsidR="00C35142" w:rsidRPr="00020F71" w:rsidTr="00C35142">
        <w:trPr>
          <w:trHeight w:val="443"/>
        </w:trPr>
        <w:tc>
          <w:tcPr>
            <w:tcW w:w="667" w:type="dxa"/>
            <w:shd w:val="clear" w:color="auto" w:fill="auto"/>
          </w:tcPr>
          <w:p w:rsidR="00C35142" w:rsidRPr="00C35142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C35142" w:rsidRPr="00D31186" w:rsidRDefault="00C35142" w:rsidP="00AA7077">
            <w:pPr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Interpretarea testelor inițiale și indicarea modalităților de remediere a deficiențelor.</w:t>
            </w:r>
          </w:p>
          <w:p w:rsidR="00C35142" w:rsidRPr="00C35142" w:rsidRDefault="00C35142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Atelier de lucru</w:t>
            </w:r>
            <w:r w:rsidRPr="00D3118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it-IT"/>
              </w:rPr>
              <w:t>: ,,Competențele unui profesor- succesul elevilor noștri”</w:t>
            </w:r>
          </w:p>
        </w:tc>
        <w:tc>
          <w:tcPr>
            <w:tcW w:w="1709" w:type="dxa"/>
            <w:shd w:val="clear" w:color="auto" w:fill="auto"/>
          </w:tcPr>
          <w:p w:rsidR="00C35142" w:rsidRPr="00D31186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25 </w:t>
            </w: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octombrie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35142" w:rsidRPr="00D31186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Ceban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</w:t>
            </w:r>
          </w:p>
        </w:tc>
        <w:tc>
          <w:tcPr>
            <w:tcW w:w="2392" w:type="dxa"/>
            <w:shd w:val="clear" w:color="auto" w:fill="auto"/>
          </w:tcPr>
          <w:p w:rsidR="00C35142" w:rsidRPr="00D31186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Proces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verbal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Proiectul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atelierului</w:t>
            </w:r>
            <w:proofErr w:type="spellEnd"/>
          </w:p>
        </w:tc>
      </w:tr>
      <w:tr w:rsidR="00C35142" w:rsidRPr="0000438B" w:rsidTr="00C35142">
        <w:trPr>
          <w:trHeight w:val="443"/>
        </w:trPr>
        <w:tc>
          <w:tcPr>
            <w:tcW w:w="667" w:type="dxa"/>
            <w:shd w:val="clear" w:color="auto" w:fill="auto"/>
          </w:tcPr>
          <w:p w:rsidR="00C35142" w:rsidRPr="00D31186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1" w:type="dxa"/>
            <w:gridSpan w:val="4"/>
            <w:shd w:val="clear" w:color="auto" w:fill="auto"/>
          </w:tcPr>
          <w:p w:rsidR="00C35142" w:rsidRPr="00936D2C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6D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C35142" w:rsidRPr="0000438B" w:rsidTr="00C35142">
        <w:trPr>
          <w:trHeight w:val="2917"/>
        </w:trPr>
        <w:tc>
          <w:tcPr>
            <w:tcW w:w="667" w:type="dxa"/>
            <w:shd w:val="clear" w:color="auto" w:fill="auto"/>
          </w:tcPr>
          <w:p w:rsidR="00C35142" w:rsidRPr="00C35142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C35142" w:rsidRPr="00C35142" w:rsidRDefault="00C35142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1.Atelier  de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lucru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Metode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învățare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eficientă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la 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lecțiile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de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fizică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dozarea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temelor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acasă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disciplinile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curriculară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Matematică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Științe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 ÎM  nr. 6/2017</w:t>
            </w:r>
          </w:p>
          <w:p w:rsidR="00C35142" w:rsidRPr="00D31186" w:rsidRDefault="00C35142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2.Oră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fizică</w:t>
            </w:r>
            <w:proofErr w:type="spellEnd"/>
            <w:r w:rsidRPr="00C351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cl. </w:t>
            </w:r>
            <w:r w:rsidRPr="00D31186"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</w:tc>
        <w:tc>
          <w:tcPr>
            <w:tcW w:w="1709" w:type="dxa"/>
            <w:shd w:val="clear" w:color="auto" w:fill="auto"/>
          </w:tcPr>
          <w:p w:rsidR="00C35142" w:rsidRPr="00D31186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</w:t>
            </w: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octombrie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35142" w:rsidRPr="00D31186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Buzenco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El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C35142" w:rsidRPr="00C35142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Proces</w:t>
            </w:r>
            <w:proofErr w:type="spellEnd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verbal </w:t>
            </w:r>
          </w:p>
          <w:p w:rsidR="00C35142" w:rsidRPr="00C35142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Proiectul</w:t>
            </w:r>
            <w:proofErr w:type="spellEnd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atelierului</w:t>
            </w:r>
            <w:proofErr w:type="spellEnd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C35142" w:rsidRPr="00C35142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Proiectul</w:t>
            </w:r>
            <w:proofErr w:type="spellEnd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orei</w:t>
            </w:r>
            <w:proofErr w:type="spellEnd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C35142" w:rsidRPr="00C35142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64065C" w:rsidRDefault="0064065C" w:rsidP="00640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Activitatea extrașcolară</w:t>
      </w:r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 w:rsidRPr="00C35142">
        <w:rPr>
          <w:rFonts w:ascii="Times New Roman" w:hAnsi="Times New Roman" w:cs="Times New Roman"/>
          <w:b/>
          <w:sz w:val="24"/>
          <w:szCs w:val="24"/>
          <w:lang w:val="en-US"/>
        </w:rPr>
        <w:t>5.Educa</w:t>
      </w:r>
      <w:proofErr w:type="gramEnd"/>
      <w:r w:rsidRPr="00C351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ție  </w:t>
      </w:r>
      <w:proofErr w:type="spellStart"/>
      <w:r w:rsidRPr="00C35142">
        <w:rPr>
          <w:rFonts w:ascii="Times New Roman" w:hAnsi="Times New Roman" w:cs="Times New Roman"/>
          <w:b/>
          <w:sz w:val="24"/>
          <w:szCs w:val="24"/>
          <w:lang w:val="en-US"/>
        </w:rPr>
        <w:t>sensibilă</w:t>
      </w:r>
      <w:proofErr w:type="spellEnd"/>
      <w:r w:rsidRPr="00C351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gen</w:t>
      </w:r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general:</w:t>
      </w: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echităț</w:t>
      </w:r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educațional</w:t>
      </w:r>
      <w:proofErr w:type="spellEnd"/>
    </w:p>
    <w:p w:rsidR="0064065C" w:rsidRPr="006941D8" w:rsidRDefault="0064065C" w:rsidP="006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5.1. </w:t>
      </w:r>
      <w:proofErr w:type="spellStart"/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Copiii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comunică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interrelaţionează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conformiitate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principiile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echităţii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de gen.</w:t>
      </w:r>
      <w:proofErr w:type="gramEnd"/>
    </w:p>
    <w:p w:rsidR="0064065C" w:rsidRPr="006941D8" w:rsidRDefault="0064065C" w:rsidP="006406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Instituţia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activităţi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curriculare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extracurriculare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favorabile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dezvoltării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echitabile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genurilor</w:t>
      </w:r>
      <w:proofErr w:type="spellEnd"/>
    </w:p>
    <w:p w:rsidR="0064065C" w:rsidRPr="006941D8" w:rsidRDefault="0064065C" w:rsidP="0064065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Oferirea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oportunităț</w:t>
      </w:r>
      <w:proofErr w:type="gram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indiferent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gen.Aplicarea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metodologiilor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didactice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sprijină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echitabilă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fetelor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941D8">
        <w:rPr>
          <w:rFonts w:ascii="Times New Roman" w:hAnsi="Times New Roman" w:cs="Times New Roman"/>
          <w:sz w:val="24"/>
          <w:szCs w:val="24"/>
          <w:lang w:val="en-US"/>
        </w:rPr>
        <w:t>băieţilor</w:t>
      </w:r>
      <w:proofErr w:type="spellEnd"/>
      <w:r w:rsidRPr="006941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065C" w:rsidRPr="006941D8" w:rsidRDefault="0064065C" w:rsidP="0064065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Participare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echitabilă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băieților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fetelor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activitățile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organizate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instituție</w:t>
      </w:r>
      <w:proofErr w:type="spellEnd"/>
      <w:r w:rsidRPr="006941D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3"/>
      </w:tblGrid>
      <w:tr w:rsidR="0064065C" w:rsidRPr="00020F71" w:rsidTr="00AA7077"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3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4065C" w:rsidRPr="00020F71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64065C" w:rsidRPr="00020F71" w:rsidRDefault="0064065C" w:rsidP="00AA7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C35142" w:rsidRPr="0000438B" w:rsidTr="00AA7077">
        <w:trPr>
          <w:trHeight w:val="443"/>
        </w:trPr>
        <w:tc>
          <w:tcPr>
            <w:tcW w:w="667" w:type="dxa"/>
            <w:shd w:val="clear" w:color="auto" w:fill="auto"/>
          </w:tcPr>
          <w:p w:rsidR="00C35142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  <w:p w:rsidR="00C35142" w:rsidRPr="00C35142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C35142" w:rsidRPr="00D31186" w:rsidRDefault="00C35142" w:rsidP="00AA7077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”De 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ziua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iubite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profesor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</w:p>
          <w:p w:rsidR="00C35142" w:rsidRPr="00C35142" w:rsidRDefault="00C35142" w:rsidP="00AA7077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Toamna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aur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de  </w:t>
            </w:r>
            <w:proofErr w:type="spellStart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aur</w:t>
            </w:r>
            <w:proofErr w:type="spellEnd"/>
            <w:r w:rsidRPr="00D31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</w:p>
        </w:tc>
        <w:tc>
          <w:tcPr>
            <w:tcW w:w="1627" w:type="dxa"/>
            <w:shd w:val="clear" w:color="auto" w:fill="auto"/>
          </w:tcPr>
          <w:p w:rsidR="00C35142" w:rsidRPr="00D31186" w:rsidRDefault="009305A3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35142"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octombrie</w:t>
            </w:r>
          </w:p>
          <w:p w:rsidR="00C35142" w:rsidRPr="00D31186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octombrie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35142" w:rsidRPr="00D31186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Popic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</w:t>
            </w:r>
          </w:p>
          <w:p w:rsidR="00C35142" w:rsidRPr="00D31186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>Popa</w:t>
            </w:r>
            <w:proofErr w:type="spellEnd"/>
            <w:r w:rsidRPr="00D3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</w:t>
            </w:r>
          </w:p>
        </w:tc>
        <w:tc>
          <w:tcPr>
            <w:tcW w:w="2393" w:type="dxa"/>
            <w:shd w:val="clear" w:color="auto" w:fill="auto"/>
          </w:tcPr>
          <w:p w:rsidR="00C35142" w:rsidRPr="00C35142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Program artistic</w:t>
            </w:r>
          </w:p>
          <w:p w:rsidR="00C35142" w:rsidRPr="00C35142" w:rsidRDefault="00C35142" w:rsidP="00AA707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Expoziție</w:t>
            </w:r>
            <w:proofErr w:type="spellEnd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desene</w:t>
            </w:r>
            <w:proofErr w:type="spellEnd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lucrări</w:t>
            </w:r>
            <w:proofErr w:type="spellEnd"/>
            <w:r w:rsidRPr="00C35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64065C" w:rsidRPr="006941D8" w:rsidRDefault="0064065C" w:rsidP="006406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82406" w:rsidRPr="00C35142" w:rsidRDefault="00582406">
      <w:pPr>
        <w:rPr>
          <w:lang w:val="en-US"/>
        </w:rPr>
      </w:pPr>
    </w:p>
    <w:sectPr w:rsidR="00582406" w:rsidRPr="00C35142" w:rsidSect="006941D8">
      <w:headerReference w:type="default" r:id="rId8"/>
      <w:footerReference w:type="even" r:id="rId9"/>
      <w:footerReference w:type="default" r:id="rId10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F6" w:rsidRDefault="004D4FF6">
      <w:pPr>
        <w:spacing w:after="0" w:line="240" w:lineRule="auto"/>
      </w:pPr>
      <w:r>
        <w:separator/>
      </w:r>
    </w:p>
  </w:endnote>
  <w:endnote w:type="continuationSeparator" w:id="0">
    <w:p w:rsidR="004D4FF6" w:rsidRDefault="004D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8C" w:rsidRDefault="009305A3" w:rsidP="00561A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61A8C" w:rsidRDefault="004D4FF6" w:rsidP="00561A8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67737"/>
      <w:docPartObj>
        <w:docPartGallery w:val="Page Numbers (Bottom of Page)"/>
        <w:docPartUnique/>
      </w:docPartObj>
    </w:sdtPr>
    <w:sdtEndPr/>
    <w:sdtContent>
      <w:p w:rsidR="00561A8C" w:rsidRDefault="009305A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38B">
          <w:rPr>
            <w:noProof/>
          </w:rPr>
          <w:t>1</w:t>
        </w:r>
        <w:r>
          <w:fldChar w:fldCharType="end"/>
        </w:r>
      </w:p>
    </w:sdtContent>
  </w:sdt>
  <w:p w:rsidR="00561A8C" w:rsidRDefault="004D4FF6" w:rsidP="00561A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F6" w:rsidRDefault="004D4FF6">
      <w:pPr>
        <w:spacing w:after="0" w:line="240" w:lineRule="auto"/>
      </w:pPr>
      <w:r>
        <w:separator/>
      </w:r>
    </w:p>
  </w:footnote>
  <w:footnote w:type="continuationSeparator" w:id="0">
    <w:p w:rsidR="004D4FF6" w:rsidRDefault="004D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8C" w:rsidRPr="00020F71" w:rsidRDefault="009305A3">
    <w:pPr>
      <w:pStyle w:val="a6"/>
      <w:rPr>
        <w:lang w:val="ro-RO"/>
      </w:rPr>
    </w:pPr>
    <w:r>
      <w:rPr>
        <w:lang w:val="ro-RO"/>
      </w:rPr>
      <w:t>IP  Gimnaziul  Camencea</w:t>
    </w:r>
  </w:p>
  <w:p w:rsidR="00561A8C" w:rsidRDefault="004D4F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26511"/>
    <w:multiLevelType w:val="hybridMultilevel"/>
    <w:tmpl w:val="2F2E4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65C"/>
    <w:rsid w:val="0000438B"/>
    <w:rsid w:val="004D4FF6"/>
    <w:rsid w:val="00582406"/>
    <w:rsid w:val="0064065C"/>
    <w:rsid w:val="009305A3"/>
    <w:rsid w:val="00B11868"/>
    <w:rsid w:val="00C3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4065C"/>
  </w:style>
  <w:style w:type="character" w:styleId="a5">
    <w:name w:val="page number"/>
    <w:basedOn w:val="a0"/>
    <w:rsid w:val="0064065C"/>
  </w:style>
  <w:style w:type="paragraph" w:styleId="a6">
    <w:name w:val="header"/>
    <w:basedOn w:val="a"/>
    <w:link w:val="a7"/>
    <w:uiPriority w:val="99"/>
    <w:unhideWhenUsed/>
    <w:rsid w:val="0064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065C"/>
  </w:style>
  <w:style w:type="paragraph" w:styleId="a8">
    <w:name w:val="Normal (Web)"/>
    <w:basedOn w:val="a"/>
    <w:uiPriority w:val="99"/>
    <w:unhideWhenUsed/>
    <w:rsid w:val="0064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List Paragraph 1,List Paragraph1"/>
    <w:basedOn w:val="a"/>
    <w:link w:val="aa"/>
    <w:uiPriority w:val="34"/>
    <w:qFormat/>
    <w:rsid w:val="00B11868"/>
    <w:pPr>
      <w:ind w:left="720"/>
      <w:contextualSpacing/>
    </w:pPr>
  </w:style>
  <w:style w:type="character" w:customStyle="1" w:styleId="aa">
    <w:name w:val="Абзац списка Знак"/>
    <w:aliases w:val="List Paragraph 1 Знак,List Paragraph1 Знак"/>
    <w:link w:val="a9"/>
    <w:uiPriority w:val="34"/>
    <w:rsid w:val="00B11868"/>
  </w:style>
  <w:style w:type="paragraph" w:styleId="ab">
    <w:name w:val="Balloon Text"/>
    <w:basedOn w:val="a"/>
    <w:link w:val="ac"/>
    <w:uiPriority w:val="99"/>
    <w:semiHidden/>
    <w:unhideWhenUsed/>
    <w:rsid w:val="0000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4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2018-10-04T10:06:00Z</cp:lastPrinted>
  <dcterms:created xsi:type="dcterms:W3CDTF">2018-10-02T11:41:00Z</dcterms:created>
  <dcterms:modified xsi:type="dcterms:W3CDTF">2018-10-04T10:06:00Z</dcterms:modified>
</cp:coreProperties>
</file>