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AC" w:rsidRPr="00013CAC" w:rsidRDefault="00013CAC" w:rsidP="00013CAC">
      <w:pPr>
        <w:rPr>
          <w:color w:val="000000"/>
          <w:sz w:val="22"/>
          <w:szCs w:val="22"/>
        </w:rPr>
      </w:pPr>
      <w:r>
        <w:rPr>
          <w:sz w:val="28"/>
          <w:szCs w:val="28"/>
          <w:lang w:val="ro-MO"/>
        </w:rPr>
        <w:t xml:space="preserve">  </w:t>
      </w:r>
      <w:r w:rsidRPr="00013CAC">
        <w:rPr>
          <w:sz w:val="22"/>
          <w:szCs w:val="22"/>
          <w:lang w:val="ro-MO"/>
        </w:rPr>
        <w:t>Chestionar</w:t>
      </w:r>
      <w:r w:rsidRPr="00013CAC">
        <w:rPr>
          <w:rStyle w:val="apple-converted-space"/>
          <w:color w:val="000000"/>
          <w:sz w:val="22"/>
          <w:szCs w:val="22"/>
        </w:rPr>
        <w:t xml:space="preserve">   -  </w:t>
      </w:r>
      <w:r w:rsidRPr="00013CAC">
        <w:rPr>
          <w:color w:val="000000"/>
          <w:sz w:val="22"/>
          <w:szCs w:val="22"/>
        </w:rPr>
        <w:t>relaţiile   cadrelor  didactice  cu  elevii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>1.Profesorii  supraveghează  permanentă a acestora pe tot parcursul activităţilor în şcoală: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            da               nu               căteodată                    deloc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 2.Profesorii   discriminează  unii  elevi  din școală  : da               nu 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br/>
        <w:t xml:space="preserve">   3.  Profesorii  pot păstra  secretele  împărtățite  cu  el:  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 da                 nu               unii   profesori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   4. Profesorii oferă  tot  suportul lor  pentru  învățarea  subiectelor  la ore : 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da                   nu              unii profesori              majoritatea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>5.  Profesorii  tratează  toți elevii în mod egal  :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        da                nu          unii profesori            majoritatea</w:t>
      </w:r>
      <w:r w:rsidRPr="00013CAC">
        <w:rPr>
          <w:color w:val="000000"/>
          <w:sz w:val="22"/>
          <w:szCs w:val="22"/>
        </w:rPr>
        <w:br/>
        <w:t>   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>6    Profesorii   respectă  demnitatea  şi recunosc  meritului personal al fiecărui elev: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              da        nu          unii profesori                majoritatea 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>7.  Profesorii  evaluează  obiectiv  toți  elevii :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          da     nu                unii profesori                     majoritatea</w:t>
      </w:r>
      <w:r w:rsidRPr="00013CAC">
        <w:rPr>
          <w:color w:val="000000"/>
          <w:sz w:val="22"/>
          <w:szCs w:val="22"/>
        </w:rPr>
        <w:br/>
        <w:t xml:space="preserve">    </w:t>
      </w:r>
    </w:p>
    <w:p w:rsidR="00013CAC" w:rsidRDefault="00013CAC" w:rsidP="00013CAC">
      <w:pPr>
        <w:rPr>
          <w:sz w:val="22"/>
          <w:szCs w:val="22"/>
          <w:lang w:val="ro-MO"/>
        </w:rPr>
      </w:pPr>
      <w:r w:rsidRPr="00013CAC">
        <w:rPr>
          <w:sz w:val="22"/>
          <w:szCs w:val="22"/>
          <w:lang w:val="ro-MO"/>
        </w:rPr>
        <w:t xml:space="preserve">        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bookmarkStart w:id="0" w:name="_GoBack"/>
      <w:bookmarkEnd w:id="0"/>
      <w:r w:rsidRPr="00013CAC">
        <w:rPr>
          <w:sz w:val="22"/>
          <w:szCs w:val="22"/>
          <w:lang w:val="ro-MO"/>
        </w:rPr>
        <w:t xml:space="preserve">   Chestionar</w:t>
      </w:r>
      <w:r w:rsidRPr="00013CAC">
        <w:rPr>
          <w:rStyle w:val="apple-converted-space"/>
          <w:color w:val="000000"/>
          <w:sz w:val="22"/>
          <w:szCs w:val="22"/>
        </w:rPr>
        <w:t xml:space="preserve">   -  </w:t>
      </w:r>
      <w:r w:rsidRPr="00013CAC">
        <w:rPr>
          <w:color w:val="000000"/>
          <w:sz w:val="22"/>
          <w:szCs w:val="22"/>
        </w:rPr>
        <w:t>relaţiile   cadrelor  didactice  cu  elevii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>1.Profesorii  supraveghează  permanentă a acestora pe tot parcursul activităţilor în şcoală: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            da               nu               căteodată                    deloc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 2.Profesorii   discriminează  unii  elevi  din școală  : da               nu 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br/>
        <w:t xml:space="preserve">   3.  Profesorii  pot păstra  secretele  împărtățite  cu  el:  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 da                 nu               unii   profesori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   4. Profesorii oferă  tot  suportul lor  pentru  învățarea  subiectelor  la ore : 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da                   nu              unii profesori              majoritatea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>5.  Profesorii  tratează  toți elevii în mod egal  :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        da                nu          unii profesori            majoritatea</w:t>
      </w:r>
      <w:r w:rsidRPr="00013CAC">
        <w:rPr>
          <w:color w:val="000000"/>
          <w:sz w:val="22"/>
          <w:szCs w:val="22"/>
        </w:rPr>
        <w:br/>
        <w:t>   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>6    Profesorii   respectă  demnitatea  şi recunosc  meritului personal al fiecărui elev: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              da        nu          unii profesori                majoritatea 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>7.  Profesorii  evaluează  obiectiv  toți  elevii :</w:t>
      </w:r>
    </w:p>
    <w:p w:rsid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          da     nu                unii profesori                     majoritatea</w:t>
      </w:r>
      <w:r w:rsidRPr="00013CAC">
        <w:rPr>
          <w:color w:val="000000"/>
          <w:sz w:val="22"/>
          <w:szCs w:val="22"/>
        </w:rPr>
        <w:br/>
        <w:t xml:space="preserve">    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sz w:val="22"/>
          <w:szCs w:val="22"/>
          <w:lang w:val="ro-MO"/>
        </w:rPr>
        <w:t>Chestionar</w:t>
      </w:r>
      <w:r w:rsidRPr="00013CAC">
        <w:rPr>
          <w:rStyle w:val="apple-converted-space"/>
          <w:color w:val="000000"/>
          <w:sz w:val="22"/>
          <w:szCs w:val="22"/>
        </w:rPr>
        <w:t xml:space="preserve">   -  </w:t>
      </w:r>
      <w:r w:rsidRPr="00013CAC">
        <w:rPr>
          <w:color w:val="000000"/>
          <w:sz w:val="22"/>
          <w:szCs w:val="22"/>
        </w:rPr>
        <w:t>relaţiile   cadrelor  didactice  cu  elevii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>1.Profesorii  supraveghează  permanentă a acestora pe tot parcursul activităţilor în şcoală: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            da               nu               căteodată                    deloc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 2.Profesorii   discriminează  unii  elevi  din școală  : da               nu 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br/>
        <w:t xml:space="preserve">   3.  Profesorii  pot păstra  secretele  împărtățite  cu  el:  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 da                 nu               unii   profesori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   4. Profesorii oferă  tot  suportul lor  pentru  învățarea  subiectelor  la ore : 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da                   nu              unii profesori              majoritatea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>5.  Profesorii  tratează  toți elevii în mod egal  :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        da                nu          unii profesori            majoritatea</w:t>
      </w:r>
      <w:r w:rsidRPr="00013CAC">
        <w:rPr>
          <w:color w:val="000000"/>
          <w:sz w:val="22"/>
          <w:szCs w:val="22"/>
        </w:rPr>
        <w:br/>
        <w:t>   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>6    Profesorii   respectă  demnitatea  şi recunosc  meritului personal al fiecărui elev: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              da        nu          unii profesori                majoritatea 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>7.  Profesorii  evaluează  obiectiv  toți  elevii :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  <w:r w:rsidRPr="00013CAC">
        <w:rPr>
          <w:color w:val="000000"/>
          <w:sz w:val="22"/>
          <w:szCs w:val="22"/>
        </w:rPr>
        <w:t xml:space="preserve">                    da     nu                unii profesori                     majoritatea</w:t>
      </w:r>
      <w:r w:rsidRPr="00013CAC">
        <w:rPr>
          <w:color w:val="000000"/>
          <w:sz w:val="22"/>
          <w:szCs w:val="22"/>
        </w:rPr>
        <w:br/>
        <w:t xml:space="preserve">    </w:t>
      </w:r>
    </w:p>
    <w:p w:rsidR="00013CAC" w:rsidRPr="00013CAC" w:rsidRDefault="00013CAC" w:rsidP="00013CAC">
      <w:pPr>
        <w:rPr>
          <w:color w:val="000000"/>
          <w:sz w:val="22"/>
          <w:szCs w:val="22"/>
        </w:rPr>
      </w:pPr>
    </w:p>
    <w:p w:rsidR="00013CAC" w:rsidRPr="00013CAC" w:rsidRDefault="00013CAC" w:rsidP="00013CAC">
      <w:pPr>
        <w:rPr>
          <w:color w:val="000000"/>
          <w:sz w:val="22"/>
          <w:szCs w:val="22"/>
        </w:rPr>
      </w:pPr>
    </w:p>
    <w:p w:rsidR="00013CAC" w:rsidRPr="00013CAC" w:rsidRDefault="00013CAC" w:rsidP="00013CAC">
      <w:pPr>
        <w:rPr>
          <w:sz w:val="22"/>
          <w:szCs w:val="22"/>
        </w:rPr>
      </w:pPr>
    </w:p>
    <w:p w:rsidR="00087AD2" w:rsidRPr="00013CAC" w:rsidRDefault="00087AD2">
      <w:pPr>
        <w:rPr>
          <w:sz w:val="22"/>
          <w:szCs w:val="22"/>
        </w:rPr>
      </w:pPr>
    </w:p>
    <w:sectPr w:rsidR="00087AD2" w:rsidRPr="00013CAC" w:rsidSect="00013C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CAC"/>
    <w:rsid w:val="00013CAC"/>
    <w:rsid w:val="0008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3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3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2016-12-08T10:37:00Z</cp:lastPrinted>
  <dcterms:created xsi:type="dcterms:W3CDTF">2016-12-08T10:35:00Z</dcterms:created>
  <dcterms:modified xsi:type="dcterms:W3CDTF">2016-12-08T10:42:00Z</dcterms:modified>
</cp:coreProperties>
</file>