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80" w:rsidRPr="003D3796" w:rsidRDefault="009A6880" w:rsidP="009A6880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APROBAT:</w:t>
      </w:r>
    </w:p>
    <w:p w:rsidR="009A6880" w:rsidRPr="003D3796" w:rsidRDefault="009A6880" w:rsidP="009A6880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9A6880" w:rsidRPr="003D3796" w:rsidRDefault="009A6880" w:rsidP="009A6880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9A6880" w:rsidRPr="003D3796" w:rsidRDefault="009A6880" w:rsidP="009A68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Extras </w:t>
      </w:r>
    </w:p>
    <w:p w:rsidR="009A6880" w:rsidRPr="003D3796" w:rsidRDefault="009A6880" w:rsidP="009A68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9A6880" w:rsidRPr="003D3796" w:rsidRDefault="009A6880" w:rsidP="009A688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noiembrie 2017</w:t>
      </w:r>
    </w:p>
    <w:p w:rsidR="009A6880" w:rsidRPr="003D3796" w:rsidRDefault="009A6880" w:rsidP="009A68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9A6880" w:rsidRPr="00020F71" w:rsidTr="00F867ED">
        <w:tc>
          <w:tcPr>
            <w:tcW w:w="667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A6880" w:rsidRPr="00020F71" w:rsidTr="00F867ED">
        <w:tc>
          <w:tcPr>
            <w:tcW w:w="667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</w:tbl>
    <w:p w:rsidR="00AB1D40" w:rsidRDefault="00AB1D40" w:rsidP="009A6880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                                        </w:t>
      </w:r>
      <w:r w:rsidR="00D947E9">
        <w:rPr>
          <w:b/>
          <w:sz w:val="28"/>
          <w:szCs w:val="28"/>
          <w:lang w:val="ro-RO"/>
        </w:rPr>
        <w:t>2</w:t>
      </w:r>
      <w:r w:rsidR="009A6880" w:rsidRPr="00020F71">
        <w:rPr>
          <w:b/>
          <w:sz w:val="28"/>
          <w:szCs w:val="28"/>
          <w:lang w:val="ro-RO"/>
        </w:rPr>
        <w:t>.</w:t>
      </w:r>
      <w:r w:rsidR="009A6880" w:rsidRPr="00020F71">
        <w:rPr>
          <w:b/>
          <w:sz w:val="28"/>
          <w:szCs w:val="28"/>
          <w:lang w:val="en-US"/>
        </w:rPr>
        <w:t>PARTICIPAREA DEMOCRATICĂ</w:t>
      </w:r>
    </w:p>
    <w:p w:rsidR="009A6880" w:rsidRPr="00020F71" w:rsidRDefault="009A6880" w:rsidP="009A688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Subdomeniu: </w:t>
      </w:r>
      <w:r w:rsidR="00D947E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2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.2. Transparenţa procesului educaţionalC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P,CA,CEt,CEl,CRP ș.a.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9A6880" w:rsidRPr="00020F71" w:rsidRDefault="009A6880" w:rsidP="009A688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Obiectiv operațional: Asigurarea transparenței procesului educațional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9A6880" w:rsidRPr="00020F71" w:rsidRDefault="009A6880" w:rsidP="009A688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Indicator de performanță: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M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embrii Consiliilor implicaţi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î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n examinarea subiectelor, elaborarea deciziilor şi acţiunilor de ameliorare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</w:p>
    <w:p w:rsidR="009A6880" w:rsidRPr="00020F71" w:rsidRDefault="009A6880" w:rsidP="009A68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4890"/>
        <w:gridCol w:w="1276"/>
        <w:gridCol w:w="1559"/>
        <w:gridCol w:w="2126"/>
      </w:tblGrid>
      <w:tr w:rsidR="009A6880" w:rsidRPr="00825C45" w:rsidTr="009A6880">
        <w:trPr>
          <w:trHeight w:val="70"/>
        </w:trPr>
        <w:tc>
          <w:tcPr>
            <w:tcW w:w="605" w:type="dxa"/>
            <w:shd w:val="clear" w:color="auto" w:fill="auto"/>
          </w:tcPr>
          <w:p w:rsidR="009A6880" w:rsidRPr="00020F71" w:rsidRDefault="009A6880" w:rsidP="00F8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890" w:type="dxa"/>
            <w:shd w:val="clear" w:color="auto" w:fill="auto"/>
          </w:tcPr>
          <w:p w:rsid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Consiliul  Profesoral nr.2</w:t>
            </w:r>
          </w:p>
          <w:p w:rsidR="009A6880" w:rsidRP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1.</w:t>
            </w: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Metode didactice moderne - proiectare didactică – unitatea de invăţare </w:t>
            </w: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;</w:t>
            </w: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9A6880" w:rsidRP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 xml:space="preserve"> Sprijinirea elevilor cu dificultăti de învătare / risc de abandon scolar, prin programe speciale de recuperare – prezentarea situatiei de către diriginti</w:t>
            </w: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</w:p>
          <w:p w:rsidR="009A6880" w:rsidRP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.</w:t>
            </w: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Evaluare tematică</w:t>
            </w:r>
            <w:r w:rsidRPr="009A688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:”</w:t>
            </w:r>
            <w:r w:rsidRPr="009A688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Formarea competențelor transdisciplinare în cadrul orelor de l.și lit.română</w:t>
            </w:r>
            <w:r w:rsidRPr="009A688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” </w:t>
            </w:r>
          </w:p>
          <w:p w:rsidR="009A6880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Consiliul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de  administrație nr.4</w:t>
            </w:r>
          </w:p>
          <w:p w:rsidR="009A6880" w:rsidRP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1.Cu privire la alimentarea elevilor;</w:t>
            </w: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9A6880" w:rsidRP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2</w:t>
            </w: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. Raportul serviciului contabilitate privind modul de utilizare a fondurilor financiare alocate în anul 201</w:t>
            </w: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7;</w:t>
            </w:r>
          </w:p>
          <w:p w:rsidR="009A6880" w:rsidRP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3.Aprobarea regulamentului privind acordarea premiului anual pentru angajații gimnaziului;</w:t>
            </w: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9A6880" w:rsidRP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4.</w:t>
            </w: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Cu privire la  aprobarea Planului de acţiuni privind susţinerea elevilor dotaţi. 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Cab.de limbă  română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29.11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Cab.</w:t>
            </w:r>
          </w:p>
          <w:p w:rsidR="009A6880" w:rsidRPr="00020F71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metodic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23.11</w:t>
            </w:r>
          </w:p>
          <w:p w:rsidR="009A6880" w:rsidRPr="00020F71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Preș.</w:t>
            </w: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CM”Lim-bă şi comunic.”</w:t>
            </w: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</w:p>
          <w:p w:rsidR="009A6880" w:rsidRP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Diriginţii </w:t>
            </w:r>
          </w:p>
          <w:p w:rsidR="009A6880" w:rsidRP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Comisia de evaluare</w:t>
            </w: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A688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Directorul</w:t>
            </w:r>
          </w:p>
          <w:p w:rsid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A688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Contabilul</w:t>
            </w:r>
          </w:p>
          <w:p w:rsid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688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Preș.CA</w:t>
            </w:r>
          </w:p>
          <w:p w:rsid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688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Directorul</w:t>
            </w:r>
            <w:r w:rsidRPr="009A68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126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2B3E44" w:rsidRDefault="009A6880" w:rsidP="009A6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 xml:space="preserve">Notele </w:t>
            </w:r>
          </w:p>
          <w:p w:rsidR="009A6880" w:rsidRPr="002B3E44" w:rsidRDefault="009A6880" w:rsidP="009A6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nforma-</w:t>
            </w:r>
          </w:p>
          <w:p w:rsidR="009A6880" w:rsidRDefault="009A6880" w:rsidP="009A6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tive elabo</w:t>
            </w: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rate</w:t>
            </w:r>
          </w:p>
          <w:p w:rsidR="009A6880" w:rsidRDefault="009A6880" w:rsidP="009A6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9A6880" w:rsidRDefault="009A6880" w:rsidP="009A6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9A6880" w:rsidRDefault="009A6880" w:rsidP="009A6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9A6880" w:rsidRDefault="009A6880" w:rsidP="009A6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9A6880" w:rsidRDefault="009A6880" w:rsidP="009A6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9A6880" w:rsidRDefault="009A6880" w:rsidP="009A6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9A6880" w:rsidRDefault="009A6880" w:rsidP="009A6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9A6880" w:rsidRDefault="009A6880" w:rsidP="009A6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9A6880" w:rsidRDefault="009A6880" w:rsidP="009A6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9A6880" w:rsidRPr="009A6880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    </w:t>
            </w:r>
            <w:r w:rsidRPr="009A688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Notă informativă</w:t>
            </w:r>
          </w:p>
          <w:p w:rsidR="009A6880" w:rsidRPr="009A6880" w:rsidRDefault="009A6880" w:rsidP="009A6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A688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Raportul de utilizare a fondurilor financiare</w:t>
            </w:r>
          </w:p>
          <w:p w:rsidR="009A6880" w:rsidRPr="009A6880" w:rsidRDefault="009A6880" w:rsidP="009A6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688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Regulamentul</w:t>
            </w:r>
          </w:p>
          <w:p w:rsidR="009A6880" w:rsidRPr="009A6880" w:rsidRDefault="009A6880" w:rsidP="009A6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688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Planul de acțiuni</w:t>
            </w:r>
            <w:r w:rsidRPr="009A68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9A6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AB1D40" w:rsidRDefault="009A6880" w:rsidP="009A6880">
      <w:pPr>
        <w:spacing w:after="0" w:line="240" w:lineRule="auto"/>
        <w:rPr>
          <w:b/>
          <w:sz w:val="28"/>
          <w:szCs w:val="28"/>
          <w:lang w:val="ro-RO"/>
        </w:rPr>
      </w:pPr>
      <w:r w:rsidRPr="00020F71">
        <w:rPr>
          <w:b/>
          <w:sz w:val="28"/>
          <w:szCs w:val="28"/>
          <w:lang w:val="ro-RO"/>
        </w:rPr>
        <w:t xml:space="preserve">                              </w:t>
      </w:r>
    </w:p>
    <w:p w:rsidR="00AB1D40" w:rsidRDefault="00AB1D40" w:rsidP="009A6880">
      <w:pPr>
        <w:spacing w:after="0" w:line="240" w:lineRule="auto"/>
        <w:rPr>
          <w:b/>
          <w:sz w:val="28"/>
          <w:szCs w:val="28"/>
          <w:lang w:val="ro-RO"/>
        </w:rPr>
      </w:pPr>
    </w:p>
    <w:p w:rsidR="00AB1D40" w:rsidRDefault="00AB1D40" w:rsidP="009A6880">
      <w:pPr>
        <w:spacing w:after="0" w:line="240" w:lineRule="auto"/>
        <w:rPr>
          <w:b/>
          <w:sz w:val="28"/>
          <w:szCs w:val="28"/>
          <w:lang w:val="ro-RO"/>
        </w:rPr>
      </w:pPr>
    </w:p>
    <w:p w:rsidR="009A6880" w:rsidRPr="00020F71" w:rsidRDefault="00AB1D40" w:rsidP="009A68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 w:bidi="ne-IN"/>
        </w:rPr>
      </w:pPr>
      <w:r>
        <w:rPr>
          <w:b/>
          <w:sz w:val="28"/>
          <w:szCs w:val="28"/>
          <w:lang w:val="ro-RO"/>
        </w:rPr>
        <w:t xml:space="preserve">                         </w:t>
      </w:r>
      <w:r w:rsidR="00D947E9">
        <w:rPr>
          <w:b/>
          <w:sz w:val="28"/>
          <w:szCs w:val="28"/>
          <w:lang w:val="ro-RO"/>
        </w:rPr>
        <w:t xml:space="preserve">  1</w:t>
      </w:r>
      <w:r w:rsidR="009A6880" w:rsidRPr="00020F71">
        <w:rPr>
          <w:b/>
          <w:sz w:val="28"/>
          <w:szCs w:val="28"/>
          <w:lang w:val="ro-RO"/>
        </w:rPr>
        <w:t>. SĂNĂTATE, SIGURANŢĂ, PROTECŢIE</w:t>
      </w:r>
      <w:r w:rsidR="009A6880"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 w:bidi="ne-IN"/>
        </w:rPr>
        <w:t xml:space="preserve"> </w:t>
      </w:r>
    </w:p>
    <w:p w:rsidR="009A6880" w:rsidRDefault="009A6880" w:rsidP="009A68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1.2.3Instituţia de învăţământ dispune de personal format pentru aplicarea procedurii legale de organizare instituţională şi de intervenţie a lucrătorilor instituţiei de învăţământ în cazurile de abuz, neglijare, exploatare, trafic al copilului. </w:t>
      </w:r>
    </w:p>
    <w:p w:rsidR="00B728D2" w:rsidRPr="00B728D2" w:rsidRDefault="00B728D2" w:rsidP="009A68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B728D2">
        <w:rPr>
          <w:rFonts w:ascii="Times New Roman" w:hAnsi="Times New Roman"/>
          <w:b/>
          <w:sz w:val="28"/>
          <w:szCs w:val="28"/>
          <w:lang w:val="en-US"/>
        </w:rPr>
        <w:t>1.3.5</w:t>
      </w:r>
      <w:r>
        <w:rPr>
          <w:rFonts w:ascii="Times New Roman" w:hAnsi="Times New Roman"/>
          <w:b/>
          <w:sz w:val="28"/>
          <w:szCs w:val="28"/>
          <w:lang w:val="en-US"/>
        </w:rPr>
        <w:t>.</w:t>
      </w:r>
      <w:r w:rsidRPr="00B728D2">
        <w:rPr>
          <w:rFonts w:ascii="Times New Roman" w:hAnsi="Times New Roman"/>
          <w:b/>
          <w:sz w:val="28"/>
          <w:szCs w:val="28"/>
          <w:lang w:val="en-US"/>
        </w:rPr>
        <w:t>Cadrele didactice iau măsuri de ameliorare şi de prevenire a surmenajului şi de profilaxie a stresului psihosomatic pe parcursul procesului educaţional</w:t>
      </w:r>
    </w:p>
    <w:p w:rsidR="009A6880" w:rsidRPr="00020F71" w:rsidRDefault="00AB1D40" w:rsidP="009A68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  </w:t>
      </w:r>
      <w:r w:rsidR="009A6880"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Obiectiv operaţional: Implementarea şi respectarea prevederilor planului cadru cu privire la asigurarea securității și protecției vieții și sănătății tuturor    copiilor din instituție.</w:t>
      </w:r>
      <w:r w:rsidR="009A6880"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9A6880" w:rsidRPr="00020F71" w:rsidRDefault="009A6880" w:rsidP="009A68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Indicator de performanţă: Implicarea elevilor în activități ce vizează formarea comportamentului responsabil pentru viața și sănătatea proprie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9A6880" w:rsidRPr="00020F71" w:rsidRDefault="009A6880" w:rsidP="009A68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4113"/>
        <w:gridCol w:w="1650"/>
        <w:gridCol w:w="1777"/>
        <w:gridCol w:w="2073"/>
      </w:tblGrid>
      <w:tr w:rsidR="009A6880" w:rsidRPr="00020F71" w:rsidTr="00F867ED">
        <w:trPr>
          <w:trHeight w:val="91"/>
        </w:trPr>
        <w:tc>
          <w:tcPr>
            <w:tcW w:w="669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113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50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77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73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A6880" w:rsidRPr="00020F71" w:rsidTr="00F867ED">
        <w:trPr>
          <w:trHeight w:val="91"/>
        </w:trPr>
        <w:tc>
          <w:tcPr>
            <w:tcW w:w="669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113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77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73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A6880" w:rsidRPr="00D947E9" w:rsidTr="00B728D2">
        <w:trPr>
          <w:trHeight w:val="4347"/>
        </w:trPr>
        <w:tc>
          <w:tcPr>
            <w:tcW w:w="669" w:type="dxa"/>
            <w:shd w:val="clear" w:color="auto" w:fill="auto"/>
          </w:tcPr>
          <w:p w:rsidR="009A6880" w:rsidRDefault="008B5E0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  <w:p w:rsidR="008B5E0D" w:rsidRDefault="008B5E0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B5E0D" w:rsidRDefault="008B5E0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B5E0D" w:rsidRDefault="000475C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  <w:r w:rsidR="008B5E0D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.</w:t>
            </w:r>
          </w:p>
          <w:p w:rsidR="008B5E0D" w:rsidRDefault="008B5E0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B5E0D" w:rsidRDefault="008B5E0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B5E0D" w:rsidRDefault="008B5E0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B5E0D" w:rsidRDefault="008B5E0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B5E0D" w:rsidRPr="00020F71" w:rsidRDefault="008B5E0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113" w:type="dxa"/>
            <w:shd w:val="clear" w:color="auto" w:fill="auto"/>
          </w:tcPr>
          <w:p w:rsidR="008B5E0D" w:rsidRPr="008B5E0D" w:rsidRDefault="008B5E0D" w:rsidP="008B5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B5E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Chestionar  cu  elevii ” Volumul  temelor  pentru  acasă</w:t>
            </w:r>
            <w:r w:rsidRPr="008B5E0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2B3E4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”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Evidenţa şi controlul absenteismului şi abandonului şcolar la nivelul instituţiilor de învăţământ  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A6880" w:rsidRPr="00020F71" w:rsidRDefault="009A6880" w:rsidP="008B5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Monitorizarea activităţilor de prevenire, identificare, raportare, asistenţă a cazurilor de abuz faţă de copii.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</w:tcPr>
          <w:p w:rsidR="009A6880" w:rsidRPr="00020F71" w:rsidRDefault="008B5E0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noiembrie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Permanent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Permanent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605F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77" w:type="dxa"/>
            <w:shd w:val="clear" w:color="auto" w:fill="auto"/>
          </w:tcPr>
          <w:p w:rsidR="009A6880" w:rsidRPr="00020F71" w:rsidRDefault="008B5E0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 Ceban V.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B5E0D" w:rsidRDefault="008B5E0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B5E0D" w:rsidRDefault="008B5E0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B5E0D" w:rsidRPr="00020F71" w:rsidRDefault="008B5E0D" w:rsidP="008B5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 Ceban V.</w:t>
            </w:r>
          </w:p>
          <w:p w:rsidR="008B5E0D" w:rsidRPr="00020F71" w:rsidRDefault="008B5E0D" w:rsidP="008B5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B5E0D" w:rsidRPr="00020F71" w:rsidRDefault="008B5E0D" w:rsidP="008B5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 Ceban V.</w:t>
            </w:r>
          </w:p>
          <w:p w:rsidR="008B5E0D" w:rsidRPr="00020F71" w:rsidRDefault="008B5E0D" w:rsidP="008B5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8B5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073" w:type="dxa"/>
            <w:shd w:val="clear" w:color="auto" w:fill="auto"/>
          </w:tcPr>
          <w:p w:rsidR="009A6880" w:rsidRDefault="008B5E0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Analiza  chestionarelor</w:t>
            </w:r>
          </w:p>
          <w:p w:rsidR="008B5E0D" w:rsidRPr="00020F71" w:rsidRDefault="008B5E0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Raportul  frecvenței   IP  Gimnaziul  Camencea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Catalogul școlar</w:t>
            </w:r>
          </w:p>
          <w:p w:rsidR="009A6880" w:rsidRPr="00020F71" w:rsidRDefault="009A6880" w:rsidP="00B728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Registrul  monit.  Cazurilor de abuz..</w:t>
            </w:r>
          </w:p>
        </w:tc>
      </w:tr>
    </w:tbl>
    <w:p w:rsidR="009A6880" w:rsidRPr="00020F71" w:rsidRDefault="009A6880" w:rsidP="009A68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ne-IN"/>
        </w:rPr>
      </w:pPr>
    </w:p>
    <w:p w:rsidR="009A6880" w:rsidRPr="00020F71" w:rsidRDefault="009A6880" w:rsidP="009A68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            </w:t>
      </w:r>
      <w:r w:rsidR="00D947E9">
        <w:rPr>
          <w:b/>
          <w:sz w:val="28"/>
          <w:szCs w:val="28"/>
          <w:lang w:val="en-US"/>
        </w:rPr>
        <w:t>2. PARTICIPAREA DEMOCRATICĂ 5</w:t>
      </w:r>
      <w:r w:rsidRPr="00020F71">
        <w:rPr>
          <w:b/>
          <w:sz w:val="28"/>
          <w:szCs w:val="28"/>
          <w:lang w:val="en-US"/>
        </w:rPr>
        <w:t>. EDUCAŢIE SENSIBILĂ LA GEN</w:t>
      </w:r>
    </w:p>
    <w:p w:rsidR="009A6880" w:rsidRDefault="009A6880" w:rsidP="009A68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Standart 2.1. Copiii participa la procesul decizional referitor la toate aspectele vieţii şcolare </w:t>
      </w:r>
    </w:p>
    <w:p w:rsidR="00D947E9" w:rsidRPr="00D947E9" w:rsidRDefault="00D947E9" w:rsidP="00D947E9">
      <w:pPr>
        <w:numPr>
          <w:ilvl w:val="2"/>
          <w:numId w:val="6"/>
        </w:numPr>
        <w:spacing w:after="0" w:line="240" w:lineRule="auto"/>
        <w:ind w:left="67" w:hanging="51"/>
        <w:rPr>
          <w:rFonts w:ascii="Times New Roman" w:hAnsi="Times New Roman"/>
          <w:b/>
          <w:sz w:val="28"/>
          <w:szCs w:val="28"/>
          <w:lang w:val="en-US"/>
        </w:rPr>
      </w:pPr>
      <w:r w:rsidRPr="00D947E9">
        <w:rPr>
          <w:rFonts w:ascii="Times New Roman" w:hAnsi="Times New Roman"/>
          <w:b/>
          <w:sz w:val="28"/>
          <w:szCs w:val="28"/>
          <w:lang w:val="en-US"/>
        </w:rPr>
        <w:t>Cadrele didactice realizează activităţi de prevenire şi combatere a violenţei în şcoală (în rândurile elevilor, a relaţiilor elev-elev, elev-cadru didactic, elev-personal auxiliar etc.).</w:t>
      </w:r>
    </w:p>
    <w:p w:rsidR="009A6880" w:rsidRPr="00020F71" w:rsidRDefault="009A6880" w:rsidP="009A68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Obiectiv operaţional: Participarea copiilor în cadrul proceselor decizionale </w:t>
      </w:r>
    </w:p>
    <w:p w:rsidR="009A6880" w:rsidRPr="00020F71" w:rsidRDefault="009A6880" w:rsidP="009A68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Indicator de performanţă: Creşterea rolului elevului ca partener esenţial în educaţie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754"/>
        <w:gridCol w:w="1725"/>
        <w:gridCol w:w="1741"/>
        <w:gridCol w:w="1927"/>
      </w:tblGrid>
      <w:tr w:rsidR="009A6880" w:rsidRPr="00020F71" w:rsidTr="00AB1D40">
        <w:tc>
          <w:tcPr>
            <w:tcW w:w="851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754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725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1927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A6880" w:rsidRPr="00020F71" w:rsidTr="00AB1D40">
        <w:tc>
          <w:tcPr>
            <w:tcW w:w="851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754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A6880" w:rsidRPr="00020F71" w:rsidTr="00AB1D40">
        <w:trPr>
          <w:trHeight w:val="1941"/>
        </w:trPr>
        <w:tc>
          <w:tcPr>
            <w:tcW w:w="851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I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754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Consiliul  Elevilor</w:t>
            </w:r>
          </w:p>
          <w:p w:rsidR="008B5E0D" w:rsidRDefault="009A6880" w:rsidP="008B5E0D">
            <w:pPr>
              <w:spacing w:line="240" w:lineRule="auto"/>
              <w:rPr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8B5E0D" w:rsidRPr="008B5E0D">
              <w:rPr>
                <w:b/>
                <w:sz w:val="28"/>
                <w:szCs w:val="28"/>
                <w:lang w:val="en-US"/>
              </w:rPr>
              <w:t>Ședința nr.3</w:t>
            </w:r>
            <w:r w:rsidR="008B5E0D" w:rsidRPr="008B5E0D">
              <w:rPr>
                <w:b/>
                <w:sz w:val="28"/>
                <w:szCs w:val="28"/>
                <w:lang w:val="ro-RO"/>
              </w:rPr>
              <w:t xml:space="preserve">          </w:t>
            </w:r>
          </w:p>
          <w:p w:rsidR="008B5E0D" w:rsidRPr="008B5E0D" w:rsidRDefault="008B5E0D" w:rsidP="008B5E0D">
            <w:pPr>
              <w:spacing w:line="240" w:lineRule="auto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8B5E0D">
              <w:rPr>
                <w:b/>
                <w:sz w:val="28"/>
                <w:szCs w:val="28"/>
                <w:lang w:val="ro-RO"/>
              </w:rPr>
              <w:t xml:space="preserve">  </w:t>
            </w:r>
            <w:r w:rsidRPr="008B5E0D">
              <w:rPr>
                <w:b/>
                <w:sz w:val="28"/>
                <w:szCs w:val="28"/>
                <w:lang w:val="en-US"/>
              </w:rPr>
              <w:t xml:space="preserve">1.Drepturile  copiilor    sunt  respectate  sau </w:t>
            </w:r>
            <w:r w:rsidR="002B23A9">
              <w:rPr>
                <w:b/>
                <w:sz w:val="28"/>
                <w:szCs w:val="28"/>
                <w:lang w:val="en-US"/>
              </w:rPr>
              <w:t xml:space="preserve">nu </w:t>
            </w:r>
            <w:r w:rsidRPr="008B5E0D">
              <w:rPr>
                <w:b/>
                <w:sz w:val="28"/>
                <w:szCs w:val="28"/>
                <w:lang w:val="en-US"/>
              </w:rPr>
              <w:t xml:space="preserve"> la noi  în școală </w:t>
            </w:r>
          </w:p>
          <w:p w:rsidR="009A6880" w:rsidRPr="00AB1D40" w:rsidRDefault="008B5E0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B5E0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Chestiona</w:t>
            </w:r>
            <w:r w:rsidR="00AB1D4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Pr="008B5E0D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8B5E0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2.  Dezbatere  Cl.VIII-IX</w:t>
            </w:r>
            <w:r w:rsidRPr="00AB1D4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25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Cab. De  istorie</w:t>
            </w:r>
          </w:p>
          <w:p w:rsidR="009A6880" w:rsidRPr="00020F71" w:rsidRDefault="008B5E0D" w:rsidP="008B5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14-17noiembrie</w:t>
            </w:r>
          </w:p>
        </w:tc>
        <w:tc>
          <w:tcPr>
            <w:tcW w:w="1741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Ceban V.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8B5E0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Diriginții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927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B5E0D" w:rsidRPr="008B5E0D" w:rsidRDefault="008B5E0D" w:rsidP="008B5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Proiectul activității</w:t>
            </w:r>
            <w:r w:rsidRPr="008B5E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B5E0D" w:rsidRPr="008B5E0D" w:rsidRDefault="008B5E0D" w:rsidP="008B5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Foto , analiza  chestionarelor</w:t>
            </w:r>
            <w:r w:rsidRPr="008B5E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AB1D40" w:rsidRDefault="00AB1D40" w:rsidP="009A6880">
      <w:pPr>
        <w:spacing w:after="0" w:line="240" w:lineRule="auto"/>
        <w:ind w:left="360"/>
        <w:jc w:val="center"/>
        <w:rPr>
          <w:b/>
          <w:sz w:val="28"/>
          <w:szCs w:val="28"/>
          <w:lang w:val="en-US"/>
        </w:rPr>
      </w:pPr>
    </w:p>
    <w:p w:rsidR="009A6880" w:rsidRPr="00020F71" w:rsidRDefault="00D947E9" w:rsidP="009A68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b/>
          <w:sz w:val="28"/>
          <w:szCs w:val="28"/>
          <w:lang w:val="en-US"/>
        </w:rPr>
        <w:t>4</w:t>
      </w:r>
      <w:r w:rsidR="009A6880" w:rsidRPr="00020F71">
        <w:rPr>
          <w:b/>
          <w:sz w:val="28"/>
          <w:szCs w:val="28"/>
          <w:lang w:val="en-US"/>
        </w:rPr>
        <w:t>.EFICIENŢA EDUCAŢIONALĂ</w:t>
      </w:r>
      <w:r w:rsidR="009A6880"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 xml:space="preserve"> </w:t>
      </w:r>
    </w:p>
    <w:p w:rsidR="009A6880" w:rsidRPr="00020F71" w:rsidRDefault="009A6880" w:rsidP="009A68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>Activitatea de evaluare, îndrumare, control - asigurarea performanţelor şcolare: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4005"/>
        <w:gridCol w:w="1647"/>
        <w:gridCol w:w="1741"/>
        <w:gridCol w:w="2057"/>
      </w:tblGrid>
      <w:tr w:rsidR="009A6880" w:rsidRPr="00020F71" w:rsidTr="00F867ED">
        <w:tc>
          <w:tcPr>
            <w:tcW w:w="666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05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47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57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A6880" w:rsidRPr="00020F71" w:rsidTr="00F867ED">
        <w:tc>
          <w:tcPr>
            <w:tcW w:w="666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05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47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57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A6880" w:rsidRPr="009A6880" w:rsidTr="00F867ED">
        <w:tc>
          <w:tcPr>
            <w:tcW w:w="666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05" w:type="dxa"/>
            <w:shd w:val="clear" w:color="auto" w:fill="auto"/>
          </w:tcPr>
          <w:p w:rsidR="008B5E0D" w:rsidRPr="008B5E0D" w:rsidRDefault="008B5E0D" w:rsidP="008B5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B5E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Evaluare tematică:</w:t>
            </w:r>
            <w:r w:rsidRPr="008B5E0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:”</w:t>
            </w:r>
            <w:r w:rsidRPr="008B5E0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Formarea competențelor transdisciplinare în cadrul orelor de l.și lit.română</w:t>
            </w:r>
            <w:r w:rsidRPr="008B5E0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” </w:t>
            </w:r>
          </w:p>
          <w:p w:rsidR="008B5E0D" w:rsidRPr="008B5E0D" w:rsidRDefault="008B5E0D" w:rsidP="008B5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B5E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ab/>
            </w:r>
          </w:p>
          <w:p w:rsidR="0053775C" w:rsidRPr="0053775C" w:rsidRDefault="0053775C" w:rsidP="005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Asistențe  la ore. Verificarea  portofoliului  cadrului  didactic.Verificare  proiectării  didactice.Observarea  procesului de predare –învățare –evaluare</w:t>
            </w:r>
            <w:r w:rsidRPr="0053775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53775C" w:rsidRPr="0053775C" w:rsidRDefault="0053775C" w:rsidP="005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Ceban V.               Godea L.</w:t>
            </w:r>
            <w:r w:rsidRPr="005377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47" w:type="dxa"/>
            <w:shd w:val="clear" w:color="auto" w:fill="auto"/>
          </w:tcPr>
          <w:p w:rsidR="008B5E0D" w:rsidRDefault="008B5E0D" w:rsidP="008B5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Octom</w:t>
            </w:r>
            <w:r w:rsidRPr="008B5E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brie-noiembrie</w:t>
            </w:r>
            <w:r w:rsidRPr="008B5E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3775C" w:rsidRDefault="0053775C" w:rsidP="008B5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53775C" w:rsidRDefault="0053775C" w:rsidP="008B5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53775C" w:rsidRDefault="0053775C" w:rsidP="008B5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53775C" w:rsidRDefault="0053775C" w:rsidP="008B5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53775C" w:rsidRDefault="0053775C" w:rsidP="008B5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53775C" w:rsidRDefault="0053775C" w:rsidP="008B5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 xml:space="preserve">Noiembrie </w:t>
            </w:r>
          </w:p>
          <w:p w:rsidR="0053775C" w:rsidRPr="0053775C" w:rsidRDefault="0053775C" w:rsidP="008B5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decembrie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41" w:type="dxa"/>
            <w:shd w:val="clear" w:color="auto" w:fill="auto"/>
          </w:tcPr>
          <w:p w:rsidR="009A6880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Comisia  de  evaluare</w:t>
            </w:r>
          </w:p>
          <w:p w:rsidR="0053775C" w:rsidRDefault="0053775C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3775C" w:rsidRDefault="0053775C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3775C" w:rsidRDefault="0053775C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3775C" w:rsidRDefault="0053775C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3775C" w:rsidRDefault="0053775C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Comisia  de  evaluare</w:t>
            </w:r>
          </w:p>
          <w:p w:rsidR="0053775C" w:rsidRPr="00020F71" w:rsidRDefault="0053775C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internă</w:t>
            </w:r>
          </w:p>
        </w:tc>
        <w:tc>
          <w:tcPr>
            <w:tcW w:w="2057" w:type="dxa"/>
            <w:shd w:val="clear" w:color="auto" w:fill="auto"/>
          </w:tcPr>
          <w:p w:rsidR="009A6880" w:rsidRDefault="008B5E0D" w:rsidP="008B5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Notă  informativă</w:t>
            </w:r>
          </w:p>
          <w:p w:rsidR="0053775C" w:rsidRDefault="0053775C" w:rsidP="008B5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3775C" w:rsidRDefault="0053775C" w:rsidP="008B5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3775C" w:rsidRDefault="0053775C" w:rsidP="008B5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3775C" w:rsidRDefault="0053775C" w:rsidP="008B5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3775C" w:rsidRPr="0053775C" w:rsidRDefault="0053775C" w:rsidP="005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Raportul de  evaluare  a comisiei</w:t>
            </w:r>
            <w:r w:rsidRPr="0053775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53775C" w:rsidRPr="0053775C" w:rsidRDefault="00AB1D40" w:rsidP="005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Fișe  de asistențe ,</w:t>
            </w:r>
            <w:r w:rsidR="0053775C"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Portofoliul</w:t>
            </w:r>
            <w:r w:rsidR="0053775C" w:rsidRPr="0053775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53775C" w:rsidRPr="00020F71" w:rsidRDefault="0053775C" w:rsidP="008B5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9A6880" w:rsidRPr="00020F71" w:rsidRDefault="009A6880" w:rsidP="009A68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</w:t>
      </w:r>
    </w:p>
    <w:p w:rsidR="009A6880" w:rsidRDefault="009A6880" w:rsidP="009A68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Standard 4.2. Cadrele didactice valorifică eficient resursele educaționale în raport cu finalitățile stabilite prin curriculumul național </w:t>
      </w:r>
    </w:p>
    <w:p w:rsidR="009A6880" w:rsidRPr="00D947E9" w:rsidRDefault="00D947E9" w:rsidP="009A68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D947E9">
        <w:rPr>
          <w:rFonts w:ascii="Times New Roman" w:hAnsi="Times New Roman"/>
          <w:b/>
          <w:sz w:val="28"/>
          <w:szCs w:val="28"/>
          <w:lang w:val="ro-RO"/>
        </w:rPr>
        <w:t>5.1.13. Cadrele didactice aplică în procesul educaţional metodologii didactice care încurajează, sprijină, şi stimulează participarea echitabilă atât a fetelor, cât şi a băieţilor.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4140"/>
        <w:gridCol w:w="1843"/>
        <w:gridCol w:w="1843"/>
        <w:gridCol w:w="1644"/>
      </w:tblGrid>
      <w:tr w:rsidR="009A6880" w:rsidRPr="00020F71" w:rsidTr="00F867ED">
        <w:tc>
          <w:tcPr>
            <w:tcW w:w="646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140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43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43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1644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9A6880" w:rsidRPr="00D947E9" w:rsidTr="00F867ED">
        <w:tc>
          <w:tcPr>
            <w:tcW w:w="646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Consiliul  metodic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2B23A9" w:rsidRPr="002B23A9" w:rsidRDefault="002B23A9" w:rsidP="002B2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3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Elaborarea  raportului de autoevaluare  în cadrul  procesului de   evaluare  a  cadrului  didactic. Atelier de lucru</w:t>
            </w:r>
            <w:r w:rsidRPr="002B23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A6880" w:rsidRPr="00020F71" w:rsidRDefault="009A6880" w:rsidP="002B2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Cab.  Metodic</w:t>
            </w:r>
          </w:p>
          <w:p w:rsidR="009A6880" w:rsidRPr="00605F3F" w:rsidRDefault="002B23A9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14  noiembrie</w:t>
            </w:r>
          </w:p>
        </w:tc>
        <w:tc>
          <w:tcPr>
            <w:tcW w:w="1843" w:type="dxa"/>
            <w:shd w:val="clear" w:color="auto" w:fill="auto"/>
          </w:tcPr>
          <w:p w:rsidR="009A6880" w:rsidRPr="002B23A9" w:rsidRDefault="002B23A9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Ceban V.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  <w:shd w:val="clear" w:color="auto" w:fill="auto"/>
          </w:tcPr>
          <w:p w:rsidR="009A6880" w:rsidRDefault="002B23A9" w:rsidP="002B2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Proiectul  atelierului de lucru</w:t>
            </w:r>
          </w:p>
          <w:p w:rsidR="002B23A9" w:rsidRPr="00020F71" w:rsidRDefault="002B23A9" w:rsidP="002B2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Cadre  didactice  instruite</w:t>
            </w:r>
          </w:p>
        </w:tc>
      </w:tr>
      <w:tr w:rsidR="009A6880" w:rsidRPr="00D947E9" w:rsidTr="00F867ED">
        <w:tc>
          <w:tcPr>
            <w:tcW w:w="646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III</w:t>
            </w:r>
          </w:p>
        </w:tc>
        <w:tc>
          <w:tcPr>
            <w:tcW w:w="4140" w:type="dxa"/>
            <w:shd w:val="clear" w:color="auto" w:fill="auto"/>
          </w:tcPr>
          <w:p w:rsidR="009A6880" w:rsidRDefault="009A6880" w:rsidP="00F8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Comisia  metodică- Disciplini  socioumanistice</w:t>
            </w:r>
          </w:p>
          <w:p w:rsidR="002B23A9" w:rsidRPr="002B23A9" w:rsidRDefault="002B23A9" w:rsidP="002B2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1.</w:t>
            </w:r>
            <w:r w:rsidRPr="002B23A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Activitate extradidactică</w:t>
            </w:r>
            <w:r w:rsidRPr="002B23A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2B23A9" w:rsidRPr="002B23A9" w:rsidRDefault="002B23A9" w:rsidP="002B2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</w:pPr>
            <w:r w:rsidRPr="002B23A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lastRenderedPageBreak/>
              <w:t>Deschiderae  oficială a muzeului  școlii</w:t>
            </w:r>
            <w:r w:rsidRPr="002B23A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2B23A9" w:rsidRPr="002B23A9" w:rsidRDefault="002B23A9" w:rsidP="002B2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</w:pPr>
            <w:r w:rsidRPr="002B23A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Conferință  istorică”Mina  Țăruș- preot,profesor,martir”</w:t>
            </w:r>
            <w:r w:rsidRPr="002B23A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2B23A9" w:rsidRPr="002B23A9" w:rsidRDefault="002B23A9" w:rsidP="00F8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</w:pPr>
          </w:p>
          <w:p w:rsidR="002B23A9" w:rsidRPr="002B23A9" w:rsidRDefault="009A6880" w:rsidP="002B23A9">
            <w:pPr>
              <w:spacing w:line="240" w:lineRule="auto"/>
              <w:rPr>
                <w:b/>
                <w:bCs/>
                <w:sz w:val="28"/>
                <w:szCs w:val="28"/>
                <w:lang w:val="en-US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r w:rsidR="002B23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2.</w:t>
            </w:r>
            <w:r w:rsidR="002B23A9" w:rsidRPr="002B23A9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Atelier  de lucru:”Utilizarea  tehnologiilor  informaționale  la  orele  de geografie” </w:t>
            </w:r>
          </w:p>
          <w:p w:rsidR="002B23A9" w:rsidRPr="002B23A9" w:rsidRDefault="002B23A9" w:rsidP="002B2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2B23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Lecție publică  la  geografie  în cl.a VII-a 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</w:p>
        </w:tc>
        <w:tc>
          <w:tcPr>
            <w:tcW w:w="1843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Cab.  Metodic</w:t>
            </w:r>
          </w:p>
          <w:p w:rsidR="009A6880" w:rsidRDefault="002B23A9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amânat din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octombrie</w:t>
            </w:r>
            <w:r w:rsidR="009A6880"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pentru a doua parte  alunii  noiembrie</w:t>
            </w:r>
          </w:p>
          <w:p w:rsidR="002B23A9" w:rsidRDefault="002B23A9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B23A9" w:rsidRDefault="002B23A9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B23A9" w:rsidRPr="00020F71" w:rsidRDefault="002B23A9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15 noiembrie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B23A9" w:rsidRDefault="002B23A9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23A9" w:rsidRDefault="002B23A9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23A9" w:rsidRDefault="002B23A9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23A9" w:rsidRDefault="002B23A9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Preș. Com. Met.  Ceban V.</w:t>
            </w:r>
          </w:p>
        </w:tc>
        <w:tc>
          <w:tcPr>
            <w:tcW w:w="1644" w:type="dxa"/>
            <w:shd w:val="clear" w:color="auto" w:fill="auto"/>
          </w:tcPr>
          <w:p w:rsidR="009A6880" w:rsidRDefault="002B23A9" w:rsidP="002B2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  Foto , proiecte  istorice</w:t>
            </w:r>
          </w:p>
          <w:p w:rsidR="002B23A9" w:rsidRDefault="002B23A9" w:rsidP="002B2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23A9" w:rsidRDefault="002B23A9" w:rsidP="002B2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23A9" w:rsidRDefault="002B23A9" w:rsidP="002B2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23A9" w:rsidRDefault="002B23A9" w:rsidP="002B2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23A9" w:rsidRDefault="002B23A9" w:rsidP="002B23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Proiectul atelierului</w:t>
            </w:r>
          </w:p>
          <w:p w:rsidR="002B23A9" w:rsidRPr="00020F71" w:rsidRDefault="002B23A9" w:rsidP="002B23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Proiectul lecției , analiza lecției</w:t>
            </w:r>
          </w:p>
        </w:tc>
      </w:tr>
      <w:tr w:rsidR="009A6880" w:rsidRPr="00D947E9" w:rsidTr="00F867ED">
        <w:tc>
          <w:tcPr>
            <w:tcW w:w="646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V</w:t>
            </w:r>
          </w:p>
        </w:tc>
        <w:tc>
          <w:tcPr>
            <w:tcW w:w="4140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Comisia  metodică- ARTE  ȘI TEHNOLOGII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2B23A9" w:rsidRPr="002B23A9" w:rsidRDefault="009A6880" w:rsidP="002B23A9">
            <w:pPr>
              <w:spacing w:line="240" w:lineRule="auto"/>
              <w:rPr>
                <w:b/>
                <w:bCs/>
                <w:sz w:val="28"/>
                <w:szCs w:val="28"/>
                <w:lang w:val="en-US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r w:rsidR="002B23A9" w:rsidRPr="002B23A9">
              <w:rPr>
                <w:rFonts w:eastAsia="Times New Roman"/>
                <w:b/>
                <w:bCs/>
                <w:sz w:val="28"/>
                <w:szCs w:val="28"/>
                <w:lang w:val="ro-RO" w:bidi="ne-IN"/>
              </w:rPr>
              <w:t>„Ţara visurilor mele” – concurs de desen - elevii claselor gimnaziale</w:t>
            </w:r>
            <w:r w:rsidR="002B23A9" w:rsidRPr="002B23A9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</w:p>
        </w:tc>
        <w:tc>
          <w:tcPr>
            <w:tcW w:w="1843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8  septem</w:t>
            </w: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-</w:t>
            </w: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brie</w:t>
            </w: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B23A9" w:rsidRDefault="002B23A9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Prof. ed. Plastică</w:t>
            </w:r>
          </w:p>
          <w:p w:rsidR="009A6880" w:rsidRPr="002B23A9" w:rsidRDefault="002B23A9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Popa  Maria</w:t>
            </w:r>
          </w:p>
        </w:tc>
        <w:tc>
          <w:tcPr>
            <w:tcW w:w="1644" w:type="dxa"/>
            <w:shd w:val="clear" w:color="auto" w:fill="auto"/>
          </w:tcPr>
          <w:p w:rsidR="009A6880" w:rsidRPr="00020F71" w:rsidRDefault="009A6880" w:rsidP="00AB1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Planul  managerial al  comisiei  metodice.Analiza  rezultatelor</w:t>
            </w:r>
          </w:p>
        </w:tc>
      </w:tr>
      <w:tr w:rsidR="009A6880" w:rsidRPr="00D947E9" w:rsidTr="00F867ED">
        <w:tc>
          <w:tcPr>
            <w:tcW w:w="646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VI</w:t>
            </w:r>
          </w:p>
        </w:tc>
        <w:tc>
          <w:tcPr>
            <w:tcW w:w="4140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Comisia  metodică - Clasele  primare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2B23A9" w:rsidRPr="002B23A9" w:rsidRDefault="002B23A9" w:rsidP="002B2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2B23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Atelier  de lucru:  Strategii  de dezvoltarea experienţelor de calcul în situații de învățare modelate și în situații reale de viață. </w:t>
            </w:r>
          </w:p>
          <w:p w:rsidR="002B23A9" w:rsidRPr="002B23A9" w:rsidRDefault="002B23A9" w:rsidP="002B2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2B23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Lecție   publică  la       matematică  cl.II –a </w:t>
            </w:r>
          </w:p>
          <w:p w:rsidR="009A6880" w:rsidRPr="002B23A9" w:rsidRDefault="002B23A9" w:rsidP="00F8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2B23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Lecție  publică la matematică  în cl. aIV-a  </w:t>
            </w:r>
          </w:p>
        </w:tc>
        <w:tc>
          <w:tcPr>
            <w:tcW w:w="1843" w:type="dxa"/>
            <w:shd w:val="clear" w:color="auto" w:fill="auto"/>
          </w:tcPr>
          <w:p w:rsidR="009A6880" w:rsidRPr="00020F71" w:rsidRDefault="002B23A9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20-24  noiembrie</w:t>
            </w:r>
          </w:p>
        </w:tc>
        <w:tc>
          <w:tcPr>
            <w:tcW w:w="1843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Cadrele  didactice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9A6880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Preș. Com. Met.  Panainte  R.</w:t>
            </w:r>
          </w:p>
          <w:p w:rsidR="00F867ED" w:rsidRDefault="00F867E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867ED" w:rsidRDefault="00F867E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Popic N.</w:t>
            </w:r>
          </w:p>
          <w:p w:rsidR="00F867ED" w:rsidRPr="00020F71" w:rsidRDefault="00F867E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Godea D.</w:t>
            </w:r>
          </w:p>
        </w:tc>
        <w:tc>
          <w:tcPr>
            <w:tcW w:w="1644" w:type="dxa"/>
            <w:shd w:val="clear" w:color="auto" w:fill="auto"/>
          </w:tcPr>
          <w:p w:rsidR="009A6880" w:rsidRDefault="00F867E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Proiectul  atelierului;</w:t>
            </w:r>
          </w:p>
          <w:p w:rsidR="00F867ED" w:rsidRDefault="00F867E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Proiectele  lecțiilor;</w:t>
            </w:r>
          </w:p>
          <w:p w:rsidR="00F867ED" w:rsidRPr="00020F71" w:rsidRDefault="00F867E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Analiza  lecțiilor</w:t>
            </w:r>
          </w:p>
        </w:tc>
      </w:tr>
      <w:tr w:rsidR="009A6880" w:rsidRPr="002B23A9" w:rsidTr="00F867ED">
        <w:tc>
          <w:tcPr>
            <w:tcW w:w="646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VII</w:t>
            </w:r>
          </w:p>
        </w:tc>
        <w:tc>
          <w:tcPr>
            <w:tcW w:w="4140" w:type="dxa"/>
            <w:shd w:val="clear" w:color="auto" w:fill="auto"/>
          </w:tcPr>
          <w:p w:rsidR="00F867ED" w:rsidRDefault="009A6880" w:rsidP="00F8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 xml:space="preserve">          Comisia  metodică  a  diriginților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F867ED" w:rsidRPr="00F867ED" w:rsidRDefault="00F867ED" w:rsidP="00F8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1</w:t>
            </w:r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Atelier ”D</w:t>
            </w:r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e</w:t>
            </w:r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scriminarea  de gen –istorie  sau  realitate” </w:t>
            </w:r>
          </w:p>
          <w:p w:rsidR="00F867ED" w:rsidRPr="00F867ED" w:rsidRDefault="00F867ED" w:rsidP="00F8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2</w:t>
            </w:r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Chestionar”D</w:t>
            </w:r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e</w:t>
            </w:r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scriminat sau nu”</w:t>
            </w:r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ne-IN"/>
              </w:rPr>
              <w:t xml:space="preserve"> 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</w:p>
        </w:tc>
        <w:tc>
          <w:tcPr>
            <w:tcW w:w="1843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A6880" w:rsidRDefault="00F867E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27-30  noiembrie</w:t>
            </w:r>
          </w:p>
          <w:p w:rsidR="00F867ED" w:rsidRDefault="00F867E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867ED" w:rsidRPr="00020F71" w:rsidRDefault="00F867E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20-24 noiembrie</w:t>
            </w:r>
          </w:p>
        </w:tc>
        <w:tc>
          <w:tcPr>
            <w:tcW w:w="1843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Dir.  adj.  ed. Popic N.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Diriginții  cl. Primare 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Dir. claselor  gimnaziale 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867ED" w:rsidRDefault="00F867E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Proiectul  atelierului</w:t>
            </w:r>
          </w:p>
          <w:p w:rsidR="00F867ED" w:rsidRDefault="00F867E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Analiza  chestionarului</w:t>
            </w:r>
          </w:p>
          <w:p w:rsidR="009A6880" w:rsidRPr="00020F71" w:rsidRDefault="009A6880" w:rsidP="00AB1D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9A6880" w:rsidRDefault="00AB1D40" w:rsidP="00AB1D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                  </w:t>
      </w:r>
      <w:r w:rsidR="004D52C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Domeniu:3</w:t>
      </w:r>
      <w:r w:rsidR="009A6880"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.Incluziunea</w:t>
      </w:r>
      <w:r w:rsidR="009A6880"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D947E9" w:rsidRPr="00D947E9" w:rsidRDefault="00D947E9" w:rsidP="00D947E9">
      <w:pPr>
        <w:pStyle w:val="2"/>
        <w:rPr>
          <w:rFonts w:ascii="Times New Roman" w:hAnsi="Times New Roman"/>
          <w:b/>
          <w:sz w:val="28"/>
          <w:szCs w:val="28"/>
          <w:lang w:val="ro-RO"/>
        </w:rPr>
      </w:pPr>
      <w:r w:rsidRPr="00D947E9">
        <w:rPr>
          <w:rFonts w:ascii="Times New Roman" w:hAnsi="Times New Roman"/>
          <w:b/>
          <w:sz w:val="28"/>
          <w:szCs w:val="28"/>
          <w:lang w:val="ro-RO"/>
        </w:rPr>
        <w:t>3.1.11. Instituţia de învăţământ monitorizează înregistrarea şi evidenţa datelor privind progresul şi dezvoltarea fiecărui elev.</w:t>
      </w:r>
    </w:p>
    <w:p w:rsidR="00605F3F" w:rsidRDefault="00D947E9" w:rsidP="00D947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</w:t>
      </w:r>
      <w:r w:rsidR="009A6880"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Obiectiv general:</w:t>
      </w:r>
      <w:r w:rsidR="009A6880"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u-RU" w:bidi="ne-IN"/>
        </w:rPr>
        <w:t xml:space="preserve">Promovarea educaţiei incluzive drept prioritate </w:t>
      </w:r>
      <w:r w:rsidR="009A6880"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u-RU" w:bidi="ne-IN"/>
        </w:rPr>
        <w:tab/>
      </w:r>
      <w:r w:rsidR="009A6880"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ab/>
      </w:r>
    </w:p>
    <w:p w:rsidR="009A6880" w:rsidRPr="00020F71" w:rsidRDefault="00D947E9" w:rsidP="009A6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Indicator de performanță:     Individualizarea  procesului  educațional  al</w:t>
      </w:r>
      <w:r w:rsidR="009A6880"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elevii  cu CES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3685"/>
        <w:gridCol w:w="1607"/>
        <w:gridCol w:w="1370"/>
        <w:gridCol w:w="2920"/>
      </w:tblGrid>
      <w:tr w:rsidR="009A6880" w:rsidRPr="00020F71" w:rsidTr="00AB1D40">
        <w:tc>
          <w:tcPr>
            <w:tcW w:w="852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685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07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370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920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3775C" w:rsidRPr="00D947E9" w:rsidTr="00AB1D40">
        <w:tc>
          <w:tcPr>
            <w:tcW w:w="852" w:type="dxa"/>
            <w:shd w:val="clear" w:color="auto" w:fill="auto"/>
          </w:tcPr>
          <w:p w:rsidR="0053775C" w:rsidRPr="00020F71" w:rsidRDefault="00F867E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1</w:t>
            </w:r>
          </w:p>
        </w:tc>
        <w:tc>
          <w:tcPr>
            <w:tcW w:w="3685" w:type="dxa"/>
            <w:shd w:val="clear" w:color="auto" w:fill="auto"/>
          </w:tcPr>
          <w:p w:rsidR="0053775C" w:rsidRPr="00020F71" w:rsidRDefault="00F867E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F867E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.Monitorizarea  calității procesului educațional  a copiilor  cu CEs</w:t>
            </w:r>
          </w:p>
        </w:tc>
        <w:tc>
          <w:tcPr>
            <w:tcW w:w="1607" w:type="dxa"/>
            <w:shd w:val="clear" w:color="auto" w:fill="auto"/>
          </w:tcPr>
          <w:p w:rsidR="0053775C" w:rsidRPr="00020F71" w:rsidRDefault="00F867E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noiembrie</w:t>
            </w:r>
          </w:p>
        </w:tc>
        <w:tc>
          <w:tcPr>
            <w:tcW w:w="1370" w:type="dxa"/>
            <w:shd w:val="clear" w:color="auto" w:fill="auto"/>
          </w:tcPr>
          <w:p w:rsidR="0053775C" w:rsidRPr="00020F71" w:rsidRDefault="00F867E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Ceban V.</w:t>
            </w:r>
          </w:p>
        </w:tc>
        <w:tc>
          <w:tcPr>
            <w:tcW w:w="2920" w:type="dxa"/>
            <w:shd w:val="clear" w:color="auto" w:fill="auto"/>
          </w:tcPr>
          <w:p w:rsidR="0053775C" w:rsidRPr="00020F71" w:rsidRDefault="00AB1D4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Fișe  de asistenț</w:t>
            </w:r>
            <w:r w:rsidR="00F867ED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e   cu  menționarea  lucrului  individualizat al elevilor  cu CES</w:t>
            </w:r>
          </w:p>
        </w:tc>
      </w:tr>
      <w:tr w:rsidR="00F867ED" w:rsidRPr="00F867ED" w:rsidTr="00AB1D40">
        <w:tc>
          <w:tcPr>
            <w:tcW w:w="852" w:type="dxa"/>
            <w:shd w:val="clear" w:color="auto" w:fill="auto"/>
          </w:tcPr>
          <w:p w:rsidR="00F867ED" w:rsidRPr="00020F71" w:rsidRDefault="00F867E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F867ED" w:rsidRPr="00F867ED" w:rsidRDefault="00F867ED" w:rsidP="00AB1D40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 xml:space="preserve">  Evidența   frecvenței  elevilor  cu  CES</w:t>
            </w:r>
            <w:r w:rsidRPr="00F867ED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</w:tcPr>
          <w:p w:rsidR="00F867ED" w:rsidRDefault="00F867E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1370" w:type="dxa"/>
            <w:shd w:val="clear" w:color="auto" w:fill="auto"/>
          </w:tcPr>
          <w:p w:rsidR="00F867ED" w:rsidRDefault="00F867E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Cadrele  didactice</w:t>
            </w:r>
          </w:p>
        </w:tc>
        <w:tc>
          <w:tcPr>
            <w:tcW w:w="2920" w:type="dxa"/>
            <w:shd w:val="clear" w:color="auto" w:fill="auto"/>
          </w:tcPr>
          <w:p w:rsidR="00F867ED" w:rsidRDefault="00F867E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Registrul școlar</w:t>
            </w:r>
          </w:p>
        </w:tc>
      </w:tr>
      <w:tr w:rsidR="00F867ED" w:rsidRPr="00F867ED" w:rsidTr="00AB1D40">
        <w:tc>
          <w:tcPr>
            <w:tcW w:w="852" w:type="dxa"/>
            <w:shd w:val="clear" w:color="auto" w:fill="auto"/>
          </w:tcPr>
          <w:p w:rsidR="00F867ED" w:rsidRPr="00F867ED" w:rsidRDefault="00F867E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F867ED" w:rsidRPr="00F867ED" w:rsidRDefault="00F867ED" w:rsidP="00AB1D40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>Completarea  registrului  orelor  la  domiciliu  a  elevului  Vasilachi  Mihail</w:t>
            </w:r>
            <w:r w:rsidRPr="00F867ED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</w:tcPr>
          <w:p w:rsidR="00F867ED" w:rsidRDefault="00F867E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F867ED" w:rsidRPr="00F867ED" w:rsidRDefault="00F867ED" w:rsidP="00F867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Conform  orarului</w:t>
            </w:r>
          </w:p>
        </w:tc>
        <w:tc>
          <w:tcPr>
            <w:tcW w:w="1370" w:type="dxa"/>
            <w:shd w:val="clear" w:color="auto" w:fill="auto"/>
          </w:tcPr>
          <w:p w:rsidR="00F867ED" w:rsidRDefault="00F867E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Cadrele  didactice</w:t>
            </w:r>
          </w:p>
        </w:tc>
        <w:tc>
          <w:tcPr>
            <w:tcW w:w="2920" w:type="dxa"/>
            <w:shd w:val="clear" w:color="auto" w:fill="auto"/>
          </w:tcPr>
          <w:p w:rsidR="00F867ED" w:rsidRDefault="00F867E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Registrul  orelor la domiciliu</w:t>
            </w:r>
          </w:p>
        </w:tc>
      </w:tr>
    </w:tbl>
    <w:p w:rsidR="009A6880" w:rsidRPr="00020F71" w:rsidRDefault="009A6880" w:rsidP="009A6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</w:p>
    <w:p w:rsidR="009A6880" w:rsidRPr="00020F71" w:rsidRDefault="009A6880" w:rsidP="009A6880">
      <w:pPr>
        <w:spacing w:after="0" w:line="240" w:lineRule="auto"/>
        <w:rPr>
          <w:b/>
          <w:sz w:val="28"/>
          <w:szCs w:val="28"/>
          <w:lang w:val="en-US"/>
        </w:rPr>
      </w:pPr>
      <w:r w:rsidRPr="00020F71">
        <w:rPr>
          <w:b/>
          <w:sz w:val="28"/>
          <w:szCs w:val="28"/>
          <w:lang w:val="en-US"/>
        </w:rPr>
        <w:t xml:space="preserve">                                         </w:t>
      </w:r>
    </w:p>
    <w:p w:rsidR="009A6880" w:rsidRPr="00020F71" w:rsidRDefault="009A6880" w:rsidP="009A68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b/>
          <w:sz w:val="28"/>
          <w:szCs w:val="28"/>
          <w:lang w:val="en-US"/>
        </w:rPr>
        <w:t xml:space="preserve">        </w:t>
      </w:r>
      <w:r w:rsidR="00D947E9">
        <w:rPr>
          <w:b/>
          <w:sz w:val="28"/>
          <w:szCs w:val="28"/>
          <w:lang w:val="en-US"/>
        </w:rPr>
        <w:t xml:space="preserve">                               5</w:t>
      </w:r>
      <w:r w:rsidRPr="00020F71">
        <w:rPr>
          <w:b/>
          <w:sz w:val="28"/>
          <w:szCs w:val="28"/>
          <w:lang w:val="en-US"/>
        </w:rPr>
        <w:t>.EDUCAŢIE SENSIBILĂ LA GEN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</w:t>
      </w:r>
    </w:p>
    <w:p w:rsidR="009A6880" w:rsidRDefault="009A6880" w:rsidP="009A6880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Activități  extrașcolare  </w:t>
      </w:r>
    </w:p>
    <w:p w:rsidR="00D947E9" w:rsidRPr="00B728D2" w:rsidRDefault="00B728D2" w:rsidP="00B728D2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B728D2">
        <w:rPr>
          <w:rFonts w:ascii="Times New Roman" w:hAnsi="Times New Roman"/>
          <w:b/>
          <w:sz w:val="28"/>
          <w:szCs w:val="28"/>
          <w:lang w:val="ro-RO"/>
        </w:rPr>
        <w:t>5.1.13. Cadrele didactice aplică în procesul educaţional metodologii didactice care încurajează, sprijină, şi stimulează participarea echitabilă atât a fetelor, cât şi a băieţilor.</w:t>
      </w:r>
    </w:p>
    <w:p w:rsidR="009A6880" w:rsidRPr="00020F71" w:rsidRDefault="009A6880" w:rsidP="009A6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3573"/>
        <w:gridCol w:w="1607"/>
        <w:gridCol w:w="1741"/>
        <w:gridCol w:w="2549"/>
      </w:tblGrid>
      <w:tr w:rsidR="009A6880" w:rsidRPr="00020F71" w:rsidTr="00F867ED">
        <w:tc>
          <w:tcPr>
            <w:tcW w:w="646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573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07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549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9A6880" w:rsidRPr="00020F71" w:rsidTr="00F867ED">
        <w:tc>
          <w:tcPr>
            <w:tcW w:w="646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573" w:type="dxa"/>
            <w:shd w:val="clear" w:color="auto" w:fill="auto"/>
          </w:tcPr>
          <w:p w:rsidR="00F867ED" w:rsidRPr="00F867ED" w:rsidRDefault="00F867E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67ED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„Copilărie fără  violență” 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607" w:type="dxa"/>
            <w:shd w:val="clear" w:color="auto" w:fill="auto"/>
          </w:tcPr>
          <w:p w:rsidR="009A6880" w:rsidRPr="00020F71" w:rsidRDefault="00F867E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noiembrie</w:t>
            </w:r>
          </w:p>
        </w:tc>
        <w:tc>
          <w:tcPr>
            <w:tcW w:w="1741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Popic N.</w:t>
            </w:r>
          </w:p>
        </w:tc>
        <w:tc>
          <w:tcPr>
            <w:tcW w:w="2549" w:type="dxa"/>
            <w:shd w:val="clear" w:color="auto" w:fill="auto"/>
          </w:tcPr>
          <w:p w:rsidR="009A6880" w:rsidRPr="00020F71" w:rsidRDefault="00F867E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Foto  de la activitate</w:t>
            </w:r>
          </w:p>
        </w:tc>
      </w:tr>
      <w:tr w:rsidR="009A6880" w:rsidRPr="00020F71" w:rsidTr="00F867ED">
        <w:tc>
          <w:tcPr>
            <w:tcW w:w="646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573" w:type="dxa"/>
            <w:shd w:val="clear" w:color="auto" w:fill="auto"/>
          </w:tcPr>
          <w:p w:rsidR="00F867ED" w:rsidRPr="00F867ED" w:rsidRDefault="00F867E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867ED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„Ţara visurilor mele” – concurs de desen - elevii claselor </w:t>
            </w:r>
          </w:p>
          <w:p w:rsidR="00F867ED" w:rsidRPr="00F867ED" w:rsidRDefault="00F867E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67ED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gimnaziale</w:t>
            </w:r>
            <w:r w:rsidRPr="00F867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A6880" w:rsidRPr="00020F71" w:rsidRDefault="009A6880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607" w:type="dxa"/>
            <w:shd w:val="clear" w:color="auto" w:fill="auto"/>
          </w:tcPr>
          <w:p w:rsidR="009A6880" w:rsidRPr="00020F71" w:rsidRDefault="009A6880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Pînă  la  15  septembrie</w:t>
            </w:r>
          </w:p>
        </w:tc>
        <w:tc>
          <w:tcPr>
            <w:tcW w:w="1741" w:type="dxa"/>
            <w:shd w:val="clear" w:color="auto" w:fill="auto"/>
          </w:tcPr>
          <w:p w:rsidR="009A6880" w:rsidRPr="00020F71" w:rsidRDefault="00F867ED" w:rsidP="00F867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Popa Maria</w:t>
            </w:r>
          </w:p>
        </w:tc>
        <w:tc>
          <w:tcPr>
            <w:tcW w:w="2549" w:type="dxa"/>
            <w:shd w:val="clear" w:color="auto" w:fill="auto"/>
          </w:tcPr>
          <w:p w:rsidR="009A6880" w:rsidRPr="00020F71" w:rsidRDefault="00F867ED" w:rsidP="00F8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Expoziție  de  desene</w:t>
            </w:r>
          </w:p>
        </w:tc>
      </w:tr>
    </w:tbl>
    <w:p w:rsidR="009A6880" w:rsidRPr="00020F71" w:rsidRDefault="009A6880" w:rsidP="009A6880">
      <w:pPr>
        <w:pStyle w:val="a6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7164F" w:rsidRDefault="00B7164F"/>
    <w:sectPr w:rsidR="00B7164F" w:rsidSect="00F867ED">
      <w:headerReference w:type="default" r:id="rId7"/>
      <w:footerReference w:type="even" r:id="rId8"/>
      <w:footerReference w:type="default" r:id="rId9"/>
      <w:pgSz w:w="11906" w:h="16838"/>
      <w:pgMar w:top="0" w:right="282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82D" w:rsidRDefault="0028182D" w:rsidP="00EE6FB9">
      <w:pPr>
        <w:spacing w:after="0" w:line="240" w:lineRule="auto"/>
      </w:pPr>
      <w:r>
        <w:separator/>
      </w:r>
    </w:p>
  </w:endnote>
  <w:endnote w:type="continuationSeparator" w:id="1">
    <w:p w:rsidR="0028182D" w:rsidRDefault="0028182D" w:rsidP="00EE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ED" w:rsidRDefault="00621065" w:rsidP="00F86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867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67ED">
      <w:rPr>
        <w:rStyle w:val="a5"/>
        <w:noProof/>
      </w:rPr>
      <w:t>1</w:t>
    </w:r>
    <w:r>
      <w:rPr>
        <w:rStyle w:val="a5"/>
      </w:rPr>
      <w:fldChar w:fldCharType="end"/>
    </w:r>
  </w:p>
  <w:p w:rsidR="00F867ED" w:rsidRDefault="00F867ED" w:rsidP="00F867E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7737"/>
      <w:docPartObj>
        <w:docPartGallery w:val="Page Numbers (Bottom of Page)"/>
        <w:docPartUnique/>
      </w:docPartObj>
    </w:sdtPr>
    <w:sdtContent>
      <w:p w:rsidR="00F867ED" w:rsidRDefault="00621065">
        <w:pPr>
          <w:pStyle w:val="a3"/>
          <w:jc w:val="center"/>
        </w:pPr>
        <w:fldSimple w:instr=" PAGE   \* MERGEFORMAT ">
          <w:r w:rsidR="00B728D2">
            <w:rPr>
              <w:noProof/>
            </w:rPr>
            <w:t>4</w:t>
          </w:r>
        </w:fldSimple>
      </w:p>
    </w:sdtContent>
  </w:sdt>
  <w:p w:rsidR="00F867ED" w:rsidRDefault="00F867ED" w:rsidP="00F867E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82D" w:rsidRDefault="0028182D" w:rsidP="00EE6FB9">
      <w:pPr>
        <w:spacing w:after="0" w:line="240" w:lineRule="auto"/>
      </w:pPr>
      <w:r>
        <w:separator/>
      </w:r>
    </w:p>
  </w:footnote>
  <w:footnote w:type="continuationSeparator" w:id="1">
    <w:p w:rsidR="0028182D" w:rsidRDefault="0028182D" w:rsidP="00EE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ED" w:rsidRPr="00020F71" w:rsidRDefault="00F867ED">
    <w:pPr>
      <w:pStyle w:val="a8"/>
      <w:rPr>
        <w:lang w:val="ro-RO"/>
      </w:rPr>
    </w:pPr>
    <w:r>
      <w:rPr>
        <w:lang w:val="ro-RO"/>
      </w:rPr>
      <w:t>IP  Gimnaziul  Camencea</w:t>
    </w:r>
  </w:p>
  <w:p w:rsidR="00F867ED" w:rsidRDefault="00F867E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27B4A"/>
    <w:multiLevelType w:val="hybridMultilevel"/>
    <w:tmpl w:val="197CF70A"/>
    <w:lvl w:ilvl="0" w:tplc="D548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0010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EF4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FC7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8D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906A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1C6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EB3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A0CD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6D43A7"/>
    <w:multiLevelType w:val="multilevel"/>
    <w:tmpl w:val="3DC06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EF94740"/>
    <w:multiLevelType w:val="hybridMultilevel"/>
    <w:tmpl w:val="506814B8"/>
    <w:lvl w:ilvl="0" w:tplc="3198F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1661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9277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A88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2DD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B2EA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8D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E695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B41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950491"/>
    <w:multiLevelType w:val="hybridMultilevel"/>
    <w:tmpl w:val="25488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479EE"/>
    <w:multiLevelType w:val="hybridMultilevel"/>
    <w:tmpl w:val="05140BC0"/>
    <w:lvl w:ilvl="0" w:tplc="206A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8C6D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401F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E0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0BA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45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C4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E8F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908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793B82"/>
    <w:multiLevelType w:val="hybridMultilevel"/>
    <w:tmpl w:val="4B768054"/>
    <w:lvl w:ilvl="0" w:tplc="838C1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944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5E21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1C6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2ABF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A67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D26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EA7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B8BF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880"/>
    <w:rsid w:val="000475C0"/>
    <w:rsid w:val="00102CC3"/>
    <w:rsid w:val="0028182D"/>
    <w:rsid w:val="002B23A9"/>
    <w:rsid w:val="002B3E44"/>
    <w:rsid w:val="00323C06"/>
    <w:rsid w:val="004D52C6"/>
    <w:rsid w:val="0053775C"/>
    <w:rsid w:val="00605F3F"/>
    <w:rsid w:val="00621065"/>
    <w:rsid w:val="00711C9F"/>
    <w:rsid w:val="00891C38"/>
    <w:rsid w:val="008B5E0D"/>
    <w:rsid w:val="009A6880"/>
    <w:rsid w:val="00A175C1"/>
    <w:rsid w:val="00AB1D40"/>
    <w:rsid w:val="00B7164F"/>
    <w:rsid w:val="00B728D2"/>
    <w:rsid w:val="00D947E9"/>
    <w:rsid w:val="00DB766E"/>
    <w:rsid w:val="00EC503B"/>
    <w:rsid w:val="00EE6FB9"/>
    <w:rsid w:val="00EF69DA"/>
    <w:rsid w:val="00F77A49"/>
    <w:rsid w:val="00F8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A6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A6880"/>
  </w:style>
  <w:style w:type="character" w:styleId="a5">
    <w:name w:val="page number"/>
    <w:basedOn w:val="a0"/>
    <w:rsid w:val="009A6880"/>
  </w:style>
  <w:style w:type="paragraph" w:styleId="a6">
    <w:name w:val="No Spacing"/>
    <w:uiPriority w:val="1"/>
    <w:qFormat/>
    <w:rsid w:val="009A688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9A6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A6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6880"/>
  </w:style>
  <w:style w:type="paragraph" w:styleId="aa">
    <w:name w:val="Normal (Web)"/>
    <w:basedOn w:val="a"/>
    <w:uiPriority w:val="99"/>
    <w:unhideWhenUsed/>
    <w:rsid w:val="008B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1"/>
    <w:qFormat/>
    <w:rsid w:val="00D947E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2017-10-24T09:43:00Z</dcterms:created>
  <dcterms:modified xsi:type="dcterms:W3CDTF">2017-11-06T11:11:00Z</dcterms:modified>
</cp:coreProperties>
</file>