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BE" w:rsidRPr="003D3796" w:rsidRDefault="00752CBE" w:rsidP="00752CB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APROBAT:</w:t>
      </w:r>
    </w:p>
    <w:p w:rsidR="00752CBE" w:rsidRPr="003D3796" w:rsidRDefault="00752CBE" w:rsidP="00752CB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752CBE" w:rsidRPr="003D3796" w:rsidRDefault="00752CBE" w:rsidP="00752CB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3D3796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752CBE" w:rsidRPr="003D3796" w:rsidRDefault="00752CBE" w:rsidP="00752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Extras </w:t>
      </w:r>
    </w:p>
    <w:p w:rsidR="00752CBE" w:rsidRPr="003D3796" w:rsidRDefault="00752CBE" w:rsidP="00752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D3796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752CBE" w:rsidRPr="003D3796" w:rsidRDefault="00752CBE" w:rsidP="00752C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decembrie  2017</w:t>
      </w:r>
    </w:p>
    <w:p w:rsidR="00752CBE" w:rsidRPr="003D3796" w:rsidRDefault="00752CBE" w:rsidP="00752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752CBE" w:rsidRPr="00020F71" w:rsidTr="00BA049C">
        <w:tc>
          <w:tcPr>
            <w:tcW w:w="66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sabili</w:t>
            </w:r>
          </w:p>
        </w:tc>
        <w:tc>
          <w:tcPr>
            <w:tcW w:w="2392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52CBE" w:rsidRPr="00020F71" w:rsidTr="00BA049C">
        <w:tc>
          <w:tcPr>
            <w:tcW w:w="66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</w:tbl>
    <w:p w:rsidR="00752CBE" w:rsidRDefault="00752CBE" w:rsidP="00752CB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                                     2</w:t>
      </w:r>
      <w:r w:rsidRPr="00020F71">
        <w:rPr>
          <w:b/>
          <w:sz w:val="28"/>
          <w:szCs w:val="28"/>
          <w:lang w:val="ro-RO"/>
        </w:rPr>
        <w:t>.</w:t>
      </w:r>
      <w:r w:rsidRPr="00020F71">
        <w:rPr>
          <w:b/>
          <w:sz w:val="28"/>
          <w:szCs w:val="28"/>
          <w:lang w:val="en-US"/>
        </w:rPr>
        <w:t>PARTICIPAREA DEMOCRATICĂ</w:t>
      </w:r>
    </w:p>
    <w:p w:rsidR="00752CBE" w:rsidRPr="00020F71" w:rsidRDefault="00752CBE" w:rsidP="00752CB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Subdomeniu: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2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.2.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Transparenţa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procesului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educaţionalC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P</w:t>
      </w:r>
      <w:proofErr w:type="gram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,CA,CEt,CEl,CRP</w:t>
      </w:r>
      <w:proofErr w:type="gram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ș.a.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52CBE" w:rsidRPr="00020F71" w:rsidRDefault="00752CBE" w:rsidP="00752CB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Obiectiv operațional: Asigurarea transparenței procesului educațional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52CBE" w:rsidRPr="00020F71" w:rsidRDefault="00752CBE" w:rsidP="00752CBE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Indicator de performanță: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M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embrii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Consiliilor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implicaţi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n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examinarea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subiectelor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elaborarea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deciziilor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şi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acţiunilor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ameliorare</w:t>
      </w:r>
      <w:proofErr w:type="spellEnd"/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ab/>
      </w:r>
    </w:p>
    <w:p w:rsidR="00752CBE" w:rsidRPr="00020F71" w:rsidRDefault="00752CBE" w:rsidP="00752C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20F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</w:t>
      </w:r>
      <w:r w:rsidRPr="00020F7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4890"/>
        <w:gridCol w:w="1276"/>
        <w:gridCol w:w="1559"/>
        <w:gridCol w:w="2126"/>
      </w:tblGrid>
      <w:tr w:rsidR="00752CBE" w:rsidRPr="00752CBE" w:rsidTr="00BA049C">
        <w:trPr>
          <w:trHeight w:val="70"/>
        </w:trPr>
        <w:tc>
          <w:tcPr>
            <w:tcW w:w="605" w:type="dxa"/>
            <w:shd w:val="clear" w:color="auto" w:fill="auto"/>
          </w:tcPr>
          <w:p w:rsidR="00752CBE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Pr="00020F71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890" w:type="dxa"/>
            <w:shd w:val="clear" w:color="auto" w:fill="auto"/>
          </w:tcPr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Consiliul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de  administrație nr.5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Aprobarea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Raportului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privind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analiza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activității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instructiv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educative din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sem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I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;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 2.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șefilor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comisiilor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metodice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;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 3.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Frecvenţa elevilor la ore.Lucrul cu elevii din grupa de risc;</w:t>
            </w:r>
          </w:p>
          <w:p w:rsid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4.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Situatia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inventarului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scolii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comisiei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casare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.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Consiliul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de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Etică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Ședința</w:t>
            </w:r>
            <w:proofErr w:type="spellEnd"/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nr. 2</w:t>
            </w:r>
          </w:p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1.Raport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 de activitate pentru </w:t>
            </w:r>
          </w:p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semestrul 1/ anul de studii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Pr="00313B47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2.Situațiia de conflict  în colectiv  soluții de rezolvare</w:t>
            </w:r>
          </w:p>
        </w:tc>
        <w:tc>
          <w:tcPr>
            <w:tcW w:w="127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Cab.de limbă  română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836A9E" w:rsidP="00752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19  decembrie</w:t>
            </w: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Pr="00020F71" w:rsidRDefault="00836A9E" w:rsidP="00836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  decembrie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Ech.man</w:t>
            </w:r>
          </w:p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Preș.com</w:t>
            </w:r>
          </w:p>
          <w:p w:rsidR="00752CBE" w:rsidRPr="00752CB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Dir.adj.in</w:t>
            </w:r>
            <w:r w:rsidRPr="00752CB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  <w:p w:rsidR="00836A9E" w:rsidRDefault="00836A9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836A9E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</w:t>
            </w:r>
            <w:r w:rsidRPr="00836A9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836A9E" w:rsidRPr="00752CBE" w:rsidRDefault="00836A9E" w:rsidP="00836A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 xml:space="preserve">Membrii Consiliului </w:t>
            </w:r>
          </w:p>
          <w:p w:rsidR="00836A9E" w:rsidRPr="00752CBE" w:rsidRDefault="00836A9E" w:rsidP="00836A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/>
              </w:rPr>
              <w:t>de etică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836A9E" w:rsidRDefault="00836A9E" w:rsidP="00836A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836A9E" w:rsidP="00836A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Preș. CE</w:t>
            </w:r>
          </w:p>
        </w:tc>
        <w:tc>
          <w:tcPr>
            <w:tcW w:w="212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752CBE" w:rsidRPr="00752CBE" w:rsidRDefault="00752CBE" w:rsidP="00752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Raportul de activitate </w:t>
            </w:r>
          </w:p>
          <w:p w:rsidR="00752CBE" w:rsidRPr="00752CBE" w:rsidRDefault="00752CBE" w:rsidP="00752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Note informative</w:t>
            </w:r>
          </w:p>
          <w:p w:rsidR="00752CBE" w:rsidRPr="00752CBE" w:rsidRDefault="00752CBE" w:rsidP="00752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Raportul</w:t>
            </w:r>
            <w:r w:rsidRPr="00752C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P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Pr="00020F71" w:rsidRDefault="00752CBE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Raport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elaborate </w:t>
            </w: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Notă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informativă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</w:tr>
      <w:tr w:rsidR="00381BDD" w:rsidRPr="00752CBE" w:rsidTr="00BA049C">
        <w:trPr>
          <w:trHeight w:val="70"/>
        </w:trPr>
        <w:tc>
          <w:tcPr>
            <w:tcW w:w="605" w:type="dxa"/>
            <w:shd w:val="clear" w:color="auto" w:fill="auto"/>
          </w:tcPr>
          <w:p w:rsidR="00381BDD" w:rsidRDefault="00381BDD" w:rsidP="00381BDD">
            <w:p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890" w:type="dxa"/>
            <w:shd w:val="clear" w:color="auto" w:fill="auto"/>
          </w:tcPr>
          <w:p w:rsidR="00381BDD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Consiliul Reprezentativ al Părinților nr.2</w:t>
            </w: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381BDD" w:rsidRPr="00381BDD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. Discuţii privind rolurile cheie ale părinţilor în educaţie;</w:t>
            </w: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381BDD" w:rsidRPr="00381BDD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2.Discutarea problemelor de ordin intern( prezentarea rezultatelor şcolare, a evoluţiei elevilor);</w:t>
            </w:r>
          </w:p>
          <w:p w:rsidR="00381BDD" w:rsidRPr="00381BDD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3.Organizarea  și desfășurarea  sărbătorilor de iarnă;</w:t>
            </w:r>
          </w:p>
          <w:p w:rsidR="00381BDD" w:rsidRPr="00381BDD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 xml:space="preserve">4.Activitatea copiilor în </w:t>
            </w: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lastRenderedPageBreak/>
              <w:t>vacanță:Sprijinirea desfăşurării activităţilor extracurriculare: excursii, vizite, concursuri, parteneriate</w:t>
            </w:r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381BDD" w:rsidRPr="00381BDD" w:rsidRDefault="00381BDD" w:rsidP="00752C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81BDD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Cab. </w:t>
            </w:r>
            <w:r w:rsidR="00836A9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etodic</w:t>
            </w:r>
          </w:p>
          <w:p w:rsidR="00836A9E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Pr="00020F71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20  decembrie</w:t>
            </w:r>
          </w:p>
        </w:tc>
        <w:tc>
          <w:tcPr>
            <w:tcW w:w="1559" w:type="dxa"/>
            <w:shd w:val="clear" w:color="auto" w:fill="auto"/>
          </w:tcPr>
          <w:p w:rsid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P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Ech.</w:t>
            </w:r>
          </w:p>
          <w:p w:rsidR="00BA049C" w:rsidRP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man.</w:t>
            </w:r>
            <w:r w:rsidRPr="00BA04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81BDD" w:rsidRPr="00020F71" w:rsidRDefault="00381BDD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836A9E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836A9E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P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Note </w:t>
            </w:r>
          </w:p>
          <w:p w:rsidR="00BA049C" w:rsidRP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informative</w:t>
            </w:r>
            <w:r w:rsidRPr="00BA04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81BDD" w:rsidRPr="00020F71" w:rsidRDefault="00381BDD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752CBE" w:rsidRPr="00313B47" w:rsidRDefault="00752CBE" w:rsidP="00752CBE">
      <w:pPr>
        <w:spacing w:after="0" w:line="240" w:lineRule="auto"/>
        <w:rPr>
          <w:b/>
          <w:sz w:val="28"/>
          <w:szCs w:val="28"/>
          <w:lang w:val="ro-RO"/>
        </w:rPr>
      </w:pPr>
      <w:r w:rsidRPr="00020F71">
        <w:rPr>
          <w:b/>
          <w:sz w:val="28"/>
          <w:szCs w:val="28"/>
          <w:lang w:val="ro-RO"/>
        </w:rPr>
        <w:lastRenderedPageBreak/>
        <w:t xml:space="preserve">                              </w:t>
      </w:r>
      <w:r>
        <w:rPr>
          <w:b/>
          <w:sz w:val="28"/>
          <w:szCs w:val="28"/>
          <w:lang w:val="ro-RO"/>
        </w:rPr>
        <w:t>1</w:t>
      </w:r>
      <w:r w:rsidRPr="00020F71">
        <w:rPr>
          <w:b/>
          <w:sz w:val="28"/>
          <w:szCs w:val="28"/>
          <w:lang w:val="ro-RO"/>
        </w:rPr>
        <w:t>. SĂNĂTATE, SIGURANŢĂ, PROTECŢIE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 w:bidi="ne-IN"/>
        </w:rPr>
        <w:t xml:space="preserve"> </w:t>
      </w:r>
    </w:p>
    <w:p w:rsidR="00752CBE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1.2.3Instituţia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învăţământ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dispune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personal format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pentru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aplicarea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procedurii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legale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organizare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instituţională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şi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intervenţie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lucrătorilor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instituţiei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învăţământ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cazurile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abuz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neglijare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exploatare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,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trafic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al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copilului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752CBE" w:rsidRPr="00B728D2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en-US"/>
        </w:rPr>
        <w:t>1.3.5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Pr="00B728D2">
        <w:rPr>
          <w:rFonts w:ascii="Times New Roman" w:hAnsi="Times New Roman"/>
          <w:b/>
          <w:sz w:val="28"/>
          <w:szCs w:val="28"/>
          <w:lang w:val="en-US"/>
        </w:rPr>
        <w:t>Cadrele</w:t>
      </w:r>
      <w:proofErr w:type="gram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didactice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iau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măsuri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ameliorare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prevenire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surmenajului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profilaxie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stresului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psihosomatic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pe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parcursul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procesului</w:t>
      </w:r>
      <w:proofErr w:type="spellEnd"/>
      <w:r w:rsidRPr="00B728D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728D2">
        <w:rPr>
          <w:rFonts w:ascii="Times New Roman" w:hAnsi="Times New Roman"/>
          <w:b/>
          <w:sz w:val="28"/>
          <w:szCs w:val="28"/>
          <w:lang w:val="en-US"/>
        </w:rPr>
        <w:t>educaţional</w:t>
      </w:r>
      <w:proofErr w:type="spellEnd"/>
    </w:p>
    <w:p w:rsidR="00752CBE" w:rsidRPr="00020F71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operaţional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Implementarea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şi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respectarea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prevederilor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planului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cadru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cu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privire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asigurarea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securității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protecției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vieții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sănătății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tuturor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  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copiilor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din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instituție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.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752CBE" w:rsidRPr="00020F71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Indicator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performanţă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Implicarea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elevilor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activități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proofErr w:type="gram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ce</w:t>
      </w:r>
      <w:proofErr w:type="spellEnd"/>
      <w:proofErr w:type="gram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vizează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formarea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comportamentului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responsabil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pentru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viața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și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sănătatea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proprie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752CBE" w:rsidRPr="00020F71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113"/>
        <w:gridCol w:w="1650"/>
        <w:gridCol w:w="1777"/>
        <w:gridCol w:w="2073"/>
      </w:tblGrid>
      <w:tr w:rsidR="00752CBE" w:rsidRPr="00020F71" w:rsidTr="00BA049C">
        <w:trPr>
          <w:trHeight w:val="91"/>
        </w:trPr>
        <w:tc>
          <w:tcPr>
            <w:tcW w:w="66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13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50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7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73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52CBE" w:rsidRPr="00020F71" w:rsidTr="00BA049C">
        <w:trPr>
          <w:trHeight w:val="91"/>
        </w:trPr>
        <w:tc>
          <w:tcPr>
            <w:tcW w:w="66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50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73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52CBE" w:rsidRPr="005F57FA" w:rsidTr="00BA049C">
        <w:trPr>
          <w:trHeight w:val="4347"/>
        </w:trPr>
        <w:tc>
          <w:tcPr>
            <w:tcW w:w="669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113" w:type="dxa"/>
            <w:shd w:val="clear" w:color="auto" w:fill="auto"/>
          </w:tcPr>
          <w:p w:rsidR="00381BDD" w:rsidRPr="00381BDD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Rubrica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pe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panoul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claselor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”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Sănătate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înseamnă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viață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Evidenţa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controlul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absenteismului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abandonului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şcolar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nivelul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instituţiilor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învăţământ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Monitorizarea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activităţilor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prevenire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identificare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raportare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asistenţă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cazurilor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abuz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faţă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copii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752CBE" w:rsidRPr="00020F71" w:rsidRDefault="00381BDD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Decembrie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77" w:type="dxa"/>
            <w:shd w:val="clear" w:color="auto" w:fill="auto"/>
          </w:tcPr>
          <w:p w:rsidR="00752CBE" w:rsidRPr="00020F71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Diriginții 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 Ceban V.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73" w:type="dxa"/>
            <w:shd w:val="clear" w:color="auto" w:fill="auto"/>
          </w:tcPr>
          <w:p w:rsidR="00752CBE" w:rsidRPr="00020F71" w:rsidRDefault="00381BDD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Panou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lucrative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ăn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fiecare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clasă</w:t>
            </w:r>
            <w:proofErr w:type="spellEnd"/>
          </w:p>
          <w:p w:rsidR="00381BDD" w:rsidRDefault="00381BDD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frecvenței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IP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Gimnaziul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Camencea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Catalogul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școlar</w:t>
            </w:r>
            <w:proofErr w:type="spellEnd"/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Registrul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monit</w:t>
            </w:r>
            <w:proofErr w:type="spellEnd"/>
            <w:proofErr w:type="gram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.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Cazurilor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abuz</w:t>
            </w:r>
            <w:proofErr w:type="spellEnd"/>
            <w:proofErr w:type="gram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..</w:t>
            </w:r>
            <w:proofErr w:type="gramEnd"/>
          </w:p>
        </w:tc>
      </w:tr>
    </w:tbl>
    <w:p w:rsidR="00752CBE" w:rsidRPr="00020F71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ne-IN"/>
        </w:rPr>
      </w:pPr>
    </w:p>
    <w:p w:rsidR="00752CBE" w:rsidRPr="00020F71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           </w:t>
      </w:r>
      <w:r>
        <w:rPr>
          <w:b/>
          <w:sz w:val="28"/>
          <w:szCs w:val="28"/>
          <w:lang w:val="en-US"/>
        </w:rPr>
        <w:t>2. PARTICIPAREA DEMOCRATICĂ 5</w:t>
      </w:r>
      <w:r w:rsidRPr="00020F71">
        <w:rPr>
          <w:b/>
          <w:sz w:val="28"/>
          <w:szCs w:val="28"/>
          <w:lang w:val="en-US"/>
        </w:rPr>
        <w:t>. EDUCAŢIE SENSIBILĂ LA GEN</w:t>
      </w:r>
    </w:p>
    <w:p w:rsidR="00752CBE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spellStart"/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Standart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2.1.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Copiii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participa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procesul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decizional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referitor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la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toate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aspectele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vieţii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şcolare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752CBE" w:rsidRPr="00D947E9" w:rsidRDefault="00752CBE" w:rsidP="00752CBE">
      <w:pPr>
        <w:numPr>
          <w:ilvl w:val="2"/>
          <w:numId w:val="2"/>
        </w:numPr>
        <w:spacing w:after="0" w:line="240" w:lineRule="auto"/>
        <w:ind w:left="67" w:hanging="51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Cadrele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didactice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realizează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activităţi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prevenire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combatere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violenţei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şcoală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(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rândurile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elevilor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, a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relaţiilor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elev-elev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elev-cadru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didactic,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elev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-personal </w:t>
      </w:r>
      <w:proofErr w:type="spellStart"/>
      <w:r w:rsidRPr="00D947E9">
        <w:rPr>
          <w:rFonts w:ascii="Times New Roman" w:hAnsi="Times New Roman"/>
          <w:b/>
          <w:sz w:val="28"/>
          <w:szCs w:val="28"/>
          <w:lang w:val="en-US"/>
        </w:rPr>
        <w:t>auxiliar</w:t>
      </w:r>
      <w:proofErr w:type="spellEnd"/>
      <w:r w:rsidRPr="00D947E9">
        <w:rPr>
          <w:rFonts w:ascii="Times New Roman" w:hAnsi="Times New Roman"/>
          <w:b/>
          <w:sz w:val="28"/>
          <w:szCs w:val="28"/>
          <w:lang w:val="en-US"/>
        </w:rPr>
        <w:t xml:space="preserve"> etc.).</w:t>
      </w:r>
    </w:p>
    <w:p w:rsidR="00752CBE" w:rsidRPr="00020F71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Obiectiv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operaţional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Participarea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copiilor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cadrul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proceselor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decizionale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</w:p>
    <w:p w:rsidR="00752CBE" w:rsidRPr="00020F71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Indicator de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performanţă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: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Creşterea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rolului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elevului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ca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partener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esenţial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 w:bidi="ne-IN"/>
        </w:rPr>
        <w:t>educaţie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754"/>
        <w:gridCol w:w="1725"/>
        <w:gridCol w:w="1741"/>
        <w:gridCol w:w="1927"/>
      </w:tblGrid>
      <w:tr w:rsidR="00752CBE" w:rsidRPr="00020F71" w:rsidTr="00BA049C">
        <w:tc>
          <w:tcPr>
            <w:tcW w:w="85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754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25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92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52CBE" w:rsidRPr="00020F71" w:rsidTr="00BA049C">
        <w:tc>
          <w:tcPr>
            <w:tcW w:w="85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754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25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52CBE" w:rsidRPr="00020F71" w:rsidTr="00381BDD">
        <w:trPr>
          <w:trHeight w:val="771"/>
        </w:trPr>
        <w:tc>
          <w:tcPr>
            <w:tcW w:w="85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754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</w:p>
          <w:p w:rsidR="00381BDD" w:rsidRDefault="00752CBE" w:rsidP="00381BDD">
            <w:pPr>
              <w:spacing w:line="240" w:lineRule="auto"/>
              <w:rPr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E0D">
              <w:rPr>
                <w:b/>
                <w:sz w:val="28"/>
                <w:szCs w:val="28"/>
                <w:lang w:val="en-US"/>
              </w:rPr>
              <w:t>Ș</w:t>
            </w:r>
            <w:r w:rsidR="00381BDD">
              <w:rPr>
                <w:b/>
                <w:sz w:val="28"/>
                <w:szCs w:val="28"/>
                <w:lang w:val="en-US"/>
              </w:rPr>
              <w:t>edința</w:t>
            </w:r>
            <w:proofErr w:type="spellEnd"/>
            <w:r w:rsidR="00381BDD">
              <w:rPr>
                <w:b/>
                <w:sz w:val="28"/>
                <w:szCs w:val="28"/>
                <w:lang w:val="en-US"/>
              </w:rPr>
              <w:t xml:space="preserve"> nr.4</w:t>
            </w:r>
            <w:r w:rsidRPr="008B5E0D">
              <w:rPr>
                <w:b/>
                <w:sz w:val="28"/>
                <w:szCs w:val="28"/>
                <w:lang w:val="ro-RO"/>
              </w:rPr>
              <w:t xml:space="preserve">  </w:t>
            </w:r>
          </w:p>
          <w:p w:rsidR="00381BDD" w:rsidRPr="00381BDD" w:rsidRDefault="00381BDD" w:rsidP="00381BD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 w:rsidRPr="00381BDD">
              <w:rPr>
                <w:b/>
                <w:sz w:val="28"/>
                <w:szCs w:val="28"/>
                <w:lang w:val="ro-RO"/>
              </w:rPr>
              <w:t xml:space="preserve"> 1.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Acțiune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caritate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Crăciun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sărbătoare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pentru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toț</w:t>
            </w:r>
            <w:r w:rsidRPr="00381BDD"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752CBE" w:rsidRPr="00381BDD" w:rsidRDefault="00381BDD" w:rsidP="00381BDD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  <w:r w:rsidRPr="00381BDD">
              <w:rPr>
                <w:b/>
                <w:sz w:val="28"/>
                <w:szCs w:val="28"/>
                <w:lang w:val="ro-RO"/>
              </w:rPr>
              <w:t>2</w:t>
            </w:r>
            <w:r w:rsidRPr="00381BDD">
              <w:rPr>
                <w:b/>
                <w:sz w:val="28"/>
                <w:szCs w:val="28"/>
                <w:lang w:val="en-US"/>
              </w:rPr>
              <w:t>.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Organizarea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sărbătorii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Crăciun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>.”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Tradiț</w:t>
            </w:r>
            <w:proofErr w:type="gramStart"/>
            <w:r w:rsidRPr="00381BDD">
              <w:rPr>
                <w:b/>
                <w:sz w:val="28"/>
                <w:szCs w:val="28"/>
                <w:lang w:val="en-US"/>
              </w:rPr>
              <w:t>ii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ș</w:t>
            </w:r>
            <w:proofErr w:type="gramEnd"/>
            <w:r w:rsidRPr="00381BDD"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obiceiuri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381BDD">
              <w:rPr>
                <w:b/>
                <w:sz w:val="28"/>
                <w:szCs w:val="28"/>
                <w:lang w:val="en-US"/>
              </w:rPr>
              <w:t>iarnă</w:t>
            </w:r>
            <w:proofErr w:type="spellEnd"/>
            <w:r w:rsidRPr="00381BDD">
              <w:rPr>
                <w:b/>
                <w:sz w:val="28"/>
                <w:szCs w:val="28"/>
                <w:lang w:val="en-US"/>
              </w:rPr>
              <w:t xml:space="preserve">.” </w:t>
            </w:r>
            <w:r w:rsidR="00752CBE" w:rsidRPr="008B5E0D">
              <w:rPr>
                <w:b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725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Cab. De  istorie</w:t>
            </w:r>
          </w:p>
          <w:p w:rsidR="00836A9E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7,14,21</w:t>
            </w:r>
          </w:p>
          <w:p w:rsidR="00752CBE" w:rsidRPr="00020F71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1741" w:type="dxa"/>
            <w:shd w:val="clear" w:color="auto" w:fill="auto"/>
          </w:tcPr>
          <w:p w:rsidR="00381BDD" w:rsidRDefault="00381BDD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Dir. Adj. Ceban V.</w:t>
            </w:r>
          </w:p>
          <w:p w:rsidR="00381BDD" w:rsidRPr="00020F71" w:rsidRDefault="00381BDD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Popic N.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2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8B5E0D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E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activității</w:t>
            </w:r>
            <w:proofErr w:type="spellEnd"/>
            <w:r w:rsidRPr="008B5E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2CBE" w:rsidRPr="008B5E0D" w:rsidRDefault="00381BDD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Foto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1BDD" w:rsidRPr="005F57FA" w:rsidTr="00313B47">
        <w:trPr>
          <w:trHeight w:val="1417"/>
        </w:trPr>
        <w:tc>
          <w:tcPr>
            <w:tcW w:w="851" w:type="dxa"/>
            <w:shd w:val="clear" w:color="auto" w:fill="auto"/>
          </w:tcPr>
          <w:p w:rsidR="00381BDD" w:rsidRPr="00020F71" w:rsidRDefault="00381BDD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754" w:type="dxa"/>
            <w:shd w:val="clear" w:color="auto" w:fill="auto"/>
          </w:tcPr>
          <w:p w:rsidR="00381BDD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1BDD" w:rsidRPr="00381BDD" w:rsidRDefault="00381BDD" w:rsidP="00381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Ședință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cu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părin</w:t>
            </w:r>
            <w:proofErr w:type="gram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ții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Tema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pentru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acasă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-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cauza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stresului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la  </w:t>
            </w:r>
            <w:proofErr w:type="spellStart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copii</w:t>
            </w:r>
            <w:proofErr w:type="spellEnd"/>
            <w:r w:rsidRPr="00381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?!”</w:t>
            </w:r>
            <w:r w:rsidRPr="00381BD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381BDD" w:rsidRPr="00020F71" w:rsidRDefault="00381BDD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  <w:shd w:val="clear" w:color="auto" w:fill="auto"/>
          </w:tcPr>
          <w:p w:rsidR="00381BDD" w:rsidRPr="00020F71" w:rsidRDefault="00836A9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22  decembrie</w:t>
            </w:r>
          </w:p>
        </w:tc>
        <w:tc>
          <w:tcPr>
            <w:tcW w:w="1741" w:type="dxa"/>
            <w:shd w:val="clear" w:color="auto" w:fill="auto"/>
          </w:tcPr>
          <w:p w:rsidR="00381BDD" w:rsidRDefault="00381BDD" w:rsidP="003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81BDD" w:rsidRDefault="00381BDD" w:rsidP="003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Diriginții</w:t>
            </w:r>
          </w:p>
          <w:p w:rsidR="00381BDD" w:rsidRPr="00020F71" w:rsidRDefault="00381BDD" w:rsidP="003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cl. I-IX</w:t>
            </w:r>
          </w:p>
          <w:p w:rsidR="00381BDD" w:rsidRPr="00020F71" w:rsidRDefault="00381BDD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27" w:type="dxa"/>
            <w:shd w:val="clear" w:color="auto" w:fill="auto"/>
          </w:tcPr>
          <w:p w:rsidR="00381BDD" w:rsidRPr="00020F71" w:rsidRDefault="00381BDD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Procese-verbale ale ședințelor, chestionare</w:t>
            </w:r>
          </w:p>
        </w:tc>
      </w:tr>
    </w:tbl>
    <w:p w:rsidR="00752CBE" w:rsidRDefault="00752CBE" w:rsidP="00752CBE">
      <w:pPr>
        <w:spacing w:after="0" w:line="240" w:lineRule="auto"/>
        <w:ind w:left="360"/>
        <w:jc w:val="center"/>
        <w:rPr>
          <w:b/>
          <w:sz w:val="28"/>
          <w:szCs w:val="28"/>
          <w:lang w:val="en-US"/>
        </w:rPr>
      </w:pPr>
    </w:p>
    <w:p w:rsidR="00752CBE" w:rsidRPr="00020F71" w:rsidRDefault="00752CBE" w:rsidP="00752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proofErr w:type="gramStart"/>
      <w:r>
        <w:rPr>
          <w:b/>
          <w:sz w:val="28"/>
          <w:szCs w:val="28"/>
          <w:lang w:val="en-US"/>
        </w:rPr>
        <w:t>4</w:t>
      </w:r>
      <w:r w:rsidRPr="00020F71">
        <w:rPr>
          <w:b/>
          <w:sz w:val="28"/>
          <w:szCs w:val="28"/>
          <w:lang w:val="en-US"/>
        </w:rPr>
        <w:t>.EFICIENŢA</w:t>
      </w:r>
      <w:proofErr w:type="gramEnd"/>
      <w:r w:rsidRPr="00020F71">
        <w:rPr>
          <w:b/>
          <w:sz w:val="28"/>
          <w:szCs w:val="28"/>
          <w:lang w:val="en-US"/>
        </w:rPr>
        <w:t xml:space="preserve"> EDUCAŢIONALĂ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 xml:space="preserve"> </w:t>
      </w:r>
    </w:p>
    <w:p w:rsidR="00752CBE" w:rsidRPr="00020F71" w:rsidRDefault="00752CBE" w:rsidP="00752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ru-RU" w:bidi="ne-IN"/>
        </w:rPr>
        <w:t>Activitatea de evaluare, îndrumare, control - asigurarea performanţelor şcolare: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005"/>
        <w:gridCol w:w="1647"/>
        <w:gridCol w:w="1741"/>
        <w:gridCol w:w="2057"/>
      </w:tblGrid>
      <w:tr w:rsidR="00752CBE" w:rsidRPr="00020F71" w:rsidTr="00BA049C">
        <w:tc>
          <w:tcPr>
            <w:tcW w:w="66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05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4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5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52CBE" w:rsidRPr="00020F71" w:rsidTr="00BA049C">
        <w:tc>
          <w:tcPr>
            <w:tcW w:w="66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05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5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52CBE" w:rsidRPr="00BA049C" w:rsidTr="00BA049C">
        <w:tc>
          <w:tcPr>
            <w:tcW w:w="66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  <w:p w:rsid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Pr="00020F71" w:rsidRDefault="00BA049C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05" w:type="dxa"/>
            <w:shd w:val="clear" w:color="auto" w:fill="auto"/>
          </w:tcPr>
          <w:p w:rsidR="00BA049C" w:rsidRP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generalizatoare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:rsid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Adaptarea şcolară şi gradul de coeziune al relaţiilor interpersonale în cl.V-a</w:t>
            </w:r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313B47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A049C" w:rsidRP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frontală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Pr="00BA049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”</w:t>
            </w:r>
            <w:r w:rsidRPr="00BA049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  <w:t xml:space="preserve"> Eficiența utilizării instrumentelor de evaluare criterială prin descriptori în cl.I-III</w:t>
            </w:r>
            <w:r w:rsidRPr="00BA049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”;</w:t>
            </w:r>
          </w:p>
          <w:p w:rsidR="00752CBE" w:rsidRPr="0053775C" w:rsidRDefault="00752CBE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Asistenț</w:t>
            </w:r>
            <w:proofErr w:type="gram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la</w:t>
            </w:r>
            <w:proofErr w:type="gram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ore.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Verificarea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portofoliului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cadrului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didactic.Verificare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proiectării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didactice.Observarea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procesului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predare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învățare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752CBE" w:rsidRPr="00313B47" w:rsidRDefault="00752CBE" w:rsidP="0031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</w:t>
            </w:r>
            <w:r w:rsid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</w:t>
            </w:r>
            <w:proofErr w:type="spellStart"/>
            <w:r w:rsid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Popic</w:t>
            </w:r>
            <w:proofErr w:type="spellEnd"/>
            <w:r w:rsid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N.   </w:t>
            </w:r>
            <w:proofErr w:type="spellStart"/>
            <w:r w:rsid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Panainte</w:t>
            </w:r>
            <w:proofErr w:type="spellEnd"/>
            <w:r w:rsid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R.</w:t>
            </w:r>
          </w:p>
        </w:tc>
        <w:tc>
          <w:tcPr>
            <w:tcW w:w="1647" w:type="dxa"/>
            <w:shd w:val="clear" w:color="auto" w:fill="auto"/>
          </w:tcPr>
          <w:p w:rsidR="00752CBE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decembrie</w:t>
            </w:r>
            <w:r w:rsidR="00752CBE" w:rsidRPr="00313B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decembrie</w:t>
            </w:r>
          </w:p>
          <w:p w:rsid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ianuarie</w:t>
            </w:r>
          </w:p>
          <w:p w:rsid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BA049C" w:rsidRPr="0053775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decembrie</w:t>
            </w:r>
          </w:p>
          <w:p w:rsid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  <w:t>ianuarie</w:t>
            </w:r>
          </w:p>
          <w:p w:rsidR="00BA049C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:rsidR="00BA049C" w:rsidRPr="00020F71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1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Default="00752CBE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B47" w:rsidRDefault="00313B47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BA049C" w:rsidRDefault="00BA049C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Comisia  de  evaluare</w:t>
            </w:r>
          </w:p>
          <w:p w:rsidR="00BA049C" w:rsidRPr="00020F71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057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Notă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informativă</w:t>
            </w:r>
            <w:proofErr w:type="spellEnd"/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A049C" w:rsidRDefault="00BA049C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Notă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informativă</w:t>
            </w:r>
            <w:proofErr w:type="spellEnd"/>
          </w:p>
          <w:p w:rsid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Pr="0053775C" w:rsidRDefault="00752CBE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Raportul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evaluare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comisiei</w:t>
            </w:r>
            <w:proofErr w:type="spellEnd"/>
            <w:r w:rsidRPr="0053775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752CBE" w:rsidRPr="00020F71" w:rsidRDefault="00752CBE" w:rsidP="0031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Fișe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asistențe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5377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Portofoliul</w:t>
            </w:r>
            <w:proofErr w:type="spellEnd"/>
          </w:p>
        </w:tc>
      </w:tr>
    </w:tbl>
    <w:p w:rsidR="00752CBE" w:rsidRPr="00020F71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</w:t>
      </w:r>
    </w:p>
    <w:p w:rsidR="00752CBE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proofErr w:type="gram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Standard 4.2.</w:t>
      </w:r>
      <w:proofErr w:type="gram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Cadrele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didactice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valorifică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eficient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resursele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educaționale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în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raport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cu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finalitățile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stabilite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prin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curriculumul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național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752CBE" w:rsidRPr="00D947E9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4140"/>
        <w:gridCol w:w="1559"/>
        <w:gridCol w:w="2127"/>
        <w:gridCol w:w="1644"/>
      </w:tblGrid>
      <w:tr w:rsidR="00752CBE" w:rsidRPr="00020F71" w:rsidTr="00313B47">
        <w:tc>
          <w:tcPr>
            <w:tcW w:w="64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d/o</w:t>
            </w:r>
          </w:p>
        </w:tc>
        <w:tc>
          <w:tcPr>
            <w:tcW w:w="4140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Activităţi</w:t>
            </w:r>
          </w:p>
        </w:tc>
        <w:tc>
          <w:tcPr>
            <w:tcW w:w="155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 xml:space="preserve">     Data</w:t>
            </w:r>
          </w:p>
        </w:tc>
        <w:tc>
          <w:tcPr>
            <w:tcW w:w="212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Responsabili</w:t>
            </w:r>
          </w:p>
        </w:tc>
        <w:tc>
          <w:tcPr>
            <w:tcW w:w="1644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52CBE" w:rsidRPr="005F57FA" w:rsidTr="00313B47">
        <w:tc>
          <w:tcPr>
            <w:tcW w:w="64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I</w:t>
            </w:r>
          </w:p>
        </w:tc>
        <w:tc>
          <w:tcPr>
            <w:tcW w:w="4140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Consiliul  metodic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987EF4" w:rsidRPr="00987EF4" w:rsidRDefault="00987EF4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1.Portofoli</w:t>
            </w:r>
            <w:r w:rsidR="00313B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ul</w:t>
            </w:r>
            <w:proofErr w:type="gramEnd"/>
            <w:r w:rsidR="00313B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313B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cadrului</w:t>
            </w:r>
            <w:proofErr w:type="spellEnd"/>
            <w:r w:rsidR="00313B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didactic  </w:t>
            </w:r>
            <w:proofErr w:type="spellStart"/>
            <w:r w:rsidR="00313B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pe</w:t>
            </w:r>
            <w:proofErr w:type="spellEnd"/>
            <w:r w:rsidR="00313B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313B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su</w:t>
            </w:r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port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hârtie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cel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digital.</w:t>
            </w:r>
            <w:r w:rsidRPr="00987EF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987EF4" w:rsidRPr="00987EF4" w:rsidRDefault="00987EF4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2.Planul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anual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de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dezvoltare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profesională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a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cadrului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didactic</w:t>
            </w:r>
            <w:r w:rsidRPr="00987EF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752CBE" w:rsidRPr="00020F71" w:rsidRDefault="00752CBE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Cab.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Metodic</w:t>
            </w:r>
            <w:proofErr w:type="spellEnd"/>
          </w:p>
          <w:p w:rsidR="00752CBE" w:rsidRPr="00605F3F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14 </w:t>
            </w:r>
            <w:proofErr w:type="spellStart"/>
            <w:r w:rsid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decembrie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87EF4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N.</w:t>
            </w:r>
          </w:p>
          <w:p w:rsidR="00987EF4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87EF4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Pr="002B23A9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didactice</w:t>
            </w:r>
            <w:proofErr w:type="spellEnd"/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44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atelierului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lucru</w:t>
            </w:r>
            <w:proofErr w:type="spellEnd"/>
          </w:p>
          <w:p w:rsidR="00752CBE" w:rsidRPr="00020F71" w:rsidRDefault="00987EF4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Planurile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dezvoltarea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profesională</w:t>
            </w:r>
            <w:proofErr w:type="spellEnd"/>
          </w:p>
        </w:tc>
      </w:tr>
      <w:tr w:rsidR="00752CBE" w:rsidRPr="005F57FA" w:rsidTr="00313B47">
        <w:trPr>
          <w:trHeight w:val="3150"/>
        </w:trPr>
        <w:tc>
          <w:tcPr>
            <w:tcW w:w="646" w:type="dxa"/>
            <w:shd w:val="clear" w:color="auto" w:fill="auto"/>
          </w:tcPr>
          <w:p w:rsidR="00752CBE" w:rsidRPr="00020F71" w:rsidRDefault="00313B47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4140" w:type="dxa"/>
            <w:shd w:val="clear" w:color="auto" w:fill="auto"/>
          </w:tcPr>
          <w:p w:rsidR="00987EF4" w:rsidRPr="00987EF4" w:rsidRDefault="00987EF4" w:rsidP="00987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987EF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Limbă   și  comunicare</w:t>
            </w:r>
            <w:r w:rsidRPr="00987EF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987EF4" w:rsidRPr="00987EF4" w:rsidRDefault="00987EF4" w:rsidP="00987EF4">
            <w:pPr>
              <w:spacing w:line="240" w:lineRule="auto"/>
              <w:rPr>
                <w:b/>
                <w:bCs/>
                <w:sz w:val="28"/>
                <w:szCs w:val="28"/>
                <w:lang w:val="en-US" w:bidi="ne-IN"/>
              </w:rPr>
            </w:pPr>
            <w:proofErr w:type="gram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1.Atelier</w:t>
            </w:r>
            <w:proofErr w:type="gram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de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lucru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:”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Formarea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competențelor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transdisciplinare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r w:rsidRPr="00987EF4">
              <w:rPr>
                <w:rFonts w:eastAsia="Times New Roman"/>
                <w:b/>
                <w:bCs/>
                <w:sz w:val="28"/>
                <w:szCs w:val="28"/>
                <w:lang w:val="ro-RO" w:bidi="ne-IN"/>
              </w:rPr>
              <w:t>î</w:t>
            </w:r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n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cadrul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ariei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curricular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Limbă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și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comunicare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”. </w:t>
            </w:r>
          </w:p>
          <w:p w:rsidR="00752CBE" w:rsidRPr="00020F71" w:rsidRDefault="00987EF4" w:rsidP="00987EF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2.Lecție </w:t>
            </w:r>
            <w:proofErr w:type="spellStart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publică</w:t>
            </w:r>
            <w:proofErr w:type="spellEnd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la  </w:t>
            </w:r>
            <w:proofErr w:type="spellStart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limba</w:t>
            </w:r>
            <w:proofErr w:type="spellEnd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română</w:t>
            </w:r>
            <w:proofErr w:type="spellEnd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în</w:t>
            </w:r>
            <w:proofErr w:type="spellEnd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cl.a</w:t>
            </w:r>
            <w:proofErr w:type="spellEnd"/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VI-a </w:t>
            </w:r>
          </w:p>
        </w:tc>
        <w:tc>
          <w:tcPr>
            <w:tcW w:w="1559" w:type="dxa"/>
            <w:shd w:val="clear" w:color="auto" w:fill="auto"/>
          </w:tcPr>
          <w:p w:rsid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  <w:p w:rsidR="00752CBE" w:rsidRPr="00020F71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decembrie</w:t>
            </w:r>
            <w:proofErr w:type="spellEnd"/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. Com. Met.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N</w:t>
            </w:r>
            <w:r w:rsidR="00752CBE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987EF4" w:rsidRPr="00020F71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Tulbure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N.</w:t>
            </w:r>
          </w:p>
        </w:tc>
        <w:tc>
          <w:tcPr>
            <w:tcW w:w="1644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Foto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istorice</w:t>
            </w:r>
            <w:proofErr w:type="spellEnd"/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atelierului</w:t>
            </w:r>
            <w:proofErr w:type="spellEnd"/>
          </w:p>
          <w:p w:rsidR="00313B47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lecției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analiza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lecției</w:t>
            </w:r>
            <w:proofErr w:type="spellEnd"/>
          </w:p>
        </w:tc>
      </w:tr>
      <w:tr w:rsidR="00313B47" w:rsidRPr="005F57FA" w:rsidTr="00836A9E">
        <w:trPr>
          <w:trHeight w:val="1283"/>
        </w:trPr>
        <w:tc>
          <w:tcPr>
            <w:tcW w:w="646" w:type="dxa"/>
            <w:shd w:val="clear" w:color="auto" w:fill="auto"/>
          </w:tcPr>
          <w:p w:rsidR="00313B47" w:rsidRPr="00020F71" w:rsidRDefault="00313B47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4140" w:type="dxa"/>
            <w:shd w:val="clear" w:color="auto" w:fill="auto"/>
          </w:tcPr>
          <w:p w:rsidR="00313B47" w:rsidRDefault="00313B47" w:rsidP="00313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metodică- Disciplini  socioumanistice</w:t>
            </w:r>
          </w:p>
          <w:p w:rsidR="00836A9E" w:rsidRPr="00987EF4" w:rsidRDefault="00313B47" w:rsidP="00836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 Conferință  raională  -”În lagărul  memoriei”</w:t>
            </w:r>
          </w:p>
        </w:tc>
        <w:tc>
          <w:tcPr>
            <w:tcW w:w="1559" w:type="dxa"/>
            <w:shd w:val="clear" w:color="auto" w:fill="auto"/>
          </w:tcPr>
          <w:p w:rsidR="00836A9E" w:rsidRPr="005F57FA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313B47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decembrie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13B47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V.</w:t>
            </w:r>
          </w:p>
          <w:p w:rsidR="00313B47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Prof. de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istorie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313B47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Participare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cu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,</w:t>
            </w:r>
          </w:p>
          <w:p w:rsidR="00836A9E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foto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, </w:t>
            </w:r>
            <w:r w:rsidR="00836A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diploma</w:t>
            </w:r>
          </w:p>
        </w:tc>
      </w:tr>
      <w:tr w:rsidR="00752CBE" w:rsidRPr="005F57FA" w:rsidTr="00313B47">
        <w:tc>
          <w:tcPr>
            <w:tcW w:w="646" w:type="dxa"/>
            <w:shd w:val="clear" w:color="auto" w:fill="auto"/>
          </w:tcPr>
          <w:p w:rsidR="00752CBE" w:rsidRPr="00020F71" w:rsidRDefault="00313B47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I</w:t>
            </w:r>
            <w:r w:rsidR="00752CBE"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</w:t>
            </w:r>
          </w:p>
        </w:tc>
        <w:tc>
          <w:tcPr>
            <w:tcW w:w="4140" w:type="dxa"/>
            <w:shd w:val="clear" w:color="auto" w:fill="auto"/>
          </w:tcPr>
          <w:p w:rsidR="00987EF4" w:rsidRPr="002B23A9" w:rsidRDefault="00752CBE" w:rsidP="00987EF4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ro-RO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</w:t>
            </w:r>
            <w:r w:rsidR="00987EF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disciplini  reale</w:t>
            </w:r>
          </w:p>
          <w:p w:rsidR="00987EF4" w:rsidRPr="00987EF4" w:rsidRDefault="00752CBE" w:rsidP="00987EF4">
            <w:pPr>
              <w:spacing w:line="240" w:lineRule="auto"/>
              <w:rPr>
                <w:b/>
                <w:bCs/>
                <w:sz w:val="28"/>
                <w:szCs w:val="28"/>
                <w:lang w:val="en-US" w:bidi="ne-IN"/>
              </w:rPr>
            </w:pPr>
            <w:r w:rsidRPr="002B23A9">
              <w:rPr>
                <w:rFonts w:eastAsia="Times New Roman"/>
                <w:b/>
                <w:bCs/>
                <w:sz w:val="28"/>
                <w:szCs w:val="28"/>
                <w:lang w:val="ro-RO" w:bidi="ne-IN"/>
              </w:rPr>
              <w:t xml:space="preserve"> </w:t>
            </w:r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1.Atelier  de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lucru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: Atelier  de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lucru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:”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Dezvoltarea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gândirii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critice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–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formarea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unei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personalități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libere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și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creative”(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Înv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.  Modern-nr.2 </w:t>
            </w:r>
            <w:proofErr w:type="spellStart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aprilie</w:t>
            </w:r>
            <w:proofErr w:type="spellEnd"/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2010) </w:t>
            </w:r>
          </w:p>
          <w:p w:rsidR="00752CBE" w:rsidRPr="00987EF4" w:rsidRDefault="00987EF4" w:rsidP="00987EF4">
            <w:pPr>
              <w:spacing w:line="240" w:lineRule="auto"/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</w:pPr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2.Lecție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publică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la 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biologie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 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în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</w:t>
            </w:r>
            <w:proofErr w:type="spellStart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>cl.a</w:t>
            </w:r>
            <w:proofErr w:type="spellEnd"/>
            <w:r w:rsidRPr="00987EF4">
              <w:rPr>
                <w:rFonts w:eastAsia="Times New Roman"/>
                <w:b/>
                <w:bCs/>
                <w:sz w:val="28"/>
                <w:szCs w:val="28"/>
                <w:lang w:val="en-US" w:bidi="ne-IN"/>
              </w:rPr>
              <w:t xml:space="preserve"> VIII-a </w:t>
            </w:r>
          </w:p>
        </w:tc>
        <w:tc>
          <w:tcPr>
            <w:tcW w:w="1559" w:type="dxa"/>
            <w:shd w:val="clear" w:color="auto" w:fill="auto"/>
          </w:tcPr>
          <w:p w:rsidR="00752CBE" w:rsidRP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13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decembrie</w:t>
            </w:r>
            <w:proofErr w:type="spellEnd"/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52CBE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Godea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L.</w:t>
            </w:r>
          </w:p>
          <w:p w:rsidR="00987EF4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87EF4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Buzenco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E.</w:t>
            </w:r>
          </w:p>
          <w:p w:rsidR="00987EF4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987EF4" w:rsidRPr="002B23A9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Popic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N.</w:t>
            </w:r>
          </w:p>
        </w:tc>
        <w:tc>
          <w:tcPr>
            <w:tcW w:w="1644" w:type="dxa"/>
            <w:shd w:val="clear" w:color="auto" w:fill="auto"/>
          </w:tcPr>
          <w:p w:rsidR="00987EF4" w:rsidRPr="00987EF4" w:rsidRDefault="00987EF4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atelierului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</w:p>
          <w:p w:rsidR="00836A9E" w:rsidRDefault="00836A9E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87EF4" w:rsidRPr="00987EF4" w:rsidRDefault="00987EF4" w:rsidP="00836A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Proiectele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lec</w:t>
            </w:r>
            <w:proofErr w:type="gram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țiilor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publice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</w:p>
          <w:p w:rsidR="00836A9E" w:rsidRDefault="00836A9E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36A9E" w:rsidRDefault="00836A9E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36A9E" w:rsidRDefault="00836A9E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Pr="00020F71" w:rsidRDefault="00987EF4" w:rsidP="00836A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Fișele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asistență</w:t>
            </w:r>
            <w:proofErr w:type="spellEnd"/>
            <w:r w:rsidRPr="00836A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36A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14  s</w:t>
            </w:r>
          </w:p>
        </w:tc>
      </w:tr>
      <w:tr w:rsidR="00752CBE" w:rsidRPr="00752CBE" w:rsidTr="00313B47">
        <w:trPr>
          <w:trHeight w:val="2044"/>
        </w:trPr>
        <w:tc>
          <w:tcPr>
            <w:tcW w:w="646" w:type="dxa"/>
            <w:shd w:val="clear" w:color="auto" w:fill="auto"/>
          </w:tcPr>
          <w:p w:rsidR="00752CBE" w:rsidRPr="00020F71" w:rsidRDefault="00313B47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</w:t>
            </w:r>
          </w:p>
        </w:tc>
        <w:tc>
          <w:tcPr>
            <w:tcW w:w="4140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>Comisia  metodică - Clasele  primare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987EF4" w:rsidRPr="00987EF4" w:rsidRDefault="00752CBE" w:rsidP="00987EF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2B23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r w:rsidR="00987EF4" w:rsidRPr="00987EF4">
              <w:rPr>
                <w:rFonts w:eastAsia="Times New Roman"/>
                <w:b/>
                <w:bCs/>
                <w:sz w:val="28"/>
                <w:szCs w:val="28"/>
                <w:lang w:val="ro-RO" w:bidi="ne-IN"/>
              </w:rPr>
              <w:t xml:space="preserve">Decada  claselor  primare </w:t>
            </w:r>
          </w:p>
          <w:p w:rsidR="00752CBE" w:rsidRPr="002B23A9" w:rsidRDefault="00987EF4" w:rsidP="00BA0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 xml:space="preserve">  „Magia  iernii”</w:t>
            </w:r>
            <w:r w:rsidRPr="00987E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87EF4" w:rsidRPr="00987EF4" w:rsidRDefault="00987EF4" w:rsidP="00987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04    -  15 </w:t>
            </w:r>
            <w:proofErr w:type="spellStart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decembrie</w:t>
            </w:r>
            <w:proofErr w:type="spellEnd"/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Pr="00020F71" w:rsidRDefault="00987EF4" w:rsidP="00987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E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2017</w:t>
            </w:r>
          </w:p>
        </w:tc>
        <w:tc>
          <w:tcPr>
            <w:tcW w:w="2127" w:type="dxa"/>
            <w:shd w:val="clear" w:color="auto" w:fill="auto"/>
          </w:tcPr>
          <w:p w:rsidR="00752CBE" w:rsidRPr="00020F71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Cadrele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did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752CBE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Preș.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C.M.</w:t>
            </w:r>
            <w:r w:rsidR="00752CBE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Panainte</w:t>
            </w:r>
            <w:proofErr w:type="spellEnd"/>
            <w:r w:rsidR="00752CBE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R</w:t>
            </w:r>
            <w:proofErr w:type="gramEnd"/>
            <w:r w:rsidR="00752CBE"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Popic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N.</w:t>
            </w:r>
          </w:p>
          <w:p w:rsidR="00987EF4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Berezanțev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A.</w:t>
            </w:r>
          </w:p>
          <w:p w:rsidR="00987EF4" w:rsidRPr="00020F71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Lozan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E.</w:t>
            </w:r>
          </w:p>
        </w:tc>
        <w:tc>
          <w:tcPr>
            <w:tcW w:w="1644" w:type="dxa"/>
            <w:shd w:val="clear" w:color="auto" w:fill="auto"/>
          </w:tcPr>
          <w:p w:rsidR="00752CBE" w:rsidRPr="00020F71" w:rsidRDefault="00987EF4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Program de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</w:p>
        </w:tc>
      </w:tr>
      <w:tr w:rsidR="00752CBE" w:rsidRPr="002B23A9" w:rsidTr="00313B47">
        <w:tc>
          <w:tcPr>
            <w:tcW w:w="646" w:type="dxa"/>
            <w:shd w:val="clear" w:color="auto" w:fill="auto"/>
          </w:tcPr>
          <w:p w:rsidR="00752CBE" w:rsidRPr="00020F71" w:rsidRDefault="00313B47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VI</w:t>
            </w:r>
          </w:p>
        </w:tc>
        <w:tc>
          <w:tcPr>
            <w:tcW w:w="4140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</w:pP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o-RO" w:eastAsia="ru-RU" w:bidi="ne-IN"/>
              </w:rPr>
              <w:t xml:space="preserve">  Comisia  metodică  a  diriginților</w:t>
            </w:r>
            <w:r w:rsidRPr="00020F71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 w:bidi="ne-IN"/>
              </w:rPr>
              <w:t xml:space="preserve"> </w:t>
            </w:r>
          </w:p>
          <w:p w:rsidR="00752CBE" w:rsidRPr="00F867ED" w:rsidRDefault="00752CBE" w:rsidP="00BA0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1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Atelier ”D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</w:t>
            </w:r>
            <w:proofErr w:type="spellStart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scriminarea</w:t>
            </w:r>
            <w:proofErr w:type="spellEnd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de gen 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lastRenderedPageBreak/>
              <w:t>–</w:t>
            </w:r>
            <w:proofErr w:type="spellStart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istorie</w:t>
            </w:r>
            <w:proofErr w:type="spellEnd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sau</w:t>
            </w:r>
            <w:proofErr w:type="spellEnd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 </w:t>
            </w:r>
            <w:proofErr w:type="spellStart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realitate</w:t>
            </w:r>
            <w:proofErr w:type="spellEnd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” </w:t>
            </w:r>
          </w:p>
          <w:p w:rsidR="00752CBE" w:rsidRPr="00313B47" w:rsidRDefault="00752CBE" w:rsidP="00BA04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2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Chestionar”D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 w:bidi="ne-IN"/>
              </w:rPr>
              <w:t>e</w:t>
            </w:r>
            <w:proofErr w:type="spellStart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scriminat</w:t>
            </w:r>
            <w:proofErr w:type="spellEnd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</w:t>
            </w:r>
            <w:proofErr w:type="spellStart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>sau</w:t>
            </w:r>
            <w:proofErr w:type="spellEnd"/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ne-IN"/>
              </w:rPr>
              <w:t xml:space="preserve"> nu”</w:t>
            </w:r>
            <w:r w:rsidRPr="00F867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ne-IN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18</w:t>
            </w:r>
          </w:p>
          <w:p w:rsidR="00752CBE" w:rsidRPr="00020F71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decembrie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Dir.  </w:t>
            </w:r>
            <w:proofErr w:type="gram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adj</w:t>
            </w:r>
            <w:proofErr w:type="gram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.  </w:t>
            </w:r>
            <w:proofErr w:type="gram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ed</w:t>
            </w:r>
            <w:proofErr w:type="gram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Popic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N.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Diriginții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cl.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Primare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Dir.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claselor</w:t>
            </w:r>
            <w:proofErr w:type="spellEnd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020F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gimnaziale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atelierului</w:t>
            </w:r>
            <w:proofErr w:type="spellEnd"/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Analiza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chestionarului</w:t>
            </w:r>
            <w:proofErr w:type="spellEnd"/>
          </w:p>
        </w:tc>
      </w:tr>
    </w:tbl>
    <w:p w:rsidR="00752CBE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lastRenderedPageBreak/>
        <w:t xml:space="preserve">                                                     Domeniu:3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.Incluziunea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</w:t>
      </w:r>
    </w:p>
    <w:p w:rsidR="00752CBE" w:rsidRPr="00D947E9" w:rsidRDefault="00752CBE" w:rsidP="00752CBE">
      <w:pPr>
        <w:pStyle w:val="2"/>
        <w:rPr>
          <w:rFonts w:ascii="Times New Roman" w:hAnsi="Times New Roman"/>
          <w:b/>
          <w:sz w:val="28"/>
          <w:szCs w:val="28"/>
          <w:lang w:val="ro-RO"/>
        </w:rPr>
      </w:pPr>
      <w:r w:rsidRPr="00D947E9">
        <w:rPr>
          <w:rFonts w:ascii="Times New Roman" w:hAnsi="Times New Roman"/>
          <w:b/>
          <w:sz w:val="28"/>
          <w:szCs w:val="28"/>
          <w:lang w:val="ro-RO"/>
        </w:rPr>
        <w:t>3.1.11. Instituţia de învăţământ monitorizează înregistrarea şi evidenţa datelor privind progresul şi dezvoltarea fiecărui elev.</w:t>
      </w:r>
    </w:p>
    <w:p w:rsidR="00752CBE" w:rsidRDefault="00752CBE" w:rsidP="00752C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Obiectiv general: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 xml:space="preserve">Promovarea educaţiei incluzive drept prioritate </w:t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ru-RU" w:bidi="ne-IN"/>
        </w:rPr>
        <w:tab/>
      </w: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ab/>
      </w:r>
    </w:p>
    <w:p w:rsidR="00752CBE" w:rsidRPr="00020F71" w:rsidRDefault="00752CBE" w:rsidP="00752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>Indicator de performanță:     Individualizarea  procesului  educațional  al</w:t>
      </w:r>
      <w:proofErr w:type="spellStart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>elevii</w:t>
      </w:r>
      <w:proofErr w:type="spellEnd"/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ne-IN"/>
        </w:rPr>
        <w:t xml:space="preserve">  cu CES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1607"/>
        <w:gridCol w:w="1370"/>
        <w:gridCol w:w="2920"/>
      </w:tblGrid>
      <w:tr w:rsidR="00752CBE" w:rsidRPr="00020F71" w:rsidTr="00BA049C">
        <w:tc>
          <w:tcPr>
            <w:tcW w:w="852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685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370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920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52CBE" w:rsidRPr="00752CBE" w:rsidTr="00BA049C">
        <w:tc>
          <w:tcPr>
            <w:tcW w:w="852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A049C" w:rsidRPr="00BA049C" w:rsidRDefault="00987EF4" w:rsidP="00987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ȘedințaCMI</w:t>
            </w:r>
            <w:proofErr w:type="spellEnd"/>
          </w:p>
          <w:p w:rsidR="00BA049C" w:rsidRPr="00BA049C" w:rsidRDefault="00987EF4" w:rsidP="00987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Condi</w:t>
            </w:r>
            <w:proofErr w:type="gram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ții de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promovare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a 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elevilor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cu CES. </w:t>
            </w:r>
          </w:p>
          <w:p w:rsidR="00BA049C" w:rsidRPr="00BA049C" w:rsidRDefault="00987EF4" w:rsidP="00987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2.</w:t>
            </w:r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Condi</w:t>
            </w:r>
            <w:proofErr w:type="gram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ții 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adecvate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copiilor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cu CES.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Problem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realizări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ale 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procesului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educașional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752CBE" w:rsidRPr="00BA049C" w:rsidRDefault="00987EF4" w:rsidP="00313B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.Monitorizarea 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calității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procesului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educațional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a </w:t>
            </w:r>
            <w:proofErr w:type="spellStart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copiilor</w:t>
            </w:r>
            <w:proofErr w:type="spellEnd"/>
            <w:r w:rsidR="00BA049C" w:rsidRPr="00BA04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cu CEs </w:t>
            </w:r>
          </w:p>
        </w:tc>
        <w:tc>
          <w:tcPr>
            <w:tcW w:w="1607" w:type="dxa"/>
            <w:shd w:val="clear" w:color="auto" w:fill="auto"/>
          </w:tcPr>
          <w:p w:rsidR="00836A9E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12</w:t>
            </w:r>
          </w:p>
          <w:p w:rsidR="00752CBE" w:rsidRPr="00020F71" w:rsidRDefault="00987EF4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1370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Ceban V.</w:t>
            </w:r>
          </w:p>
        </w:tc>
        <w:tc>
          <w:tcPr>
            <w:tcW w:w="2920" w:type="dxa"/>
            <w:shd w:val="clear" w:color="auto" w:fill="auto"/>
          </w:tcPr>
          <w:p w:rsidR="00752CBE" w:rsidRDefault="00752CBE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="00987EF4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Notă informativă </w:t>
            </w:r>
          </w:p>
          <w:p w:rsidR="00987EF4" w:rsidRPr="00020F71" w:rsidRDefault="00987EF4" w:rsidP="00987E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Proces –verbal  </w:t>
            </w:r>
          </w:p>
        </w:tc>
      </w:tr>
      <w:tr w:rsidR="00752CBE" w:rsidRPr="00F867ED" w:rsidTr="00BA049C">
        <w:tc>
          <w:tcPr>
            <w:tcW w:w="852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752CBE" w:rsidRPr="00F867ED" w:rsidRDefault="00752CBE" w:rsidP="00BA049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 xml:space="preserve">  Evidența   frecvenței  elevilor  cu  CES</w:t>
            </w:r>
            <w:r w:rsidRPr="00F867ED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permanent</w:t>
            </w:r>
          </w:p>
        </w:tc>
        <w:tc>
          <w:tcPr>
            <w:tcW w:w="1370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Registrul școlar</w:t>
            </w:r>
          </w:p>
        </w:tc>
      </w:tr>
      <w:tr w:rsidR="00752CBE" w:rsidRPr="00F867ED" w:rsidTr="00BA049C">
        <w:tc>
          <w:tcPr>
            <w:tcW w:w="852" w:type="dxa"/>
            <w:shd w:val="clear" w:color="auto" w:fill="auto"/>
          </w:tcPr>
          <w:p w:rsidR="00752CBE" w:rsidRPr="00F867ED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752CBE" w:rsidRPr="00F867ED" w:rsidRDefault="00752CBE" w:rsidP="00BA049C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sz w:val="28"/>
                <w:szCs w:val="28"/>
                <w:lang w:val="ro-RO"/>
              </w:rPr>
              <w:t>Completarea  registrului  orelor  la  domiciliu  a  elevului  Vasilachi  Mihail</w:t>
            </w:r>
            <w:r w:rsidRPr="00F867ED">
              <w:rPr>
                <w:rFonts w:ascii="Calibri" w:eastAsia="Calibri" w:hAnsi="Calibri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07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752CBE" w:rsidRPr="00F867ED" w:rsidRDefault="00752CBE" w:rsidP="00BA04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Conform  orarului</w:t>
            </w:r>
          </w:p>
        </w:tc>
        <w:tc>
          <w:tcPr>
            <w:tcW w:w="1370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Cadrele  didactice</w:t>
            </w:r>
          </w:p>
        </w:tc>
        <w:tc>
          <w:tcPr>
            <w:tcW w:w="2920" w:type="dxa"/>
            <w:shd w:val="clear" w:color="auto" w:fill="auto"/>
          </w:tcPr>
          <w:p w:rsidR="00752CBE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Registrul  orelor la domiciliu</w:t>
            </w:r>
          </w:p>
        </w:tc>
      </w:tr>
    </w:tbl>
    <w:p w:rsidR="00752CBE" w:rsidRPr="00313B47" w:rsidRDefault="00313B47" w:rsidP="00752CBE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      </w:t>
      </w:r>
      <w:r w:rsidR="00752CBE">
        <w:rPr>
          <w:b/>
          <w:sz w:val="28"/>
          <w:szCs w:val="28"/>
          <w:lang w:val="en-US"/>
        </w:rPr>
        <w:t xml:space="preserve"> </w:t>
      </w:r>
      <w:proofErr w:type="gramStart"/>
      <w:r w:rsidR="00752CBE">
        <w:rPr>
          <w:b/>
          <w:sz w:val="28"/>
          <w:szCs w:val="28"/>
          <w:lang w:val="en-US"/>
        </w:rPr>
        <w:t>5</w:t>
      </w:r>
      <w:r w:rsidR="00752CBE" w:rsidRPr="00020F71">
        <w:rPr>
          <w:b/>
          <w:sz w:val="28"/>
          <w:szCs w:val="28"/>
          <w:lang w:val="en-US"/>
        </w:rPr>
        <w:t>.EDUCAŢIE</w:t>
      </w:r>
      <w:proofErr w:type="gramEnd"/>
      <w:r w:rsidR="00752CBE" w:rsidRPr="00020F71">
        <w:rPr>
          <w:b/>
          <w:sz w:val="28"/>
          <w:szCs w:val="28"/>
          <w:lang w:val="en-US"/>
        </w:rPr>
        <w:t xml:space="preserve"> SENSIBILĂ LA GEN</w:t>
      </w:r>
      <w:r w:rsidR="00752CBE"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</w:t>
      </w:r>
    </w:p>
    <w:p w:rsidR="00752CBE" w:rsidRDefault="00752CBE" w:rsidP="00752CBE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020F7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  <w:t xml:space="preserve">                                 Activități  extrașcolare  </w:t>
      </w:r>
    </w:p>
    <w:p w:rsidR="00752CBE" w:rsidRPr="00313B47" w:rsidRDefault="00752CBE" w:rsidP="00313B47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 w:bidi="ne-IN"/>
        </w:rPr>
      </w:pPr>
      <w:r w:rsidRPr="00B728D2">
        <w:rPr>
          <w:rFonts w:ascii="Times New Roman" w:hAnsi="Times New Roman"/>
          <w:b/>
          <w:sz w:val="28"/>
          <w:szCs w:val="28"/>
          <w:lang w:val="ro-RO"/>
        </w:rPr>
        <w:t>5.1.13. Cadrele didactice aplică în procesul educaţional metodologii didactice care încurajează, sprijină, şi stimulează participarea echitabilă atât a fetelor, cât şi a băieţilor.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3573"/>
        <w:gridCol w:w="1607"/>
        <w:gridCol w:w="1741"/>
        <w:gridCol w:w="2549"/>
      </w:tblGrid>
      <w:tr w:rsidR="00752CBE" w:rsidRPr="00020F71" w:rsidTr="00BA049C">
        <w:tc>
          <w:tcPr>
            <w:tcW w:w="64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573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07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54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52CBE" w:rsidRPr="00020F71" w:rsidTr="00BA049C">
        <w:tc>
          <w:tcPr>
            <w:tcW w:w="64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BA049C" w:rsidRP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Activitate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extrașcolară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Tradiții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ale  </w:t>
            </w: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grupurilor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entice  din RM” </w:t>
            </w:r>
          </w:p>
          <w:p w:rsidR="00BA049C" w:rsidRPr="00BA049C" w:rsidRDefault="00BA049C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Invitaț</w:t>
            </w:r>
            <w:proofErr w:type="gram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elevii</w:t>
            </w:r>
            <w:proofErr w:type="spellEnd"/>
            <w:proofErr w:type="gram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din </w:t>
            </w: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Gimn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A049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Samananca</w:t>
            </w:r>
            <w:proofErr w:type="spellEnd"/>
            <w:r w:rsidRPr="00BA04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607" w:type="dxa"/>
            <w:shd w:val="clear" w:color="auto" w:fill="auto"/>
          </w:tcPr>
          <w:p w:rsidR="00752CBE" w:rsidRPr="00020F71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BA049C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Prof. geogr. Ceban V.</w:t>
            </w:r>
          </w:p>
        </w:tc>
        <w:tc>
          <w:tcPr>
            <w:tcW w:w="2549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Foto  de la activitate</w:t>
            </w:r>
          </w:p>
        </w:tc>
      </w:tr>
      <w:tr w:rsidR="00752CBE" w:rsidRPr="005F57FA" w:rsidTr="00BA049C">
        <w:tc>
          <w:tcPr>
            <w:tcW w:w="646" w:type="dxa"/>
            <w:shd w:val="clear" w:color="auto" w:fill="auto"/>
          </w:tcPr>
          <w:p w:rsidR="00752CBE" w:rsidRPr="00020F71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020F71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313B47" w:rsidRPr="00313B47" w:rsidRDefault="00313B47" w:rsidP="0031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313B4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Datini, tradiţii şi obiceiuri de iarnă</w:t>
            </w:r>
            <w:r w:rsidRPr="00313B4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752CBE" w:rsidRPr="00313B47" w:rsidRDefault="00752CBE" w:rsidP="00BA0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607" w:type="dxa"/>
            <w:shd w:val="clear" w:color="auto" w:fill="auto"/>
          </w:tcPr>
          <w:p w:rsidR="00752CBE" w:rsidRPr="00020F71" w:rsidRDefault="00836A9E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22 </w:t>
            </w:r>
            <w:r w:rsidR="00313B47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decembrie</w:t>
            </w:r>
          </w:p>
        </w:tc>
        <w:tc>
          <w:tcPr>
            <w:tcW w:w="1741" w:type="dxa"/>
            <w:shd w:val="clear" w:color="auto" w:fill="auto"/>
          </w:tcPr>
          <w:p w:rsidR="00752CBE" w:rsidRPr="00020F71" w:rsidRDefault="00313B47" w:rsidP="00BA04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Popic  N.</w:t>
            </w:r>
          </w:p>
        </w:tc>
        <w:tc>
          <w:tcPr>
            <w:tcW w:w="2549" w:type="dxa"/>
            <w:shd w:val="clear" w:color="auto" w:fill="auto"/>
          </w:tcPr>
          <w:p w:rsidR="00752CBE" w:rsidRPr="00020F71" w:rsidRDefault="00313B47" w:rsidP="0031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Conce</w:t>
            </w:r>
            <w:r w:rsidR="005F57F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rt de C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răciun , video, foto</w:t>
            </w:r>
          </w:p>
        </w:tc>
      </w:tr>
    </w:tbl>
    <w:p w:rsidR="00752CBE" w:rsidRPr="00020F71" w:rsidRDefault="00752CBE" w:rsidP="00752CBE">
      <w:pPr>
        <w:pStyle w:val="a6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52CBE" w:rsidRPr="00313B47" w:rsidRDefault="00752CBE" w:rsidP="00752CBE">
      <w:pPr>
        <w:rPr>
          <w:lang w:val="en-US"/>
        </w:rPr>
      </w:pPr>
    </w:p>
    <w:p w:rsidR="00B319ED" w:rsidRPr="00313B47" w:rsidRDefault="00B319ED">
      <w:pPr>
        <w:rPr>
          <w:lang w:val="en-US"/>
        </w:rPr>
      </w:pPr>
    </w:p>
    <w:sectPr w:rsidR="00B319ED" w:rsidRPr="00313B47" w:rsidSect="00BA049C">
      <w:headerReference w:type="default" r:id="rId8"/>
      <w:footerReference w:type="even" r:id="rId9"/>
      <w:footerReference w:type="default" r:id="rId10"/>
      <w:pgSz w:w="11906" w:h="16838"/>
      <w:pgMar w:top="0" w:right="282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FB" w:rsidRDefault="00324AFB">
      <w:pPr>
        <w:spacing w:after="0" w:line="240" w:lineRule="auto"/>
      </w:pPr>
      <w:r>
        <w:separator/>
      </w:r>
    </w:p>
  </w:endnote>
  <w:endnote w:type="continuationSeparator" w:id="0">
    <w:p w:rsidR="00324AFB" w:rsidRDefault="0032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9C" w:rsidRDefault="00BA049C" w:rsidP="00BA049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A049C" w:rsidRDefault="00BA049C" w:rsidP="00BA04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67737"/>
      <w:docPartObj>
        <w:docPartGallery w:val="Page Numbers (Bottom of Page)"/>
        <w:docPartUnique/>
      </w:docPartObj>
    </w:sdtPr>
    <w:sdtEndPr/>
    <w:sdtContent>
      <w:p w:rsidR="00BA049C" w:rsidRDefault="00324A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7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049C" w:rsidRDefault="00BA049C" w:rsidP="00BA04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FB" w:rsidRDefault="00324AFB">
      <w:pPr>
        <w:spacing w:after="0" w:line="240" w:lineRule="auto"/>
      </w:pPr>
      <w:r>
        <w:separator/>
      </w:r>
    </w:p>
  </w:footnote>
  <w:footnote w:type="continuationSeparator" w:id="0">
    <w:p w:rsidR="00324AFB" w:rsidRDefault="0032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49C" w:rsidRPr="00020F71" w:rsidRDefault="00BA049C">
    <w:pPr>
      <w:pStyle w:val="a8"/>
      <w:rPr>
        <w:lang w:val="ro-RO"/>
      </w:rPr>
    </w:pPr>
    <w:r>
      <w:rPr>
        <w:lang w:val="ro-RO"/>
      </w:rPr>
      <w:t>IP  Gimnaziul  Camencea</w:t>
    </w:r>
  </w:p>
  <w:p w:rsidR="00BA049C" w:rsidRDefault="00BA04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F25"/>
    <w:multiLevelType w:val="hybridMultilevel"/>
    <w:tmpl w:val="C4522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61393"/>
    <w:multiLevelType w:val="hybridMultilevel"/>
    <w:tmpl w:val="4E08FB24"/>
    <w:lvl w:ilvl="0" w:tplc="4148D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E8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23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43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D04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0F9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AA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2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1ED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D43A7"/>
    <w:multiLevelType w:val="multilevel"/>
    <w:tmpl w:val="3DC06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950491"/>
    <w:multiLevelType w:val="hybridMultilevel"/>
    <w:tmpl w:val="25488E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CBE"/>
    <w:rsid w:val="0028182A"/>
    <w:rsid w:val="002D7F06"/>
    <w:rsid w:val="00313B47"/>
    <w:rsid w:val="00320956"/>
    <w:rsid w:val="00324AFB"/>
    <w:rsid w:val="00381BDD"/>
    <w:rsid w:val="005F57FA"/>
    <w:rsid w:val="00752CBE"/>
    <w:rsid w:val="00836A9E"/>
    <w:rsid w:val="00987EF4"/>
    <w:rsid w:val="00B319ED"/>
    <w:rsid w:val="00BA049C"/>
    <w:rsid w:val="00C33830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2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2CBE"/>
  </w:style>
  <w:style w:type="character" w:styleId="a5">
    <w:name w:val="page number"/>
    <w:basedOn w:val="a0"/>
    <w:rsid w:val="00752CBE"/>
  </w:style>
  <w:style w:type="paragraph" w:styleId="a6">
    <w:name w:val="No Spacing"/>
    <w:uiPriority w:val="1"/>
    <w:qFormat/>
    <w:rsid w:val="00752CB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752CB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2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CBE"/>
  </w:style>
  <w:style w:type="paragraph" w:styleId="aa">
    <w:name w:val="Normal (Web)"/>
    <w:basedOn w:val="a"/>
    <w:uiPriority w:val="99"/>
    <w:unhideWhenUsed/>
    <w:rsid w:val="0075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1"/>
    <w:qFormat/>
    <w:rsid w:val="00752CB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8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2017-12-03T10:51:00Z</dcterms:created>
  <dcterms:modified xsi:type="dcterms:W3CDTF">2017-12-03T13:03:00Z</dcterms:modified>
</cp:coreProperties>
</file>