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7F55" w:rsidRPr="003D3796" w:rsidRDefault="00BD7F55" w:rsidP="00BD7F55">
      <w:pPr>
        <w:jc w:val="center"/>
        <w:rPr>
          <w:rFonts w:ascii="Times New Roman" w:eastAsia="Calibri" w:hAnsi="Times New Roman" w:cs="Times New Roman"/>
          <w:b/>
          <w:lang w:val="ro-RO"/>
        </w:rPr>
      </w:pPr>
      <w:r w:rsidRPr="003D3796">
        <w:rPr>
          <w:rFonts w:ascii="Times New Roman" w:eastAsia="Calibri" w:hAnsi="Times New Roman" w:cs="Times New Roman"/>
          <w:b/>
          <w:lang w:val="ro-RO"/>
        </w:rPr>
        <w:t xml:space="preserve">                            APROBAT:</w:t>
      </w:r>
    </w:p>
    <w:p w:rsidR="00BD7F55" w:rsidRPr="003D3796" w:rsidRDefault="00BD7F55" w:rsidP="00BD7F55">
      <w:pPr>
        <w:jc w:val="center"/>
        <w:rPr>
          <w:rFonts w:ascii="Times New Roman" w:eastAsia="Calibri" w:hAnsi="Times New Roman" w:cs="Times New Roman"/>
          <w:b/>
          <w:lang w:val="ro-RO"/>
        </w:rPr>
      </w:pPr>
      <w:r w:rsidRPr="003D3796">
        <w:rPr>
          <w:rFonts w:ascii="Times New Roman" w:eastAsia="Calibri" w:hAnsi="Times New Roman" w:cs="Times New Roman"/>
          <w:b/>
          <w:lang w:val="ro-RO"/>
        </w:rPr>
        <w:t xml:space="preserve">                                       Directorul  IP  Gimnaziul  Camencea</w:t>
      </w:r>
    </w:p>
    <w:p w:rsidR="00BD7F55" w:rsidRPr="003D3796" w:rsidRDefault="00BD7F55" w:rsidP="00BD7F55">
      <w:pPr>
        <w:jc w:val="center"/>
        <w:rPr>
          <w:rFonts w:ascii="Times New Roman" w:eastAsia="Calibri" w:hAnsi="Times New Roman" w:cs="Times New Roman"/>
          <w:b/>
          <w:lang w:val="ro-RO"/>
        </w:rPr>
      </w:pPr>
      <w:r w:rsidRPr="003D3796">
        <w:rPr>
          <w:rFonts w:ascii="Times New Roman" w:eastAsia="Calibri" w:hAnsi="Times New Roman" w:cs="Times New Roman"/>
          <w:b/>
          <w:lang w:val="ro-RO"/>
        </w:rPr>
        <w:t xml:space="preserve">                                                                    .......................Tulbure Nina</w:t>
      </w:r>
    </w:p>
    <w:p w:rsidR="00BD7F55" w:rsidRPr="003D3796" w:rsidRDefault="00BD7F55" w:rsidP="00BD7F5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  <w:r w:rsidRPr="003D3796">
        <w:rPr>
          <w:rFonts w:ascii="Times New Roman" w:eastAsia="Calibri" w:hAnsi="Times New Roman" w:cs="Times New Roman"/>
          <w:b/>
          <w:sz w:val="28"/>
          <w:szCs w:val="28"/>
          <w:lang w:val="ro-RO"/>
        </w:rPr>
        <w:t xml:space="preserve">Extras </w:t>
      </w:r>
    </w:p>
    <w:p w:rsidR="00BD7F55" w:rsidRPr="003D3796" w:rsidRDefault="00BD7F55" w:rsidP="00BD7F5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  <w:r w:rsidRPr="003D3796">
        <w:rPr>
          <w:rFonts w:ascii="Times New Roman" w:eastAsia="Calibri" w:hAnsi="Times New Roman" w:cs="Times New Roman"/>
          <w:b/>
          <w:sz w:val="28"/>
          <w:szCs w:val="28"/>
          <w:lang w:val="ro-RO"/>
        </w:rPr>
        <w:t>din planul  managerial al IP  Gimnaziul Camencea</w:t>
      </w:r>
    </w:p>
    <w:p w:rsidR="00BD7F55" w:rsidRPr="003D3796" w:rsidRDefault="00BD7F55" w:rsidP="00BD7F55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ro-RO"/>
        </w:rPr>
        <w:t xml:space="preserve">                              </w:t>
      </w:r>
      <w:r w:rsidR="00A23FCF">
        <w:rPr>
          <w:rFonts w:ascii="Times New Roman" w:eastAsia="Calibri" w:hAnsi="Times New Roman" w:cs="Times New Roman"/>
          <w:b/>
          <w:sz w:val="28"/>
          <w:szCs w:val="28"/>
          <w:lang w:val="ro-RO"/>
        </w:rPr>
        <w:t xml:space="preserve">                       martie </w:t>
      </w:r>
      <w:r>
        <w:rPr>
          <w:rFonts w:ascii="Times New Roman" w:eastAsia="Calibri" w:hAnsi="Times New Roman" w:cs="Times New Roman"/>
          <w:b/>
          <w:sz w:val="28"/>
          <w:szCs w:val="28"/>
          <w:lang w:val="ro-RO"/>
        </w:rPr>
        <w:t xml:space="preserve"> 2018</w:t>
      </w:r>
    </w:p>
    <w:p w:rsidR="00BD7F55" w:rsidRPr="003D3796" w:rsidRDefault="00BD7F55" w:rsidP="00BD7F5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67"/>
        <w:gridCol w:w="4029"/>
        <w:gridCol w:w="1627"/>
        <w:gridCol w:w="1741"/>
        <w:gridCol w:w="2392"/>
      </w:tblGrid>
      <w:tr w:rsidR="00BD7F55" w:rsidRPr="00020F71" w:rsidTr="00761926">
        <w:tc>
          <w:tcPr>
            <w:tcW w:w="667" w:type="dxa"/>
            <w:shd w:val="clear" w:color="auto" w:fill="auto"/>
          </w:tcPr>
          <w:p w:rsidR="00BD7F55" w:rsidRPr="00020F71" w:rsidRDefault="00BD7F55" w:rsidP="007619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Nr.</w:t>
            </w:r>
          </w:p>
          <w:p w:rsidR="00BD7F55" w:rsidRPr="00020F71" w:rsidRDefault="00BD7F55" w:rsidP="007619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d/o</w:t>
            </w:r>
          </w:p>
        </w:tc>
        <w:tc>
          <w:tcPr>
            <w:tcW w:w="4029" w:type="dxa"/>
            <w:shd w:val="clear" w:color="auto" w:fill="auto"/>
          </w:tcPr>
          <w:p w:rsidR="00BD7F55" w:rsidRPr="00020F71" w:rsidRDefault="00BD7F55" w:rsidP="007619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Activităţi</w:t>
            </w:r>
          </w:p>
        </w:tc>
        <w:tc>
          <w:tcPr>
            <w:tcW w:w="1627" w:type="dxa"/>
            <w:shd w:val="clear" w:color="auto" w:fill="auto"/>
          </w:tcPr>
          <w:p w:rsidR="00BD7F55" w:rsidRPr="00020F71" w:rsidRDefault="00BD7F55" w:rsidP="0076192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 xml:space="preserve">   Locul </w:t>
            </w:r>
          </w:p>
          <w:p w:rsidR="00BD7F55" w:rsidRPr="00020F71" w:rsidRDefault="00BD7F55" w:rsidP="0076192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 xml:space="preserve">     Data</w:t>
            </w:r>
          </w:p>
        </w:tc>
        <w:tc>
          <w:tcPr>
            <w:tcW w:w="1741" w:type="dxa"/>
            <w:shd w:val="clear" w:color="auto" w:fill="auto"/>
          </w:tcPr>
          <w:p w:rsidR="00BD7F55" w:rsidRPr="00020F71" w:rsidRDefault="00BD7F55" w:rsidP="0076192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Respon</w:t>
            </w: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sabili</w:t>
            </w:r>
          </w:p>
        </w:tc>
        <w:tc>
          <w:tcPr>
            <w:tcW w:w="2392" w:type="dxa"/>
            <w:shd w:val="clear" w:color="auto" w:fill="auto"/>
          </w:tcPr>
          <w:p w:rsidR="00BD7F55" w:rsidRPr="00020F71" w:rsidRDefault="00BD7F55" w:rsidP="007619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Rezultate</w:t>
            </w:r>
          </w:p>
        </w:tc>
      </w:tr>
      <w:tr w:rsidR="00BD7F55" w:rsidRPr="00020F71" w:rsidTr="00761926">
        <w:tc>
          <w:tcPr>
            <w:tcW w:w="667" w:type="dxa"/>
            <w:shd w:val="clear" w:color="auto" w:fill="auto"/>
          </w:tcPr>
          <w:p w:rsidR="00BD7F55" w:rsidRPr="00020F71" w:rsidRDefault="00BD7F55" w:rsidP="007619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1</w:t>
            </w:r>
          </w:p>
        </w:tc>
        <w:tc>
          <w:tcPr>
            <w:tcW w:w="4029" w:type="dxa"/>
            <w:shd w:val="clear" w:color="auto" w:fill="auto"/>
          </w:tcPr>
          <w:p w:rsidR="00BD7F55" w:rsidRPr="00020F71" w:rsidRDefault="00BD7F55" w:rsidP="007619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2</w:t>
            </w:r>
          </w:p>
        </w:tc>
        <w:tc>
          <w:tcPr>
            <w:tcW w:w="1627" w:type="dxa"/>
            <w:shd w:val="clear" w:color="auto" w:fill="auto"/>
          </w:tcPr>
          <w:p w:rsidR="00BD7F55" w:rsidRPr="00020F71" w:rsidRDefault="00BD7F55" w:rsidP="007619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3</w:t>
            </w:r>
          </w:p>
        </w:tc>
        <w:tc>
          <w:tcPr>
            <w:tcW w:w="1741" w:type="dxa"/>
            <w:shd w:val="clear" w:color="auto" w:fill="auto"/>
          </w:tcPr>
          <w:p w:rsidR="00BD7F55" w:rsidRPr="00020F71" w:rsidRDefault="00BD7F55" w:rsidP="007619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4</w:t>
            </w:r>
          </w:p>
        </w:tc>
        <w:tc>
          <w:tcPr>
            <w:tcW w:w="2392" w:type="dxa"/>
            <w:shd w:val="clear" w:color="auto" w:fill="auto"/>
          </w:tcPr>
          <w:p w:rsidR="00BD7F55" w:rsidRPr="00020F71" w:rsidRDefault="00BD7F55" w:rsidP="007619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5</w:t>
            </w:r>
          </w:p>
        </w:tc>
      </w:tr>
    </w:tbl>
    <w:p w:rsidR="00BD7F55" w:rsidRDefault="00BD7F55" w:rsidP="00BD7F55">
      <w:pPr>
        <w:spacing w:after="0" w:line="240" w:lineRule="auto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ro-RO"/>
        </w:rPr>
        <w:t xml:space="preserve">                                            2</w:t>
      </w:r>
      <w:r w:rsidRPr="00020F71">
        <w:rPr>
          <w:b/>
          <w:sz w:val="28"/>
          <w:szCs w:val="28"/>
          <w:lang w:val="ro-RO"/>
        </w:rPr>
        <w:t>.</w:t>
      </w:r>
      <w:r w:rsidRPr="00020F71">
        <w:rPr>
          <w:b/>
          <w:sz w:val="28"/>
          <w:szCs w:val="28"/>
          <w:lang w:val="en-US"/>
        </w:rPr>
        <w:t>PARTICIPAREA DEMOCRATICĂ</w:t>
      </w:r>
    </w:p>
    <w:p w:rsidR="00BD7F55" w:rsidRPr="00020F71" w:rsidRDefault="00BD7F55" w:rsidP="00BD7F55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lang w:val="ro-RO"/>
        </w:rPr>
      </w:pPr>
      <w:r w:rsidRPr="00020F71">
        <w:rPr>
          <w:rFonts w:ascii="Times New Roman" w:eastAsia="Calibri" w:hAnsi="Times New Roman" w:cs="Times New Roman"/>
          <w:b/>
          <w:bCs/>
          <w:sz w:val="28"/>
          <w:szCs w:val="28"/>
          <w:lang w:val="ro-RO"/>
        </w:rPr>
        <w:t xml:space="preserve"> Subdomeniu: </w:t>
      </w:r>
      <w:r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>2</w:t>
      </w:r>
      <w:r w:rsidRPr="00020F71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>.2. Transparenţa procesului educaţionalC</w:t>
      </w:r>
      <w:r w:rsidRPr="00020F71">
        <w:rPr>
          <w:rFonts w:ascii="Times New Roman" w:eastAsia="Calibri" w:hAnsi="Times New Roman" w:cs="Times New Roman"/>
          <w:b/>
          <w:bCs/>
          <w:sz w:val="28"/>
          <w:szCs w:val="28"/>
          <w:lang w:val="ro-RO"/>
        </w:rPr>
        <w:t>P,CA,CEt,CEl,CRP ș.a.</w:t>
      </w:r>
      <w:r w:rsidRPr="00020F71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 xml:space="preserve"> </w:t>
      </w:r>
    </w:p>
    <w:p w:rsidR="00BD7F55" w:rsidRPr="00020F71" w:rsidRDefault="00BD7F55" w:rsidP="00BD7F55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  <w:r w:rsidRPr="00020F71">
        <w:rPr>
          <w:rFonts w:ascii="Times New Roman" w:eastAsia="Calibri" w:hAnsi="Times New Roman" w:cs="Times New Roman"/>
          <w:b/>
          <w:bCs/>
          <w:sz w:val="28"/>
          <w:szCs w:val="28"/>
          <w:lang w:val="ro-RO"/>
        </w:rPr>
        <w:t>Obiectiv operațional: Asigurarea transparenței procesului educațional</w:t>
      </w:r>
      <w:r w:rsidRPr="00020F71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 xml:space="preserve"> </w:t>
      </w:r>
    </w:p>
    <w:p w:rsidR="00BD7F55" w:rsidRPr="00020F71" w:rsidRDefault="00BD7F55" w:rsidP="00BD7F55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  <w:r w:rsidRPr="00020F71">
        <w:rPr>
          <w:rFonts w:ascii="Times New Roman" w:eastAsia="Calibri" w:hAnsi="Times New Roman" w:cs="Times New Roman"/>
          <w:b/>
          <w:bCs/>
          <w:sz w:val="28"/>
          <w:szCs w:val="28"/>
          <w:lang w:val="ro-RO"/>
        </w:rPr>
        <w:t xml:space="preserve">Indicator de performanță: </w:t>
      </w:r>
      <w:r w:rsidRPr="00020F71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 xml:space="preserve"> </w:t>
      </w:r>
      <w:r w:rsidRPr="00020F71">
        <w:rPr>
          <w:rFonts w:ascii="Times New Roman" w:eastAsia="Calibri" w:hAnsi="Times New Roman" w:cs="Times New Roman"/>
          <w:b/>
          <w:bCs/>
          <w:sz w:val="28"/>
          <w:szCs w:val="28"/>
          <w:lang w:val="ro-RO"/>
        </w:rPr>
        <w:t>M</w:t>
      </w:r>
      <w:r w:rsidRPr="00020F71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 xml:space="preserve">embrii Consiliilor implicaţi </w:t>
      </w:r>
      <w:r w:rsidRPr="00020F71">
        <w:rPr>
          <w:rFonts w:ascii="Times New Roman" w:eastAsia="Calibri" w:hAnsi="Times New Roman" w:cs="Times New Roman"/>
          <w:b/>
          <w:bCs/>
          <w:sz w:val="28"/>
          <w:szCs w:val="28"/>
          <w:lang w:val="ro-RO"/>
        </w:rPr>
        <w:t>î</w:t>
      </w:r>
      <w:r w:rsidRPr="00020F71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 xml:space="preserve">n examinarea subiectelor, elaborarea deciziilor şi acţiunilor de ameliorare </w:t>
      </w:r>
      <w:r w:rsidRPr="00020F71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ab/>
      </w:r>
    </w:p>
    <w:p w:rsidR="00BD7F55" w:rsidRPr="00020F71" w:rsidRDefault="00BD7F55" w:rsidP="00BD7F5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020F71">
        <w:rPr>
          <w:rFonts w:ascii="Times New Roman" w:eastAsia="Calibri" w:hAnsi="Times New Roman" w:cs="Times New Roman"/>
          <w:b/>
          <w:sz w:val="28"/>
          <w:szCs w:val="28"/>
          <w:lang w:val="en-US"/>
        </w:rPr>
        <w:t xml:space="preserve">                     </w:t>
      </w:r>
      <w:r w:rsidRPr="00020F71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5"/>
        <w:gridCol w:w="4890"/>
        <w:gridCol w:w="1276"/>
        <w:gridCol w:w="1559"/>
        <w:gridCol w:w="2126"/>
      </w:tblGrid>
      <w:tr w:rsidR="00BD7F55" w:rsidRPr="00A23FCF" w:rsidTr="00761926">
        <w:trPr>
          <w:trHeight w:val="70"/>
        </w:trPr>
        <w:tc>
          <w:tcPr>
            <w:tcW w:w="605" w:type="dxa"/>
            <w:shd w:val="clear" w:color="auto" w:fill="auto"/>
          </w:tcPr>
          <w:p w:rsidR="00BD7F55" w:rsidRDefault="00BD7F55" w:rsidP="00761926">
            <w:pPr>
              <w:spacing w:after="0" w:line="240" w:lineRule="auto"/>
              <w:ind w:left="360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1</w:t>
            </w:r>
          </w:p>
          <w:p w:rsidR="00BD7F55" w:rsidRDefault="00BD7F55" w:rsidP="00761926">
            <w:pPr>
              <w:spacing w:after="0" w:line="240" w:lineRule="auto"/>
              <w:ind w:left="360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BD7F55" w:rsidRDefault="00BD7F55" w:rsidP="00761926">
            <w:pPr>
              <w:spacing w:after="0" w:line="240" w:lineRule="auto"/>
              <w:ind w:left="360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BD7F55" w:rsidRDefault="00BD7F55" w:rsidP="00761926">
            <w:pPr>
              <w:spacing w:after="0" w:line="240" w:lineRule="auto"/>
              <w:ind w:left="360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BD7F55" w:rsidRDefault="00BD7F55" w:rsidP="00761926">
            <w:pPr>
              <w:spacing w:after="0" w:line="240" w:lineRule="auto"/>
              <w:ind w:left="360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BD7F55" w:rsidRDefault="00BD7F55" w:rsidP="00761926">
            <w:pPr>
              <w:spacing w:after="0" w:line="240" w:lineRule="auto"/>
              <w:ind w:left="360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BD7F55" w:rsidRDefault="00BD7F55" w:rsidP="00761926">
            <w:pPr>
              <w:spacing w:after="0" w:line="240" w:lineRule="auto"/>
              <w:ind w:left="360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BD7F55" w:rsidRDefault="00BD7F55" w:rsidP="00761926">
            <w:pPr>
              <w:spacing w:after="0" w:line="240" w:lineRule="auto"/>
              <w:ind w:left="360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BD7F55" w:rsidRDefault="00BD7F55" w:rsidP="00761926">
            <w:pPr>
              <w:spacing w:after="0" w:line="240" w:lineRule="auto"/>
              <w:ind w:left="360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BD7F55" w:rsidRDefault="00BD7F55" w:rsidP="00761926">
            <w:pPr>
              <w:spacing w:after="0" w:line="240" w:lineRule="auto"/>
              <w:ind w:left="360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BD7F55" w:rsidRDefault="00BD7F55" w:rsidP="00761926">
            <w:pPr>
              <w:spacing w:after="0" w:line="240" w:lineRule="auto"/>
              <w:ind w:left="360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A23FCF" w:rsidRDefault="00A23FCF" w:rsidP="0076192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A23FCF" w:rsidRDefault="00A23FCF" w:rsidP="0076192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A23FCF" w:rsidRDefault="00A23FCF" w:rsidP="0076192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A23FCF" w:rsidRDefault="00A23FCF" w:rsidP="0076192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A23FCF" w:rsidRDefault="00A23FCF" w:rsidP="0076192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A23FCF" w:rsidRDefault="00A23FCF" w:rsidP="0076192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BD7F55" w:rsidRPr="00020F71" w:rsidRDefault="00BD7F55" w:rsidP="0076192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2</w:t>
            </w:r>
          </w:p>
        </w:tc>
        <w:tc>
          <w:tcPr>
            <w:tcW w:w="4890" w:type="dxa"/>
            <w:shd w:val="clear" w:color="auto" w:fill="auto"/>
          </w:tcPr>
          <w:p w:rsidR="00BD7F55" w:rsidRPr="00C33A45" w:rsidRDefault="00BD7F55" w:rsidP="0076192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  <w:lang w:val="en-US"/>
              </w:rPr>
            </w:pPr>
            <w:r w:rsidRPr="00C33A45"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  <w:lang w:val="en-US"/>
              </w:rPr>
              <w:t>Consiliul  Profesoral nr.</w:t>
            </w:r>
            <w:r w:rsidR="00A23FCF"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  <w:lang w:val="en-US"/>
              </w:rPr>
              <w:t>7</w:t>
            </w:r>
          </w:p>
          <w:p w:rsidR="00A23FCF" w:rsidRPr="00A23FCF" w:rsidRDefault="00A23FCF" w:rsidP="00A23F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324ADC">
              <w:rPr>
                <w:rFonts w:ascii="Calibri" w:eastAsia="Times New Roman" w:hAnsi="Calibri" w:cs="Calibri"/>
                <w:color w:val="000000"/>
                <w:kern w:val="24"/>
                <w:sz w:val="32"/>
                <w:szCs w:val="32"/>
                <w:lang w:val="ro-RO" w:eastAsia="ru-RU"/>
              </w:rPr>
              <w:t>1</w:t>
            </w:r>
            <w:r w:rsidRPr="00A23FCF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val="ro-RO" w:eastAsia="ru-RU"/>
              </w:rPr>
              <w:t>.Cu privire la activitate de îndrumare și control:</w:t>
            </w:r>
          </w:p>
          <w:p w:rsidR="00A23FCF" w:rsidRPr="00A23FCF" w:rsidRDefault="00A23FCF" w:rsidP="00A23F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A23FCF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  <w:lang w:val="en-US" w:eastAsia="ru-RU"/>
              </w:rPr>
              <w:t>Evaluare</w:t>
            </w:r>
            <w:r w:rsidRPr="00A23FCF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val="en-US" w:eastAsia="ru-RU"/>
              </w:rPr>
              <w:t xml:space="preserve"> </w:t>
            </w:r>
            <w:r w:rsidRPr="00A23FCF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  <w:lang w:val="en-US" w:eastAsia="ru-RU"/>
              </w:rPr>
              <w:t>tematică:Modalită</w:t>
            </w:r>
            <w:r w:rsidRPr="00A23FCF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  <w:lang w:val="ro-RO" w:eastAsia="ru-RU"/>
              </w:rPr>
              <w:t>ț</w:t>
            </w:r>
            <w:r w:rsidRPr="00A23FCF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  <w:lang w:val="en-US" w:eastAsia="ru-RU"/>
              </w:rPr>
              <w:t>i de formare a competen</w:t>
            </w:r>
            <w:r w:rsidRPr="00A23FCF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  <w:lang w:val="ro-RO" w:eastAsia="ru-RU"/>
              </w:rPr>
              <w:t>ț</w:t>
            </w:r>
            <w:r w:rsidRPr="00A23FCF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  <w:lang w:val="en-US" w:eastAsia="ru-RU"/>
              </w:rPr>
              <w:t xml:space="preserve">ei specifice la disciplina geografie </w:t>
            </w:r>
            <w:r w:rsidRPr="00A23FC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24"/>
                <w:sz w:val="28"/>
                <w:szCs w:val="28"/>
                <w:lang w:val="en-US" w:eastAsia="ru-RU"/>
              </w:rPr>
              <w:t>“În</w:t>
            </w:r>
            <w:r w:rsidRPr="00A23FC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24"/>
                <w:sz w:val="28"/>
                <w:szCs w:val="28"/>
                <w:lang w:val="ro-RO" w:eastAsia="ru-RU"/>
              </w:rPr>
              <w:t>ț</w:t>
            </w:r>
            <w:r w:rsidRPr="00A23FC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24"/>
                <w:sz w:val="28"/>
                <w:szCs w:val="28"/>
                <w:lang w:val="en-US" w:eastAsia="ru-RU"/>
              </w:rPr>
              <w:t>ele</w:t>
            </w:r>
            <w:r w:rsidRPr="00A23FC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24"/>
                <w:sz w:val="28"/>
                <w:szCs w:val="28"/>
                <w:lang w:val="ro-RO" w:eastAsia="ru-RU"/>
              </w:rPr>
              <w:t>g</w:t>
            </w:r>
            <w:r w:rsidRPr="00A23FC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24"/>
                <w:sz w:val="28"/>
                <w:szCs w:val="28"/>
                <w:lang w:val="en-US" w:eastAsia="ru-RU"/>
              </w:rPr>
              <w:t xml:space="preserve">erea </w:t>
            </w:r>
            <w:r w:rsidRPr="00A23FC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24"/>
                <w:sz w:val="28"/>
                <w:szCs w:val="28"/>
                <w:lang w:val="ro-RO" w:eastAsia="ru-RU"/>
              </w:rPr>
              <w:t>ș</w:t>
            </w:r>
            <w:r w:rsidRPr="00A23FC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24"/>
                <w:sz w:val="28"/>
                <w:szCs w:val="28"/>
                <w:lang w:val="en-US" w:eastAsia="ru-RU"/>
              </w:rPr>
              <w:t>i utilizarea</w:t>
            </w:r>
            <w:r w:rsidRPr="00A23FC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24"/>
                <w:sz w:val="28"/>
                <w:szCs w:val="28"/>
                <w:lang w:val="ro-RO" w:eastAsia="ru-RU"/>
              </w:rPr>
              <w:t xml:space="preserve"> adecvată a limbajului de specialitate</w:t>
            </w:r>
            <w:r w:rsidRPr="00A23FC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24"/>
                <w:sz w:val="28"/>
                <w:szCs w:val="28"/>
                <w:lang w:val="en-US" w:eastAsia="ru-RU"/>
              </w:rPr>
              <w:t>”</w:t>
            </w:r>
          </w:p>
          <w:p w:rsidR="00BD7F55" w:rsidRPr="00C33A45" w:rsidRDefault="00A23FCF" w:rsidP="00A23FC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32"/>
                <w:szCs w:val="32"/>
                <w:lang w:val="ro-RO"/>
              </w:rPr>
            </w:pPr>
            <w:r w:rsidRPr="00A23FCF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  <w:lang w:val="en-US" w:eastAsia="ru-RU"/>
              </w:rPr>
              <w:t>2.Atestarea cadrelor didactice.</w:t>
            </w:r>
            <w:r w:rsidRPr="00A23FCF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  <w:lang w:val="ro-RO" w:eastAsia="ru-RU"/>
              </w:rPr>
              <w:t xml:space="preserve">Apecieri sintetice asupra activităţii candidaţilor care solicită acordarea </w:t>
            </w:r>
            <w:r w:rsidRPr="00A23FCF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  <w:lang w:val="en-US" w:eastAsia="ru-RU"/>
              </w:rPr>
              <w:t>gradelor didactice</w:t>
            </w:r>
            <w:r w:rsidRPr="00A23FCF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  <w:lang w:val="ro-RO" w:eastAsia="ru-RU"/>
              </w:rPr>
              <w:t xml:space="preserve">, pe baza </w:t>
            </w:r>
            <w:r w:rsidRPr="00A23FCF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  <w:lang w:val="en-US" w:eastAsia="ru-RU"/>
              </w:rPr>
              <w:t xml:space="preserve">prezentării publice a </w:t>
            </w:r>
            <w:r w:rsidRPr="00A23FCF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  <w:lang w:val="ro-RO" w:eastAsia="ru-RU"/>
              </w:rPr>
              <w:t>raportului de autoevaluare a activităţii desfăsurate</w:t>
            </w:r>
            <w:r w:rsidRPr="00324ADC">
              <w:rPr>
                <w:rFonts w:ascii="Constantia" w:eastAsia="Times New Roman" w:hAnsi="Constantia" w:cs="Arial"/>
                <w:b/>
                <w:bCs/>
                <w:color w:val="000000"/>
                <w:kern w:val="24"/>
                <w:sz w:val="32"/>
                <w:szCs w:val="32"/>
                <w:lang w:val="ro-RO" w:eastAsia="ru-RU"/>
              </w:rPr>
              <w:t xml:space="preserve"> </w:t>
            </w:r>
            <w:r w:rsidRPr="00324ADC">
              <w:rPr>
                <w:rFonts w:ascii="Constantia" w:eastAsia="Times New Roman" w:hAnsi="Constantia" w:cs="Arial"/>
                <w:b/>
                <w:bCs/>
                <w:color w:val="000000"/>
                <w:kern w:val="24"/>
                <w:sz w:val="32"/>
                <w:szCs w:val="32"/>
                <w:lang w:val="en-US" w:eastAsia="ru-RU"/>
              </w:rPr>
              <w:t>.</w:t>
            </w:r>
          </w:p>
          <w:p w:rsidR="00BD7F55" w:rsidRPr="00C33A45" w:rsidRDefault="00BD7F55" w:rsidP="0076192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32"/>
                <w:szCs w:val="32"/>
                <w:lang w:val="ro-RO"/>
              </w:rPr>
            </w:pPr>
            <w:r w:rsidRPr="00C33A45">
              <w:rPr>
                <w:rFonts w:ascii="Times New Roman" w:eastAsia="Calibri" w:hAnsi="Times New Roman" w:cs="Times New Roman"/>
                <w:b/>
                <w:sz w:val="32"/>
                <w:szCs w:val="32"/>
                <w:lang w:val="ro-RO"/>
              </w:rPr>
              <w:t>Consiliul de  administrație nr.8</w:t>
            </w:r>
          </w:p>
          <w:p w:rsidR="00BD7F55" w:rsidRPr="00C33A45" w:rsidRDefault="00BD7F55" w:rsidP="00BD7F5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36"/>
                <w:lang w:val="en-US" w:eastAsia="ru-RU"/>
              </w:rPr>
            </w:pPr>
            <w:r w:rsidRPr="00C33A45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  <w:lang w:val="ro-RO" w:eastAsia="ru-RU"/>
              </w:rPr>
              <w:t>1.Cu privire la totalurile atestării  cadrelor didactice;</w:t>
            </w:r>
          </w:p>
          <w:p w:rsidR="00BD7F55" w:rsidRPr="00C33A45" w:rsidRDefault="00BD7F55" w:rsidP="00BD7F55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val="en-US" w:eastAsia="ru-RU"/>
              </w:rPr>
            </w:pPr>
            <w:r w:rsidRPr="00C33A45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  <w:lang w:val="ro-RO" w:eastAsia="ru-RU"/>
              </w:rPr>
              <w:t>2</w:t>
            </w:r>
            <w:r w:rsidRPr="00C33A45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  <w:lang w:val="en-US" w:eastAsia="ru-RU"/>
              </w:rPr>
              <w:t>.Analiza stării disciplinare</w:t>
            </w:r>
            <w:r w:rsidRPr="00C33A45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  <w:lang w:val="ro-RO" w:eastAsia="ru-RU"/>
              </w:rPr>
              <w:t>;</w:t>
            </w:r>
          </w:p>
          <w:p w:rsidR="00BD7F55" w:rsidRPr="00020F71" w:rsidRDefault="00BD7F55" w:rsidP="00BD7F5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 w:rsidRPr="00C33A45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  <w:lang w:val="ro-RO" w:eastAsia="ru-RU"/>
              </w:rPr>
              <w:t xml:space="preserve"> 3.Aprobarea  PA în cadrul  bilunarului ecologic</w:t>
            </w:r>
          </w:p>
        </w:tc>
        <w:tc>
          <w:tcPr>
            <w:tcW w:w="1276" w:type="dxa"/>
            <w:shd w:val="clear" w:color="auto" w:fill="auto"/>
          </w:tcPr>
          <w:p w:rsidR="00BD7F55" w:rsidRDefault="00BD7F55" w:rsidP="007619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Cab.de limbă  română</w:t>
            </w:r>
          </w:p>
          <w:p w:rsidR="00A23FCF" w:rsidRDefault="00A23FCF" w:rsidP="007619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A23FCF" w:rsidRDefault="00A23FCF" w:rsidP="007619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30</w:t>
            </w:r>
          </w:p>
          <w:p w:rsidR="00BD7F55" w:rsidRPr="00020F71" w:rsidRDefault="00A23FCF" w:rsidP="007619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martie</w:t>
            </w:r>
          </w:p>
          <w:p w:rsidR="00BD7F55" w:rsidRPr="00020F71" w:rsidRDefault="00BD7F55" w:rsidP="007619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BD7F55" w:rsidRPr="00020F71" w:rsidRDefault="00BD7F55" w:rsidP="007619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BD7F55" w:rsidRPr="00020F71" w:rsidRDefault="00BD7F55" w:rsidP="007619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BD7F55" w:rsidRPr="00020F71" w:rsidRDefault="00BD7F55" w:rsidP="007619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BD7F55" w:rsidRPr="00020F71" w:rsidRDefault="00BD7F55" w:rsidP="007619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BD7F55" w:rsidRPr="00020F71" w:rsidRDefault="00BD7F55" w:rsidP="007619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A23FCF" w:rsidRDefault="00A23FCF" w:rsidP="0076192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A23FCF" w:rsidRDefault="00A23FCF" w:rsidP="0076192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A23FCF" w:rsidRDefault="00A23FCF" w:rsidP="0076192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A23FCF" w:rsidRDefault="00A23FCF" w:rsidP="0076192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BD7F55" w:rsidRDefault="00BD7F55" w:rsidP="0076192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Cab.</w:t>
            </w:r>
          </w:p>
          <w:p w:rsidR="00BD7F55" w:rsidRPr="00020F71" w:rsidRDefault="00BD7F55" w:rsidP="0076192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metodic</w:t>
            </w:r>
          </w:p>
          <w:p w:rsidR="00BD7F55" w:rsidRPr="00020F71" w:rsidRDefault="00A23FCF" w:rsidP="0076192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22 martie</w:t>
            </w:r>
          </w:p>
        </w:tc>
        <w:tc>
          <w:tcPr>
            <w:tcW w:w="1559" w:type="dxa"/>
            <w:shd w:val="clear" w:color="auto" w:fill="auto"/>
          </w:tcPr>
          <w:p w:rsidR="00BD7F55" w:rsidRPr="00020F71" w:rsidRDefault="00BD7F55" w:rsidP="0076192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BD7F55" w:rsidRDefault="00BD7F55" w:rsidP="0076192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9A688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ro-RO"/>
              </w:rPr>
              <w:t>Comisia de evaluare</w:t>
            </w:r>
            <w:r w:rsidRPr="009A688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</w:p>
          <w:p w:rsidR="00BD7F55" w:rsidRPr="00BD7F55" w:rsidRDefault="00BD7F55" w:rsidP="00BD7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BD7F5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val="ro-RO" w:eastAsia="ru-RU"/>
              </w:rPr>
              <w:t>Comisia de atestare</w:t>
            </w:r>
            <w:r w:rsidRPr="00BD7F5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val="en-US" w:eastAsia="ru-RU"/>
              </w:rPr>
              <w:t xml:space="preserve"> </w:t>
            </w:r>
          </w:p>
          <w:p w:rsidR="00BD7F55" w:rsidRPr="00BD7F55" w:rsidRDefault="00BD7F55" w:rsidP="00BD7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BD7F5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val="en-US" w:eastAsia="ru-RU"/>
              </w:rPr>
              <w:t>Cadrele didactice :</w:t>
            </w:r>
          </w:p>
          <w:p w:rsidR="00BD7F55" w:rsidRPr="00BD7F55" w:rsidRDefault="00BD7F55" w:rsidP="00BD7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BD7F5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val="en-US" w:eastAsia="ru-RU"/>
              </w:rPr>
              <w:t>Ceban V.</w:t>
            </w:r>
          </w:p>
          <w:p w:rsidR="00BD7F55" w:rsidRPr="00020F71" w:rsidRDefault="00BD7F55" w:rsidP="00BD7F5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BD7F5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val="en-US" w:eastAsia="ru-RU"/>
              </w:rPr>
              <w:t>Ceban N.</w:t>
            </w:r>
          </w:p>
          <w:p w:rsidR="00BD7F55" w:rsidRPr="00020F71" w:rsidRDefault="00BD7F55" w:rsidP="0076192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BD7F55" w:rsidRPr="00020F71" w:rsidRDefault="00BD7F55" w:rsidP="0076192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A23FCF" w:rsidRDefault="00A23FCF" w:rsidP="00761926">
            <w:pPr>
              <w:spacing w:after="0" w:line="240" w:lineRule="auto"/>
              <w:rPr>
                <w:rFonts w:ascii="Constantia" w:eastAsia="Times New Roman" w:hAnsi="Constantia" w:cs="Arial"/>
                <w:color w:val="000000"/>
                <w:kern w:val="24"/>
                <w:sz w:val="28"/>
                <w:szCs w:val="28"/>
                <w:lang w:val="ro-RO" w:eastAsia="ru-RU"/>
              </w:rPr>
            </w:pPr>
          </w:p>
          <w:p w:rsidR="00A23FCF" w:rsidRDefault="00A23FCF" w:rsidP="00761926">
            <w:pPr>
              <w:spacing w:after="0" w:line="240" w:lineRule="auto"/>
              <w:rPr>
                <w:rFonts w:ascii="Constantia" w:eastAsia="Times New Roman" w:hAnsi="Constantia" w:cs="Arial"/>
                <w:color w:val="000000"/>
                <w:kern w:val="24"/>
                <w:sz w:val="28"/>
                <w:szCs w:val="28"/>
                <w:lang w:val="ro-RO" w:eastAsia="ru-RU"/>
              </w:rPr>
            </w:pPr>
          </w:p>
          <w:p w:rsidR="00A23FCF" w:rsidRDefault="00A23FCF" w:rsidP="00761926">
            <w:pPr>
              <w:spacing w:after="0" w:line="240" w:lineRule="auto"/>
              <w:rPr>
                <w:rFonts w:ascii="Constantia" w:eastAsia="Times New Roman" w:hAnsi="Constantia" w:cs="Arial"/>
                <w:color w:val="000000"/>
                <w:kern w:val="24"/>
                <w:sz w:val="28"/>
                <w:szCs w:val="28"/>
                <w:lang w:val="ro-RO" w:eastAsia="ru-RU"/>
              </w:rPr>
            </w:pPr>
          </w:p>
          <w:p w:rsidR="00BD7F55" w:rsidRPr="0070264D" w:rsidRDefault="00BD7F55" w:rsidP="00761926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val="en-US" w:eastAsia="ru-RU"/>
              </w:rPr>
            </w:pPr>
            <w:r w:rsidRPr="0070264D">
              <w:rPr>
                <w:rFonts w:ascii="Constantia" w:eastAsia="Times New Roman" w:hAnsi="Constantia" w:cs="Arial"/>
                <w:color w:val="000000"/>
                <w:kern w:val="24"/>
                <w:sz w:val="28"/>
                <w:szCs w:val="28"/>
                <w:lang w:val="ro-RO" w:eastAsia="ru-RU"/>
              </w:rPr>
              <w:t>Ech.man.</w:t>
            </w:r>
          </w:p>
          <w:p w:rsidR="00BD7F55" w:rsidRPr="0070264D" w:rsidRDefault="00BD7F55" w:rsidP="00761926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val="en-US" w:eastAsia="ru-RU"/>
              </w:rPr>
            </w:pPr>
            <w:r w:rsidRPr="0070264D">
              <w:rPr>
                <w:rFonts w:ascii="Constantia" w:eastAsia="Times New Roman" w:hAnsi="Constantia" w:cs="Arial"/>
                <w:color w:val="000000"/>
                <w:kern w:val="24"/>
                <w:sz w:val="28"/>
                <w:szCs w:val="28"/>
                <w:lang w:val="ro-RO" w:eastAsia="ru-RU"/>
              </w:rPr>
              <w:t>Preș.com.</w:t>
            </w:r>
          </w:p>
          <w:p w:rsidR="00BD7F55" w:rsidRPr="0070264D" w:rsidRDefault="00BD7F55" w:rsidP="00761926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val="en-US" w:eastAsia="ru-RU"/>
              </w:rPr>
            </w:pPr>
            <w:r w:rsidRPr="0070264D">
              <w:rPr>
                <w:rFonts w:ascii="Constantia" w:eastAsia="Times New Roman" w:hAnsi="Constantia" w:cs="Arial"/>
                <w:color w:val="000000"/>
                <w:kern w:val="24"/>
                <w:sz w:val="28"/>
                <w:szCs w:val="28"/>
                <w:lang w:val="ro-RO" w:eastAsia="ru-RU"/>
              </w:rPr>
              <w:t>Comisia de evaluare</w:t>
            </w:r>
          </w:p>
          <w:p w:rsidR="00BD7F55" w:rsidRPr="00020F71" w:rsidRDefault="00BD7F55" w:rsidP="0076192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70264D">
              <w:rPr>
                <w:rFonts w:ascii="Constantia" w:eastAsia="Times New Roman" w:hAnsi="Constantia" w:cs="Arial"/>
                <w:color w:val="000000"/>
                <w:kern w:val="24"/>
                <w:sz w:val="28"/>
                <w:szCs w:val="28"/>
                <w:lang w:val="ro-RO" w:eastAsia="ru-RU"/>
              </w:rPr>
              <w:t>Directorul</w:t>
            </w:r>
          </w:p>
        </w:tc>
        <w:tc>
          <w:tcPr>
            <w:tcW w:w="2126" w:type="dxa"/>
            <w:shd w:val="clear" w:color="auto" w:fill="auto"/>
          </w:tcPr>
          <w:p w:rsidR="00BD7F55" w:rsidRPr="00020F71" w:rsidRDefault="00BD7F55" w:rsidP="007619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BD7F55" w:rsidRPr="005F345C" w:rsidRDefault="00BD7F55" w:rsidP="007619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ro-RO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ro-RO"/>
              </w:rPr>
              <w:t xml:space="preserve">Comunicare  Prezentare PPT </w:t>
            </w:r>
          </w:p>
          <w:p w:rsidR="00BD7F55" w:rsidRPr="00020F71" w:rsidRDefault="00BD7F55" w:rsidP="007619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BD7F55" w:rsidRDefault="00BD7F55" w:rsidP="00761926">
            <w:pPr>
              <w:spacing w:after="0" w:line="240" w:lineRule="auto"/>
              <w:rPr>
                <w:rFonts w:ascii="Constantia" w:eastAsia="Times New Roman" w:hAnsi="Constantia" w:cs="Arial"/>
                <w:color w:val="000000"/>
                <w:kern w:val="24"/>
                <w:sz w:val="28"/>
                <w:szCs w:val="28"/>
                <w:lang w:val="ro-RO" w:eastAsia="ru-RU"/>
              </w:rPr>
            </w:pPr>
          </w:p>
          <w:p w:rsidR="00BD7F55" w:rsidRDefault="00BD7F55" w:rsidP="00761926">
            <w:pPr>
              <w:spacing w:after="0" w:line="240" w:lineRule="auto"/>
              <w:rPr>
                <w:rFonts w:ascii="Constantia" w:eastAsia="Times New Roman" w:hAnsi="Constantia" w:cs="Arial"/>
                <w:color w:val="000000"/>
                <w:kern w:val="24"/>
                <w:sz w:val="28"/>
                <w:szCs w:val="28"/>
                <w:lang w:val="ro-RO" w:eastAsia="ru-RU"/>
              </w:rPr>
            </w:pPr>
          </w:p>
          <w:p w:rsidR="00BD7F55" w:rsidRDefault="00BD7F55" w:rsidP="00761926">
            <w:pPr>
              <w:spacing w:after="0" w:line="240" w:lineRule="auto"/>
              <w:rPr>
                <w:rFonts w:ascii="Constantia" w:eastAsia="Times New Roman" w:hAnsi="Constantia" w:cs="Arial"/>
                <w:color w:val="000000"/>
                <w:kern w:val="24"/>
                <w:sz w:val="28"/>
                <w:szCs w:val="28"/>
                <w:lang w:val="ro-RO" w:eastAsia="ru-RU"/>
              </w:rPr>
            </w:pPr>
          </w:p>
          <w:p w:rsidR="00BD7F55" w:rsidRDefault="00BD7F55" w:rsidP="00761926">
            <w:pPr>
              <w:spacing w:after="0" w:line="240" w:lineRule="auto"/>
              <w:rPr>
                <w:rFonts w:ascii="Constantia" w:eastAsia="Times New Roman" w:hAnsi="Constantia" w:cs="Arial"/>
                <w:color w:val="000000"/>
                <w:kern w:val="24"/>
                <w:sz w:val="28"/>
                <w:szCs w:val="28"/>
                <w:lang w:val="ro-RO" w:eastAsia="ru-RU"/>
              </w:rPr>
            </w:pPr>
          </w:p>
          <w:p w:rsidR="00BD7F55" w:rsidRDefault="00BD7F55" w:rsidP="00761926">
            <w:pPr>
              <w:spacing w:after="0" w:line="240" w:lineRule="auto"/>
              <w:rPr>
                <w:rFonts w:ascii="Constantia" w:eastAsia="Times New Roman" w:hAnsi="Constantia" w:cs="Arial"/>
                <w:color w:val="000000"/>
                <w:kern w:val="24"/>
                <w:sz w:val="28"/>
                <w:szCs w:val="28"/>
                <w:lang w:val="ro-RO" w:eastAsia="ru-RU"/>
              </w:rPr>
            </w:pPr>
          </w:p>
          <w:p w:rsidR="00BD7F55" w:rsidRDefault="00BD7F55" w:rsidP="00761926">
            <w:pPr>
              <w:spacing w:after="0" w:line="240" w:lineRule="auto"/>
              <w:rPr>
                <w:rFonts w:ascii="Constantia" w:eastAsia="Times New Roman" w:hAnsi="Constantia" w:cs="Arial"/>
                <w:color w:val="000000"/>
                <w:kern w:val="24"/>
                <w:sz w:val="28"/>
                <w:szCs w:val="28"/>
                <w:lang w:val="ro-RO" w:eastAsia="ru-RU"/>
              </w:rPr>
            </w:pPr>
          </w:p>
          <w:p w:rsidR="00BD7F55" w:rsidRPr="00020F71" w:rsidRDefault="00BD7F55" w:rsidP="0076192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 w:rsidRPr="0070264D">
              <w:rPr>
                <w:rFonts w:ascii="Constantia" w:eastAsia="Times New Roman" w:hAnsi="Constantia" w:cs="Arial"/>
                <w:color w:val="000000"/>
                <w:kern w:val="24"/>
                <w:sz w:val="28"/>
                <w:szCs w:val="28"/>
                <w:lang w:val="ro-RO" w:eastAsia="ru-RU"/>
              </w:rPr>
              <w:t>Note informative</w:t>
            </w:r>
          </w:p>
        </w:tc>
      </w:tr>
    </w:tbl>
    <w:p w:rsidR="00BD7F55" w:rsidRDefault="00BD7F55" w:rsidP="00BD7F55">
      <w:pPr>
        <w:spacing w:after="0" w:line="240" w:lineRule="auto"/>
        <w:rPr>
          <w:b/>
          <w:sz w:val="28"/>
          <w:szCs w:val="28"/>
          <w:lang w:val="ro-RO"/>
        </w:rPr>
      </w:pPr>
      <w:r w:rsidRPr="00020F71">
        <w:rPr>
          <w:b/>
          <w:sz w:val="28"/>
          <w:szCs w:val="28"/>
          <w:lang w:val="ro-RO"/>
        </w:rPr>
        <w:t xml:space="preserve">                              </w:t>
      </w:r>
    </w:p>
    <w:p w:rsidR="00BD7F55" w:rsidRDefault="00BD7F55" w:rsidP="00BD7F55">
      <w:pPr>
        <w:spacing w:after="0" w:line="240" w:lineRule="auto"/>
        <w:rPr>
          <w:b/>
          <w:sz w:val="28"/>
          <w:szCs w:val="28"/>
          <w:lang w:val="ro-RO"/>
        </w:rPr>
      </w:pPr>
    </w:p>
    <w:p w:rsidR="00BD7F55" w:rsidRDefault="00BD7F55" w:rsidP="00BD7F55">
      <w:pPr>
        <w:spacing w:after="0" w:line="240" w:lineRule="auto"/>
        <w:rPr>
          <w:b/>
          <w:sz w:val="28"/>
          <w:szCs w:val="28"/>
          <w:lang w:val="ro-RO"/>
        </w:rPr>
      </w:pPr>
    </w:p>
    <w:p w:rsidR="00A23FCF" w:rsidRDefault="00C33A45" w:rsidP="00C33A45">
      <w:pPr>
        <w:spacing w:after="0" w:line="240" w:lineRule="auto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                       </w:t>
      </w:r>
    </w:p>
    <w:p w:rsidR="00A23FCF" w:rsidRDefault="00A23FCF" w:rsidP="00C33A45">
      <w:pPr>
        <w:spacing w:after="0" w:line="240" w:lineRule="auto"/>
        <w:rPr>
          <w:b/>
          <w:sz w:val="28"/>
          <w:szCs w:val="28"/>
          <w:lang w:val="ro-RO"/>
        </w:rPr>
      </w:pPr>
    </w:p>
    <w:p w:rsidR="00BD7F55" w:rsidRPr="00C33A45" w:rsidRDefault="00A23FCF" w:rsidP="00C33A45">
      <w:pPr>
        <w:spacing w:after="0" w:line="240" w:lineRule="auto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lastRenderedPageBreak/>
        <w:t xml:space="preserve">                                </w:t>
      </w:r>
      <w:r w:rsidR="00BD7F55">
        <w:rPr>
          <w:b/>
          <w:sz w:val="28"/>
          <w:szCs w:val="28"/>
          <w:lang w:val="ro-RO"/>
        </w:rPr>
        <w:t>1</w:t>
      </w:r>
      <w:r w:rsidR="00BD7F55" w:rsidRPr="00020F71">
        <w:rPr>
          <w:b/>
          <w:sz w:val="28"/>
          <w:szCs w:val="28"/>
          <w:lang w:val="ro-RO"/>
        </w:rPr>
        <w:t>. SĂNĂTATE, SIGURANŢĂ, PROTECŢIE</w:t>
      </w:r>
    </w:p>
    <w:p w:rsidR="00BD7F55" w:rsidRDefault="00BD7F55" w:rsidP="00BD7F5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 w:bidi="ne-IN"/>
        </w:rPr>
      </w:pPr>
      <w:r w:rsidRPr="00020F71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 w:bidi="ne-IN"/>
        </w:rPr>
        <w:t xml:space="preserve">1.2.3Instituţia de învăţământ dispune de personal format pentru aplicarea procedurii legale de organizare instituţională şi de intervenţie a lucrătorilor instituţiei de învăţământ în cazurile de abuz, neglijare, exploatare, trafic al copilului. </w:t>
      </w:r>
    </w:p>
    <w:p w:rsidR="00BD7F55" w:rsidRPr="00B728D2" w:rsidRDefault="00BD7F55" w:rsidP="00BD7F5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 w:bidi="ne-IN"/>
        </w:rPr>
      </w:pPr>
      <w:r w:rsidRPr="00B728D2">
        <w:rPr>
          <w:rFonts w:ascii="Times New Roman" w:hAnsi="Times New Roman"/>
          <w:b/>
          <w:sz w:val="28"/>
          <w:szCs w:val="28"/>
          <w:lang w:val="en-US"/>
        </w:rPr>
        <w:t>1.3.5</w:t>
      </w:r>
      <w:r>
        <w:rPr>
          <w:rFonts w:ascii="Times New Roman" w:hAnsi="Times New Roman"/>
          <w:b/>
          <w:sz w:val="28"/>
          <w:szCs w:val="28"/>
          <w:lang w:val="en-US"/>
        </w:rPr>
        <w:t>.</w:t>
      </w:r>
      <w:r w:rsidRPr="00B728D2">
        <w:rPr>
          <w:rFonts w:ascii="Times New Roman" w:hAnsi="Times New Roman"/>
          <w:b/>
          <w:sz w:val="28"/>
          <w:szCs w:val="28"/>
          <w:lang w:val="en-US"/>
        </w:rPr>
        <w:t>Cadrele didactice iau măsuri de ameliorare şi de prevenire a surmenajului şi de profilaxie a stresului psihosomatic pe parcursul procesului educaţional</w:t>
      </w:r>
    </w:p>
    <w:p w:rsidR="00BD7F55" w:rsidRPr="00020F71" w:rsidRDefault="00BD7F55" w:rsidP="00BD7F5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 w:bidi="ne-IN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 w:eastAsia="ru-RU" w:bidi="ne-IN"/>
        </w:rPr>
        <w:t xml:space="preserve">   </w:t>
      </w:r>
      <w:r w:rsidRPr="00020F7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 w:eastAsia="ru-RU" w:bidi="ne-IN"/>
        </w:rPr>
        <w:t>Obiectiv operaţional: Implementarea şi respectarea prevederilor planului cadru cu privire la asigurarea securității și protecției vieții și sănătății tuturor    copiilor din instituție.</w:t>
      </w:r>
      <w:r w:rsidRPr="00020F71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 w:bidi="ne-IN"/>
        </w:rPr>
        <w:t xml:space="preserve"> </w:t>
      </w:r>
    </w:p>
    <w:p w:rsidR="00BD7F55" w:rsidRPr="00020F71" w:rsidRDefault="00BD7F55" w:rsidP="00BD7F5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 w:bidi="ne-IN"/>
        </w:rPr>
      </w:pPr>
      <w:r w:rsidRPr="00020F7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 w:eastAsia="ru-RU" w:bidi="ne-IN"/>
        </w:rPr>
        <w:t>Indicator de performanţă: Implicarea elevilor în activități ce vizează formarea comportamentului responsabil pentru viața și sănătatea proprie</w:t>
      </w:r>
      <w:r w:rsidRPr="00020F71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 w:bidi="ne-IN"/>
        </w:rPr>
        <w:t xml:space="preserve"> </w:t>
      </w:r>
    </w:p>
    <w:p w:rsidR="00BD7F55" w:rsidRPr="00020F71" w:rsidRDefault="00BD7F55" w:rsidP="00BD7F5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 w:bidi="ne-I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69"/>
        <w:gridCol w:w="4113"/>
        <w:gridCol w:w="1650"/>
        <w:gridCol w:w="1777"/>
        <w:gridCol w:w="2073"/>
      </w:tblGrid>
      <w:tr w:rsidR="00BD7F55" w:rsidRPr="00020F71" w:rsidTr="00761926">
        <w:trPr>
          <w:trHeight w:val="91"/>
        </w:trPr>
        <w:tc>
          <w:tcPr>
            <w:tcW w:w="669" w:type="dxa"/>
            <w:shd w:val="clear" w:color="auto" w:fill="auto"/>
          </w:tcPr>
          <w:p w:rsidR="00BD7F55" w:rsidRPr="00020F71" w:rsidRDefault="00BD7F55" w:rsidP="007619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Nr.</w:t>
            </w:r>
          </w:p>
          <w:p w:rsidR="00BD7F55" w:rsidRPr="00020F71" w:rsidRDefault="00BD7F55" w:rsidP="007619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d/o</w:t>
            </w:r>
          </w:p>
        </w:tc>
        <w:tc>
          <w:tcPr>
            <w:tcW w:w="4113" w:type="dxa"/>
            <w:shd w:val="clear" w:color="auto" w:fill="auto"/>
          </w:tcPr>
          <w:p w:rsidR="00BD7F55" w:rsidRPr="00020F71" w:rsidRDefault="00BD7F55" w:rsidP="007619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Activităţi</w:t>
            </w:r>
          </w:p>
        </w:tc>
        <w:tc>
          <w:tcPr>
            <w:tcW w:w="1650" w:type="dxa"/>
            <w:shd w:val="clear" w:color="auto" w:fill="auto"/>
          </w:tcPr>
          <w:p w:rsidR="00BD7F55" w:rsidRPr="00020F71" w:rsidRDefault="00BD7F55" w:rsidP="0076192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 xml:space="preserve">   Locul </w:t>
            </w:r>
          </w:p>
          <w:p w:rsidR="00BD7F55" w:rsidRPr="00020F71" w:rsidRDefault="00BD7F55" w:rsidP="0076192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 xml:space="preserve">     Data</w:t>
            </w:r>
          </w:p>
        </w:tc>
        <w:tc>
          <w:tcPr>
            <w:tcW w:w="1777" w:type="dxa"/>
            <w:shd w:val="clear" w:color="auto" w:fill="auto"/>
          </w:tcPr>
          <w:p w:rsidR="00BD7F55" w:rsidRPr="00020F71" w:rsidRDefault="00BD7F55" w:rsidP="0076192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Responsabili</w:t>
            </w:r>
          </w:p>
        </w:tc>
        <w:tc>
          <w:tcPr>
            <w:tcW w:w="2073" w:type="dxa"/>
            <w:shd w:val="clear" w:color="auto" w:fill="auto"/>
          </w:tcPr>
          <w:p w:rsidR="00BD7F55" w:rsidRPr="00020F71" w:rsidRDefault="00BD7F55" w:rsidP="007619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Rezultate</w:t>
            </w:r>
          </w:p>
        </w:tc>
      </w:tr>
      <w:tr w:rsidR="00BD7F55" w:rsidRPr="00020F71" w:rsidTr="00761926">
        <w:trPr>
          <w:trHeight w:val="91"/>
        </w:trPr>
        <w:tc>
          <w:tcPr>
            <w:tcW w:w="669" w:type="dxa"/>
            <w:shd w:val="clear" w:color="auto" w:fill="auto"/>
          </w:tcPr>
          <w:p w:rsidR="00BD7F55" w:rsidRPr="00020F71" w:rsidRDefault="00BD7F55" w:rsidP="007619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1</w:t>
            </w:r>
          </w:p>
        </w:tc>
        <w:tc>
          <w:tcPr>
            <w:tcW w:w="4113" w:type="dxa"/>
            <w:shd w:val="clear" w:color="auto" w:fill="auto"/>
          </w:tcPr>
          <w:p w:rsidR="00BD7F55" w:rsidRPr="00020F71" w:rsidRDefault="00BD7F55" w:rsidP="007619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2</w:t>
            </w:r>
          </w:p>
        </w:tc>
        <w:tc>
          <w:tcPr>
            <w:tcW w:w="1650" w:type="dxa"/>
            <w:shd w:val="clear" w:color="auto" w:fill="auto"/>
          </w:tcPr>
          <w:p w:rsidR="00BD7F55" w:rsidRPr="00020F71" w:rsidRDefault="00BD7F55" w:rsidP="007619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3</w:t>
            </w:r>
          </w:p>
        </w:tc>
        <w:tc>
          <w:tcPr>
            <w:tcW w:w="1777" w:type="dxa"/>
            <w:shd w:val="clear" w:color="auto" w:fill="auto"/>
          </w:tcPr>
          <w:p w:rsidR="00BD7F55" w:rsidRPr="00020F71" w:rsidRDefault="00BD7F55" w:rsidP="007619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4</w:t>
            </w:r>
          </w:p>
        </w:tc>
        <w:tc>
          <w:tcPr>
            <w:tcW w:w="2073" w:type="dxa"/>
            <w:shd w:val="clear" w:color="auto" w:fill="auto"/>
          </w:tcPr>
          <w:p w:rsidR="00BD7F55" w:rsidRPr="00020F71" w:rsidRDefault="00BD7F55" w:rsidP="007619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5</w:t>
            </w:r>
          </w:p>
        </w:tc>
      </w:tr>
      <w:tr w:rsidR="00BD7F55" w:rsidRPr="005F345C" w:rsidTr="00AD2ECD">
        <w:trPr>
          <w:trHeight w:val="3444"/>
        </w:trPr>
        <w:tc>
          <w:tcPr>
            <w:tcW w:w="669" w:type="dxa"/>
            <w:shd w:val="clear" w:color="auto" w:fill="auto"/>
          </w:tcPr>
          <w:p w:rsidR="00BD7F55" w:rsidRDefault="00BD7F55" w:rsidP="0076192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1.</w:t>
            </w:r>
          </w:p>
          <w:p w:rsidR="00BD7F55" w:rsidRDefault="00BD7F55" w:rsidP="0076192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BD7F55" w:rsidRDefault="00BD7F55" w:rsidP="0076192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AD2ECD" w:rsidRDefault="00AD2ECD" w:rsidP="0076192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AD2ECD" w:rsidRDefault="00AD2ECD" w:rsidP="0076192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BD7F55" w:rsidRDefault="00BD7F55" w:rsidP="0076192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2.</w:t>
            </w:r>
          </w:p>
          <w:p w:rsidR="00BD7F55" w:rsidRDefault="00BD7F55" w:rsidP="0076192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BD7F55" w:rsidRDefault="00BD7F55" w:rsidP="0076192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BD7F55" w:rsidRDefault="00BD7F55" w:rsidP="0076192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BD7F55" w:rsidRDefault="00BD7F55" w:rsidP="0076192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AD2ECD" w:rsidRDefault="00AD2ECD" w:rsidP="0076192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AD2ECD" w:rsidRDefault="00AD2ECD" w:rsidP="0076192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3</w:t>
            </w:r>
          </w:p>
          <w:p w:rsidR="00BD7F55" w:rsidRDefault="00BD7F55" w:rsidP="0076192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BD7F55" w:rsidRPr="00020F71" w:rsidRDefault="00BD7F55" w:rsidP="0076192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4113" w:type="dxa"/>
            <w:shd w:val="clear" w:color="auto" w:fill="auto"/>
          </w:tcPr>
          <w:p w:rsidR="00BD7F55" w:rsidRPr="00020F71" w:rsidRDefault="00BD7F55" w:rsidP="0076192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 w:rsidRPr="00020F71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 xml:space="preserve">Evidenţa şi controlul absenteismului şi abandonului şcolar la nivelul instituţiilor de învăţământ  </w:t>
            </w:r>
          </w:p>
          <w:p w:rsidR="00BD7F55" w:rsidRPr="00020F71" w:rsidRDefault="00BD7F55" w:rsidP="007619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:rsidR="00BD7F55" w:rsidRDefault="00BD7F55" w:rsidP="0076192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 w:rsidRPr="00020F71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>Monitorizarea activităţilor de prevenire, identificare, raportare, asistenţă a cazurilor de abuz faţă de copii.</w:t>
            </w: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</w:p>
          <w:p w:rsidR="00BD7F55" w:rsidRDefault="00BD7F55" w:rsidP="0076192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</w:p>
          <w:p w:rsidR="00AD2ECD" w:rsidRPr="00AD2ECD" w:rsidRDefault="00AD2ECD" w:rsidP="00AD2ECD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ru-RU"/>
              </w:rPr>
            </w:pPr>
            <w:r w:rsidRPr="00AD2ECD">
              <w:rPr>
                <w:rFonts w:ascii="Times New Roman" w:eastAsia="Calibri" w:hAnsi="Times New Roman" w:cs="Times New Roman"/>
                <w:color w:val="000000"/>
                <w:kern w:val="24"/>
                <w:sz w:val="28"/>
                <w:szCs w:val="28"/>
                <w:lang w:val="en-US" w:eastAsia="ru-RU"/>
              </w:rPr>
              <w:t xml:space="preserve">Ședință  cu  părinții”Pericolul  din casă  -rețele  de socializare” </w:t>
            </w:r>
          </w:p>
          <w:p w:rsidR="00BD7F55" w:rsidRPr="00020F71" w:rsidRDefault="00AD2ECD" w:rsidP="00AD2EC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 w:rsidRPr="00AD2ECD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8"/>
                <w:szCs w:val="28"/>
                <w:lang w:val="en-US" w:eastAsia="ru-RU"/>
              </w:rPr>
              <w:t>”Situații  de risc acasă ,la  scoală  ,  în stradă”</w:t>
            </w:r>
          </w:p>
        </w:tc>
        <w:tc>
          <w:tcPr>
            <w:tcW w:w="1650" w:type="dxa"/>
            <w:shd w:val="clear" w:color="auto" w:fill="auto"/>
          </w:tcPr>
          <w:p w:rsidR="00BD7F55" w:rsidRPr="00020F71" w:rsidRDefault="00BD7F55" w:rsidP="007619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BD7F55" w:rsidRPr="00020F71" w:rsidRDefault="00BD7F55" w:rsidP="007619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BD7F55" w:rsidRPr="00020F71" w:rsidRDefault="00BD7F55" w:rsidP="007619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BD7F55" w:rsidRPr="00020F71" w:rsidRDefault="00BD7F55" w:rsidP="007619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Permanent</w:t>
            </w:r>
          </w:p>
          <w:p w:rsidR="00BD7F55" w:rsidRPr="00020F71" w:rsidRDefault="00BD7F55" w:rsidP="007619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BD7F55" w:rsidRPr="00020F71" w:rsidRDefault="00BD7F55" w:rsidP="007619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BD7F55" w:rsidRPr="00020F71" w:rsidRDefault="00BD7F55" w:rsidP="007619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BD7F55" w:rsidRPr="00020F71" w:rsidRDefault="00BD7F55" w:rsidP="007619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BD7F55" w:rsidRPr="00020F71" w:rsidRDefault="00BD7F55" w:rsidP="007619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Permanent</w:t>
            </w:r>
          </w:p>
          <w:p w:rsidR="00BD7F55" w:rsidRPr="00020F71" w:rsidRDefault="00BD7F55" w:rsidP="007619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BD7F55" w:rsidRPr="00020F71" w:rsidRDefault="00BD7F55" w:rsidP="007619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BD7F55" w:rsidRDefault="00AD2ECD" w:rsidP="0076192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 xml:space="preserve"> 6 martie</w:t>
            </w:r>
          </w:p>
          <w:p w:rsidR="00A23FCF" w:rsidRPr="00020F71" w:rsidRDefault="00A23FCF" w:rsidP="0076192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7 martie</w:t>
            </w:r>
          </w:p>
        </w:tc>
        <w:tc>
          <w:tcPr>
            <w:tcW w:w="1777" w:type="dxa"/>
            <w:shd w:val="clear" w:color="auto" w:fill="auto"/>
          </w:tcPr>
          <w:p w:rsidR="00BD7F55" w:rsidRPr="00020F71" w:rsidRDefault="00BD7F55" w:rsidP="007619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BD7F55" w:rsidRDefault="00BD7F55" w:rsidP="007619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BD7F55" w:rsidRDefault="00BD7F55" w:rsidP="007619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BD7F55" w:rsidRPr="00020F71" w:rsidRDefault="00BD7F55" w:rsidP="007619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Dir. Adj.  Ceban V.</w:t>
            </w:r>
          </w:p>
          <w:p w:rsidR="00BD7F55" w:rsidRPr="00020F71" w:rsidRDefault="00BD7F55" w:rsidP="007619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BD7F55" w:rsidRPr="00020F71" w:rsidRDefault="00BD7F55" w:rsidP="007619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BD7F55" w:rsidRDefault="00BD7F55" w:rsidP="00AD2E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Dir. Adj.  Ceban V.</w:t>
            </w:r>
          </w:p>
          <w:p w:rsidR="00AD2ECD" w:rsidRDefault="00AD2ECD" w:rsidP="00AD2E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AD2ECD" w:rsidRDefault="00AD2ECD" w:rsidP="00AD2E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AD2ECD" w:rsidRDefault="00AD2ECD" w:rsidP="00AD2E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AD2ECD" w:rsidRPr="00AD2ECD" w:rsidRDefault="00AD2ECD" w:rsidP="00AD2E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Diriginții</w:t>
            </w:r>
          </w:p>
        </w:tc>
        <w:tc>
          <w:tcPr>
            <w:tcW w:w="2073" w:type="dxa"/>
            <w:shd w:val="clear" w:color="auto" w:fill="auto"/>
          </w:tcPr>
          <w:p w:rsidR="00BD7F55" w:rsidRPr="00020F71" w:rsidRDefault="00BD7F55" w:rsidP="0076192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 w:rsidRPr="00020F71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>Raportul  frecvenței   IP  Gimnaziul  Camencea</w:t>
            </w: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</w:p>
          <w:p w:rsidR="00BD7F55" w:rsidRPr="00020F71" w:rsidRDefault="00BD7F55" w:rsidP="007619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Catalogul școlar</w:t>
            </w:r>
          </w:p>
          <w:p w:rsidR="00BD7F55" w:rsidRDefault="00BD7F55" w:rsidP="0076192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Registrul  monit.  Cazurilor de abuz.</w:t>
            </w:r>
          </w:p>
          <w:p w:rsidR="00AD2ECD" w:rsidRDefault="00AD2ECD" w:rsidP="0076192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</w:p>
          <w:p w:rsidR="00AD2ECD" w:rsidRDefault="00AD2ECD" w:rsidP="0076192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</w:p>
          <w:p w:rsidR="00AD2ECD" w:rsidRPr="00AD2ECD" w:rsidRDefault="00C33A45" w:rsidP="0076192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P</w:t>
            </w:r>
            <w:r w:rsidR="00AD2ECD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rocesele verbale</w:t>
            </w:r>
          </w:p>
        </w:tc>
      </w:tr>
    </w:tbl>
    <w:p w:rsidR="00BD7F55" w:rsidRPr="00020F71" w:rsidRDefault="00BD7F55" w:rsidP="00BD7F5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 w:bidi="ne-IN"/>
        </w:rPr>
      </w:pPr>
    </w:p>
    <w:p w:rsidR="00BD7F55" w:rsidRPr="00020F71" w:rsidRDefault="00BD7F55" w:rsidP="00BD7F5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 w:bidi="ne-IN"/>
        </w:rPr>
      </w:pPr>
      <w:r w:rsidRPr="00020F71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 w:bidi="ne-IN"/>
        </w:rPr>
        <w:t xml:space="preserve">             </w:t>
      </w:r>
      <w:r>
        <w:rPr>
          <w:b/>
          <w:sz w:val="28"/>
          <w:szCs w:val="28"/>
          <w:lang w:val="en-US"/>
        </w:rPr>
        <w:t>2. PARTICIPAREA DEMOCRATICĂ 5</w:t>
      </w:r>
      <w:r w:rsidRPr="00020F71">
        <w:rPr>
          <w:b/>
          <w:sz w:val="28"/>
          <w:szCs w:val="28"/>
          <w:lang w:val="en-US"/>
        </w:rPr>
        <w:t>. EDUCAŢIE SENSIBILĂ LA GEN</w:t>
      </w:r>
    </w:p>
    <w:p w:rsidR="00BD7F55" w:rsidRDefault="00BD7F55" w:rsidP="00BD7F5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 w:bidi="ne-IN"/>
        </w:rPr>
      </w:pPr>
      <w:r w:rsidRPr="00020F71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 w:bidi="ne-IN"/>
        </w:rPr>
        <w:t xml:space="preserve">Standart 2.1. Copiii participa la procesul decizional referitor la toate aspectele vieţii şcolare </w:t>
      </w:r>
    </w:p>
    <w:p w:rsidR="00BD7F55" w:rsidRPr="00D947E9" w:rsidRDefault="00BD7F55" w:rsidP="00BD7F55">
      <w:pPr>
        <w:numPr>
          <w:ilvl w:val="2"/>
          <w:numId w:val="1"/>
        </w:numPr>
        <w:spacing w:after="0" w:line="240" w:lineRule="auto"/>
        <w:ind w:left="67" w:hanging="51"/>
        <w:rPr>
          <w:rFonts w:ascii="Times New Roman" w:hAnsi="Times New Roman"/>
          <w:b/>
          <w:sz w:val="28"/>
          <w:szCs w:val="28"/>
          <w:lang w:val="en-US"/>
        </w:rPr>
      </w:pPr>
      <w:r w:rsidRPr="00D947E9">
        <w:rPr>
          <w:rFonts w:ascii="Times New Roman" w:hAnsi="Times New Roman"/>
          <w:b/>
          <w:sz w:val="28"/>
          <w:szCs w:val="28"/>
          <w:lang w:val="en-US"/>
        </w:rPr>
        <w:t>Cadrele didactice realizează activităţi de prevenire şi combatere a violenţei în şcoală (în rândurile elevilor, a relaţiilor elev-elev, elev-cadru didactic, elev-personal auxiliar etc.).</w:t>
      </w:r>
    </w:p>
    <w:p w:rsidR="00BD7F55" w:rsidRPr="00020F71" w:rsidRDefault="00BD7F55" w:rsidP="00BD7F5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 w:bidi="ne-IN"/>
        </w:rPr>
      </w:pPr>
      <w:r w:rsidRPr="00020F7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 w:eastAsia="ru-RU" w:bidi="ne-IN"/>
        </w:rPr>
        <w:t xml:space="preserve">Obiectiv operaţional: Participarea copiilor în cadrul proceselor decizionale </w:t>
      </w:r>
    </w:p>
    <w:p w:rsidR="00BD7F55" w:rsidRPr="00020F71" w:rsidRDefault="00BD7F55" w:rsidP="00BD7F5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 w:bidi="ne-IN"/>
        </w:rPr>
      </w:pPr>
      <w:r w:rsidRPr="00020F7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 w:eastAsia="ru-RU" w:bidi="ne-IN"/>
        </w:rPr>
        <w:t>Indicator de performanţă: Creşterea rolului elevului ca partener esenţial în educaţie</w:t>
      </w:r>
      <w:r w:rsidRPr="00020F71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 w:bidi="ne-IN"/>
        </w:rPr>
        <w:t xml:space="preserve"> </w:t>
      </w: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51"/>
        <w:gridCol w:w="4754"/>
        <w:gridCol w:w="1725"/>
        <w:gridCol w:w="1741"/>
        <w:gridCol w:w="1927"/>
      </w:tblGrid>
      <w:tr w:rsidR="00BD7F55" w:rsidRPr="00020F71" w:rsidTr="00761926">
        <w:tc>
          <w:tcPr>
            <w:tcW w:w="851" w:type="dxa"/>
            <w:shd w:val="clear" w:color="auto" w:fill="auto"/>
          </w:tcPr>
          <w:p w:rsidR="00BD7F55" w:rsidRPr="00020F71" w:rsidRDefault="00BD7F55" w:rsidP="007619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Nr.</w:t>
            </w:r>
          </w:p>
          <w:p w:rsidR="00BD7F55" w:rsidRPr="00020F71" w:rsidRDefault="00BD7F55" w:rsidP="007619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d/o</w:t>
            </w:r>
          </w:p>
        </w:tc>
        <w:tc>
          <w:tcPr>
            <w:tcW w:w="4754" w:type="dxa"/>
            <w:shd w:val="clear" w:color="auto" w:fill="auto"/>
          </w:tcPr>
          <w:p w:rsidR="00BD7F55" w:rsidRPr="00020F71" w:rsidRDefault="00BD7F55" w:rsidP="007619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Activităţi</w:t>
            </w:r>
          </w:p>
        </w:tc>
        <w:tc>
          <w:tcPr>
            <w:tcW w:w="1725" w:type="dxa"/>
            <w:shd w:val="clear" w:color="auto" w:fill="auto"/>
          </w:tcPr>
          <w:p w:rsidR="00BD7F55" w:rsidRPr="00020F71" w:rsidRDefault="00BD7F55" w:rsidP="0076192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 xml:space="preserve">   Locul </w:t>
            </w:r>
          </w:p>
          <w:p w:rsidR="00BD7F55" w:rsidRPr="00020F71" w:rsidRDefault="00BD7F55" w:rsidP="0076192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 xml:space="preserve">     Data</w:t>
            </w:r>
          </w:p>
        </w:tc>
        <w:tc>
          <w:tcPr>
            <w:tcW w:w="1741" w:type="dxa"/>
            <w:shd w:val="clear" w:color="auto" w:fill="auto"/>
          </w:tcPr>
          <w:p w:rsidR="00BD7F55" w:rsidRPr="00020F71" w:rsidRDefault="00BD7F55" w:rsidP="0076192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Responsabili</w:t>
            </w:r>
          </w:p>
        </w:tc>
        <w:tc>
          <w:tcPr>
            <w:tcW w:w="1927" w:type="dxa"/>
            <w:shd w:val="clear" w:color="auto" w:fill="auto"/>
          </w:tcPr>
          <w:p w:rsidR="00BD7F55" w:rsidRPr="00020F71" w:rsidRDefault="00BD7F55" w:rsidP="007619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Rezultate</w:t>
            </w:r>
          </w:p>
        </w:tc>
      </w:tr>
      <w:tr w:rsidR="00BD7F55" w:rsidRPr="00020F71" w:rsidTr="00761926">
        <w:tc>
          <w:tcPr>
            <w:tcW w:w="851" w:type="dxa"/>
            <w:shd w:val="clear" w:color="auto" w:fill="auto"/>
          </w:tcPr>
          <w:p w:rsidR="00BD7F55" w:rsidRPr="00020F71" w:rsidRDefault="00BD7F55" w:rsidP="007619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1</w:t>
            </w:r>
          </w:p>
        </w:tc>
        <w:tc>
          <w:tcPr>
            <w:tcW w:w="4754" w:type="dxa"/>
            <w:shd w:val="clear" w:color="auto" w:fill="auto"/>
          </w:tcPr>
          <w:p w:rsidR="00BD7F55" w:rsidRPr="00020F71" w:rsidRDefault="00BD7F55" w:rsidP="007619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2</w:t>
            </w:r>
          </w:p>
        </w:tc>
        <w:tc>
          <w:tcPr>
            <w:tcW w:w="1725" w:type="dxa"/>
            <w:shd w:val="clear" w:color="auto" w:fill="auto"/>
          </w:tcPr>
          <w:p w:rsidR="00BD7F55" w:rsidRPr="00020F71" w:rsidRDefault="00BD7F55" w:rsidP="007619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3</w:t>
            </w:r>
          </w:p>
        </w:tc>
        <w:tc>
          <w:tcPr>
            <w:tcW w:w="1741" w:type="dxa"/>
            <w:shd w:val="clear" w:color="auto" w:fill="auto"/>
          </w:tcPr>
          <w:p w:rsidR="00BD7F55" w:rsidRPr="00020F71" w:rsidRDefault="00BD7F55" w:rsidP="007619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4</w:t>
            </w:r>
          </w:p>
        </w:tc>
        <w:tc>
          <w:tcPr>
            <w:tcW w:w="1927" w:type="dxa"/>
            <w:shd w:val="clear" w:color="auto" w:fill="auto"/>
          </w:tcPr>
          <w:p w:rsidR="00BD7F55" w:rsidRPr="00020F71" w:rsidRDefault="00BD7F55" w:rsidP="007619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5</w:t>
            </w:r>
          </w:p>
        </w:tc>
      </w:tr>
      <w:tr w:rsidR="00BD7F55" w:rsidRPr="008412F1" w:rsidTr="00761926">
        <w:trPr>
          <w:trHeight w:val="1941"/>
        </w:trPr>
        <w:tc>
          <w:tcPr>
            <w:tcW w:w="851" w:type="dxa"/>
            <w:shd w:val="clear" w:color="auto" w:fill="auto"/>
          </w:tcPr>
          <w:p w:rsidR="00BD7F55" w:rsidRPr="00020F71" w:rsidRDefault="00BD7F55" w:rsidP="007619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lastRenderedPageBreak/>
              <w:t>I</w:t>
            </w:r>
          </w:p>
          <w:p w:rsidR="00BD7F55" w:rsidRPr="00020F71" w:rsidRDefault="00BD7F55" w:rsidP="007619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BD7F55" w:rsidRPr="00020F71" w:rsidRDefault="00BD7F55" w:rsidP="007619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BD7F55" w:rsidRPr="00020F71" w:rsidRDefault="00BD7F55" w:rsidP="007619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BD7F55" w:rsidRPr="00020F71" w:rsidRDefault="00BD7F55" w:rsidP="007619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BD7F55" w:rsidRPr="00020F71" w:rsidRDefault="00BD7F55" w:rsidP="0076192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4754" w:type="dxa"/>
            <w:shd w:val="clear" w:color="auto" w:fill="auto"/>
          </w:tcPr>
          <w:p w:rsidR="00BD7F55" w:rsidRPr="00020F71" w:rsidRDefault="00BD7F55" w:rsidP="0076192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Consiliul  Elevilor</w:t>
            </w:r>
          </w:p>
          <w:p w:rsidR="00BD7F55" w:rsidRDefault="00BD7F55" w:rsidP="00761926">
            <w:pPr>
              <w:spacing w:line="240" w:lineRule="auto"/>
              <w:rPr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r w:rsidRPr="008B5E0D">
              <w:rPr>
                <w:b/>
                <w:sz w:val="28"/>
                <w:szCs w:val="28"/>
                <w:lang w:val="en-US"/>
              </w:rPr>
              <w:t>Ș</w:t>
            </w:r>
            <w:r w:rsidR="00AD2ECD">
              <w:rPr>
                <w:b/>
                <w:sz w:val="28"/>
                <w:szCs w:val="28"/>
                <w:lang w:val="en-US"/>
              </w:rPr>
              <w:t>edința nr.</w:t>
            </w:r>
            <w:r w:rsidR="00AD2ECD">
              <w:rPr>
                <w:b/>
                <w:sz w:val="28"/>
                <w:szCs w:val="28"/>
                <w:lang w:val="ro-RO"/>
              </w:rPr>
              <w:t>7</w:t>
            </w:r>
            <w:r w:rsidRPr="008B5E0D">
              <w:rPr>
                <w:b/>
                <w:sz w:val="28"/>
                <w:szCs w:val="28"/>
                <w:lang w:val="ro-RO"/>
              </w:rPr>
              <w:t xml:space="preserve">         </w:t>
            </w:r>
          </w:p>
          <w:p w:rsidR="00AD2ECD" w:rsidRPr="00AD2ECD" w:rsidRDefault="00AD2ECD" w:rsidP="00AD2ECD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ru-RU"/>
              </w:rPr>
            </w:pPr>
            <w:r>
              <w:rPr>
                <w:rFonts w:ascii="Corbel" w:eastAsia="Corbel" w:hAnsi="Corbel" w:cs="Times New Roman"/>
                <w:color w:val="000000"/>
                <w:kern w:val="24"/>
                <w:lang w:val="ro-RO" w:eastAsia="ru-RU"/>
              </w:rPr>
              <w:t xml:space="preserve"> </w:t>
            </w:r>
            <w:r w:rsidRPr="00AD2ECD">
              <w:rPr>
                <w:rFonts w:ascii="Times New Roman" w:eastAsia="Corbel" w:hAnsi="Times New Roman" w:cs="Times New Roman"/>
                <w:color w:val="000000"/>
                <w:kern w:val="24"/>
                <w:sz w:val="28"/>
                <w:szCs w:val="28"/>
                <w:lang w:val="en-US" w:eastAsia="ru-RU"/>
              </w:rPr>
              <w:t>1</w:t>
            </w:r>
            <w:r w:rsidRPr="00AD2ECD">
              <w:rPr>
                <w:rFonts w:ascii="Times New Roman" w:eastAsia="Calibri" w:hAnsi="Times New Roman" w:cs="Times New Roman"/>
                <w:color w:val="000000"/>
                <w:kern w:val="24"/>
                <w:sz w:val="28"/>
                <w:szCs w:val="28"/>
                <w:lang w:val="ro-RO" w:eastAsia="ru-RU"/>
              </w:rPr>
              <w:t>.</w:t>
            </w:r>
            <w:r w:rsidRPr="00AD2ECD">
              <w:rPr>
                <w:rFonts w:ascii="Times New Roman" w:eastAsia="Calibri" w:hAnsi="Times New Roman" w:cs="Times New Roman"/>
                <w:color w:val="000000"/>
                <w:kern w:val="24"/>
                <w:sz w:val="28"/>
                <w:szCs w:val="28"/>
                <w:lang w:val="en-US" w:eastAsia="ru-RU"/>
              </w:rPr>
              <w:t>Pregătirea  celui   de-al  2-lea nr.  al  revistei</w:t>
            </w:r>
            <w:r w:rsidRPr="00AD2ECD">
              <w:rPr>
                <w:rFonts w:ascii="Calibri" w:eastAsia="Calibri" w:hAnsi="Calibri" w:cs="Times New Roman"/>
                <w:color w:val="000000"/>
                <w:kern w:val="24"/>
                <w:sz w:val="28"/>
                <w:szCs w:val="28"/>
                <w:lang w:val="en-US" w:eastAsia="ru-RU"/>
              </w:rPr>
              <w:t xml:space="preserve"> </w:t>
            </w:r>
          </w:p>
          <w:p w:rsidR="00BD7F55" w:rsidRPr="00AB1D40" w:rsidRDefault="00AD2ECD" w:rsidP="00AD2EC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AD2ECD">
              <w:rPr>
                <w:rFonts w:ascii="Times New Roman" w:eastAsia="Calibri" w:hAnsi="Times New Roman" w:cs="Times New Roman"/>
                <w:color w:val="000000"/>
                <w:kern w:val="24"/>
                <w:sz w:val="28"/>
                <w:szCs w:val="28"/>
                <w:lang w:val="ro-RO" w:eastAsia="ru-RU"/>
              </w:rPr>
              <w:t>2.</w:t>
            </w:r>
            <w:r w:rsidRPr="00AD2ECD">
              <w:rPr>
                <w:rFonts w:ascii="Times New Roman" w:eastAsia="Calibri" w:hAnsi="Times New Roman" w:cs="Times New Roman"/>
                <w:color w:val="000000"/>
                <w:kern w:val="24"/>
                <w:sz w:val="28"/>
                <w:szCs w:val="28"/>
                <w:lang w:val="en-US" w:eastAsia="ru-RU"/>
              </w:rPr>
              <w:t>Pregătirea  sărbătorii”Sărut  femeie  mâna ta”</w:t>
            </w:r>
          </w:p>
        </w:tc>
        <w:tc>
          <w:tcPr>
            <w:tcW w:w="1725" w:type="dxa"/>
            <w:shd w:val="clear" w:color="auto" w:fill="auto"/>
          </w:tcPr>
          <w:p w:rsidR="00C33A45" w:rsidRDefault="00C33A45" w:rsidP="007619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C33A45" w:rsidRDefault="00C33A45" w:rsidP="007619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BD7F55" w:rsidRPr="00020F71" w:rsidRDefault="00BD7F55" w:rsidP="007619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Cab. De  istorie</w:t>
            </w:r>
          </w:p>
          <w:p w:rsidR="00BD7F55" w:rsidRDefault="00A23FCF" w:rsidP="007619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01martie</w:t>
            </w:r>
          </w:p>
          <w:p w:rsidR="00BD7F55" w:rsidRDefault="00BD7F55" w:rsidP="007619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BD7F55" w:rsidRDefault="00BD7F55" w:rsidP="007619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AD2ECD" w:rsidRPr="00020F71" w:rsidRDefault="00AD2ECD" w:rsidP="007619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1741" w:type="dxa"/>
            <w:shd w:val="clear" w:color="auto" w:fill="auto"/>
          </w:tcPr>
          <w:p w:rsidR="00C33A45" w:rsidRDefault="00C33A45" w:rsidP="007619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C33A45" w:rsidRDefault="00C33A45" w:rsidP="007619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C33A45" w:rsidRDefault="00C33A45" w:rsidP="007619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BD7F55" w:rsidRPr="00020F71" w:rsidRDefault="00BD7F55" w:rsidP="007619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Dir. Adj. Ceban V.</w:t>
            </w:r>
          </w:p>
          <w:p w:rsidR="00BD7F55" w:rsidRPr="00020F71" w:rsidRDefault="00BD7F55" w:rsidP="007619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BD7F55" w:rsidRPr="00020F71" w:rsidRDefault="00BD7F55" w:rsidP="007619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BD7F55" w:rsidRPr="00020F71" w:rsidRDefault="00BD7F55" w:rsidP="007619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1927" w:type="dxa"/>
            <w:shd w:val="clear" w:color="auto" w:fill="auto"/>
          </w:tcPr>
          <w:p w:rsidR="00BD7F55" w:rsidRPr="00020F71" w:rsidRDefault="00BD7F55" w:rsidP="007619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 xml:space="preserve">Procesul verbal </w:t>
            </w:r>
          </w:p>
          <w:p w:rsidR="00BD7F55" w:rsidRDefault="00BD7F55" w:rsidP="007619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:rsidR="00BD7F55" w:rsidRDefault="00BD7F55" w:rsidP="007619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:rsidR="00BD7F55" w:rsidRDefault="00BD7F55" w:rsidP="007619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:rsidR="00BD7F55" w:rsidRDefault="00BD7F55" w:rsidP="007619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>Foto</w:t>
            </w:r>
          </w:p>
          <w:p w:rsidR="00BD7F55" w:rsidRPr="008412F1" w:rsidRDefault="00BD7F55" w:rsidP="007619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</w:p>
          <w:p w:rsidR="00BD7F55" w:rsidRPr="00020F71" w:rsidRDefault="00BD7F55" w:rsidP="0076192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</w:tc>
      </w:tr>
    </w:tbl>
    <w:p w:rsidR="00BD7F55" w:rsidRDefault="00BD7F55" w:rsidP="00BD7F55">
      <w:pPr>
        <w:spacing w:after="0" w:line="240" w:lineRule="auto"/>
        <w:ind w:left="360"/>
        <w:jc w:val="center"/>
        <w:rPr>
          <w:b/>
          <w:sz w:val="28"/>
          <w:szCs w:val="28"/>
          <w:lang w:val="en-US"/>
        </w:rPr>
      </w:pPr>
    </w:p>
    <w:p w:rsidR="00BD7F55" w:rsidRPr="00020F71" w:rsidRDefault="00BD7F55" w:rsidP="00BD7F55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u-RU" w:bidi="ne-IN"/>
        </w:rPr>
      </w:pPr>
      <w:r>
        <w:rPr>
          <w:b/>
          <w:sz w:val="28"/>
          <w:szCs w:val="28"/>
          <w:lang w:val="en-US"/>
        </w:rPr>
        <w:t>4</w:t>
      </w:r>
      <w:r w:rsidRPr="00020F71">
        <w:rPr>
          <w:b/>
          <w:sz w:val="28"/>
          <w:szCs w:val="28"/>
          <w:lang w:val="en-US"/>
        </w:rPr>
        <w:t>.EFICIENŢA EDUCAŢIONALĂ</w:t>
      </w:r>
      <w:r w:rsidRPr="00020F71">
        <w:rPr>
          <w:rFonts w:ascii="Times New Roman" w:eastAsia="Times New Roman" w:hAnsi="Times New Roman" w:cs="Times New Roman"/>
          <w:b/>
          <w:bCs/>
          <w:sz w:val="28"/>
          <w:szCs w:val="28"/>
          <w:lang w:val="vi-VN" w:eastAsia="ru-RU" w:bidi="ne-IN"/>
        </w:rPr>
        <w:t xml:space="preserve"> </w:t>
      </w:r>
    </w:p>
    <w:p w:rsidR="00BD7F55" w:rsidRPr="00020F71" w:rsidRDefault="00BD7F55" w:rsidP="00BD7F55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u-RU" w:bidi="ne-IN"/>
        </w:rPr>
      </w:pPr>
      <w:r w:rsidRPr="00020F71">
        <w:rPr>
          <w:rFonts w:ascii="Times New Roman" w:eastAsia="Times New Roman" w:hAnsi="Times New Roman" w:cs="Times New Roman"/>
          <w:b/>
          <w:bCs/>
          <w:sz w:val="28"/>
          <w:szCs w:val="28"/>
          <w:lang w:val="vi-VN" w:eastAsia="ru-RU" w:bidi="ne-IN"/>
        </w:rPr>
        <w:t>Activitatea de evaluare, îndrumare, control - asigurarea performanţelor şcolare: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66"/>
        <w:gridCol w:w="4005"/>
        <w:gridCol w:w="1647"/>
        <w:gridCol w:w="1741"/>
        <w:gridCol w:w="2057"/>
      </w:tblGrid>
      <w:tr w:rsidR="00BD7F55" w:rsidRPr="00020F71" w:rsidTr="00761926">
        <w:tc>
          <w:tcPr>
            <w:tcW w:w="666" w:type="dxa"/>
            <w:shd w:val="clear" w:color="auto" w:fill="auto"/>
          </w:tcPr>
          <w:p w:rsidR="00BD7F55" w:rsidRPr="00020F71" w:rsidRDefault="00BD7F55" w:rsidP="007619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Nr.</w:t>
            </w:r>
          </w:p>
          <w:p w:rsidR="00BD7F55" w:rsidRPr="00020F71" w:rsidRDefault="00BD7F55" w:rsidP="007619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d/o</w:t>
            </w:r>
          </w:p>
        </w:tc>
        <w:tc>
          <w:tcPr>
            <w:tcW w:w="4005" w:type="dxa"/>
            <w:shd w:val="clear" w:color="auto" w:fill="auto"/>
          </w:tcPr>
          <w:p w:rsidR="00BD7F55" w:rsidRPr="00020F71" w:rsidRDefault="00BD7F55" w:rsidP="007619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Activităţi</w:t>
            </w:r>
          </w:p>
        </w:tc>
        <w:tc>
          <w:tcPr>
            <w:tcW w:w="1647" w:type="dxa"/>
            <w:shd w:val="clear" w:color="auto" w:fill="auto"/>
          </w:tcPr>
          <w:p w:rsidR="00BD7F55" w:rsidRPr="00020F71" w:rsidRDefault="00BD7F55" w:rsidP="0076192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 xml:space="preserve">   Locul </w:t>
            </w:r>
          </w:p>
          <w:p w:rsidR="00BD7F55" w:rsidRPr="00020F71" w:rsidRDefault="00BD7F55" w:rsidP="0076192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 xml:space="preserve">     Data</w:t>
            </w:r>
          </w:p>
        </w:tc>
        <w:tc>
          <w:tcPr>
            <w:tcW w:w="1741" w:type="dxa"/>
            <w:shd w:val="clear" w:color="auto" w:fill="auto"/>
          </w:tcPr>
          <w:p w:rsidR="00BD7F55" w:rsidRPr="00020F71" w:rsidRDefault="00BD7F55" w:rsidP="0076192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Responsabili</w:t>
            </w:r>
          </w:p>
        </w:tc>
        <w:tc>
          <w:tcPr>
            <w:tcW w:w="2057" w:type="dxa"/>
            <w:shd w:val="clear" w:color="auto" w:fill="auto"/>
          </w:tcPr>
          <w:p w:rsidR="00BD7F55" w:rsidRPr="00020F71" w:rsidRDefault="00BD7F55" w:rsidP="007619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Rezultate</w:t>
            </w:r>
          </w:p>
        </w:tc>
      </w:tr>
      <w:tr w:rsidR="00BD7F55" w:rsidRPr="00020F71" w:rsidTr="00761926">
        <w:tc>
          <w:tcPr>
            <w:tcW w:w="666" w:type="dxa"/>
            <w:shd w:val="clear" w:color="auto" w:fill="auto"/>
          </w:tcPr>
          <w:p w:rsidR="00BD7F55" w:rsidRPr="00020F71" w:rsidRDefault="00BD7F55" w:rsidP="007619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1</w:t>
            </w:r>
          </w:p>
        </w:tc>
        <w:tc>
          <w:tcPr>
            <w:tcW w:w="4005" w:type="dxa"/>
            <w:shd w:val="clear" w:color="auto" w:fill="auto"/>
          </w:tcPr>
          <w:p w:rsidR="00BD7F55" w:rsidRPr="00020F71" w:rsidRDefault="00BD7F55" w:rsidP="007619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2</w:t>
            </w:r>
          </w:p>
        </w:tc>
        <w:tc>
          <w:tcPr>
            <w:tcW w:w="1647" w:type="dxa"/>
            <w:shd w:val="clear" w:color="auto" w:fill="auto"/>
          </w:tcPr>
          <w:p w:rsidR="00BD7F55" w:rsidRPr="00020F71" w:rsidRDefault="00BD7F55" w:rsidP="007619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3</w:t>
            </w:r>
          </w:p>
        </w:tc>
        <w:tc>
          <w:tcPr>
            <w:tcW w:w="1741" w:type="dxa"/>
            <w:shd w:val="clear" w:color="auto" w:fill="auto"/>
          </w:tcPr>
          <w:p w:rsidR="00BD7F55" w:rsidRPr="00020F71" w:rsidRDefault="00BD7F55" w:rsidP="007619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4</w:t>
            </w:r>
          </w:p>
        </w:tc>
        <w:tc>
          <w:tcPr>
            <w:tcW w:w="2057" w:type="dxa"/>
            <w:shd w:val="clear" w:color="auto" w:fill="auto"/>
          </w:tcPr>
          <w:p w:rsidR="00BD7F55" w:rsidRPr="00020F71" w:rsidRDefault="00BD7F55" w:rsidP="007619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5</w:t>
            </w:r>
          </w:p>
        </w:tc>
      </w:tr>
      <w:tr w:rsidR="00BD7F55" w:rsidRPr="009A6880" w:rsidTr="00C33A45">
        <w:trPr>
          <w:trHeight w:val="2835"/>
        </w:trPr>
        <w:tc>
          <w:tcPr>
            <w:tcW w:w="666" w:type="dxa"/>
            <w:shd w:val="clear" w:color="auto" w:fill="auto"/>
          </w:tcPr>
          <w:p w:rsidR="00BD7F55" w:rsidRPr="00020F71" w:rsidRDefault="00BD7F55" w:rsidP="007619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1</w:t>
            </w:r>
          </w:p>
          <w:p w:rsidR="00BD7F55" w:rsidRPr="00020F71" w:rsidRDefault="00BD7F55" w:rsidP="007619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BD7F55" w:rsidRPr="00020F71" w:rsidRDefault="00BD7F55" w:rsidP="007619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BD7F55" w:rsidRPr="00020F71" w:rsidRDefault="00BD7F55" w:rsidP="007619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BD7F55" w:rsidRPr="00020F71" w:rsidRDefault="00BD7F55" w:rsidP="007619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BD7F55" w:rsidRPr="00020F71" w:rsidRDefault="00BD7F55" w:rsidP="007619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BD7F55" w:rsidRPr="00020F71" w:rsidRDefault="00BD7F55" w:rsidP="00AD2EC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4005" w:type="dxa"/>
            <w:shd w:val="clear" w:color="auto" w:fill="auto"/>
          </w:tcPr>
          <w:p w:rsidR="00AD2ECD" w:rsidRPr="00AD2ECD" w:rsidRDefault="00AD2ECD" w:rsidP="00AD2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  <w:lang w:val="ro-RO" w:eastAsia="ru-RU"/>
              </w:rPr>
            </w:pPr>
            <w:r w:rsidRPr="00AD2EC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  <w:lang w:val="ro-RO" w:eastAsia="ru-RU"/>
              </w:rPr>
              <w:t>Evaluare tematică:</w:t>
            </w:r>
          </w:p>
          <w:p w:rsidR="00BD7F55" w:rsidRPr="00020F71" w:rsidRDefault="00AD2ECD" w:rsidP="00AD2E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 w:rsidRPr="00AD2EC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  <w:lang w:val="ro-RO" w:eastAsia="ru-RU"/>
              </w:rPr>
              <w:t>Modalități de formare a competenței specifice la disciplina geografie “Înțelegerea și utilizarea adecvată a limbajului de specialitate”</w:t>
            </w:r>
          </w:p>
        </w:tc>
        <w:tc>
          <w:tcPr>
            <w:tcW w:w="1647" w:type="dxa"/>
            <w:shd w:val="clear" w:color="auto" w:fill="auto"/>
          </w:tcPr>
          <w:p w:rsidR="00BD7F55" w:rsidRDefault="00AD2ECD" w:rsidP="0076192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ro-RO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ro-RO"/>
              </w:rPr>
              <w:t>martie</w:t>
            </w:r>
          </w:p>
          <w:p w:rsidR="00BD7F55" w:rsidRDefault="00BD7F55" w:rsidP="0076192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ro-RO"/>
              </w:rPr>
            </w:pPr>
          </w:p>
          <w:p w:rsidR="00BD7F55" w:rsidRDefault="00BD7F55" w:rsidP="0076192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ro-RO"/>
              </w:rPr>
            </w:pPr>
          </w:p>
          <w:p w:rsidR="00AD2ECD" w:rsidRDefault="00AD2ECD" w:rsidP="0076192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ro-RO"/>
              </w:rPr>
            </w:pPr>
          </w:p>
          <w:p w:rsidR="00BD7F55" w:rsidRDefault="00BD7F55" w:rsidP="0076192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ro-RO"/>
              </w:rPr>
            </w:pPr>
          </w:p>
          <w:p w:rsidR="00BD7F55" w:rsidRDefault="00BD7F55" w:rsidP="0076192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ro-RO"/>
              </w:rPr>
            </w:pPr>
          </w:p>
          <w:p w:rsidR="00BD7F55" w:rsidRPr="00020F71" w:rsidRDefault="00BD7F55" w:rsidP="0076192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1741" w:type="dxa"/>
            <w:shd w:val="clear" w:color="auto" w:fill="auto"/>
          </w:tcPr>
          <w:p w:rsidR="00BD7F55" w:rsidRDefault="00BD7F55" w:rsidP="007619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Comisia  de  evaluare</w:t>
            </w:r>
          </w:p>
          <w:p w:rsidR="00BD7F55" w:rsidRDefault="00BD7F55" w:rsidP="007619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BD7F55" w:rsidRDefault="00BD7F55" w:rsidP="007619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BD7F55" w:rsidRDefault="00BD7F55" w:rsidP="007619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BD7F55" w:rsidRDefault="00BD7F55" w:rsidP="007619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BD7F55" w:rsidRDefault="00BD7F55" w:rsidP="007619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BD7F55" w:rsidRDefault="00BD7F55" w:rsidP="007619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BD7F55" w:rsidRDefault="00BD7F55" w:rsidP="007619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BD7F55" w:rsidRPr="00020F71" w:rsidRDefault="00BD7F55" w:rsidP="007619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2057" w:type="dxa"/>
            <w:shd w:val="clear" w:color="auto" w:fill="auto"/>
          </w:tcPr>
          <w:p w:rsidR="00BD7F55" w:rsidRDefault="00BD7F55" w:rsidP="007619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>Notă  informativă</w:t>
            </w:r>
          </w:p>
          <w:p w:rsidR="00BD7F55" w:rsidRDefault="00BD7F55" w:rsidP="007619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:rsidR="00BD7F55" w:rsidRDefault="00BD7F55" w:rsidP="007619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:rsidR="00BD7F55" w:rsidRPr="00020F71" w:rsidRDefault="00BD7F55" w:rsidP="00AD2EC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</w:p>
        </w:tc>
      </w:tr>
    </w:tbl>
    <w:p w:rsidR="00BD7F55" w:rsidRPr="00020F71" w:rsidRDefault="00BD7F55" w:rsidP="00BD7F5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u-RU" w:bidi="ne-IN"/>
        </w:rPr>
      </w:pPr>
      <w:r w:rsidRPr="00020F71"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u-RU" w:bidi="ne-IN"/>
        </w:rPr>
        <w:t xml:space="preserve">                          </w:t>
      </w:r>
    </w:p>
    <w:p w:rsidR="00BD7F55" w:rsidRDefault="00BD7F55" w:rsidP="00BD7F5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 w:bidi="ne-IN"/>
        </w:rPr>
      </w:pPr>
      <w:r w:rsidRPr="00020F71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 w:bidi="ne-IN"/>
        </w:rPr>
        <w:t xml:space="preserve">Standard 4.2. Cadrele didactice valorifică eficient resursele educaționale în raport cu finalitățile stabilite prin curriculumul național </w:t>
      </w:r>
    </w:p>
    <w:p w:rsidR="00BD7F55" w:rsidRPr="00D947E9" w:rsidRDefault="00BD7F55" w:rsidP="00BD7F5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 w:bidi="ne-IN"/>
        </w:rPr>
      </w:pPr>
      <w:r w:rsidRPr="00D947E9">
        <w:rPr>
          <w:rFonts w:ascii="Times New Roman" w:hAnsi="Times New Roman"/>
          <w:b/>
          <w:sz w:val="28"/>
          <w:szCs w:val="28"/>
          <w:lang w:val="ro-RO"/>
        </w:rPr>
        <w:t>5.1.13. Cadrele didactice aplică în procesul educaţional metodologii didactice care încurajează, sprijină, şi stimulează participarea echitabilă atât a fetelor, cât şi a băieţilor.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46"/>
        <w:gridCol w:w="4140"/>
        <w:gridCol w:w="1843"/>
        <w:gridCol w:w="1843"/>
        <w:gridCol w:w="1644"/>
      </w:tblGrid>
      <w:tr w:rsidR="00BD7F55" w:rsidRPr="00020F71" w:rsidTr="00761926">
        <w:tc>
          <w:tcPr>
            <w:tcW w:w="646" w:type="dxa"/>
            <w:shd w:val="clear" w:color="auto" w:fill="auto"/>
          </w:tcPr>
          <w:p w:rsidR="00BD7F55" w:rsidRPr="00020F71" w:rsidRDefault="00BD7F55" w:rsidP="007619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Nr.</w:t>
            </w:r>
          </w:p>
          <w:p w:rsidR="00BD7F55" w:rsidRPr="00020F71" w:rsidRDefault="00BD7F55" w:rsidP="007619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d/o</w:t>
            </w:r>
          </w:p>
        </w:tc>
        <w:tc>
          <w:tcPr>
            <w:tcW w:w="4140" w:type="dxa"/>
            <w:shd w:val="clear" w:color="auto" w:fill="auto"/>
          </w:tcPr>
          <w:p w:rsidR="00BD7F55" w:rsidRPr="00020F71" w:rsidRDefault="00BD7F55" w:rsidP="007619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Activităţi</w:t>
            </w:r>
          </w:p>
        </w:tc>
        <w:tc>
          <w:tcPr>
            <w:tcW w:w="1843" w:type="dxa"/>
            <w:shd w:val="clear" w:color="auto" w:fill="auto"/>
          </w:tcPr>
          <w:p w:rsidR="00BD7F55" w:rsidRPr="00020F71" w:rsidRDefault="00BD7F55" w:rsidP="0076192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 xml:space="preserve">   Locul </w:t>
            </w:r>
          </w:p>
          <w:p w:rsidR="00BD7F55" w:rsidRPr="00020F71" w:rsidRDefault="00BD7F55" w:rsidP="0076192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 xml:space="preserve">     Data</w:t>
            </w:r>
          </w:p>
        </w:tc>
        <w:tc>
          <w:tcPr>
            <w:tcW w:w="1843" w:type="dxa"/>
            <w:shd w:val="clear" w:color="auto" w:fill="auto"/>
          </w:tcPr>
          <w:p w:rsidR="00BD7F55" w:rsidRPr="00020F71" w:rsidRDefault="00BD7F55" w:rsidP="0076192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Responsabili</w:t>
            </w:r>
          </w:p>
        </w:tc>
        <w:tc>
          <w:tcPr>
            <w:tcW w:w="1644" w:type="dxa"/>
            <w:shd w:val="clear" w:color="auto" w:fill="auto"/>
          </w:tcPr>
          <w:p w:rsidR="00BD7F55" w:rsidRPr="00020F71" w:rsidRDefault="00BD7F55" w:rsidP="007619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Rezultate</w:t>
            </w:r>
          </w:p>
          <w:p w:rsidR="00BD7F55" w:rsidRPr="00020F71" w:rsidRDefault="00BD7F55" w:rsidP="007619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</w:tc>
      </w:tr>
      <w:tr w:rsidR="00BD7F55" w:rsidRPr="00AD2ECD" w:rsidTr="00761926">
        <w:tc>
          <w:tcPr>
            <w:tcW w:w="646" w:type="dxa"/>
            <w:shd w:val="clear" w:color="auto" w:fill="auto"/>
          </w:tcPr>
          <w:p w:rsidR="00BD7F55" w:rsidRPr="00020F71" w:rsidRDefault="00BD7F55" w:rsidP="007619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4140" w:type="dxa"/>
            <w:shd w:val="clear" w:color="auto" w:fill="auto"/>
          </w:tcPr>
          <w:p w:rsidR="00BD7F55" w:rsidRPr="001421F5" w:rsidRDefault="00BD7F55" w:rsidP="007619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val="ro-RO" w:eastAsia="ru-RU" w:bidi="ne-IN"/>
              </w:rPr>
            </w:pPr>
          </w:p>
        </w:tc>
        <w:tc>
          <w:tcPr>
            <w:tcW w:w="1843" w:type="dxa"/>
            <w:shd w:val="clear" w:color="auto" w:fill="auto"/>
          </w:tcPr>
          <w:p w:rsidR="00BD7F55" w:rsidRPr="00605F3F" w:rsidRDefault="00BD7F55" w:rsidP="0076192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1843" w:type="dxa"/>
            <w:shd w:val="clear" w:color="auto" w:fill="auto"/>
          </w:tcPr>
          <w:p w:rsidR="00BD7F55" w:rsidRPr="00020F71" w:rsidRDefault="00BD7F55" w:rsidP="0076192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1644" w:type="dxa"/>
            <w:shd w:val="clear" w:color="auto" w:fill="auto"/>
          </w:tcPr>
          <w:p w:rsidR="00BD7F55" w:rsidRPr="00020F71" w:rsidRDefault="00BD7F55" w:rsidP="007619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</w:tc>
      </w:tr>
      <w:tr w:rsidR="00BD7F55" w:rsidRPr="00AD2ECD" w:rsidTr="00761926">
        <w:tc>
          <w:tcPr>
            <w:tcW w:w="646" w:type="dxa"/>
            <w:shd w:val="clear" w:color="auto" w:fill="auto"/>
          </w:tcPr>
          <w:p w:rsidR="00BD7F55" w:rsidRPr="00020F71" w:rsidRDefault="00C33A45" w:rsidP="007619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I</w:t>
            </w:r>
          </w:p>
        </w:tc>
        <w:tc>
          <w:tcPr>
            <w:tcW w:w="4140" w:type="dxa"/>
            <w:shd w:val="clear" w:color="auto" w:fill="auto"/>
          </w:tcPr>
          <w:p w:rsidR="00C33A45" w:rsidRDefault="00C33A45" w:rsidP="00C33A45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8"/>
                <w:szCs w:val="28"/>
                <w:lang w:val="ro-RO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8"/>
                <w:szCs w:val="28"/>
                <w:lang w:val="ro-RO" w:eastAsia="ru-RU"/>
              </w:rPr>
              <w:t>Comisia  Metodică a  Învățătorilor.</w:t>
            </w:r>
          </w:p>
          <w:p w:rsidR="00C33A45" w:rsidRDefault="00C33A45" w:rsidP="00C33A45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8"/>
                <w:szCs w:val="28"/>
                <w:lang w:val="ro-RO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8"/>
                <w:szCs w:val="28"/>
                <w:lang w:val="ro-RO" w:eastAsia="ru-RU"/>
              </w:rPr>
              <w:t xml:space="preserve">Atelier  de lucru:  Diversificarea metodelor de evaluare pentru optimizarea procesului de învățare activă în clasele I-IV.  </w:t>
            </w:r>
          </w:p>
          <w:p w:rsidR="00C33A45" w:rsidRDefault="00C33A45" w:rsidP="00C33A45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8"/>
                <w:szCs w:val="28"/>
                <w:lang w:val="ro-RO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8"/>
                <w:szCs w:val="28"/>
                <w:lang w:val="ro-RO" w:eastAsia="ru-RU"/>
              </w:rPr>
              <w:t xml:space="preserve">Lecție publică  la      limba  </w:t>
            </w:r>
            <w:r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8"/>
                <w:szCs w:val="28"/>
                <w:lang w:val="ro-RO" w:eastAsia="ru-RU"/>
              </w:rPr>
              <w:lastRenderedPageBreak/>
              <w:t xml:space="preserve">română cl.I –a </w:t>
            </w:r>
          </w:p>
          <w:p w:rsidR="00BC70F4" w:rsidRPr="00020F71" w:rsidRDefault="00C33A45" w:rsidP="00C33A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 w:bidi="ne-IN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8"/>
                <w:szCs w:val="28"/>
                <w:lang w:val="ro-RO" w:eastAsia="ru-RU"/>
              </w:rPr>
              <w:t xml:space="preserve">Lecție  publică la  limba  română   în  cl. a III-a  </w:t>
            </w:r>
          </w:p>
        </w:tc>
        <w:tc>
          <w:tcPr>
            <w:tcW w:w="1843" w:type="dxa"/>
            <w:shd w:val="clear" w:color="auto" w:fill="auto"/>
          </w:tcPr>
          <w:p w:rsidR="00BD7F55" w:rsidRPr="00020F71" w:rsidRDefault="00A23FCF" w:rsidP="0076192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lastRenderedPageBreak/>
              <w:t>9-23 martie</w:t>
            </w:r>
          </w:p>
        </w:tc>
        <w:tc>
          <w:tcPr>
            <w:tcW w:w="1843" w:type="dxa"/>
            <w:shd w:val="clear" w:color="auto" w:fill="auto"/>
          </w:tcPr>
          <w:p w:rsidR="00BC70F4" w:rsidRDefault="00BC70F4" w:rsidP="0076192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:rsidR="00C33A45" w:rsidRDefault="00C33A45" w:rsidP="0076192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:rsidR="00C33A45" w:rsidRDefault="00C33A45" w:rsidP="0076192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>Panainte R.</w:t>
            </w:r>
          </w:p>
          <w:p w:rsidR="00C33A45" w:rsidRPr="00020F71" w:rsidRDefault="00C33A45" w:rsidP="0076192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 xml:space="preserve"> Berezanțeva A.</w:t>
            </w:r>
          </w:p>
        </w:tc>
        <w:tc>
          <w:tcPr>
            <w:tcW w:w="1644" w:type="dxa"/>
            <w:shd w:val="clear" w:color="auto" w:fill="auto"/>
          </w:tcPr>
          <w:p w:rsidR="00C33A45" w:rsidRDefault="00C33A45" w:rsidP="00C33A45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8"/>
                <w:szCs w:val="28"/>
                <w:lang w:val="en-US" w:eastAsia="ru-RU"/>
              </w:rPr>
              <w:t xml:space="preserve">Proiectul   atelierului. </w:t>
            </w:r>
          </w:p>
          <w:p w:rsidR="00C33A45" w:rsidRDefault="00C33A45" w:rsidP="00C33A45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8"/>
                <w:szCs w:val="28"/>
                <w:lang w:val="en-US" w:eastAsia="ru-RU"/>
              </w:rPr>
              <w:t xml:space="preserve">Proiectele  lecțiilor  publice. </w:t>
            </w:r>
          </w:p>
          <w:p w:rsidR="00BD7F55" w:rsidRPr="00020F71" w:rsidRDefault="00C33A45" w:rsidP="00C33A4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8"/>
                <w:szCs w:val="28"/>
                <w:lang w:val="en-US" w:eastAsia="ru-RU"/>
              </w:rPr>
              <w:t>Fișele  de  asistență</w:t>
            </w:r>
          </w:p>
        </w:tc>
      </w:tr>
      <w:tr w:rsidR="00BD7F55" w:rsidRPr="005F345C" w:rsidTr="00761926">
        <w:tc>
          <w:tcPr>
            <w:tcW w:w="646" w:type="dxa"/>
            <w:shd w:val="clear" w:color="auto" w:fill="auto"/>
          </w:tcPr>
          <w:p w:rsidR="00BD7F55" w:rsidRPr="00020F71" w:rsidRDefault="00BD7F55" w:rsidP="007619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lastRenderedPageBreak/>
              <w:t>II</w:t>
            </w:r>
          </w:p>
        </w:tc>
        <w:tc>
          <w:tcPr>
            <w:tcW w:w="4140" w:type="dxa"/>
            <w:shd w:val="clear" w:color="auto" w:fill="auto"/>
          </w:tcPr>
          <w:p w:rsidR="00BC70F4" w:rsidRDefault="00BC70F4" w:rsidP="00BC70F4">
            <w:pPr>
              <w:spacing w:after="0" w:line="360" w:lineRule="auto"/>
              <w:rPr>
                <w:rFonts w:ascii="Arial" w:eastAsia="Times New Roman" w:hAnsi="Arial" w:cs="Arial"/>
                <w:sz w:val="36"/>
                <w:szCs w:val="36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8"/>
                <w:szCs w:val="28"/>
                <w:lang w:val="en-US" w:eastAsia="ru-RU"/>
              </w:rPr>
              <w:t>Atelier  de lucru:  Aplicarea  sistemelor  de  transferuri la  orele de ed. plastică și  educația tehnologică”</w:t>
            </w:r>
            <w:r>
              <w:rPr>
                <w:rFonts w:ascii="Calibri" w:eastAsia="Calibri" w:hAnsi="Calibri" w:cs="Times New Roman"/>
                <w:color w:val="000000"/>
                <w:kern w:val="24"/>
                <w:sz w:val="28"/>
                <w:szCs w:val="28"/>
                <w:lang w:val="en-US" w:eastAsia="ru-RU"/>
              </w:rPr>
              <w:t xml:space="preserve"> </w:t>
            </w:r>
          </w:p>
          <w:p w:rsidR="00BD7F55" w:rsidRPr="002B23A9" w:rsidRDefault="00BC70F4" w:rsidP="00BC70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 w:bidi="ne-IN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8"/>
                <w:szCs w:val="28"/>
                <w:lang w:val="en-US" w:eastAsia="ru-RU"/>
              </w:rPr>
              <w:t>Lecție publică  la educația  plastică  în cl.a  VII   -a</w:t>
            </w:r>
          </w:p>
        </w:tc>
        <w:tc>
          <w:tcPr>
            <w:tcW w:w="1843" w:type="dxa"/>
            <w:shd w:val="clear" w:color="auto" w:fill="auto"/>
          </w:tcPr>
          <w:p w:rsidR="00BD7F55" w:rsidRPr="00020F71" w:rsidRDefault="00A23FCF" w:rsidP="0076192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 xml:space="preserve">12-16 </w:t>
            </w:r>
            <w:r w:rsidR="00BC70F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>martie</w:t>
            </w:r>
          </w:p>
        </w:tc>
        <w:tc>
          <w:tcPr>
            <w:tcW w:w="1843" w:type="dxa"/>
            <w:shd w:val="clear" w:color="auto" w:fill="auto"/>
          </w:tcPr>
          <w:p w:rsidR="00BD7F55" w:rsidRPr="00020F71" w:rsidRDefault="00BC70F4" w:rsidP="0076192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>Popa  Maria</w:t>
            </w:r>
          </w:p>
          <w:p w:rsidR="00BD7F55" w:rsidRPr="00020F71" w:rsidRDefault="00BD7F55" w:rsidP="0076192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644" w:type="dxa"/>
            <w:shd w:val="clear" w:color="auto" w:fill="auto"/>
          </w:tcPr>
          <w:p w:rsidR="00BD7F55" w:rsidRDefault="00BC70F4" w:rsidP="007619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>Proiectul  lecției</w:t>
            </w:r>
          </w:p>
          <w:p w:rsidR="00BC70F4" w:rsidRDefault="00BC70F4" w:rsidP="007619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:rsidR="00BC70F4" w:rsidRDefault="00BC70F4" w:rsidP="007619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:rsidR="00BC70F4" w:rsidRPr="00020F71" w:rsidRDefault="00BC70F4" w:rsidP="007619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>Proiectul  atelierului</w:t>
            </w:r>
          </w:p>
        </w:tc>
      </w:tr>
      <w:tr w:rsidR="00BD7F55" w:rsidRPr="00BE166B" w:rsidTr="00761926">
        <w:tc>
          <w:tcPr>
            <w:tcW w:w="646" w:type="dxa"/>
            <w:shd w:val="clear" w:color="auto" w:fill="auto"/>
          </w:tcPr>
          <w:p w:rsidR="00BD7F55" w:rsidRPr="00020F71" w:rsidRDefault="00C33A45" w:rsidP="00C33A4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II</w:t>
            </w:r>
            <w:r w:rsidR="00BD7F55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I</w:t>
            </w:r>
          </w:p>
        </w:tc>
        <w:tc>
          <w:tcPr>
            <w:tcW w:w="4140" w:type="dxa"/>
            <w:shd w:val="clear" w:color="auto" w:fill="auto"/>
          </w:tcPr>
          <w:p w:rsidR="00BD7F55" w:rsidRPr="00BE166B" w:rsidRDefault="00BD7F55" w:rsidP="007619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val="en-US" w:eastAsia="ru-RU" w:bidi="ne-IN"/>
              </w:rPr>
            </w:pPr>
            <w:r w:rsidRPr="00BE166B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val="ro-RO" w:eastAsia="ru-RU" w:bidi="ne-IN"/>
              </w:rPr>
              <w:t xml:space="preserve">          Comisia  metodică  a  diriginților</w:t>
            </w:r>
            <w:r w:rsidRPr="00BE166B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val="en-US" w:eastAsia="ru-RU" w:bidi="ne-IN"/>
              </w:rPr>
              <w:t xml:space="preserve"> </w:t>
            </w:r>
          </w:p>
          <w:p w:rsidR="00C33A45" w:rsidRDefault="00C33A45" w:rsidP="00C33A45">
            <w:pPr>
              <w:spacing w:after="0" w:line="360" w:lineRule="auto"/>
              <w:rPr>
                <w:rFonts w:ascii="Arial" w:eastAsia="Times New Roman" w:hAnsi="Arial" w:cs="Arial"/>
                <w:sz w:val="36"/>
                <w:szCs w:val="36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en-US" w:eastAsia="ru-RU"/>
              </w:rPr>
              <w:t xml:space="preserve">Importanţa parteneriatului şcoală-familie în motivaţia pentru învăţare a elevilor din treapta primară.  </w:t>
            </w:r>
          </w:p>
          <w:p w:rsidR="00BD7F55" w:rsidRPr="00020F71" w:rsidRDefault="00C33A45" w:rsidP="00C33A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 w:bidi="ne-IN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en-US" w:eastAsia="ru-RU"/>
              </w:rPr>
              <w:t>Oră de  diriginție  cl.II-a</w:t>
            </w:r>
          </w:p>
        </w:tc>
        <w:tc>
          <w:tcPr>
            <w:tcW w:w="1843" w:type="dxa"/>
            <w:shd w:val="clear" w:color="auto" w:fill="auto"/>
          </w:tcPr>
          <w:p w:rsidR="00BD7F55" w:rsidRPr="00020F71" w:rsidRDefault="00A23FCF" w:rsidP="0076192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>26-30 martie</w:t>
            </w:r>
          </w:p>
          <w:p w:rsidR="00BD7F55" w:rsidRPr="00020F71" w:rsidRDefault="00BD7F55" w:rsidP="0076192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843" w:type="dxa"/>
            <w:shd w:val="clear" w:color="auto" w:fill="auto"/>
          </w:tcPr>
          <w:p w:rsidR="00BD7F55" w:rsidRDefault="00BD7F55" w:rsidP="00761926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en-US" w:eastAsia="ru-RU"/>
              </w:rPr>
            </w:pPr>
          </w:p>
          <w:p w:rsidR="00C33A45" w:rsidRDefault="00C33A45" w:rsidP="00761926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en-US" w:eastAsia="ru-RU"/>
              </w:rPr>
              <w:t>Panainte R.</w:t>
            </w:r>
          </w:p>
          <w:p w:rsidR="00C33A45" w:rsidRDefault="00C33A45" w:rsidP="00761926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en-US" w:eastAsia="ru-RU"/>
              </w:rPr>
              <w:t>Berezanșeva A.</w:t>
            </w:r>
          </w:p>
          <w:p w:rsidR="00C33A45" w:rsidRDefault="00C33A45" w:rsidP="00761926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en-US" w:eastAsia="ru-RU"/>
              </w:rPr>
            </w:pPr>
          </w:p>
          <w:p w:rsidR="00BD7F55" w:rsidRPr="00070B92" w:rsidRDefault="00BD7F55" w:rsidP="00761926">
            <w:pPr>
              <w:spacing w:after="0" w:line="360" w:lineRule="auto"/>
              <w:rPr>
                <w:rFonts w:ascii="Arial" w:eastAsia="Times New Roman" w:hAnsi="Arial" w:cs="Arial"/>
                <w:sz w:val="36"/>
                <w:szCs w:val="36"/>
                <w:lang w:val="en-US" w:eastAsia="ru-RU"/>
              </w:rPr>
            </w:pPr>
            <w:r w:rsidRPr="00070B92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en-US" w:eastAsia="ru-RU"/>
              </w:rPr>
              <w:t>Popic N</w:t>
            </w:r>
            <w:r w:rsidRPr="00070B92">
              <w:rPr>
                <w:rFonts w:ascii="Calibri" w:eastAsia="Calibri" w:hAnsi="Calibri" w:cs="Times New Roman"/>
                <w:color w:val="000000"/>
                <w:kern w:val="24"/>
                <w:sz w:val="24"/>
                <w:szCs w:val="24"/>
                <w:lang w:val="en-US" w:eastAsia="ru-RU"/>
              </w:rPr>
              <w:t xml:space="preserve"> </w:t>
            </w:r>
          </w:p>
          <w:p w:rsidR="00BD7F55" w:rsidRPr="00020F71" w:rsidRDefault="00BD7F55" w:rsidP="0076192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644" w:type="dxa"/>
            <w:shd w:val="clear" w:color="auto" w:fill="auto"/>
          </w:tcPr>
          <w:p w:rsidR="00BD7F55" w:rsidRDefault="00BD7F55" w:rsidP="00761926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en-US" w:eastAsia="ru-RU"/>
              </w:rPr>
              <w:t>Proiectul atelierului.</w:t>
            </w:r>
          </w:p>
          <w:p w:rsidR="00BD7F55" w:rsidRPr="00070B92" w:rsidRDefault="00BD7F55" w:rsidP="00761926">
            <w:pPr>
              <w:spacing w:after="0" w:line="360" w:lineRule="auto"/>
              <w:rPr>
                <w:rFonts w:ascii="Arial" w:eastAsia="Times New Roman" w:hAnsi="Arial" w:cs="Arial"/>
                <w:sz w:val="36"/>
                <w:szCs w:val="36"/>
                <w:lang w:val="en-US" w:eastAsia="ru-RU"/>
              </w:rPr>
            </w:pPr>
            <w:r w:rsidRPr="00070B92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en-US" w:eastAsia="ru-RU"/>
              </w:rPr>
              <w:t xml:space="preserve">Proiectul </w:t>
            </w:r>
            <w:r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en-US" w:eastAsia="ru-RU"/>
              </w:rPr>
              <w:t xml:space="preserve">orei </w:t>
            </w:r>
            <w:r w:rsidRPr="00070B92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en-US" w:eastAsia="ru-RU"/>
              </w:rPr>
              <w:t>de diriginție.</w:t>
            </w:r>
            <w:r w:rsidRPr="00070B92">
              <w:rPr>
                <w:rFonts w:ascii="Calibri" w:eastAsia="Calibri" w:hAnsi="Calibri" w:cs="Times New Roman"/>
                <w:color w:val="000000"/>
                <w:kern w:val="24"/>
                <w:sz w:val="24"/>
                <w:szCs w:val="24"/>
                <w:lang w:val="en-US" w:eastAsia="ru-RU"/>
              </w:rPr>
              <w:t xml:space="preserve"> </w:t>
            </w:r>
          </w:p>
          <w:p w:rsidR="00BD7F55" w:rsidRPr="00020F71" w:rsidRDefault="00BD7F55" w:rsidP="0076192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070B92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en-US" w:eastAsia="ru-RU"/>
              </w:rPr>
              <w:t>Fișe  de  asistență</w:t>
            </w:r>
          </w:p>
        </w:tc>
      </w:tr>
    </w:tbl>
    <w:p w:rsidR="00BD7F55" w:rsidRDefault="00BD7F55" w:rsidP="00BD7F5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 w:bidi="ne-IN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u-RU" w:bidi="ne-IN"/>
        </w:rPr>
        <w:t xml:space="preserve">                                                     Domeniu:3</w:t>
      </w:r>
      <w:r w:rsidRPr="00020F71"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u-RU" w:bidi="ne-IN"/>
        </w:rPr>
        <w:t>.Incluziunea</w:t>
      </w:r>
      <w:r w:rsidRPr="00020F71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 w:bidi="ne-IN"/>
        </w:rPr>
        <w:t xml:space="preserve"> </w:t>
      </w:r>
    </w:p>
    <w:p w:rsidR="00BD7F55" w:rsidRPr="00D947E9" w:rsidRDefault="00BD7F55" w:rsidP="00BD7F55">
      <w:pPr>
        <w:pStyle w:val="2"/>
        <w:rPr>
          <w:rFonts w:ascii="Times New Roman" w:hAnsi="Times New Roman"/>
          <w:b/>
          <w:sz w:val="28"/>
          <w:szCs w:val="28"/>
          <w:lang w:val="ro-RO"/>
        </w:rPr>
      </w:pPr>
      <w:r w:rsidRPr="00D947E9">
        <w:rPr>
          <w:rFonts w:ascii="Times New Roman" w:hAnsi="Times New Roman"/>
          <w:b/>
          <w:sz w:val="28"/>
          <w:szCs w:val="28"/>
          <w:lang w:val="ro-RO"/>
        </w:rPr>
        <w:t>3.1.11. Instituţia de învăţământ monitorizează înregistrarea şi evidenţa datelor privind progresul şi dezvoltarea fiecărui elev.</w:t>
      </w:r>
    </w:p>
    <w:p w:rsidR="00BD7F55" w:rsidRDefault="00BD7F55" w:rsidP="00BD7F5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 w:bidi="ne-IN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u-RU" w:bidi="ne-IN"/>
        </w:rPr>
        <w:t xml:space="preserve">         </w:t>
      </w:r>
      <w:r w:rsidRPr="00020F71"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u-RU" w:bidi="ne-IN"/>
        </w:rPr>
        <w:t>Obiectiv general:</w:t>
      </w:r>
      <w:r w:rsidRPr="00020F71">
        <w:rPr>
          <w:rFonts w:ascii="Times New Roman" w:eastAsia="Times New Roman" w:hAnsi="Times New Roman" w:cs="Times New Roman"/>
          <w:b/>
          <w:bCs/>
          <w:sz w:val="28"/>
          <w:szCs w:val="28"/>
          <w:lang w:val="it-IT" w:eastAsia="ru-RU" w:bidi="ne-IN"/>
        </w:rPr>
        <w:t xml:space="preserve">Promovarea educaţiei incluzive drept prioritate </w:t>
      </w:r>
      <w:r w:rsidRPr="00020F71">
        <w:rPr>
          <w:rFonts w:ascii="Times New Roman" w:eastAsia="Times New Roman" w:hAnsi="Times New Roman" w:cs="Times New Roman"/>
          <w:b/>
          <w:bCs/>
          <w:sz w:val="28"/>
          <w:szCs w:val="28"/>
          <w:lang w:val="it-IT" w:eastAsia="ru-RU" w:bidi="ne-IN"/>
        </w:rPr>
        <w:tab/>
      </w:r>
      <w:r w:rsidRPr="00020F71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 w:bidi="ne-IN"/>
        </w:rPr>
        <w:tab/>
      </w:r>
    </w:p>
    <w:p w:rsidR="00BD7F55" w:rsidRPr="00020F71" w:rsidRDefault="00BD7F55" w:rsidP="00BD7F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 w:bidi="ne-IN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u-RU" w:bidi="ne-IN"/>
        </w:rPr>
        <w:t>Indicator de performanță:     Individualizarea  procesului  educațional  al</w:t>
      </w:r>
      <w:r w:rsidRPr="00020F71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 w:bidi="ne-IN"/>
        </w:rPr>
        <w:t xml:space="preserve">elevii  cu CES 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2"/>
        <w:gridCol w:w="3685"/>
        <w:gridCol w:w="1607"/>
        <w:gridCol w:w="1370"/>
        <w:gridCol w:w="2920"/>
      </w:tblGrid>
      <w:tr w:rsidR="00BD7F55" w:rsidRPr="00020F71" w:rsidTr="00761926">
        <w:tc>
          <w:tcPr>
            <w:tcW w:w="852" w:type="dxa"/>
            <w:shd w:val="clear" w:color="auto" w:fill="auto"/>
          </w:tcPr>
          <w:p w:rsidR="00BD7F55" w:rsidRPr="00020F71" w:rsidRDefault="00BD7F55" w:rsidP="007619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Nr.</w:t>
            </w:r>
          </w:p>
          <w:p w:rsidR="00BD7F55" w:rsidRPr="00020F71" w:rsidRDefault="00BD7F55" w:rsidP="007619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d/o</w:t>
            </w:r>
          </w:p>
        </w:tc>
        <w:tc>
          <w:tcPr>
            <w:tcW w:w="3685" w:type="dxa"/>
            <w:shd w:val="clear" w:color="auto" w:fill="auto"/>
          </w:tcPr>
          <w:p w:rsidR="00BD7F55" w:rsidRPr="00020F71" w:rsidRDefault="00BD7F55" w:rsidP="007619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Activităţi</w:t>
            </w:r>
          </w:p>
        </w:tc>
        <w:tc>
          <w:tcPr>
            <w:tcW w:w="1607" w:type="dxa"/>
            <w:shd w:val="clear" w:color="auto" w:fill="auto"/>
          </w:tcPr>
          <w:p w:rsidR="00BD7F55" w:rsidRPr="00020F71" w:rsidRDefault="00BD7F55" w:rsidP="0076192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 xml:space="preserve">   Locul </w:t>
            </w:r>
          </w:p>
          <w:p w:rsidR="00BD7F55" w:rsidRPr="00020F71" w:rsidRDefault="00BD7F55" w:rsidP="0076192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 xml:space="preserve">     Data</w:t>
            </w:r>
          </w:p>
        </w:tc>
        <w:tc>
          <w:tcPr>
            <w:tcW w:w="1370" w:type="dxa"/>
            <w:shd w:val="clear" w:color="auto" w:fill="auto"/>
          </w:tcPr>
          <w:p w:rsidR="00BD7F55" w:rsidRPr="00020F71" w:rsidRDefault="00BD7F55" w:rsidP="0076192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Responsabili</w:t>
            </w:r>
          </w:p>
        </w:tc>
        <w:tc>
          <w:tcPr>
            <w:tcW w:w="2920" w:type="dxa"/>
            <w:shd w:val="clear" w:color="auto" w:fill="auto"/>
          </w:tcPr>
          <w:p w:rsidR="00BD7F55" w:rsidRPr="00020F71" w:rsidRDefault="00BD7F55" w:rsidP="007619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Rezultate</w:t>
            </w:r>
          </w:p>
        </w:tc>
      </w:tr>
      <w:tr w:rsidR="00BD7F55" w:rsidRPr="00A23FCF" w:rsidTr="00761926">
        <w:tc>
          <w:tcPr>
            <w:tcW w:w="852" w:type="dxa"/>
            <w:shd w:val="clear" w:color="auto" w:fill="auto"/>
          </w:tcPr>
          <w:p w:rsidR="00BD7F55" w:rsidRPr="00020F71" w:rsidRDefault="00BD7F55" w:rsidP="007619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1</w:t>
            </w:r>
          </w:p>
        </w:tc>
        <w:tc>
          <w:tcPr>
            <w:tcW w:w="3685" w:type="dxa"/>
            <w:shd w:val="clear" w:color="auto" w:fill="auto"/>
          </w:tcPr>
          <w:p w:rsidR="00BD7F55" w:rsidRPr="00020F71" w:rsidRDefault="00BD7F55" w:rsidP="007619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1</w:t>
            </w:r>
            <w:r w:rsidRPr="00F867ED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.Monitorizarea  calității procesului educațional  a copiilor  cu CE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S</w:t>
            </w:r>
          </w:p>
        </w:tc>
        <w:tc>
          <w:tcPr>
            <w:tcW w:w="1607" w:type="dxa"/>
            <w:shd w:val="clear" w:color="auto" w:fill="auto"/>
          </w:tcPr>
          <w:p w:rsidR="00BD7F55" w:rsidRPr="00020F71" w:rsidRDefault="00A23FCF" w:rsidP="0076192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martie</w:t>
            </w:r>
          </w:p>
        </w:tc>
        <w:tc>
          <w:tcPr>
            <w:tcW w:w="1370" w:type="dxa"/>
            <w:shd w:val="clear" w:color="auto" w:fill="auto"/>
          </w:tcPr>
          <w:p w:rsidR="00BD7F55" w:rsidRPr="00020F71" w:rsidRDefault="00BD7F55" w:rsidP="0076192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Ceban V.</w:t>
            </w:r>
          </w:p>
        </w:tc>
        <w:tc>
          <w:tcPr>
            <w:tcW w:w="2920" w:type="dxa"/>
            <w:shd w:val="clear" w:color="auto" w:fill="auto"/>
          </w:tcPr>
          <w:p w:rsidR="00BD7F55" w:rsidRPr="00020F71" w:rsidRDefault="00BD7F55" w:rsidP="007619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 xml:space="preserve">  Fișe  de asistențe   cu  menționarea  lucrului  individualizat al elevilor  cu CES</w:t>
            </w:r>
          </w:p>
        </w:tc>
      </w:tr>
      <w:tr w:rsidR="00BD7F55" w:rsidRPr="00F867ED" w:rsidTr="00761926">
        <w:tc>
          <w:tcPr>
            <w:tcW w:w="852" w:type="dxa"/>
            <w:shd w:val="clear" w:color="auto" w:fill="auto"/>
          </w:tcPr>
          <w:p w:rsidR="00BD7F55" w:rsidRPr="00020F71" w:rsidRDefault="00BD7F55" w:rsidP="007619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2</w:t>
            </w:r>
          </w:p>
        </w:tc>
        <w:tc>
          <w:tcPr>
            <w:tcW w:w="3685" w:type="dxa"/>
            <w:shd w:val="clear" w:color="auto" w:fill="auto"/>
          </w:tcPr>
          <w:p w:rsidR="00BD7F55" w:rsidRPr="00F867ED" w:rsidRDefault="00BD7F55" w:rsidP="00761926">
            <w:pPr>
              <w:pStyle w:val="aa"/>
              <w:spacing w:before="0" w:beforeAutospacing="0" w:after="0" w:afterAutospacing="0"/>
              <w:rPr>
                <w:rFonts w:ascii="Arial" w:hAnsi="Arial" w:cs="Arial"/>
                <w:sz w:val="36"/>
                <w:szCs w:val="36"/>
                <w:lang w:val="en-US"/>
              </w:rPr>
            </w:pPr>
            <w:r>
              <w:rPr>
                <w:rFonts w:eastAsia="Calibri"/>
                <w:color w:val="000000"/>
                <w:kern w:val="24"/>
                <w:sz w:val="28"/>
                <w:szCs w:val="28"/>
                <w:lang w:val="ro-RO"/>
              </w:rPr>
              <w:t xml:space="preserve">  Evidența   frecvenței  elevilor  cu  CES</w:t>
            </w:r>
            <w:r w:rsidRPr="00F867ED">
              <w:rPr>
                <w:rFonts w:ascii="Calibri" w:eastAsia="Calibri" w:hAnsi="Calibri"/>
                <w:color w:val="000000"/>
                <w:kern w:val="24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1607" w:type="dxa"/>
            <w:shd w:val="clear" w:color="auto" w:fill="auto"/>
          </w:tcPr>
          <w:p w:rsidR="00BD7F55" w:rsidRDefault="00BD7F55" w:rsidP="0076192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permanent</w:t>
            </w:r>
          </w:p>
        </w:tc>
        <w:tc>
          <w:tcPr>
            <w:tcW w:w="1370" w:type="dxa"/>
            <w:shd w:val="clear" w:color="auto" w:fill="auto"/>
          </w:tcPr>
          <w:p w:rsidR="00BD7F55" w:rsidRDefault="00BD7F55" w:rsidP="0076192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Cadrele  didactice</w:t>
            </w:r>
          </w:p>
        </w:tc>
        <w:tc>
          <w:tcPr>
            <w:tcW w:w="2920" w:type="dxa"/>
            <w:shd w:val="clear" w:color="auto" w:fill="auto"/>
          </w:tcPr>
          <w:p w:rsidR="00BD7F55" w:rsidRDefault="00BD7F55" w:rsidP="007619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Registrul școlar</w:t>
            </w:r>
          </w:p>
        </w:tc>
      </w:tr>
      <w:tr w:rsidR="00BD7F55" w:rsidRPr="00F867ED" w:rsidTr="00761926">
        <w:tc>
          <w:tcPr>
            <w:tcW w:w="852" w:type="dxa"/>
            <w:shd w:val="clear" w:color="auto" w:fill="auto"/>
          </w:tcPr>
          <w:p w:rsidR="00BD7F55" w:rsidRPr="00F867ED" w:rsidRDefault="00BD7F55" w:rsidP="007619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3685" w:type="dxa"/>
            <w:shd w:val="clear" w:color="auto" w:fill="auto"/>
          </w:tcPr>
          <w:p w:rsidR="00BD7F55" w:rsidRPr="00F867ED" w:rsidRDefault="00BD7F55" w:rsidP="00761926">
            <w:pPr>
              <w:pStyle w:val="aa"/>
              <w:spacing w:before="0" w:beforeAutospacing="0" w:after="0" w:afterAutospacing="0"/>
              <w:rPr>
                <w:rFonts w:ascii="Arial" w:hAnsi="Arial" w:cs="Arial"/>
                <w:sz w:val="36"/>
                <w:szCs w:val="36"/>
                <w:lang w:val="en-US"/>
              </w:rPr>
            </w:pPr>
            <w:r>
              <w:rPr>
                <w:rFonts w:eastAsia="Calibri"/>
                <w:color w:val="000000"/>
                <w:kern w:val="24"/>
                <w:sz w:val="28"/>
                <w:szCs w:val="28"/>
                <w:lang w:val="ro-RO"/>
              </w:rPr>
              <w:t>Completarea  registrului  orelor  la  domiciliu  a  elevului  Vasilachi  Mihail</w:t>
            </w:r>
            <w:r w:rsidRPr="00F867ED">
              <w:rPr>
                <w:rFonts w:ascii="Calibri" w:eastAsia="Calibri" w:hAnsi="Calibri"/>
                <w:color w:val="000000"/>
                <w:kern w:val="24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1607" w:type="dxa"/>
            <w:shd w:val="clear" w:color="auto" w:fill="auto"/>
          </w:tcPr>
          <w:p w:rsidR="00BD7F55" w:rsidRDefault="00BD7F55" w:rsidP="0076192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BD7F55" w:rsidRPr="00F867ED" w:rsidRDefault="00BD7F55" w:rsidP="0076192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Conform  orarului</w:t>
            </w:r>
          </w:p>
        </w:tc>
        <w:tc>
          <w:tcPr>
            <w:tcW w:w="1370" w:type="dxa"/>
            <w:shd w:val="clear" w:color="auto" w:fill="auto"/>
          </w:tcPr>
          <w:p w:rsidR="00BD7F55" w:rsidRDefault="00BD7F55" w:rsidP="0076192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Cadrele  didactice</w:t>
            </w:r>
          </w:p>
        </w:tc>
        <w:tc>
          <w:tcPr>
            <w:tcW w:w="2920" w:type="dxa"/>
            <w:shd w:val="clear" w:color="auto" w:fill="auto"/>
          </w:tcPr>
          <w:p w:rsidR="00BD7F55" w:rsidRDefault="00BD7F55" w:rsidP="007619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Registrul  orelor la domiciliu</w:t>
            </w:r>
          </w:p>
        </w:tc>
      </w:tr>
      <w:tr w:rsidR="00BC70F4" w:rsidRPr="00BC70F4" w:rsidTr="00761926">
        <w:tc>
          <w:tcPr>
            <w:tcW w:w="852" w:type="dxa"/>
            <w:shd w:val="clear" w:color="auto" w:fill="auto"/>
          </w:tcPr>
          <w:p w:rsidR="00BC70F4" w:rsidRDefault="00BC70F4" w:rsidP="007619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4</w:t>
            </w:r>
          </w:p>
        </w:tc>
        <w:tc>
          <w:tcPr>
            <w:tcW w:w="3685" w:type="dxa"/>
            <w:shd w:val="clear" w:color="auto" w:fill="auto"/>
          </w:tcPr>
          <w:p w:rsidR="00BC70F4" w:rsidRDefault="00BC70F4" w:rsidP="00761926">
            <w:pPr>
              <w:pStyle w:val="aa"/>
              <w:spacing w:before="0" w:beforeAutospacing="0" w:after="0" w:afterAutospacing="0"/>
              <w:rPr>
                <w:rFonts w:eastAsia="Calibri"/>
                <w:color w:val="000000"/>
                <w:kern w:val="24"/>
                <w:sz w:val="28"/>
                <w:szCs w:val="28"/>
                <w:lang w:val="ro-RO"/>
              </w:rPr>
            </w:pPr>
            <w:r>
              <w:rPr>
                <w:rFonts w:eastAsia="Calibri"/>
                <w:color w:val="000000"/>
                <w:kern w:val="24"/>
                <w:sz w:val="28"/>
                <w:szCs w:val="28"/>
                <w:lang w:val="ro-RO"/>
              </w:rPr>
              <w:t>Elaborarea raportului psihopedagogic  al  elevilor  absolvenți cu CES</w:t>
            </w:r>
          </w:p>
        </w:tc>
        <w:tc>
          <w:tcPr>
            <w:tcW w:w="1607" w:type="dxa"/>
            <w:shd w:val="clear" w:color="auto" w:fill="auto"/>
          </w:tcPr>
          <w:p w:rsidR="00BC70F4" w:rsidRPr="00BC70F4" w:rsidRDefault="00BC70F4" w:rsidP="0076192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</w:pPr>
            <w:r w:rsidRPr="00BC70F4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martie</w:t>
            </w:r>
          </w:p>
        </w:tc>
        <w:tc>
          <w:tcPr>
            <w:tcW w:w="1370" w:type="dxa"/>
            <w:shd w:val="clear" w:color="auto" w:fill="auto"/>
          </w:tcPr>
          <w:p w:rsidR="00BC70F4" w:rsidRDefault="00BC70F4" w:rsidP="0076192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Ceban Viorica</w:t>
            </w:r>
          </w:p>
        </w:tc>
        <w:tc>
          <w:tcPr>
            <w:tcW w:w="2920" w:type="dxa"/>
            <w:shd w:val="clear" w:color="auto" w:fill="auto"/>
          </w:tcPr>
          <w:p w:rsidR="00BC70F4" w:rsidRDefault="00BC70F4" w:rsidP="007619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Raport   prezentat la SAP</w:t>
            </w:r>
          </w:p>
        </w:tc>
      </w:tr>
    </w:tbl>
    <w:p w:rsidR="00BD7F55" w:rsidRPr="00020F71" w:rsidRDefault="00BD7F55" w:rsidP="00BD7F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u-RU" w:bidi="ne-IN"/>
        </w:rPr>
      </w:pPr>
    </w:p>
    <w:p w:rsidR="00BD7F55" w:rsidRPr="00020F71" w:rsidRDefault="00BD7F55" w:rsidP="00BD7F55">
      <w:pPr>
        <w:spacing w:after="0" w:line="240" w:lineRule="auto"/>
        <w:rPr>
          <w:b/>
          <w:sz w:val="28"/>
          <w:szCs w:val="28"/>
          <w:lang w:val="en-US"/>
        </w:rPr>
      </w:pPr>
      <w:r w:rsidRPr="00020F71">
        <w:rPr>
          <w:b/>
          <w:sz w:val="28"/>
          <w:szCs w:val="28"/>
          <w:lang w:val="en-US"/>
        </w:rPr>
        <w:t xml:space="preserve">                                         </w:t>
      </w:r>
    </w:p>
    <w:p w:rsidR="00A23FCF" w:rsidRDefault="00BD7F55" w:rsidP="00BD7F55">
      <w:pPr>
        <w:spacing w:after="0" w:line="240" w:lineRule="auto"/>
        <w:rPr>
          <w:b/>
          <w:sz w:val="28"/>
          <w:szCs w:val="28"/>
          <w:lang w:val="en-US"/>
        </w:rPr>
      </w:pPr>
      <w:r w:rsidRPr="00020F71">
        <w:rPr>
          <w:b/>
          <w:sz w:val="28"/>
          <w:szCs w:val="28"/>
          <w:lang w:val="en-US"/>
        </w:rPr>
        <w:t xml:space="preserve">        </w:t>
      </w:r>
      <w:r>
        <w:rPr>
          <w:b/>
          <w:sz w:val="28"/>
          <w:szCs w:val="28"/>
          <w:lang w:val="en-US"/>
        </w:rPr>
        <w:t xml:space="preserve">                               </w:t>
      </w:r>
    </w:p>
    <w:p w:rsidR="00A23FCF" w:rsidRDefault="00A23FCF" w:rsidP="00BD7F55">
      <w:pPr>
        <w:spacing w:after="0" w:line="240" w:lineRule="auto"/>
        <w:rPr>
          <w:b/>
          <w:sz w:val="28"/>
          <w:szCs w:val="28"/>
          <w:lang w:val="en-US"/>
        </w:rPr>
      </w:pPr>
    </w:p>
    <w:p w:rsidR="00A23FCF" w:rsidRDefault="00A23FCF" w:rsidP="00BD7F55">
      <w:pPr>
        <w:spacing w:after="0" w:line="240" w:lineRule="auto"/>
        <w:rPr>
          <w:b/>
          <w:sz w:val="28"/>
          <w:szCs w:val="28"/>
          <w:lang w:val="en-US"/>
        </w:rPr>
      </w:pPr>
    </w:p>
    <w:p w:rsidR="00A23FCF" w:rsidRDefault="00A23FCF" w:rsidP="00BD7F55">
      <w:pPr>
        <w:spacing w:after="0" w:line="240" w:lineRule="auto"/>
        <w:rPr>
          <w:b/>
          <w:sz w:val="28"/>
          <w:szCs w:val="28"/>
          <w:lang w:val="en-US"/>
        </w:rPr>
      </w:pPr>
    </w:p>
    <w:p w:rsidR="00BD7F55" w:rsidRPr="00020F71" w:rsidRDefault="00A23FCF" w:rsidP="00BD7F5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u-RU" w:bidi="ne-IN"/>
        </w:rPr>
      </w:pPr>
      <w:r>
        <w:rPr>
          <w:b/>
          <w:sz w:val="28"/>
          <w:szCs w:val="28"/>
          <w:lang w:val="en-US"/>
        </w:rPr>
        <w:t xml:space="preserve">                                   </w:t>
      </w:r>
      <w:r w:rsidR="00BD7F55">
        <w:rPr>
          <w:b/>
          <w:sz w:val="28"/>
          <w:szCs w:val="28"/>
          <w:lang w:val="en-US"/>
        </w:rPr>
        <w:t>5</w:t>
      </w:r>
      <w:r w:rsidR="00BD7F55" w:rsidRPr="00020F71">
        <w:rPr>
          <w:b/>
          <w:sz w:val="28"/>
          <w:szCs w:val="28"/>
          <w:lang w:val="en-US"/>
        </w:rPr>
        <w:t>.EDUCAŢIE SENSIBILĂ LA GEN</w:t>
      </w:r>
      <w:r w:rsidR="00BD7F55" w:rsidRPr="00020F71"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u-RU" w:bidi="ne-IN"/>
        </w:rPr>
        <w:t xml:space="preserve"> </w:t>
      </w:r>
    </w:p>
    <w:p w:rsidR="00BD7F55" w:rsidRDefault="00BD7F55" w:rsidP="00BD7F55">
      <w:pPr>
        <w:pStyle w:val="a7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u-RU" w:bidi="ne-IN"/>
        </w:rPr>
      </w:pPr>
      <w:r w:rsidRPr="00020F71"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u-RU" w:bidi="ne-IN"/>
        </w:rPr>
        <w:t xml:space="preserve">                                 Activități  extrașcolare  </w:t>
      </w:r>
    </w:p>
    <w:p w:rsidR="00BD7F55" w:rsidRPr="00B728D2" w:rsidRDefault="00BD7F55" w:rsidP="00BD7F55">
      <w:pPr>
        <w:pStyle w:val="a7"/>
        <w:spacing w:after="0" w:line="240" w:lineRule="auto"/>
        <w:ind w:left="0"/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u-RU" w:bidi="ne-IN"/>
        </w:rPr>
      </w:pPr>
      <w:r w:rsidRPr="00B728D2">
        <w:rPr>
          <w:rFonts w:ascii="Times New Roman" w:hAnsi="Times New Roman"/>
          <w:b/>
          <w:sz w:val="28"/>
          <w:szCs w:val="28"/>
          <w:lang w:val="ro-RO"/>
        </w:rPr>
        <w:t>5.1.13. Cadrele didactice aplică în procesul educaţional metodologii didactice care încurajează, sprijină, şi stimulează participarea echitabilă atât a fetelor, cât şi a băieţilor.</w:t>
      </w:r>
    </w:p>
    <w:p w:rsidR="00BD7F55" w:rsidRPr="00020F71" w:rsidRDefault="00BD7F55" w:rsidP="00BD7F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 w:bidi="ne-I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46"/>
        <w:gridCol w:w="3573"/>
        <w:gridCol w:w="1607"/>
        <w:gridCol w:w="1888"/>
        <w:gridCol w:w="2549"/>
      </w:tblGrid>
      <w:tr w:rsidR="00BD7F55" w:rsidRPr="00020F71" w:rsidTr="00761926">
        <w:tc>
          <w:tcPr>
            <w:tcW w:w="646" w:type="dxa"/>
            <w:shd w:val="clear" w:color="auto" w:fill="auto"/>
          </w:tcPr>
          <w:p w:rsidR="00BD7F55" w:rsidRPr="00020F71" w:rsidRDefault="00BD7F55" w:rsidP="007619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Nr.</w:t>
            </w:r>
          </w:p>
          <w:p w:rsidR="00BD7F55" w:rsidRPr="00020F71" w:rsidRDefault="00BD7F55" w:rsidP="007619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d/o</w:t>
            </w:r>
          </w:p>
        </w:tc>
        <w:tc>
          <w:tcPr>
            <w:tcW w:w="3573" w:type="dxa"/>
            <w:shd w:val="clear" w:color="auto" w:fill="auto"/>
          </w:tcPr>
          <w:p w:rsidR="00BD7F55" w:rsidRPr="00020F71" w:rsidRDefault="00BD7F55" w:rsidP="007619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Activităţi</w:t>
            </w:r>
          </w:p>
        </w:tc>
        <w:tc>
          <w:tcPr>
            <w:tcW w:w="1607" w:type="dxa"/>
            <w:shd w:val="clear" w:color="auto" w:fill="auto"/>
          </w:tcPr>
          <w:p w:rsidR="00BD7F55" w:rsidRPr="00020F71" w:rsidRDefault="00BD7F55" w:rsidP="0076192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 xml:space="preserve">   Locul </w:t>
            </w:r>
          </w:p>
          <w:p w:rsidR="00BD7F55" w:rsidRPr="00020F71" w:rsidRDefault="00BD7F55" w:rsidP="0076192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 xml:space="preserve">     Data</w:t>
            </w:r>
          </w:p>
        </w:tc>
        <w:tc>
          <w:tcPr>
            <w:tcW w:w="1741" w:type="dxa"/>
            <w:shd w:val="clear" w:color="auto" w:fill="auto"/>
          </w:tcPr>
          <w:p w:rsidR="00BD7F55" w:rsidRPr="00020F71" w:rsidRDefault="00BD7F55" w:rsidP="0076192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Responsabili</w:t>
            </w:r>
          </w:p>
        </w:tc>
        <w:tc>
          <w:tcPr>
            <w:tcW w:w="2549" w:type="dxa"/>
            <w:shd w:val="clear" w:color="auto" w:fill="auto"/>
          </w:tcPr>
          <w:p w:rsidR="00BD7F55" w:rsidRPr="00020F71" w:rsidRDefault="00BD7F55" w:rsidP="007619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Rezultate</w:t>
            </w:r>
          </w:p>
          <w:p w:rsidR="00BD7F55" w:rsidRPr="00020F71" w:rsidRDefault="00BD7F55" w:rsidP="007619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</w:tc>
      </w:tr>
      <w:tr w:rsidR="00BD7F55" w:rsidRPr="00020F71" w:rsidTr="00761926">
        <w:tc>
          <w:tcPr>
            <w:tcW w:w="646" w:type="dxa"/>
            <w:shd w:val="clear" w:color="auto" w:fill="auto"/>
          </w:tcPr>
          <w:p w:rsidR="00BD7F55" w:rsidRPr="00020F71" w:rsidRDefault="00BD7F55" w:rsidP="007619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1</w:t>
            </w:r>
          </w:p>
        </w:tc>
        <w:tc>
          <w:tcPr>
            <w:tcW w:w="3573" w:type="dxa"/>
            <w:shd w:val="clear" w:color="auto" w:fill="auto"/>
          </w:tcPr>
          <w:p w:rsidR="00BD7F55" w:rsidRPr="00AD2ECD" w:rsidRDefault="00AD2ECD" w:rsidP="00AD2EC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AD2ECD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8"/>
                <w:szCs w:val="28"/>
                <w:lang w:val="en-US" w:eastAsia="ru-RU"/>
              </w:rPr>
              <w:t>Expoziție  foto”Părinții  mei  la  serviciu”</w:t>
            </w:r>
          </w:p>
        </w:tc>
        <w:tc>
          <w:tcPr>
            <w:tcW w:w="1607" w:type="dxa"/>
            <w:shd w:val="clear" w:color="auto" w:fill="auto"/>
          </w:tcPr>
          <w:p w:rsidR="00BD7F55" w:rsidRPr="00020F71" w:rsidRDefault="00A23FCF" w:rsidP="0076192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martie</w:t>
            </w:r>
          </w:p>
        </w:tc>
        <w:tc>
          <w:tcPr>
            <w:tcW w:w="1741" w:type="dxa"/>
            <w:shd w:val="clear" w:color="auto" w:fill="auto"/>
          </w:tcPr>
          <w:p w:rsidR="00BD7F55" w:rsidRPr="00020F71" w:rsidRDefault="00AD2ECD" w:rsidP="0076192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Dirigințiicl.V-IX</w:t>
            </w:r>
          </w:p>
        </w:tc>
        <w:tc>
          <w:tcPr>
            <w:tcW w:w="2549" w:type="dxa"/>
            <w:shd w:val="clear" w:color="auto" w:fill="auto"/>
          </w:tcPr>
          <w:p w:rsidR="00BD7F55" w:rsidRPr="00020F71" w:rsidRDefault="00AD2ECD" w:rsidP="00AD2EC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Expoziție foto</w:t>
            </w:r>
          </w:p>
        </w:tc>
      </w:tr>
      <w:tr w:rsidR="00AD2ECD" w:rsidRPr="00AD2ECD" w:rsidTr="00761926">
        <w:tc>
          <w:tcPr>
            <w:tcW w:w="646" w:type="dxa"/>
            <w:shd w:val="clear" w:color="auto" w:fill="auto"/>
          </w:tcPr>
          <w:p w:rsidR="00AD2ECD" w:rsidRPr="00020F71" w:rsidRDefault="00AD2ECD" w:rsidP="007619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2</w:t>
            </w:r>
          </w:p>
        </w:tc>
        <w:tc>
          <w:tcPr>
            <w:tcW w:w="3573" w:type="dxa"/>
            <w:shd w:val="clear" w:color="auto" w:fill="auto"/>
          </w:tcPr>
          <w:p w:rsidR="00AD2ECD" w:rsidRPr="00AD2ECD" w:rsidRDefault="00AD2ECD" w:rsidP="00AD2EC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8"/>
                <w:szCs w:val="28"/>
                <w:lang w:val="en-US" w:eastAsia="ru-RU"/>
              </w:rPr>
            </w:pPr>
            <w:r w:rsidRPr="00AD2ECD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8"/>
                <w:szCs w:val="28"/>
                <w:lang w:val="en-US" w:eastAsia="ru-RU"/>
              </w:rPr>
              <w:t>Articol  în  revista  școlii   la  subiectul  interculturalității</w:t>
            </w:r>
          </w:p>
        </w:tc>
        <w:tc>
          <w:tcPr>
            <w:tcW w:w="1607" w:type="dxa"/>
            <w:shd w:val="clear" w:color="auto" w:fill="auto"/>
          </w:tcPr>
          <w:p w:rsidR="00AD2ECD" w:rsidRDefault="00C33A45" w:rsidP="0076192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10 martie</w:t>
            </w:r>
          </w:p>
        </w:tc>
        <w:tc>
          <w:tcPr>
            <w:tcW w:w="1741" w:type="dxa"/>
            <w:shd w:val="clear" w:color="auto" w:fill="auto"/>
          </w:tcPr>
          <w:p w:rsidR="00AD2ECD" w:rsidRDefault="00C33A45" w:rsidP="0076192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Ceban Viorica</w:t>
            </w:r>
          </w:p>
        </w:tc>
        <w:tc>
          <w:tcPr>
            <w:tcW w:w="2549" w:type="dxa"/>
            <w:shd w:val="clear" w:color="auto" w:fill="auto"/>
          </w:tcPr>
          <w:p w:rsidR="00AD2ECD" w:rsidRDefault="00AD2ECD" w:rsidP="00AD2EC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 xml:space="preserve">Articol  publicat </w:t>
            </w:r>
          </w:p>
          <w:p w:rsidR="00BC70F4" w:rsidRDefault="00BC70F4" w:rsidP="00AD2EC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</w:tc>
      </w:tr>
      <w:tr w:rsidR="00BC70F4" w:rsidRPr="00A23FCF" w:rsidTr="00761926">
        <w:tc>
          <w:tcPr>
            <w:tcW w:w="646" w:type="dxa"/>
            <w:shd w:val="clear" w:color="auto" w:fill="auto"/>
          </w:tcPr>
          <w:p w:rsidR="00BC70F4" w:rsidRDefault="00BC70F4" w:rsidP="007619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3</w:t>
            </w:r>
          </w:p>
          <w:p w:rsidR="00C33A45" w:rsidRDefault="00C33A45" w:rsidP="007619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C33A45" w:rsidRDefault="00C33A45" w:rsidP="007619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C33A45" w:rsidRDefault="00C33A45" w:rsidP="007619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C33A45" w:rsidRDefault="00C33A45" w:rsidP="007619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C33A45" w:rsidRDefault="00C33A45" w:rsidP="007619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C33A45" w:rsidRDefault="00C33A45" w:rsidP="007619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4</w:t>
            </w:r>
          </w:p>
          <w:p w:rsidR="00C33A45" w:rsidRDefault="00C33A45" w:rsidP="007619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C33A45" w:rsidRDefault="00C33A45" w:rsidP="007619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C33A45" w:rsidRDefault="00C33A45" w:rsidP="007619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C33A45" w:rsidRDefault="00C33A45" w:rsidP="007619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5</w:t>
            </w:r>
          </w:p>
        </w:tc>
        <w:tc>
          <w:tcPr>
            <w:tcW w:w="3573" w:type="dxa"/>
            <w:shd w:val="clear" w:color="auto" w:fill="auto"/>
          </w:tcPr>
          <w:p w:rsidR="00BC70F4" w:rsidRPr="00BC70F4" w:rsidRDefault="00BC70F4" w:rsidP="00BC70F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8"/>
                <w:szCs w:val="24"/>
                <w:lang w:val="en-US" w:eastAsia="ru-RU"/>
              </w:rPr>
            </w:pPr>
            <w:r w:rsidRPr="00BC70F4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8"/>
                <w:szCs w:val="24"/>
                <w:lang w:val="ro-RO" w:eastAsia="ru-RU"/>
              </w:rPr>
              <w:t>Pregătirea  către concursul -</w:t>
            </w:r>
            <w:r w:rsidRPr="00BC70F4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8"/>
                <w:szCs w:val="24"/>
                <w:lang w:val="en-US" w:eastAsia="ru-RU"/>
              </w:rPr>
              <w:t>Festival de la Francophonie –activitate  artistic la de instituție   și  de raion.</w:t>
            </w:r>
          </w:p>
          <w:p w:rsidR="00BC70F4" w:rsidRDefault="00BC70F4" w:rsidP="00BC70F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8"/>
                <w:szCs w:val="24"/>
                <w:lang w:val="en-US" w:eastAsia="ru-RU"/>
              </w:rPr>
            </w:pPr>
          </w:p>
          <w:p w:rsidR="00BC70F4" w:rsidRPr="00BC70F4" w:rsidRDefault="00BC70F4" w:rsidP="00BC70F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8"/>
                <w:szCs w:val="24"/>
                <w:lang w:val="en-US" w:eastAsia="ru-RU"/>
              </w:rPr>
            </w:pPr>
            <w:r w:rsidRPr="00BC70F4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8"/>
                <w:szCs w:val="24"/>
                <w:lang w:val="en-US" w:eastAsia="ru-RU"/>
              </w:rPr>
              <w:t xml:space="preserve">”Noi  nu  uităm ” -  Conflictul de pe Nistru </w:t>
            </w:r>
          </w:p>
          <w:p w:rsidR="00BC70F4" w:rsidRDefault="00BC70F4" w:rsidP="00BC70F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8"/>
                <w:szCs w:val="24"/>
                <w:lang w:val="en-US" w:eastAsia="ru-RU"/>
              </w:rPr>
            </w:pPr>
          </w:p>
          <w:p w:rsidR="00BC70F4" w:rsidRPr="00BC70F4" w:rsidRDefault="00BC70F4" w:rsidP="00BC70F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8"/>
                <w:szCs w:val="24"/>
                <w:lang w:val="en-US" w:eastAsia="ru-RU"/>
              </w:rPr>
            </w:pPr>
            <w:r w:rsidRPr="00BC70F4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8"/>
                <w:szCs w:val="24"/>
                <w:lang w:val="en-US" w:eastAsia="ru-RU"/>
              </w:rPr>
              <w:t xml:space="preserve">Organizarea şi desfăşurarea concursului şcolar pentru elevi cu privire la cunoaşterea unei personalităţi istorice, religioase, notorii. </w:t>
            </w:r>
          </w:p>
          <w:p w:rsidR="00BC70F4" w:rsidRPr="00AD2ECD" w:rsidRDefault="00BC70F4" w:rsidP="00BC70F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8"/>
                <w:szCs w:val="28"/>
                <w:lang w:val="en-US" w:eastAsia="ru-RU"/>
              </w:rPr>
            </w:pPr>
            <w:r w:rsidRPr="00BC70F4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8"/>
                <w:szCs w:val="24"/>
                <w:lang w:val="en-US" w:eastAsia="ru-RU"/>
              </w:rPr>
              <w:t>”Viitorii Herodoţi” – concurs de istorie - elevii claselor  gimnaziale</w:t>
            </w:r>
          </w:p>
        </w:tc>
        <w:tc>
          <w:tcPr>
            <w:tcW w:w="1607" w:type="dxa"/>
            <w:shd w:val="clear" w:color="auto" w:fill="auto"/>
          </w:tcPr>
          <w:p w:rsidR="00BC70F4" w:rsidRDefault="00C33A45" w:rsidP="0076192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Conform  orarului</w:t>
            </w:r>
          </w:p>
          <w:p w:rsidR="00A23FCF" w:rsidRDefault="00A23FCF" w:rsidP="0076192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A23FCF" w:rsidRDefault="00A23FCF" w:rsidP="0076192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A23FCF" w:rsidRDefault="00A23FCF" w:rsidP="0076192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A23FCF" w:rsidRDefault="00A23FCF" w:rsidP="0076192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A23FCF" w:rsidRDefault="00A23FCF" w:rsidP="0076192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02 martie</w:t>
            </w:r>
          </w:p>
          <w:p w:rsidR="00A23FCF" w:rsidRDefault="00A23FCF" w:rsidP="0076192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A23FCF" w:rsidRDefault="00A23FCF" w:rsidP="0076192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A23FCF" w:rsidRDefault="00A23FCF" w:rsidP="0076192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A23FCF" w:rsidRDefault="00A23FCF" w:rsidP="0076192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martie</w:t>
            </w:r>
          </w:p>
          <w:p w:rsidR="00C33A45" w:rsidRDefault="00C33A45" w:rsidP="0076192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C33A45" w:rsidRDefault="00C33A45" w:rsidP="0076192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C33A45" w:rsidRDefault="00C33A45" w:rsidP="0076192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C33A45" w:rsidRDefault="00C33A45" w:rsidP="0076192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C33A45" w:rsidRDefault="00C33A45" w:rsidP="0076192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C33A45" w:rsidRDefault="00C33A45" w:rsidP="0076192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C33A45" w:rsidRDefault="00C33A45" w:rsidP="0076192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1741" w:type="dxa"/>
            <w:shd w:val="clear" w:color="auto" w:fill="auto"/>
          </w:tcPr>
          <w:p w:rsidR="00BC70F4" w:rsidRDefault="00C33A45" w:rsidP="0076192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Ceban N</w:t>
            </w:r>
          </w:p>
          <w:p w:rsidR="00C33A45" w:rsidRDefault="00C33A45" w:rsidP="0076192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C33A45" w:rsidRDefault="00C33A45" w:rsidP="0076192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Godea L.</w:t>
            </w:r>
          </w:p>
          <w:p w:rsidR="00C33A45" w:rsidRDefault="00C33A45" w:rsidP="0076192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C33A45" w:rsidRDefault="00C33A45" w:rsidP="0076192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C33A45" w:rsidRDefault="00C33A45" w:rsidP="0076192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C33A45" w:rsidRDefault="00C33A45" w:rsidP="0076192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C33A45" w:rsidRDefault="00C33A45" w:rsidP="0076192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Ceban Viorica</w:t>
            </w:r>
          </w:p>
          <w:p w:rsidR="00C33A45" w:rsidRDefault="00C33A45" w:rsidP="0076192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C33A45" w:rsidRDefault="00C33A45" w:rsidP="0076192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C33A45" w:rsidRDefault="00C33A45" w:rsidP="0076192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C33A45" w:rsidRDefault="00C33A45" w:rsidP="0076192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C33A45" w:rsidRDefault="00C33A45" w:rsidP="0076192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Ceban V.</w:t>
            </w:r>
          </w:p>
        </w:tc>
        <w:tc>
          <w:tcPr>
            <w:tcW w:w="2549" w:type="dxa"/>
            <w:shd w:val="clear" w:color="auto" w:fill="auto"/>
          </w:tcPr>
          <w:p w:rsidR="00BC70F4" w:rsidRDefault="00C33A45" w:rsidP="00AD2EC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 xml:space="preserve"> Program artistic</w:t>
            </w:r>
          </w:p>
          <w:p w:rsidR="00C33A45" w:rsidRDefault="00C33A45" w:rsidP="00AD2EC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C33A45" w:rsidRDefault="00C33A45" w:rsidP="00AD2EC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C33A45" w:rsidRDefault="00C33A45" w:rsidP="00AD2EC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C33A45" w:rsidRDefault="00C33A45" w:rsidP="00AD2EC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 xml:space="preserve">Foto </w:t>
            </w:r>
          </w:p>
          <w:p w:rsidR="00C33A45" w:rsidRDefault="00C33A45" w:rsidP="00AD2EC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C33A45" w:rsidRDefault="00C33A45" w:rsidP="00AD2EC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Diplomele  elevilor</w:t>
            </w:r>
          </w:p>
        </w:tc>
      </w:tr>
    </w:tbl>
    <w:p w:rsidR="00BD7F55" w:rsidRPr="00AD2ECD" w:rsidRDefault="00BD7F55" w:rsidP="00BD7F55">
      <w:pPr>
        <w:rPr>
          <w:lang w:val="en-US"/>
        </w:rPr>
      </w:pPr>
    </w:p>
    <w:p w:rsidR="00BD7F55" w:rsidRPr="00AD2ECD" w:rsidRDefault="00BD7F55" w:rsidP="00BD7F55">
      <w:pPr>
        <w:rPr>
          <w:lang w:val="en-US"/>
        </w:rPr>
      </w:pPr>
    </w:p>
    <w:p w:rsidR="006C5FDE" w:rsidRPr="00AD2ECD" w:rsidRDefault="006C5FDE">
      <w:pPr>
        <w:rPr>
          <w:lang w:val="en-US"/>
        </w:rPr>
      </w:pPr>
    </w:p>
    <w:sectPr w:rsidR="006C5FDE" w:rsidRPr="00AD2ECD" w:rsidSect="00761926">
      <w:headerReference w:type="default" r:id="rId7"/>
      <w:footerReference w:type="even" r:id="rId8"/>
      <w:footerReference w:type="default" r:id="rId9"/>
      <w:pgSz w:w="11906" w:h="16838"/>
      <w:pgMar w:top="0" w:right="282" w:bottom="1134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56BB" w:rsidRDefault="00A056BB" w:rsidP="0077341F">
      <w:pPr>
        <w:spacing w:after="0" w:line="240" w:lineRule="auto"/>
      </w:pPr>
      <w:r>
        <w:separator/>
      </w:r>
    </w:p>
  </w:endnote>
  <w:endnote w:type="continuationSeparator" w:id="1">
    <w:p w:rsidR="00A056BB" w:rsidRDefault="00A056BB" w:rsidP="007734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1926" w:rsidRDefault="001803D6" w:rsidP="0076192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761926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61926">
      <w:rPr>
        <w:rStyle w:val="a5"/>
        <w:noProof/>
      </w:rPr>
      <w:t>1</w:t>
    </w:r>
    <w:r>
      <w:rPr>
        <w:rStyle w:val="a5"/>
      </w:rPr>
      <w:fldChar w:fldCharType="end"/>
    </w:r>
  </w:p>
  <w:p w:rsidR="00761926" w:rsidRDefault="00761926" w:rsidP="00761926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1767737"/>
      <w:docPartObj>
        <w:docPartGallery w:val="Page Numbers (Bottom of Page)"/>
        <w:docPartUnique/>
      </w:docPartObj>
    </w:sdtPr>
    <w:sdtContent>
      <w:p w:rsidR="00761926" w:rsidRDefault="001803D6">
        <w:pPr>
          <w:pStyle w:val="a3"/>
          <w:jc w:val="center"/>
        </w:pPr>
        <w:fldSimple w:instr=" PAGE   \* MERGEFORMAT ">
          <w:r w:rsidR="00A23FCF">
            <w:rPr>
              <w:noProof/>
            </w:rPr>
            <w:t>5</w:t>
          </w:r>
        </w:fldSimple>
      </w:p>
    </w:sdtContent>
  </w:sdt>
  <w:p w:rsidR="00761926" w:rsidRDefault="00761926" w:rsidP="00761926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56BB" w:rsidRDefault="00A056BB" w:rsidP="0077341F">
      <w:pPr>
        <w:spacing w:after="0" w:line="240" w:lineRule="auto"/>
      </w:pPr>
      <w:r>
        <w:separator/>
      </w:r>
    </w:p>
  </w:footnote>
  <w:footnote w:type="continuationSeparator" w:id="1">
    <w:p w:rsidR="00A056BB" w:rsidRDefault="00A056BB" w:rsidP="007734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1926" w:rsidRPr="00020F71" w:rsidRDefault="00761926">
    <w:pPr>
      <w:pStyle w:val="a8"/>
      <w:rPr>
        <w:lang w:val="ro-RO"/>
      </w:rPr>
    </w:pPr>
    <w:r>
      <w:rPr>
        <w:lang w:val="ro-RO"/>
      </w:rPr>
      <w:t>IP  Gimnaziul  Camencea</w:t>
    </w:r>
  </w:p>
  <w:p w:rsidR="00761926" w:rsidRDefault="00761926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6D43A7"/>
    <w:multiLevelType w:val="multilevel"/>
    <w:tmpl w:val="3DC06FE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78E00A43"/>
    <w:multiLevelType w:val="hybridMultilevel"/>
    <w:tmpl w:val="C1A6B008"/>
    <w:lvl w:ilvl="0" w:tplc="9A82D8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EE64CA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55450C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7DEB97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D36E31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5D2342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4C8231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E2A601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476B54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D7F55"/>
    <w:rsid w:val="001803D6"/>
    <w:rsid w:val="00265944"/>
    <w:rsid w:val="006C5FDE"/>
    <w:rsid w:val="00761926"/>
    <w:rsid w:val="0077341F"/>
    <w:rsid w:val="009662D3"/>
    <w:rsid w:val="00A056BB"/>
    <w:rsid w:val="00A23FCF"/>
    <w:rsid w:val="00AD2ECD"/>
    <w:rsid w:val="00BC70F4"/>
    <w:rsid w:val="00BD7F55"/>
    <w:rsid w:val="00C33A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7F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BD7F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BD7F55"/>
  </w:style>
  <w:style w:type="character" w:styleId="a5">
    <w:name w:val="page number"/>
    <w:basedOn w:val="a0"/>
    <w:rsid w:val="00BD7F55"/>
  </w:style>
  <w:style w:type="paragraph" w:styleId="a6">
    <w:name w:val="No Spacing"/>
    <w:uiPriority w:val="1"/>
    <w:qFormat/>
    <w:rsid w:val="00BD7F55"/>
    <w:pPr>
      <w:spacing w:after="0" w:line="240" w:lineRule="auto"/>
    </w:pPr>
    <w:rPr>
      <w:rFonts w:eastAsiaTheme="minorEastAsia"/>
      <w:lang w:eastAsia="ru-RU"/>
    </w:rPr>
  </w:style>
  <w:style w:type="paragraph" w:styleId="a7">
    <w:name w:val="List Paragraph"/>
    <w:basedOn w:val="a"/>
    <w:uiPriority w:val="34"/>
    <w:qFormat/>
    <w:rsid w:val="00BD7F55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BD7F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D7F55"/>
  </w:style>
  <w:style w:type="paragraph" w:styleId="aa">
    <w:name w:val="Normal (Web)"/>
    <w:basedOn w:val="a"/>
    <w:uiPriority w:val="99"/>
    <w:unhideWhenUsed/>
    <w:rsid w:val="00BD7F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">
    <w:name w:val="Без интервала2"/>
    <w:uiPriority w:val="1"/>
    <w:qFormat/>
    <w:rsid w:val="00BD7F55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99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1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4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9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1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3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696</TotalTime>
  <Pages>5</Pages>
  <Words>1190</Words>
  <Characters>6783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2018-02-27T15:34:00Z</dcterms:created>
  <dcterms:modified xsi:type="dcterms:W3CDTF">2018-03-01T17:49:00Z</dcterms:modified>
</cp:coreProperties>
</file>