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33" w:rsidRPr="003D3796" w:rsidRDefault="000C7833" w:rsidP="000C7833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APROBAT:</w:t>
      </w:r>
    </w:p>
    <w:p w:rsidR="000C7833" w:rsidRPr="003D3796" w:rsidRDefault="000C7833" w:rsidP="000C7833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0C7833" w:rsidRPr="003D3796" w:rsidRDefault="000C7833" w:rsidP="000C7833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0C7833" w:rsidRPr="003D3796" w:rsidRDefault="000C7833" w:rsidP="000C78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0C7833" w:rsidRPr="003D3796" w:rsidRDefault="000C7833" w:rsidP="000C78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0C7833" w:rsidRPr="003D3796" w:rsidRDefault="000C7833" w:rsidP="000C78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mai  2018</w:t>
      </w:r>
    </w:p>
    <w:p w:rsidR="000C7833" w:rsidRPr="003D3796" w:rsidRDefault="000C7833" w:rsidP="000C78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0C7833" w:rsidRPr="00020F71" w:rsidTr="00B215C7">
        <w:tc>
          <w:tcPr>
            <w:tcW w:w="66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0C7833" w:rsidRPr="00020F71" w:rsidTr="00B215C7">
        <w:tc>
          <w:tcPr>
            <w:tcW w:w="66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</w:tbl>
    <w:p w:rsidR="000C7833" w:rsidRDefault="000C7833" w:rsidP="000C7833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                                       2</w:t>
      </w:r>
      <w:r w:rsidRPr="00020F71">
        <w:rPr>
          <w:b/>
          <w:sz w:val="28"/>
          <w:szCs w:val="28"/>
          <w:lang w:val="ro-RO"/>
        </w:rPr>
        <w:t>.</w:t>
      </w:r>
      <w:r w:rsidRPr="00020F71">
        <w:rPr>
          <w:b/>
          <w:sz w:val="28"/>
          <w:szCs w:val="28"/>
          <w:lang w:val="en-US"/>
        </w:rPr>
        <w:t>PARTICIPAREA DEMOCRATICĂ</w:t>
      </w:r>
    </w:p>
    <w:p w:rsidR="000C7833" w:rsidRPr="00020F71" w:rsidRDefault="000C7833" w:rsidP="000C783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Subdomeniu: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.2. Transparenţa procesului educaţionalC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P,CA,CEt,CEl,CRP ș.a.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0C7833" w:rsidRPr="00020F71" w:rsidRDefault="000C7833" w:rsidP="000C783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Obiectiv operațional: Asigurarea transparenței procesului educațional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0C7833" w:rsidRPr="00020F71" w:rsidRDefault="000C7833" w:rsidP="000C783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Indicator de performanță: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M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embrii Consiliilor implicaţi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n examinarea subiectelor, elaborarea deciziilor şi acţiunilor de ameliorare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</w:p>
    <w:p w:rsidR="000C7833" w:rsidRPr="00020F71" w:rsidRDefault="000C7833" w:rsidP="000C78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4890"/>
        <w:gridCol w:w="1276"/>
        <w:gridCol w:w="1559"/>
        <w:gridCol w:w="2126"/>
      </w:tblGrid>
      <w:tr w:rsidR="000C7833" w:rsidRPr="00471817" w:rsidTr="00B215C7">
        <w:trPr>
          <w:trHeight w:val="70"/>
        </w:trPr>
        <w:tc>
          <w:tcPr>
            <w:tcW w:w="605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  <w:p w:rsidR="000C7833" w:rsidRDefault="000C7833" w:rsidP="00B215C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890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val="ro-RO" w:eastAsia="ru-RU"/>
              </w:rPr>
              <w:t>Consiliul Profesoral nr. 6</w:t>
            </w:r>
          </w:p>
          <w:p w:rsidR="000C7833" w:rsidRPr="000C7833" w:rsidRDefault="000C7833" w:rsidP="000C7833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783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Regulamentul cu privire la promovare şi absolvire.</w:t>
            </w:r>
            <w:r w:rsidRPr="000C783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0C7833" w:rsidRPr="000C7833" w:rsidRDefault="000C7833" w:rsidP="000C7833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783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2.Promovarea elevilor claselor I-VIII.</w:t>
            </w:r>
            <w:r w:rsidRPr="000C783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0C7833" w:rsidRPr="000C7833" w:rsidRDefault="000C7833" w:rsidP="000C7833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783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3.Admiterea elevilor cl.IX la examenele de absolvire.</w:t>
            </w:r>
            <w:r w:rsidRPr="000C783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0C7833" w:rsidRPr="000C7833" w:rsidRDefault="000C7833" w:rsidP="000C7833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783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4.Totalurile evaluării cunoştinţelor elevilor clasei  IV.</w:t>
            </w:r>
            <w:r w:rsidRPr="000C783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0C7833" w:rsidRPr="000C7833" w:rsidRDefault="000C7833" w:rsidP="000C7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val="ro-RO" w:eastAsia="ru-RU"/>
              </w:rPr>
            </w:pPr>
            <w:r w:rsidRPr="000C783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5.Aprobarea schemelor orare ale planului cadru</w:t>
            </w: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val="ro-RO" w:eastAsia="ru-RU"/>
              </w:rPr>
              <w:t>Consiliul de Administrație nr.</w:t>
            </w:r>
            <w:r w:rsidR="00CF7DD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val="ro-RO" w:eastAsia="ru-RU"/>
              </w:rPr>
              <w:t>10</w:t>
            </w:r>
          </w:p>
          <w:p w:rsidR="000C7833" w:rsidRPr="000C7833" w:rsidRDefault="000C7833" w:rsidP="000C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1.Aprobarea Raportului privind situația la învățătura si purtare la sf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â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rșitul semestrului al II-lea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;</w:t>
            </w:r>
          </w:p>
          <w:p w:rsidR="000C7833" w:rsidRPr="000C7833" w:rsidRDefault="000C7833" w:rsidP="000C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2.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Aprobarea cererilor pentru 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conferirea gradelor didactice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;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 </w:t>
            </w:r>
          </w:p>
          <w:p w:rsidR="000C7833" w:rsidRPr="000C7833" w:rsidRDefault="000C7833" w:rsidP="000C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3.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Discutarea Proiectului de încadrare pentru anul școlar 201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8-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201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9;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0C7833" w:rsidRPr="000C7833" w:rsidRDefault="000C7833" w:rsidP="000C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4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. Aprobarea planificării concediului de odihnă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;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0C7833" w:rsidRPr="000C7833" w:rsidRDefault="000C7833" w:rsidP="000C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5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.Stabilirea lucrărilor de reparație și igienizare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;</w:t>
            </w:r>
          </w:p>
          <w:p w:rsidR="000C7833" w:rsidRPr="00CF7DD0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6.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vi-VN" w:eastAsia="ru-RU"/>
              </w:rPr>
              <w:t xml:space="preserve"> 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Raport privind evaluarea</w:t>
            </w:r>
            <w:r w:rsidRPr="0070264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 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activității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vi-VN" w:eastAsia="ru-RU"/>
              </w:rPr>
              <w:t xml:space="preserve"> 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fiecărui compartiment de muncă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vi-VN" w:eastAsia="ru-RU"/>
              </w:rPr>
              <w:t xml:space="preserve"> 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și a fiecărui angajat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vi-VN" w:eastAsia="ru-RU"/>
              </w:rPr>
              <w:t xml:space="preserve"> </w:t>
            </w:r>
            <w:r w:rsidRPr="000C78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al gimnaziului.</w:t>
            </w:r>
          </w:p>
        </w:tc>
        <w:tc>
          <w:tcPr>
            <w:tcW w:w="1276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15477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Cab.de limbă  română</w:t>
            </w:r>
          </w:p>
          <w:p w:rsidR="000C7833" w:rsidRPr="00B15477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28 mai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8432E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18 </w:t>
            </w:r>
            <w:r w:rsidR="007A17F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mai</w:t>
            </w:r>
          </w:p>
          <w:p w:rsidR="000C7833" w:rsidRPr="00B15477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B1547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  <w:t>Ech.man.</w:t>
            </w: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B1547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  <w:t>Comisia de evaluare</w:t>
            </w: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B1547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  <w:t>Dir.adj.</w:t>
            </w: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B15477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ro-RO" w:eastAsia="ru-RU"/>
              </w:rPr>
              <w:t>Ech.man.</w:t>
            </w: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B1547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Raport,analiza probelor, notă informativă.</w:t>
            </w: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15477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ro-RO" w:eastAsia="ru-RU"/>
              </w:rPr>
              <w:t>Note informative</w:t>
            </w: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15477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ro-RO" w:eastAsia="ru-RU"/>
              </w:rPr>
              <w:t>Prezentare PPT</w:t>
            </w:r>
          </w:p>
        </w:tc>
      </w:tr>
    </w:tbl>
    <w:p w:rsidR="000C7833" w:rsidRDefault="000C7833" w:rsidP="000C7833">
      <w:pPr>
        <w:spacing w:after="0" w:line="240" w:lineRule="auto"/>
        <w:rPr>
          <w:b/>
          <w:sz w:val="28"/>
          <w:szCs w:val="28"/>
          <w:lang w:val="ro-RO"/>
        </w:rPr>
      </w:pPr>
      <w:r w:rsidRPr="00020F71">
        <w:rPr>
          <w:b/>
          <w:sz w:val="28"/>
          <w:szCs w:val="28"/>
          <w:lang w:val="ro-RO"/>
        </w:rPr>
        <w:lastRenderedPageBreak/>
        <w:t xml:space="preserve">                          </w:t>
      </w:r>
    </w:p>
    <w:p w:rsidR="000C7833" w:rsidRPr="00C33A45" w:rsidRDefault="000C7833" w:rsidP="000C783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</w:t>
      </w:r>
      <w:r w:rsidRPr="00020F71">
        <w:rPr>
          <w:b/>
          <w:sz w:val="28"/>
          <w:szCs w:val="28"/>
          <w:lang w:val="ro-RO"/>
        </w:rPr>
        <w:t>. SĂNĂTATE, SIGURANŢĂ, PROTECŢIE</w:t>
      </w:r>
    </w:p>
    <w:p w:rsidR="000C7833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1.2.3Instituţia de învăţământ dispune de personal format pentru aplicarea procedurii legale de organizare instituţională şi de intervenţie a lucrătorilor instituţiei de învăţământ în cazurile de abuz, neglijare, exploatare, trafic al copilului. </w:t>
      </w:r>
    </w:p>
    <w:p w:rsidR="000C7833" w:rsidRPr="00B728D2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B728D2">
        <w:rPr>
          <w:rFonts w:ascii="Times New Roman" w:hAnsi="Times New Roman"/>
          <w:b/>
          <w:sz w:val="28"/>
          <w:szCs w:val="28"/>
          <w:lang w:val="en-US"/>
        </w:rPr>
        <w:t>1.3.5</w:t>
      </w:r>
      <w:r>
        <w:rPr>
          <w:rFonts w:ascii="Times New Roman" w:hAnsi="Times New Roman"/>
          <w:b/>
          <w:sz w:val="28"/>
          <w:szCs w:val="28"/>
          <w:lang w:val="en-US"/>
        </w:rPr>
        <w:t>.</w:t>
      </w:r>
      <w:r w:rsidRPr="00B728D2">
        <w:rPr>
          <w:rFonts w:ascii="Times New Roman" w:hAnsi="Times New Roman"/>
          <w:b/>
          <w:sz w:val="28"/>
          <w:szCs w:val="28"/>
          <w:lang w:val="en-US"/>
        </w:rPr>
        <w:t>Cadrele didactice iau măsuri de ameliorare şi de prevenire a surmenajului şi de profilaxie a stresului psihosomatic pe parcursul procesului educaţional</w:t>
      </w:r>
    </w:p>
    <w:p w:rsidR="000C7833" w:rsidRPr="00020F71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  </w:t>
      </w: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Obiectiv operaţional: Implementarea şi respectarea prevederilor planului cadru cu privire la asigurarea securității și protecției vieții și sănătății tuturor    copiilor din instituție.</w:t>
      </w:r>
    </w:p>
    <w:p w:rsidR="000C7833" w:rsidRPr="00020F71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Indicator de performanţă: Implicarea elevilor în activități ce vizează formarea comportamentului responsabil pentru viața și sănătatea proprie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0C7833" w:rsidRPr="00020F71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4113"/>
        <w:gridCol w:w="1650"/>
        <w:gridCol w:w="1777"/>
        <w:gridCol w:w="2073"/>
      </w:tblGrid>
      <w:tr w:rsidR="000C7833" w:rsidRPr="00020F71" w:rsidTr="00B215C7">
        <w:trPr>
          <w:trHeight w:val="91"/>
        </w:trPr>
        <w:tc>
          <w:tcPr>
            <w:tcW w:w="669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13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50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7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73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0C7833" w:rsidRPr="00020F71" w:rsidTr="00B215C7">
        <w:trPr>
          <w:trHeight w:val="91"/>
        </w:trPr>
        <w:tc>
          <w:tcPr>
            <w:tcW w:w="669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13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73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0C7833" w:rsidRPr="008432E0" w:rsidTr="00B215C7">
        <w:trPr>
          <w:trHeight w:val="3506"/>
        </w:trPr>
        <w:tc>
          <w:tcPr>
            <w:tcW w:w="669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3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Evidenţa şi controlul absenteismului şi abandonului şcolar la nivelul instituţiilor de învăţământ  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Monitorizarea activităţilor de prevenire, identificare, raportare, asistenţă a cazurilor de abuz faţă de copii.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50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7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 Ceban V.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 Ceban V.</w:t>
            </w:r>
          </w:p>
          <w:p w:rsidR="000C7833" w:rsidRPr="00AD2ECD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Diriginții</w:t>
            </w:r>
          </w:p>
        </w:tc>
        <w:tc>
          <w:tcPr>
            <w:tcW w:w="2073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  frecvenței   IP  Gimnaziul  Camencea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Catalogul școlar</w:t>
            </w:r>
          </w:p>
          <w:p w:rsidR="000C7833" w:rsidRPr="00AD2ECD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Registrul  monit.  Cazurilor de abuz.</w:t>
            </w:r>
          </w:p>
        </w:tc>
      </w:tr>
    </w:tbl>
    <w:p w:rsidR="000C7833" w:rsidRPr="00020F71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ne-IN"/>
        </w:rPr>
      </w:pPr>
    </w:p>
    <w:p w:rsidR="000C7833" w:rsidRPr="00020F71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            </w:t>
      </w:r>
      <w:r>
        <w:rPr>
          <w:b/>
          <w:sz w:val="28"/>
          <w:szCs w:val="28"/>
          <w:lang w:val="en-US"/>
        </w:rPr>
        <w:t>2. PARTICIPAREA DEMOCRATICĂ 5</w:t>
      </w:r>
      <w:r w:rsidRPr="00020F71">
        <w:rPr>
          <w:b/>
          <w:sz w:val="28"/>
          <w:szCs w:val="28"/>
          <w:lang w:val="en-US"/>
        </w:rPr>
        <w:t>. EDUCAŢIE SENSIBILĂ LA GEN</w:t>
      </w:r>
    </w:p>
    <w:p w:rsidR="000C7833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Standart 2.1. Copiii participa la procesul decizional referitor la toate aspectele vieţii şcolare </w:t>
      </w:r>
    </w:p>
    <w:p w:rsidR="000C7833" w:rsidRPr="00D947E9" w:rsidRDefault="000C7833" w:rsidP="000C7833">
      <w:pPr>
        <w:numPr>
          <w:ilvl w:val="2"/>
          <w:numId w:val="1"/>
        </w:numPr>
        <w:spacing w:after="0" w:line="240" w:lineRule="auto"/>
        <w:ind w:left="67" w:hanging="51"/>
        <w:rPr>
          <w:rFonts w:ascii="Times New Roman" w:hAnsi="Times New Roman"/>
          <w:b/>
          <w:sz w:val="28"/>
          <w:szCs w:val="28"/>
          <w:lang w:val="en-US"/>
        </w:rPr>
      </w:pPr>
      <w:r w:rsidRPr="00D947E9">
        <w:rPr>
          <w:rFonts w:ascii="Times New Roman" w:hAnsi="Times New Roman"/>
          <w:b/>
          <w:sz w:val="28"/>
          <w:szCs w:val="28"/>
          <w:lang w:val="en-US"/>
        </w:rPr>
        <w:t>Cadrele didactice realizează activităţi de prevenire şi combatere a violenţei în şcoală (în rândurile elevilor, a relaţiilor elev-elev, elev-cadru didactic, elev-personal auxiliar etc.).</w:t>
      </w:r>
    </w:p>
    <w:p w:rsidR="000C7833" w:rsidRPr="00020F71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Obiectiv operaţional: Participarea copiilor în cadrul proceselor decizionale </w:t>
      </w:r>
    </w:p>
    <w:p w:rsidR="000C7833" w:rsidRPr="00020F71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Indicator de performanţă: Creşterea rolului elevului ca partener esenţial în educaţie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754"/>
        <w:gridCol w:w="1725"/>
        <w:gridCol w:w="1741"/>
        <w:gridCol w:w="1927"/>
      </w:tblGrid>
      <w:tr w:rsidR="000C7833" w:rsidRPr="00020F71" w:rsidTr="00B215C7">
        <w:tc>
          <w:tcPr>
            <w:tcW w:w="851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754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25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92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0C7833" w:rsidRPr="00020F71" w:rsidTr="00B215C7">
        <w:tc>
          <w:tcPr>
            <w:tcW w:w="851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754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0C7833" w:rsidRPr="008412F1" w:rsidTr="00B215C7">
        <w:trPr>
          <w:trHeight w:val="1385"/>
        </w:trPr>
        <w:tc>
          <w:tcPr>
            <w:tcW w:w="851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54" w:type="dxa"/>
            <w:shd w:val="clear" w:color="auto" w:fill="auto"/>
          </w:tcPr>
          <w:p w:rsidR="000C7833" w:rsidRPr="0031358F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  Elevilor</w:t>
            </w:r>
            <w:r w:rsidRPr="008B5E0D">
              <w:rPr>
                <w:b/>
                <w:sz w:val="28"/>
                <w:szCs w:val="28"/>
                <w:lang w:val="ro-RO"/>
              </w:rPr>
              <w:t xml:space="preserve">       </w:t>
            </w:r>
          </w:p>
          <w:p w:rsidR="000C7833" w:rsidRPr="00AB1D40" w:rsidRDefault="000C7833" w:rsidP="00757EA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Corbel" w:eastAsia="Corbel" w:hAnsi="Corbel" w:cs="Times New Roman"/>
                <w:color w:val="000000"/>
                <w:kern w:val="24"/>
                <w:lang w:val="ro-RO" w:eastAsia="ru-RU"/>
              </w:rPr>
              <w:t xml:space="preserve"> </w:t>
            </w:r>
            <w:r w:rsidR="00757EA1" w:rsidRPr="00D166FF">
              <w:rPr>
                <w:rFonts w:ascii="Times New Roman" w:eastAsia="Calibri" w:hAnsi="Times New Roman" w:cs="Times New Roman"/>
                <w:color w:val="000000"/>
                <w:kern w:val="24"/>
                <w:lang w:val="en-US" w:eastAsia="ru-RU"/>
              </w:rPr>
              <w:t>Organizarea  și petrecerea    Conferinței  CE”Am  realizat . am  avut  succes.Nu am  reușit –vom  reuși”</w:t>
            </w:r>
          </w:p>
        </w:tc>
        <w:tc>
          <w:tcPr>
            <w:tcW w:w="1725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 d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  istorie</w:t>
            </w:r>
          </w:p>
          <w:p w:rsidR="000C7833" w:rsidRPr="00020F71" w:rsidRDefault="00757EA1" w:rsidP="00757E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21 mai</w:t>
            </w:r>
          </w:p>
        </w:tc>
        <w:tc>
          <w:tcPr>
            <w:tcW w:w="1741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Ceban V.</w:t>
            </w:r>
          </w:p>
        </w:tc>
        <w:tc>
          <w:tcPr>
            <w:tcW w:w="192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Procesul verbal </w:t>
            </w:r>
          </w:p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Pr="0031358F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Foto</w:t>
            </w:r>
          </w:p>
        </w:tc>
      </w:tr>
    </w:tbl>
    <w:p w:rsidR="000C7833" w:rsidRDefault="000C7833" w:rsidP="000C7833">
      <w:pPr>
        <w:spacing w:after="0" w:line="240" w:lineRule="auto"/>
        <w:ind w:left="360"/>
        <w:jc w:val="center"/>
        <w:rPr>
          <w:b/>
          <w:sz w:val="28"/>
          <w:szCs w:val="28"/>
          <w:lang w:val="en-US"/>
        </w:rPr>
      </w:pPr>
    </w:p>
    <w:p w:rsidR="000C7833" w:rsidRPr="00020F71" w:rsidRDefault="000C7833" w:rsidP="000C78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b/>
          <w:sz w:val="28"/>
          <w:szCs w:val="28"/>
          <w:lang w:val="en-US"/>
        </w:rPr>
        <w:t>4</w:t>
      </w:r>
      <w:r w:rsidRPr="00020F71">
        <w:rPr>
          <w:b/>
          <w:sz w:val="28"/>
          <w:szCs w:val="28"/>
          <w:lang w:val="en-US"/>
        </w:rPr>
        <w:t>.EFICIENŢA EDUCAŢIONALĂ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 </w:t>
      </w:r>
    </w:p>
    <w:p w:rsidR="000C7833" w:rsidRPr="00020F71" w:rsidRDefault="000C7833" w:rsidP="000C78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>Activitatea de evaluare, îndrumare, control - asigurarea performanţelor şcolare: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4404"/>
        <w:gridCol w:w="1701"/>
        <w:gridCol w:w="1288"/>
        <w:gridCol w:w="2057"/>
      </w:tblGrid>
      <w:tr w:rsidR="000C7833" w:rsidRPr="00020F71" w:rsidTr="00B215C7">
        <w:tc>
          <w:tcPr>
            <w:tcW w:w="666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404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01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288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5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0C7833" w:rsidRPr="00020F71" w:rsidTr="00B215C7">
        <w:tc>
          <w:tcPr>
            <w:tcW w:w="666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404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288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0C7833" w:rsidRPr="009A6880" w:rsidTr="00B215C7">
        <w:trPr>
          <w:trHeight w:val="1674"/>
        </w:trPr>
        <w:tc>
          <w:tcPr>
            <w:tcW w:w="666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404" w:type="dxa"/>
            <w:shd w:val="clear" w:color="auto" w:fill="auto"/>
          </w:tcPr>
          <w:p w:rsidR="000C7833" w:rsidRPr="0031358F" w:rsidRDefault="00757EA1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EC797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Depunerea de către cadrele didactice a fişei de autoevaluare, inclusă în anexa Nr.1 şi a portofoliului profesional, conform structurii incluse în anexa Nr.2  la dir. adj. al instituţiei de învăţământ.</w:t>
            </w:r>
          </w:p>
        </w:tc>
        <w:tc>
          <w:tcPr>
            <w:tcW w:w="1701" w:type="dxa"/>
            <w:shd w:val="clear" w:color="auto" w:fill="auto"/>
          </w:tcPr>
          <w:p w:rsidR="000C7833" w:rsidRDefault="008432E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mai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88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  de  evaluare</w:t>
            </w:r>
          </w:p>
        </w:tc>
        <w:tc>
          <w:tcPr>
            <w:tcW w:w="2057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Notă  informativă</w:t>
            </w:r>
          </w:p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0C7833" w:rsidRPr="0031358F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Standard 4.2. Cadrele didactice valorifică eficient resursele educaționale în raport cu finalitățile stabilite prin curriculumul național </w:t>
      </w:r>
    </w:p>
    <w:p w:rsidR="000C7833" w:rsidRPr="00D947E9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D947E9">
        <w:rPr>
          <w:rFonts w:ascii="Times New Roman" w:hAnsi="Times New Roman"/>
          <w:b/>
          <w:sz w:val="28"/>
          <w:szCs w:val="28"/>
          <w:lang w:val="ro-RO"/>
        </w:rPr>
        <w:t>5.1.13. Cadrele didactice aplică în procesul educaţional metodologii didactice care încurajează, sprijină, şi stimulează participarea echitabilă atât a fetelor, cât şi a băieţilor.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4424"/>
        <w:gridCol w:w="1559"/>
        <w:gridCol w:w="1843"/>
        <w:gridCol w:w="1644"/>
      </w:tblGrid>
      <w:tr w:rsidR="000C7833" w:rsidRPr="00020F71" w:rsidTr="00B215C7">
        <w:tc>
          <w:tcPr>
            <w:tcW w:w="646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424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59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43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644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C7833" w:rsidRPr="007A17FE" w:rsidTr="008432E0">
        <w:trPr>
          <w:trHeight w:val="2715"/>
        </w:trPr>
        <w:tc>
          <w:tcPr>
            <w:tcW w:w="646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424" w:type="dxa"/>
            <w:shd w:val="clear" w:color="auto" w:fill="auto"/>
          </w:tcPr>
          <w:p w:rsidR="000C7833" w:rsidRDefault="000C7833" w:rsidP="00B215C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Comisia  Metodică 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 </w:t>
            </w:r>
            <w:r w:rsidR="00060310" w:rsidRPr="00EC797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Evaluarea în comisii metodice şi acordarea punctajului şi calificativului final.</w:t>
            </w:r>
          </w:p>
          <w:p w:rsidR="00060310" w:rsidRDefault="0006031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060310" w:rsidRDefault="0006031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Analiza S WOT      activității   Consiliului  Metodic</w:t>
            </w:r>
          </w:p>
          <w:p w:rsidR="00060310" w:rsidRPr="0031358F" w:rsidRDefault="00060310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Pr="00020F71" w:rsidRDefault="008432E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0C78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14 mai</w:t>
            </w:r>
          </w:p>
        </w:tc>
        <w:tc>
          <w:tcPr>
            <w:tcW w:w="1843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Echipa managerială</w:t>
            </w:r>
          </w:p>
          <w:p w:rsidR="000C7833" w:rsidRPr="00020F71" w:rsidRDefault="008432E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Președintele comisiei </w:t>
            </w:r>
            <w:r w:rsidR="000C78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metodice</w:t>
            </w:r>
          </w:p>
        </w:tc>
        <w:tc>
          <w:tcPr>
            <w:tcW w:w="1644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Proces-verbal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0C7833" w:rsidRDefault="007A17FE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Raport  elaborat</w:t>
            </w:r>
          </w:p>
          <w:p w:rsidR="000C7833" w:rsidRPr="00020F71" w:rsidRDefault="000C7833" w:rsidP="00843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0C7833" w:rsidRPr="000C7833" w:rsidTr="008432E0">
        <w:trPr>
          <w:trHeight w:val="2697"/>
        </w:trPr>
        <w:tc>
          <w:tcPr>
            <w:tcW w:w="646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4424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566054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8"/>
                <w:szCs w:val="28"/>
                <w:lang w:val="ro-RO" w:eastAsia="ru-RU"/>
              </w:rPr>
              <w:t>Comisia metodică  Limbă și comunicare și Științe socio-umane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8"/>
                <w:szCs w:val="28"/>
                <w:lang w:val="ro-RO" w:eastAsia="ru-RU"/>
              </w:rPr>
              <w:t>:</w:t>
            </w:r>
          </w:p>
          <w:p w:rsidR="000C7833" w:rsidRDefault="00060310" w:rsidP="00B215C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EC797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Evaluarea în comisii metodice şi acordarea punctajului şi calificativului final.</w:t>
            </w:r>
          </w:p>
          <w:p w:rsidR="00060310" w:rsidRDefault="00060310" w:rsidP="00B215C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060310" w:rsidRPr="00B15477" w:rsidRDefault="00060310" w:rsidP="00B215C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Analiza S WOT      activității   Consiliului  Metodic</w:t>
            </w:r>
          </w:p>
        </w:tc>
        <w:tc>
          <w:tcPr>
            <w:tcW w:w="1559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Default="008432E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15 mai</w:t>
            </w:r>
          </w:p>
        </w:tc>
        <w:tc>
          <w:tcPr>
            <w:tcW w:w="1843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Pr="00020F71" w:rsidRDefault="007A17FE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Ceban Natalia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7A17FE" w:rsidRDefault="007A17FE" w:rsidP="007A1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Proces-verbal</w:t>
            </w:r>
          </w:p>
          <w:p w:rsidR="007A17FE" w:rsidRDefault="007A17FE" w:rsidP="007A1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7A17FE" w:rsidRDefault="007A17FE" w:rsidP="007A1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Raport  elaborat</w:t>
            </w:r>
          </w:p>
          <w:p w:rsidR="007A17FE" w:rsidRDefault="007A17FE" w:rsidP="007A1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60310" w:rsidRDefault="00060310" w:rsidP="007A1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060310" w:rsidRPr="007A17FE" w:rsidTr="00CF7DD0">
        <w:trPr>
          <w:trHeight w:val="2432"/>
        </w:trPr>
        <w:tc>
          <w:tcPr>
            <w:tcW w:w="646" w:type="dxa"/>
            <w:shd w:val="clear" w:color="auto" w:fill="auto"/>
          </w:tcPr>
          <w:p w:rsidR="00060310" w:rsidRDefault="00060310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424" w:type="dxa"/>
            <w:shd w:val="clear" w:color="auto" w:fill="auto"/>
          </w:tcPr>
          <w:p w:rsidR="00060310" w:rsidRDefault="00060310" w:rsidP="00B215C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Comisia Metodică Matematică și Științe</w:t>
            </w:r>
          </w:p>
          <w:p w:rsidR="00060310" w:rsidRPr="00CF7DD0" w:rsidRDefault="00CF7DD0" w:rsidP="0006031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1.</w:t>
            </w:r>
            <w:r w:rsidR="00060310" w:rsidRPr="00CF7DD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Evaluarea în comisii metodice şi acordarea punctajului şi calificativului final.</w:t>
            </w:r>
          </w:p>
          <w:p w:rsidR="00060310" w:rsidRPr="00CF7DD0" w:rsidRDefault="00CF7DD0" w:rsidP="00B215C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2.</w:t>
            </w:r>
            <w:r w:rsidR="00060310" w:rsidRPr="00CF7DD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Analiza S WOT      activității   </w:t>
            </w:r>
            <w:r w:rsidRPr="00CF7DD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Comisiei Metodice</w:t>
            </w:r>
          </w:p>
        </w:tc>
        <w:tc>
          <w:tcPr>
            <w:tcW w:w="1559" w:type="dxa"/>
            <w:shd w:val="clear" w:color="auto" w:fill="auto"/>
          </w:tcPr>
          <w:p w:rsidR="00060310" w:rsidRDefault="008432E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16 </w:t>
            </w:r>
            <w:r w:rsidR="007A17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mai</w:t>
            </w:r>
          </w:p>
        </w:tc>
        <w:tc>
          <w:tcPr>
            <w:tcW w:w="1843" w:type="dxa"/>
            <w:shd w:val="clear" w:color="auto" w:fill="auto"/>
          </w:tcPr>
          <w:p w:rsidR="00060310" w:rsidRDefault="007A17FE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Godea Lilia</w:t>
            </w:r>
          </w:p>
        </w:tc>
        <w:tc>
          <w:tcPr>
            <w:tcW w:w="1644" w:type="dxa"/>
            <w:shd w:val="clear" w:color="auto" w:fill="auto"/>
          </w:tcPr>
          <w:p w:rsidR="00060310" w:rsidRDefault="00060310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7A17FE" w:rsidRDefault="007A17FE" w:rsidP="007A1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Proces-verbal</w:t>
            </w:r>
          </w:p>
          <w:p w:rsidR="007A17FE" w:rsidRDefault="007A17FE" w:rsidP="007A1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7A17FE" w:rsidRDefault="007A17FE" w:rsidP="007A1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Raport  elaborat</w:t>
            </w:r>
          </w:p>
          <w:p w:rsidR="007A17FE" w:rsidRDefault="007A17FE" w:rsidP="007A1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60310" w:rsidRDefault="00060310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060310" w:rsidRPr="00F31E78" w:rsidRDefault="00060310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</w:tc>
      </w:tr>
      <w:tr w:rsidR="00060310" w:rsidRPr="007A17FE" w:rsidTr="00CF7DD0">
        <w:trPr>
          <w:trHeight w:val="2427"/>
        </w:trPr>
        <w:tc>
          <w:tcPr>
            <w:tcW w:w="646" w:type="dxa"/>
            <w:shd w:val="clear" w:color="auto" w:fill="auto"/>
          </w:tcPr>
          <w:p w:rsidR="00060310" w:rsidRDefault="00060310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424" w:type="dxa"/>
            <w:shd w:val="clear" w:color="auto" w:fill="auto"/>
          </w:tcPr>
          <w:p w:rsidR="00060310" w:rsidRDefault="00060310" w:rsidP="0006031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Comisia Metodică Arte și Tehnologii</w:t>
            </w:r>
          </w:p>
          <w:p w:rsidR="00060310" w:rsidRDefault="00CF7DD0" w:rsidP="0006031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1.</w:t>
            </w:r>
            <w:r w:rsidR="00060310" w:rsidRPr="00EC797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Evaluarea în comisii metodice şi acordarea punctajului şi calificativului final.</w:t>
            </w:r>
          </w:p>
          <w:p w:rsidR="00060310" w:rsidRPr="00CF7DD0" w:rsidRDefault="00CF7DD0" w:rsidP="00B215C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2.</w:t>
            </w:r>
            <w:r w:rsidR="00060310" w:rsidRPr="00CF7DD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Analiza S WO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T      activității   Comisiei</w:t>
            </w:r>
            <w:r w:rsidR="00060310" w:rsidRPr="00CF7DD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Metodic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1559" w:type="dxa"/>
            <w:shd w:val="clear" w:color="auto" w:fill="auto"/>
          </w:tcPr>
          <w:p w:rsidR="00060310" w:rsidRDefault="008432E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17 </w:t>
            </w:r>
            <w:r w:rsidR="007A17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mai</w:t>
            </w:r>
          </w:p>
        </w:tc>
        <w:tc>
          <w:tcPr>
            <w:tcW w:w="1843" w:type="dxa"/>
            <w:shd w:val="clear" w:color="auto" w:fill="auto"/>
          </w:tcPr>
          <w:p w:rsidR="00060310" w:rsidRDefault="007A17FE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Popa Maria</w:t>
            </w:r>
          </w:p>
        </w:tc>
        <w:tc>
          <w:tcPr>
            <w:tcW w:w="1644" w:type="dxa"/>
            <w:shd w:val="clear" w:color="auto" w:fill="auto"/>
          </w:tcPr>
          <w:p w:rsidR="007A17FE" w:rsidRDefault="007A17FE" w:rsidP="007A1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Proces-verbal</w:t>
            </w:r>
          </w:p>
          <w:p w:rsidR="007A17FE" w:rsidRDefault="007A17FE" w:rsidP="007A1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7A17FE" w:rsidRDefault="007A17FE" w:rsidP="007A1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Raport  elaborat</w:t>
            </w:r>
          </w:p>
          <w:p w:rsidR="007A17FE" w:rsidRDefault="007A17FE" w:rsidP="007A1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60310" w:rsidRDefault="00060310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</w:tc>
      </w:tr>
      <w:tr w:rsidR="00060310" w:rsidRPr="007A17FE" w:rsidTr="00CF7DD0">
        <w:trPr>
          <w:trHeight w:val="2406"/>
        </w:trPr>
        <w:tc>
          <w:tcPr>
            <w:tcW w:w="646" w:type="dxa"/>
            <w:shd w:val="clear" w:color="auto" w:fill="auto"/>
          </w:tcPr>
          <w:p w:rsidR="00060310" w:rsidRDefault="00060310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424" w:type="dxa"/>
            <w:shd w:val="clear" w:color="auto" w:fill="auto"/>
          </w:tcPr>
          <w:p w:rsidR="00060310" w:rsidRDefault="00060310" w:rsidP="0006031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Comisia Metodică a diriginților</w:t>
            </w:r>
          </w:p>
          <w:p w:rsidR="00060310" w:rsidRDefault="00CF7DD0" w:rsidP="0006031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1.</w:t>
            </w:r>
            <w:r w:rsidR="00060310" w:rsidRPr="00EC797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Evaluarea în comisii metodice şi acordarea punctajului şi calificativului final.</w:t>
            </w:r>
          </w:p>
          <w:p w:rsidR="00060310" w:rsidRDefault="00060310" w:rsidP="0006031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060310" w:rsidRPr="00CF7DD0" w:rsidRDefault="00CF7DD0" w:rsidP="00B215C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CF7DD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2.</w:t>
            </w:r>
            <w:r w:rsidR="00060310" w:rsidRPr="00CF7DD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Analiza S WOT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 activității   Comisiei</w:t>
            </w:r>
            <w:r w:rsidR="00060310" w:rsidRPr="00CF7DD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Metodic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1559" w:type="dxa"/>
            <w:shd w:val="clear" w:color="auto" w:fill="auto"/>
          </w:tcPr>
          <w:p w:rsidR="00060310" w:rsidRDefault="008432E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18 </w:t>
            </w:r>
            <w:r w:rsidR="007A17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mai</w:t>
            </w:r>
          </w:p>
        </w:tc>
        <w:tc>
          <w:tcPr>
            <w:tcW w:w="1843" w:type="dxa"/>
            <w:shd w:val="clear" w:color="auto" w:fill="auto"/>
          </w:tcPr>
          <w:p w:rsidR="00060310" w:rsidRDefault="007A17FE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Popic Nelea</w:t>
            </w:r>
          </w:p>
        </w:tc>
        <w:tc>
          <w:tcPr>
            <w:tcW w:w="1644" w:type="dxa"/>
            <w:shd w:val="clear" w:color="auto" w:fill="auto"/>
          </w:tcPr>
          <w:p w:rsidR="007A17FE" w:rsidRDefault="007A17FE" w:rsidP="007A1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Proces-verbal</w:t>
            </w:r>
          </w:p>
          <w:p w:rsidR="007A17FE" w:rsidRDefault="007A17FE" w:rsidP="007A1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7A17FE" w:rsidRDefault="007A17FE" w:rsidP="007A1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Raport  elaborat</w:t>
            </w:r>
          </w:p>
          <w:p w:rsidR="007A17FE" w:rsidRDefault="007A17FE" w:rsidP="007A1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60310" w:rsidRDefault="00060310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</w:tc>
      </w:tr>
      <w:tr w:rsidR="000C7833" w:rsidRPr="00B95F38" w:rsidTr="004A5E6A">
        <w:trPr>
          <w:trHeight w:val="2650"/>
        </w:trPr>
        <w:tc>
          <w:tcPr>
            <w:tcW w:w="646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III</w:t>
            </w:r>
          </w:p>
        </w:tc>
        <w:tc>
          <w:tcPr>
            <w:tcW w:w="4424" w:type="dxa"/>
            <w:shd w:val="clear" w:color="auto" w:fill="auto"/>
          </w:tcPr>
          <w:p w:rsidR="000C7833" w:rsidRPr="00566054" w:rsidRDefault="00060310" w:rsidP="00B215C7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8"/>
                <w:szCs w:val="28"/>
                <w:lang w:val="ro-RO" w:eastAsia="ru-RU"/>
              </w:rPr>
              <w:t>Comisia Metodică</w:t>
            </w:r>
            <w:r w:rsidR="000C7833" w:rsidRPr="00566054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8"/>
                <w:szCs w:val="28"/>
                <w:lang w:val="ro-RO" w:eastAsia="ru-RU"/>
              </w:rPr>
              <w:t xml:space="preserve"> Învățătorilor</w:t>
            </w:r>
          </w:p>
          <w:p w:rsidR="00060310" w:rsidRPr="00B15477" w:rsidRDefault="00060310" w:rsidP="000603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CF7DD0" w:rsidRDefault="00060310" w:rsidP="00B215C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EC797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Evaluarea în comisii metodice şi acordarea punctajului şi calificativului final.</w:t>
            </w:r>
          </w:p>
          <w:p w:rsidR="000C7833" w:rsidRDefault="00CF7DD0" w:rsidP="00B215C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CF7DD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2.Analiza S WOT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 activității   Comisiei </w:t>
            </w:r>
            <w:r w:rsidRPr="00CF7DD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Metodic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</w:t>
            </w:r>
          </w:p>
          <w:p w:rsidR="00CF7DD0" w:rsidRPr="00B15477" w:rsidRDefault="00CF7DD0" w:rsidP="00B21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Default="008432E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21</w:t>
            </w:r>
            <w:r w:rsidR="007A17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mai</w:t>
            </w:r>
          </w:p>
        </w:tc>
        <w:tc>
          <w:tcPr>
            <w:tcW w:w="1843" w:type="dxa"/>
            <w:shd w:val="clear" w:color="auto" w:fill="auto"/>
          </w:tcPr>
          <w:p w:rsidR="000C7833" w:rsidRPr="00CF7DD0" w:rsidRDefault="007A17FE" w:rsidP="00CF7D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Panainte Rodica</w:t>
            </w:r>
          </w:p>
        </w:tc>
        <w:tc>
          <w:tcPr>
            <w:tcW w:w="1644" w:type="dxa"/>
            <w:shd w:val="clear" w:color="auto" w:fill="auto"/>
          </w:tcPr>
          <w:p w:rsidR="007A17FE" w:rsidRDefault="007A17FE" w:rsidP="007A1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Proces-verbal</w:t>
            </w:r>
          </w:p>
          <w:p w:rsidR="007A17FE" w:rsidRDefault="007A17FE" w:rsidP="007A17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7A17FE" w:rsidRDefault="007A17FE" w:rsidP="007A1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Raport  elaborat</w:t>
            </w:r>
          </w:p>
          <w:p w:rsidR="007A17FE" w:rsidRDefault="007A17FE" w:rsidP="007A1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C7833" w:rsidRPr="00F31E78" w:rsidRDefault="000C7833" w:rsidP="00B215C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</w:tc>
      </w:tr>
    </w:tbl>
    <w:p w:rsidR="000C7833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               Domeniu:3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.Incluziunea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0C7833" w:rsidRPr="00D947E9" w:rsidRDefault="000C7833" w:rsidP="000C7833">
      <w:pPr>
        <w:pStyle w:val="2"/>
        <w:rPr>
          <w:rFonts w:ascii="Times New Roman" w:hAnsi="Times New Roman"/>
          <w:b/>
          <w:sz w:val="28"/>
          <w:szCs w:val="28"/>
          <w:lang w:val="ro-RO"/>
        </w:rPr>
      </w:pPr>
      <w:r w:rsidRPr="00D947E9">
        <w:rPr>
          <w:rFonts w:ascii="Times New Roman" w:hAnsi="Times New Roman"/>
          <w:b/>
          <w:sz w:val="28"/>
          <w:szCs w:val="28"/>
          <w:lang w:val="ro-RO"/>
        </w:rPr>
        <w:t>3.1.11. Instituţia de învăţământ monitorizează înregistrarea şi evidenţa datelor privind progresul şi dezvoltarea fiecărui elev.</w:t>
      </w:r>
    </w:p>
    <w:p w:rsidR="000C7833" w:rsidRDefault="000C7833" w:rsidP="000C7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Obiectiv general: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 xml:space="preserve">Promovarea educaţiei incluzive drept prioritate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ab/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ab/>
      </w:r>
    </w:p>
    <w:p w:rsidR="000C7833" w:rsidRPr="00020F71" w:rsidRDefault="000C7833" w:rsidP="000C7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Indicator de performanță:     Individualizarea  procesului  educațional  al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elevii  cu CES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3685"/>
        <w:gridCol w:w="1607"/>
        <w:gridCol w:w="1370"/>
        <w:gridCol w:w="2920"/>
      </w:tblGrid>
      <w:tr w:rsidR="000C7833" w:rsidRPr="00020F71" w:rsidTr="00B215C7">
        <w:tc>
          <w:tcPr>
            <w:tcW w:w="852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685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370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920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0C7833" w:rsidRPr="008432E0" w:rsidTr="00B215C7">
        <w:tc>
          <w:tcPr>
            <w:tcW w:w="852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0C7833" w:rsidRPr="00241732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1.Monitorizarea  calității procesului educațional  a copiilor  cu CES</w:t>
            </w:r>
          </w:p>
        </w:tc>
        <w:tc>
          <w:tcPr>
            <w:tcW w:w="1607" w:type="dxa"/>
            <w:shd w:val="clear" w:color="auto" w:fill="auto"/>
          </w:tcPr>
          <w:p w:rsidR="000C7833" w:rsidRPr="00241732" w:rsidRDefault="007A17FE" w:rsidP="00B21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mai</w:t>
            </w:r>
          </w:p>
        </w:tc>
        <w:tc>
          <w:tcPr>
            <w:tcW w:w="1370" w:type="dxa"/>
            <w:shd w:val="clear" w:color="auto" w:fill="auto"/>
          </w:tcPr>
          <w:p w:rsidR="000C7833" w:rsidRPr="00241732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Ceban V.</w:t>
            </w:r>
          </w:p>
        </w:tc>
        <w:tc>
          <w:tcPr>
            <w:tcW w:w="2920" w:type="dxa"/>
            <w:shd w:val="clear" w:color="auto" w:fill="auto"/>
          </w:tcPr>
          <w:p w:rsidR="000C7833" w:rsidRPr="00241732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Fișe  de asistențe   cu  menționarea  lucrului  individualizat al elevilor  cu CES</w:t>
            </w:r>
          </w:p>
        </w:tc>
      </w:tr>
      <w:tr w:rsidR="000C7833" w:rsidRPr="00F867ED" w:rsidTr="00B215C7">
        <w:tc>
          <w:tcPr>
            <w:tcW w:w="852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0C7833" w:rsidRPr="00241732" w:rsidRDefault="000C7833" w:rsidP="00B215C7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41732"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 xml:space="preserve">  Evidența   frecvenței  elevilor  cu  CES</w:t>
            </w:r>
            <w:r w:rsidRPr="00241732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0C7833" w:rsidRPr="00241732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1370" w:type="dxa"/>
            <w:shd w:val="clear" w:color="auto" w:fill="auto"/>
          </w:tcPr>
          <w:p w:rsidR="000C7833" w:rsidRPr="00241732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Cadrele  didactice</w:t>
            </w:r>
          </w:p>
        </w:tc>
        <w:tc>
          <w:tcPr>
            <w:tcW w:w="2920" w:type="dxa"/>
            <w:shd w:val="clear" w:color="auto" w:fill="auto"/>
          </w:tcPr>
          <w:p w:rsidR="000C7833" w:rsidRPr="00241732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Registrul școlar</w:t>
            </w:r>
          </w:p>
        </w:tc>
      </w:tr>
      <w:tr w:rsidR="000C7833" w:rsidRPr="00F867ED" w:rsidTr="00B215C7">
        <w:tc>
          <w:tcPr>
            <w:tcW w:w="852" w:type="dxa"/>
            <w:shd w:val="clear" w:color="auto" w:fill="auto"/>
          </w:tcPr>
          <w:p w:rsidR="000C7833" w:rsidRPr="00F867ED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0C7833" w:rsidRPr="00241732" w:rsidRDefault="000C7833" w:rsidP="00B215C7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41732"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Completarea  registrului  orelor  la  domiciliu  a  elevului  Vasilachi  Mihail</w:t>
            </w:r>
            <w:r w:rsidRPr="00241732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0C7833" w:rsidRPr="00241732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0C7833" w:rsidRPr="00241732" w:rsidRDefault="000C7833" w:rsidP="00B215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Conform  orarului</w:t>
            </w:r>
          </w:p>
        </w:tc>
        <w:tc>
          <w:tcPr>
            <w:tcW w:w="1370" w:type="dxa"/>
            <w:shd w:val="clear" w:color="auto" w:fill="auto"/>
          </w:tcPr>
          <w:p w:rsidR="000C7833" w:rsidRPr="00241732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Cadrele  didactice</w:t>
            </w:r>
          </w:p>
        </w:tc>
        <w:tc>
          <w:tcPr>
            <w:tcW w:w="2920" w:type="dxa"/>
            <w:shd w:val="clear" w:color="auto" w:fill="auto"/>
          </w:tcPr>
          <w:p w:rsidR="000C7833" w:rsidRPr="00241732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Registrul  orelor la domiciliu</w:t>
            </w:r>
          </w:p>
        </w:tc>
      </w:tr>
      <w:tr w:rsidR="000C7833" w:rsidRPr="000C7833" w:rsidTr="00B215C7">
        <w:tc>
          <w:tcPr>
            <w:tcW w:w="852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060310" w:rsidRPr="00EC7975" w:rsidRDefault="00060310" w:rsidP="00060310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EC797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Notă  informativă  privind  asistrența  acordată  copiilor  cu CEs. </w:t>
            </w:r>
          </w:p>
          <w:p w:rsidR="000C7833" w:rsidRPr="00241732" w:rsidRDefault="00060310" w:rsidP="00060310">
            <w:pPr>
              <w:pStyle w:val="a9"/>
              <w:spacing w:before="0" w:beforeAutospacing="0" w:after="0" w:afterAutospacing="0"/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</w:pPr>
            <w:r w:rsidRPr="00EC7975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 xml:space="preserve">Note  informative    privind  </w:t>
            </w:r>
            <w:r w:rsidRPr="00EC7975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lastRenderedPageBreak/>
              <w:t>activitatea CMI  la sf. Sem I, II.Raport  annual.</w:t>
            </w:r>
          </w:p>
        </w:tc>
        <w:tc>
          <w:tcPr>
            <w:tcW w:w="1607" w:type="dxa"/>
            <w:shd w:val="clear" w:color="auto" w:fill="auto"/>
          </w:tcPr>
          <w:p w:rsidR="000C7833" w:rsidRPr="00241732" w:rsidRDefault="004A5E6A" w:rsidP="00B21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lastRenderedPageBreak/>
              <w:t xml:space="preserve"> 29  mai</w:t>
            </w:r>
          </w:p>
        </w:tc>
        <w:tc>
          <w:tcPr>
            <w:tcW w:w="1370" w:type="dxa"/>
            <w:shd w:val="clear" w:color="auto" w:fill="auto"/>
          </w:tcPr>
          <w:p w:rsidR="000C7833" w:rsidRPr="00241732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Ceban Viorica</w:t>
            </w:r>
          </w:p>
        </w:tc>
        <w:tc>
          <w:tcPr>
            <w:tcW w:w="2920" w:type="dxa"/>
            <w:shd w:val="clear" w:color="auto" w:fill="auto"/>
          </w:tcPr>
          <w:p w:rsidR="000C7833" w:rsidRPr="00241732" w:rsidRDefault="007A17FE" w:rsidP="00B21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Note informative elaborate</w:t>
            </w:r>
          </w:p>
        </w:tc>
      </w:tr>
    </w:tbl>
    <w:p w:rsidR="000C7833" w:rsidRPr="00B15477" w:rsidRDefault="000C7833" w:rsidP="000C7833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lastRenderedPageBreak/>
        <w:t xml:space="preserve">                                    </w:t>
      </w:r>
      <w:r>
        <w:rPr>
          <w:b/>
          <w:sz w:val="28"/>
          <w:szCs w:val="28"/>
          <w:lang w:val="en-US"/>
        </w:rPr>
        <w:t xml:space="preserve">  5</w:t>
      </w:r>
      <w:r w:rsidRPr="00020F71">
        <w:rPr>
          <w:b/>
          <w:sz w:val="28"/>
          <w:szCs w:val="28"/>
          <w:lang w:val="en-US"/>
        </w:rPr>
        <w:t>.EDUCAŢIE SENSIBILĂ LA GEN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</w:t>
      </w:r>
    </w:p>
    <w:p w:rsidR="000C7833" w:rsidRDefault="000C7833" w:rsidP="000C7833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Activități  extrașcolare  </w:t>
      </w:r>
    </w:p>
    <w:p w:rsidR="000C7833" w:rsidRPr="0031358F" w:rsidRDefault="000C7833" w:rsidP="000C7833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B728D2">
        <w:rPr>
          <w:rFonts w:ascii="Times New Roman" w:hAnsi="Times New Roman"/>
          <w:b/>
          <w:sz w:val="28"/>
          <w:szCs w:val="28"/>
          <w:lang w:val="ro-RO"/>
        </w:rPr>
        <w:t>5.1.13. Cadrele didactice aplică în procesul educaţional metodologii didactice care încurajează, sprijină, şi stimulează participarea echitabilă atât a fetelor, cât şi a băieţilor.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573"/>
        <w:gridCol w:w="1607"/>
        <w:gridCol w:w="1888"/>
        <w:gridCol w:w="2549"/>
      </w:tblGrid>
      <w:tr w:rsidR="000C7833" w:rsidRPr="00020F71" w:rsidTr="00B215C7">
        <w:tc>
          <w:tcPr>
            <w:tcW w:w="646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573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88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549" w:type="dxa"/>
            <w:shd w:val="clear" w:color="auto" w:fill="auto"/>
          </w:tcPr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0C7833" w:rsidRPr="00020F71" w:rsidRDefault="000C7833" w:rsidP="00B21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C7833" w:rsidRPr="00471817" w:rsidTr="00B215C7">
        <w:tc>
          <w:tcPr>
            <w:tcW w:w="646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  <w:p w:rsidR="004A5E6A" w:rsidRDefault="004A5E6A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A5E6A" w:rsidRDefault="004A5E6A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  <w:p w:rsidR="004A5E6A" w:rsidRDefault="004A5E6A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A5E6A" w:rsidRDefault="004A5E6A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A5E6A" w:rsidRDefault="004A5E6A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3573" w:type="dxa"/>
            <w:shd w:val="clear" w:color="auto" w:fill="auto"/>
          </w:tcPr>
          <w:p w:rsidR="00060310" w:rsidRDefault="0006031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  <w:t xml:space="preserve">Dezbatere Integrarea Europeană a RM </w:t>
            </w:r>
            <w:r w:rsidR="00CF7DD0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  <w:t>PRO și CONTRA</w:t>
            </w:r>
          </w:p>
          <w:p w:rsidR="00060310" w:rsidRDefault="0006031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0C7833" w:rsidRPr="00B15477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B15477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  <w:t>Orăşelul European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0C7833" w:rsidRDefault="00CF7DD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Ziua Europei  , Ziua  Victoriei </w:t>
            </w:r>
          </w:p>
          <w:p w:rsidR="004A5E6A" w:rsidRDefault="00CF7DD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CF7DD0" w:rsidRPr="00B15477" w:rsidRDefault="00CF7DD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Copilărie  - dulce păpădie</w:t>
            </w:r>
          </w:p>
        </w:tc>
        <w:tc>
          <w:tcPr>
            <w:tcW w:w="1607" w:type="dxa"/>
            <w:shd w:val="clear" w:color="auto" w:fill="auto"/>
          </w:tcPr>
          <w:p w:rsidR="000C7833" w:rsidRDefault="00CF7DD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 mai</w:t>
            </w:r>
          </w:p>
          <w:p w:rsidR="00060310" w:rsidRDefault="0006031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A5E6A" w:rsidRDefault="004A5E6A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A5E6A" w:rsidRDefault="004A5E6A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6031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9 mai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4A5E6A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9 mai</w:t>
            </w:r>
          </w:p>
          <w:p w:rsidR="004A5E6A" w:rsidRDefault="004A5E6A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A5E6A" w:rsidRDefault="004A5E6A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31 mai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88" w:type="dxa"/>
            <w:shd w:val="clear" w:color="auto" w:fill="auto"/>
          </w:tcPr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V.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CF7DD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Viorica</w:t>
            </w:r>
          </w:p>
          <w:p w:rsidR="00CF7DD0" w:rsidRDefault="00CF7DD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F7DD0" w:rsidRDefault="00CF7DD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Popic Nelea</w:t>
            </w:r>
          </w:p>
          <w:p w:rsidR="00CF7DD0" w:rsidRDefault="00CF7DD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Înv. Claselor primare</w:t>
            </w:r>
          </w:p>
        </w:tc>
        <w:tc>
          <w:tcPr>
            <w:tcW w:w="2549" w:type="dxa"/>
            <w:shd w:val="clear" w:color="auto" w:fill="auto"/>
          </w:tcPr>
          <w:p w:rsidR="000C7833" w:rsidRDefault="00CF7DD0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Activitate  extrașcolară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Foto,diplome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Notă informativă,</w:t>
            </w:r>
          </w:p>
          <w:p w:rsidR="000C7833" w:rsidRDefault="000C7833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Foto.</w:t>
            </w:r>
          </w:p>
          <w:p w:rsidR="004A5E6A" w:rsidRDefault="004A5E6A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A5E6A" w:rsidRDefault="004A5E6A" w:rsidP="00B2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Program artistic</w:t>
            </w:r>
          </w:p>
        </w:tc>
      </w:tr>
    </w:tbl>
    <w:p w:rsidR="000C7833" w:rsidRPr="00AD2ECD" w:rsidRDefault="000C7833" w:rsidP="000C7833">
      <w:pPr>
        <w:rPr>
          <w:lang w:val="en-US"/>
        </w:rPr>
      </w:pPr>
    </w:p>
    <w:p w:rsidR="000C7833" w:rsidRPr="00AD2ECD" w:rsidRDefault="000C7833" w:rsidP="000C7833">
      <w:pPr>
        <w:rPr>
          <w:lang w:val="en-US"/>
        </w:rPr>
      </w:pPr>
    </w:p>
    <w:p w:rsidR="000C7833" w:rsidRPr="00AD2ECD" w:rsidRDefault="000C7833" w:rsidP="000C7833">
      <w:pPr>
        <w:rPr>
          <w:lang w:val="en-US"/>
        </w:rPr>
      </w:pPr>
    </w:p>
    <w:p w:rsidR="000C7833" w:rsidRPr="00471817" w:rsidRDefault="000C7833" w:rsidP="000C7833">
      <w:pPr>
        <w:rPr>
          <w:lang w:val="en-US"/>
        </w:rPr>
      </w:pPr>
    </w:p>
    <w:p w:rsidR="004036B9" w:rsidRDefault="004036B9"/>
    <w:sectPr w:rsidR="004036B9" w:rsidSect="00566054">
      <w:headerReference w:type="default" r:id="rId7"/>
      <w:footerReference w:type="even" r:id="rId8"/>
      <w:footerReference w:type="default" r:id="rId9"/>
      <w:pgSz w:w="11906" w:h="16838"/>
      <w:pgMar w:top="0" w:right="282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0E1" w:rsidRDefault="004C40E1" w:rsidP="00102FC5">
      <w:pPr>
        <w:spacing w:after="0" w:line="240" w:lineRule="auto"/>
      </w:pPr>
      <w:r>
        <w:separator/>
      </w:r>
    </w:p>
  </w:endnote>
  <w:endnote w:type="continuationSeparator" w:id="1">
    <w:p w:rsidR="004C40E1" w:rsidRDefault="004C40E1" w:rsidP="0010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54" w:rsidRDefault="00C9514C" w:rsidP="005660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5E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E6A">
      <w:rPr>
        <w:rStyle w:val="a5"/>
        <w:noProof/>
      </w:rPr>
      <w:t>1</w:t>
    </w:r>
    <w:r>
      <w:rPr>
        <w:rStyle w:val="a5"/>
      </w:rPr>
      <w:fldChar w:fldCharType="end"/>
    </w:r>
  </w:p>
  <w:p w:rsidR="00566054" w:rsidRDefault="004C40E1" w:rsidP="0056605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566054" w:rsidRDefault="00C9514C">
        <w:pPr>
          <w:pStyle w:val="a3"/>
          <w:jc w:val="center"/>
        </w:pPr>
        <w:r>
          <w:fldChar w:fldCharType="begin"/>
        </w:r>
        <w:r w:rsidR="004A5E6A">
          <w:instrText xml:space="preserve"> PAGE   \* MERGEFORMAT </w:instrText>
        </w:r>
        <w:r>
          <w:fldChar w:fldCharType="separate"/>
        </w:r>
        <w:r w:rsidR="008432E0">
          <w:rPr>
            <w:noProof/>
          </w:rPr>
          <w:t>4</w:t>
        </w:r>
        <w:r>
          <w:fldChar w:fldCharType="end"/>
        </w:r>
      </w:p>
    </w:sdtContent>
  </w:sdt>
  <w:p w:rsidR="00566054" w:rsidRDefault="004C40E1" w:rsidP="0056605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0E1" w:rsidRDefault="004C40E1" w:rsidP="00102FC5">
      <w:pPr>
        <w:spacing w:after="0" w:line="240" w:lineRule="auto"/>
      </w:pPr>
      <w:r>
        <w:separator/>
      </w:r>
    </w:p>
  </w:footnote>
  <w:footnote w:type="continuationSeparator" w:id="1">
    <w:p w:rsidR="004C40E1" w:rsidRDefault="004C40E1" w:rsidP="0010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54" w:rsidRPr="00020F71" w:rsidRDefault="004A5E6A">
    <w:pPr>
      <w:pStyle w:val="a7"/>
      <w:rPr>
        <w:lang w:val="ro-RO"/>
      </w:rPr>
    </w:pPr>
    <w:r>
      <w:rPr>
        <w:lang w:val="ro-RO"/>
      </w:rPr>
      <w:t>IP  Gimnaziul  Camencea</w:t>
    </w:r>
  </w:p>
  <w:p w:rsidR="00566054" w:rsidRDefault="004C4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7FA"/>
    <w:multiLevelType w:val="hybridMultilevel"/>
    <w:tmpl w:val="9C528DA0"/>
    <w:lvl w:ilvl="0" w:tplc="C7BE7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DE5E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252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768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03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2F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0A0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697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F6D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D43A7"/>
    <w:multiLevelType w:val="multilevel"/>
    <w:tmpl w:val="3DC06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833"/>
    <w:rsid w:val="00060310"/>
    <w:rsid w:val="000C7833"/>
    <w:rsid w:val="00102FC5"/>
    <w:rsid w:val="003B7A47"/>
    <w:rsid w:val="004036B9"/>
    <w:rsid w:val="004A5E6A"/>
    <w:rsid w:val="004C40E1"/>
    <w:rsid w:val="00757EA1"/>
    <w:rsid w:val="007A17FE"/>
    <w:rsid w:val="008432E0"/>
    <w:rsid w:val="00C9514C"/>
    <w:rsid w:val="00C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7833"/>
  </w:style>
  <w:style w:type="character" w:styleId="a5">
    <w:name w:val="page number"/>
    <w:basedOn w:val="a0"/>
    <w:rsid w:val="000C7833"/>
  </w:style>
  <w:style w:type="paragraph" w:styleId="a6">
    <w:name w:val="List Paragraph"/>
    <w:basedOn w:val="a"/>
    <w:uiPriority w:val="34"/>
    <w:qFormat/>
    <w:rsid w:val="000C783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C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7833"/>
  </w:style>
  <w:style w:type="paragraph" w:styleId="a9">
    <w:name w:val="Normal (Web)"/>
    <w:basedOn w:val="a"/>
    <w:uiPriority w:val="99"/>
    <w:unhideWhenUsed/>
    <w:rsid w:val="000C7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1"/>
    <w:qFormat/>
    <w:rsid w:val="000C783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2018-05-02T11:40:00Z</dcterms:created>
  <dcterms:modified xsi:type="dcterms:W3CDTF">2018-05-03T05:11:00Z</dcterms:modified>
</cp:coreProperties>
</file>