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5C" w:rsidRPr="003D3796" w:rsidRDefault="005F345C" w:rsidP="005F345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5F345C" w:rsidRPr="003D3796" w:rsidRDefault="005F345C" w:rsidP="005F345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5F345C" w:rsidRPr="003D3796" w:rsidRDefault="005F345C" w:rsidP="005F345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5F345C" w:rsidRPr="003D3796" w:rsidRDefault="005F345C" w:rsidP="005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5F345C" w:rsidRPr="003D3796" w:rsidRDefault="005F345C" w:rsidP="005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5F345C" w:rsidRPr="003D3796" w:rsidRDefault="005F345C" w:rsidP="005F34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ianuarie 2018</w:t>
      </w:r>
    </w:p>
    <w:p w:rsidR="005F345C" w:rsidRPr="003D3796" w:rsidRDefault="005F345C" w:rsidP="005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5F345C" w:rsidRPr="00020F71" w:rsidTr="001421F5">
        <w:tc>
          <w:tcPr>
            <w:tcW w:w="66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F345C" w:rsidRPr="00020F71" w:rsidTr="001421F5">
        <w:tc>
          <w:tcPr>
            <w:tcW w:w="66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5F345C" w:rsidRDefault="005F345C" w:rsidP="005F345C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                                      2</w:t>
      </w:r>
      <w:r w:rsidRPr="00020F71">
        <w:rPr>
          <w:b/>
          <w:sz w:val="28"/>
          <w:szCs w:val="28"/>
          <w:lang w:val="ro-RO"/>
        </w:rPr>
        <w:t>.</w:t>
      </w:r>
      <w:r w:rsidRPr="00020F71">
        <w:rPr>
          <w:b/>
          <w:sz w:val="28"/>
          <w:szCs w:val="28"/>
          <w:lang w:val="en-US"/>
        </w:rPr>
        <w:t>PARTICIPAREA DEMOCRATICĂ</w:t>
      </w:r>
    </w:p>
    <w:p w:rsidR="005F345C" w:rsidRPr="00020F71" w:rsidRDefault="005F345C" w:rsidP="005F345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Subdomeniu: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.2.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Transparenţa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procesului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educaţionalC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</w:t>
      </w:r>
      <w:proofErr w:type="gram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,CA,CEt,CEl,CRP</w:t>
      </w:r>
      <w:proofErr w:type="gram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ș.a.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5F345C" w:rsidRPr="00020F71" w:rsidRDefault="005F345C" w:rsidP="005F345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Obiectiv operațional: Asigurarea transparenței procesului educațional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5F345C" w:rsidRPr="00020F71" w:rsidRDefault="005F345C" w:rsidP="005F345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Indicator de performanță: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embrii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Consiliilor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implicaţi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examinarea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subiectelor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elaborarea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deciziilor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şi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acţiunilor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ameliorare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5F345C" w:rsidRPr="00020F71" w:rsidRDefault="005F345C" w:rsidP="005F34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4890"/>
        <w:gridCol w:w="1276"/>
        <w:gridCol w:w="1559"/>
        <w:gridCol w:w="2126"/>
      </w:tblGrid>
      <w:tr w:rsidR="005F345C" w:rsidRPr="00825C45" w:rsidTr="001421F5">
        <w:trPr>
          <w:trHeight w:val="70"/>
        </w:trPr>
        <w:tc>
          <w:tcPr>
            <w:tcW w:w="605" w:type="dxa"/>
            <w:shd w:val="clear" w:color="auto" w:fill="auto"/>
          </w:tcPr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5F34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5F34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890" w:type="dxa"/>
            <w:shd w:val="clear" w:color="auto" w:fill="auto"/>
          </w:tcPr>
          <w:p w:rsidR="005F345C" w:rsidRP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5F345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  <w:t>Consiliul</w:t>
            </w:r>
            <w:proofErr w:type="spellEnd"/>
            <w:r w:rsidRPr="005F345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F345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  <w:t>Profesoral</w:t>
            </w:r>
            <w:proofErr w:type="spellEnd"/>
            <w:r w:rsidRPr="005F345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  <w:t xml:space="preserve"> nr.4</w:t>
            </w:r>
          </w:p>
          <w:p w:rsidR="005F345C" w:rsidRPr="005F345C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5F345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1.</w:t>
            </w:r>
            <w:r w:rsidRPr="005F345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Comunicare”Valorificarea stilurilor de învățare pentru organizarea învățării eficiente</w:t>
            </w:r>
            <w:r w:rsidRPr="005F345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”;</w:t>
            </w:r>
          </w:p>
          <w:p w:rsidR="005F345C" w:rsidRPr="005F345C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2</w:t>
            </w:r>
            <w:r w:rsidRPr="005F345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.Realizarea activității de îndrumare și control:</w:t>
            </w:r>
            <w:r w:rsidRPr="005F345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5F345C" w:rsidRPr="005F345C" w:rsidRDefault="005F345C" w:rsidP="005F3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5F345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Evaluare</w:t>
            </w:r>
            <w:proofErr w:type="spellEnd"/>
            <w:r w:rsidRPr="005F345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345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frontală</w:t>
            </w:r>
            <w:proofErr w:type="spellEnd"/>
            <w:r w:rsidRPr="005F345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:</w:t>
            </w:r>
            <w:r w:rsidRPr="005F345C">
              <w:rPr>
                <w:rFonts w:ascii="Constantia" w:eastAsia="Times New Roman" w:hAnsi="Constantia" w:cs="Arial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 w:eastAsia="ru-RU"/>
              </w:rPr>
              <w:t>”</w:t>
            </w:r>
            <w:r w:rsidRPr="005F345C">
              <w:rPr>
                <w:rFonts w:ascii="Constantia" w:eastAsia="Times New Roman" w:hAnsi="Constantia" w:cs="Arial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ro-RO" w:eastAsia="ru-RU"/>
              </w:rPr>
              <w:t xml:space="preserve"> Eficiența utilizării instrumentelor de evaluare criterială prin descriptori în cl.I-III</w:t>
            </w:r>
            <w:r w:rsidRPr="005F345C">
              <w:rPr>
                <w:rFonts w:ascii="Constantia" w:eastAsia="Times New Roman" w:hAnsi="Constantia" w:cs="Arial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 w:eastAsia="ru-RU"/>
              </w:rPr>
              <w:t>”;</w:t>
            </w:r>
          </w:p>
          <w:p w:rsidR="005F345C" w:rsidRP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ro-RO"/>
              </w:rPr>
            </w:pPr>
            <w:r w:rsidRPr="005F345C">
              <w:rPr>
                <w:rFonts w:ascii="Times New Roman" w:eastAsia="Calibri" w:hAnsi="Times New Roman" w:cs="Times New Roman"/>
                <w:b/>
                <w:sz w:val="32"/>
                <w:szCs w:val="32"/>
                <w:lang w:val="ro-RO"/>
              </w:rPr>
              <w:t>Consiliul de  administrație nr.4</w:t>
            </w:r>
          </w:p>
          <w:p w:rsidR="005F345C" w:rsidRPr="0070264D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1.</w:t>
            </w: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Aprobarea</w:t>
            </w:r>
            <w:proofErr w:type="spellEnd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Planului</w:t>
            </w:r>
            <w:proofErr w:type="spellEnd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managerial </w:t>
            </w:r>
            <w:proofErr w:type="spellStart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pe</w:t>
            </w:r>
            <w:proofErr w:type="spellEnd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semestrul</w:t>
            </w:r>
            <w:proofErr w:type="spellEnd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al II-lea</w:t>
            </w: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;</w:t>
            </w: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5F345C" w:rsidRPr="0070264D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2. </w:t>
            </w: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Planul de activitate a </w:t>
            </w:r>
            <w:proofErr w:type="spellStart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comisii</w:t>
            </w:r>
            <w:proofErr w:type="spellEnd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lor</w:t>
            </w: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metodice</w:t>
            </w:r>
            <w:proofErr w:type="spellEnd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 pentru sem.II;</w:t>
            </w:r>
          </w:p>
          <w:p w:rsidR="005F345C" w:rsidRPr="0070264D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3.</w:t>
            </w:r>
            <w:proofErr w:type="spellStart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Evaluare</w:t>
            </w:r>
            <w:proofErr w:type="spellEnd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generalizatoare</w:t>
            </w:r>
            <w:proofErr w:type="spellEnd"/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:</w:t>
            </w:r>
          </w:p>
          <w:p w:rsidR="005F345C" w:rsidRPr="0070264D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Adaptarea şcolară şi gradul de coeziune al relaţiilor interpersonale în cl.V-a;</w:t>
            </w: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5F345C" w:rsidRPr="00020F71" w:rsidRDefault="005F345C" w:rsidP="005F3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4.Decurgerea alimentaţiei elevilor conform normelor în vigoare.</w:t>
            </w:r>
          </w:p>
        </w:tc>
        <w:tc>
          <w:tcPr>
            <w:tcW w:w="1276" w:type="dxa"/>
            <w:shd w:val="clear" w:color="auto" w:fill="auto"/>
          </w:tcPr>
          <w:p w:rsidR="005F345C" w:rsidRDefault="005F345C" w:rsidP="005F3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Cab.de limbă  româ</w:t>
            </w:r>
            <w:r w:rsidR="00BE166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nă</w:t>
            </w:r>
          </w:p>
          <w:p w:rsidR="00BE166B" w:rsidRPr="00020F71" w:rsidRDefault="00BE166B" w:rsidP="005F3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30 ianuarie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metodic</w:t>
            </w:r>
          </w:p>
          <w:p w:rsidR="005F345C" w:rsidRPr="00020F71" w:rsidRDefault="005F345C" w:rsidP="005F3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E166B" w:rsidRDefault="00BE166B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18</w:t>
            </w:r>
          </w:p>
          <w:p w:rsidR="005F345C" w:rsidRPr="00020F71" w:rsidRDefault="00BE166B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ianuarie</w:t>
            </w:r>
          </w:p>
        </w:tc>
        <w:tc>
          <w:tcPr>
            <w:tcW w:w="1559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Dir.adj. Ceban V</w:t>
            </w: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F345C" w:rsidRPr="009A6880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Comisia de evaluare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70264D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Ech.man.</w:t>
            </w:r>
          </w:p>
          <w:p w:rsidR="005F345C" w:rsidRPr="0070264D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Preș.com.</w:t>
            </w:r>
          </w:p>
          <w:p w:rsidR="005F345C" w:rsidRPr="0070264D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Comisia de evaluare</w:t>
            </w:r>
          </w:p>
          <w:p w:rsidR="005F345C" w:rsidRPr="00020F71" w:rsidRDefault="005F345C" w:rsidP="005F3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Directorul</w:t>
            </w:r>
          </w:p>
        </w:tc>
        <w:tc>
          <w:tcPr>
            <w:tcW w:w="2126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5F345C" w:rsidRDefault="005F345C" w:rsidP="005F3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Comunicare  Prezentare PPT 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5F345C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5F345C" w:rsidRDefault="005F345C" w:rsidP="005F345C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5F345C" w:rsidRDefault="005F345C" w:rsidP="005F345C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5F345C" w:rsidRDefault="005F345C" w:rsidP="005F345C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5F345C" w:rsidRDefault="005F345C" w:rsidP="005F345C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5F345C" w:rsidRDefault="005F345C" w:rsidP="005F345C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5F345C" w:rsidRDefault="005F345C" w:rsidP="005F345C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5F345C" w:rsidRDefault="005F345C" w:rsidP="005F345C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5F345C" w:rsidRPr="0070264D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PUM</w:t>
            </w:r>
          </w:p>
          <w:p w:rsidR="005F345C" w:rsidRPr="0070264D" w:rsidRDefault="005F345C" w:rsidP="005F345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Planul de activitate</w:t>
            </w:r>
          </w:p>
          <w:p w:rsidR="005F345C" w:rsidRPr="00020F71" w:rsidRDefault="005F345C" w:rsidP="005F3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Note informative</w:t>
            </w:r>
          </w:p>
        </w:tc>
      </w:tr>
    </w:tbl>
    <w:p w:rsidR="005F345C" w:rsidRDefault="005F345C" w:rsidP="005F345C">
      <w:pPr>
        <w:spacing w:after="0" w:line="240" w:lineRule="auto"/>
        <w:rPr>
          <w:b/>
          <w:sz w:val="28"/>
          <w:szCs w:val="28"/>
          <w:lang w:val="ro-RO"/>
        </w:rPr>
      </w:pPr>
      <w:r w:rsidRPr="00020F71">
        <w:rPr>
          <w:b/>
          <w:sz w:val="28"/>
          <w:szCs w:val="28"/>
          <w:lang w:val="ro-RO"/>
        </w:rPr>
        <w:t xml:space="preserve">                              </w:t>
      </w:r>
    </w:p>
    <w:p w:rsidR="005F345C" w:rsidRDefault="005F345C" w:rsidP="005F345C">
      <w:pPr>
        <w:spacing w:after="0" w:line="240" w:lineRule="auto"/>
        <w:rPr>
          <w:b/>
          <w:sz w:val="28"/>
          <w:szCs w:val="28"/>
          <w:lang w:val="ro-RO"/>
        </w:rPr>
      </w:pPr>
    </w:p>
    <w:p w:rsidR="005F345C" w:rsidRDefault="005F345C" w:rsidP="005F345C">
      <w:pPr>
        <w:spacing w:after="0" w:line="240" w:lineRule="auto"/>
        <w:rPr>
          <w:b/>
          <w:sz w:val="28"/>
          <w:szCs w:val="28"/>
          <w:lang w:val="ro-RO"/>
        </w:rPr>
      </w:pPr>
    </w:p>
    <w:p w:rsidR="00BE166B" w:rsidRDefault="005F345C" w:rsidP="005F345C">
      <w:pPr>
        <w:spacing w:after="0"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</w:t>
      </w:r>
    </w:p>
    <w:p w:rsidR="005F345C" w:rsidRPr="00020F71" w:rsidRDefault="005F345C" w:rsidP="00BE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</w:pPr>
      <w:r>
        <w:rPr>
          <w:b/>
          <w:sz w:val="28"/>
          <w:szCs w:val="28"/>
          <w:lang w:val="ro-RO"/>
        </w:rPr>
        <w:lastRenderedPageBreak/>
        <w:t>1</w:t>
      </w:r>
      <w:r w:rsidRPr="00020F71">
        <w:rPr>
          <w:b/>
          <w:sz w:val="28"/>
          <w:szCs w:val="28"/>
          <w:lang w:val="ro-RO"/>
        </w:rPr>
        <w:t>. SĂNĂTATE, SIGURANŢĂ, PROTECŢIE</w:t>
      </w:r>
    </w:p>
    <w:p w:rsidR="005F345C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gram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1.2.3Instituţia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învăţământ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dispune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personal format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pentru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aplicarea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procedurii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legale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organizare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instituţională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şi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intervenţie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lucrătorilor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instituţiei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învăţământ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cazurile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abuz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,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neglijare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,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exploatare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,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trafic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al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copilului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.</w:t>
      </w:r>
      <w:proofErr w:type="gram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5F345C" w:rsidRPr="00B728D2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en-US"/>
        </w:rPr>
        <w:t>1.3.5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.</w:t>
      </w:r>
      <w:r w:rsidRPr="00B728D2">
        <w:rPr>
          <w:rFonts w:ascii="Times New Roman" w:hAnsi="Times New Roman"/>
          <w:b/>
          <w:sz w:val="28"/>
          <w:szCs w:val="28"/>
          <w:lang w:val="en-US"/>
        </w:rPr>
        <w:t>Cadrele</w:t>
      </w:r>
      <w:proofErr w:type="gram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didactice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iau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măsuri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ameliorare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prevenire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surmenajului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profilaxie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stresului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psihosomatic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parcursul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procesului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educaţional</w:t>
      </w:r>
      <w:proofErr w:type="spellEnd"/>
    </w:p>
    <w:p w:rsidR="005F345C" w:rsidRPr="00020F71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 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operaţional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Implementarea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şi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respectarea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prevederilor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planului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cadru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cu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privire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la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asigurarea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securității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și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protecției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vieții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și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sănătății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tuturor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  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copiilor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din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instituție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.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5F345C" w:rsidRPr="00020F71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Indicator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performanţă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Implicarea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elevilor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activități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proofErr w:type="gram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ce</w:t>
      </w:r>
      <w:proofErr w:type="spellEnd"/>
      <w:proofErr w:type="gram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vizează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formarea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comportamentului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responsabil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pentru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viața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și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sănătatea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proprie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5F345C" w:rsidRPr="00020F71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113"/>
        <w:gridCol w:w="1650"/>
        <w:gridCol w:w="1777"/>
        <w:gridCol w:w="2073"/>
      </w:tblGrid>
      <w:tr w:rsidR="005F345C" w:rsidRPr="00020F71" w:rsidTr="001421F5">
        <w:trPr>
          <w:trHeight w:val="91"/>
        </w:trPr>
        <w:tc>
          <w:tcPr>
            <w:tcW w:w="669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1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50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7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7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F345C" w:rsidRPr="00020F71" w:rsidTr="001421F5">
        <w:trPr>
          <w:trHeight w:val="91"/>
        </w:trPr>
        <w:tc>
          <w:tcPr>
            <w:tcW w:w="669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1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7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F345C" w:rsidRPr="005F345C" w:rsidTr="001421F5">
        <w:trPr>
          <w:trHeight w:val="4347"/>
        </w:trPr>
        <w:tc>
          <w:tcPr>
            <w:tcW w:w="669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  <w:p w:rsidR="008412F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412F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412F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412F1" w:rsidRPr="00020F7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11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Evidenţa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şi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controlul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absenteismului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şi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abandonului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şcolar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nivelul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instituţiilor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învăţământ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Monitorizarea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activităţilor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prevenire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identificare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raportare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asistenţă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cazurilor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abuz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faţă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copii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Campania”Nu</w:t>
            </w:r>
            <w:proofErr w:type="spellEnd"/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drogurilor</w:t>
            </w:r>
            <w:proofErr w:type="spellEnd"/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”</w:t>
            </w:r>
          </w:p>
          <w:p w:rsidR="008412F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8412F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8412F1" w:rsidRPr="008412F1" w:rsidRDefault="008412F1" w:rsidP="008412F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proofErr w:type="spellStart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Oră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de 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diriginție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cl.VIII</w:t>
            </w:r>
            <w:proofErr w:type="spellEnd"/>
            <w:r w:rsidRPr="008412F1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8412F1" w:rsidRPr="00020F71" w:rsidRDefault="008412F1" w:rsidP="008412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”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Familia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multietnică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 din 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Republica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Moldova</w:t>
            </w:r>
            <w:r w:rsidRPr="00D166F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”</w:t>
            </w:r>
          </w:p>
        </w:tc>
        <w:tc>
          <w:tcPr>
            <w:tcW w:w="1650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412F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BE166B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16-24 i</w:t>
            </w:r>
            <w:r w:rsidR="008412F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anuarie</w:t>
            </w:r>
          </w:p>
        </w:tc>
        <w:tc>
          <w:tcPr>
            <w:tcW w:w="177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412F1" w:rsidRDefault="008412F1" w:rsidP="005F345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70264D" w:rsidRDefault="008412F1" w:rsidP="005F345C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N</w:t>
            </w:r>
            <w:r w:rsidR="005F345C"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.</w:t>
            </w:r>
            <w:r w:rsidR="005F345C" w:rsidRPr="0070264D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5F345C" w:rsidRDefault="005F345C" w:rsidP="005F3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Ceban</w:t>
            </w:r>
            <w:proofErr w:type="spellEnd"/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V</w:t>
            </w:r>
          </w:p>
          <w:p w:rsidR="008412F1" w:rsidRDefault="008412F1" w:rsidP="005F3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8412F1" w:rsidRDefault="008412F1" w:rsidP="005F3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8412F1" w:rsidRDefault="008412F1" w:rsidP="005F3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8412F1" w:rsidRPr="00020F71" w:rsidRDefault="008412F1" w:rsidP="005F3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N.</w:t>
            </w:r>
          </w:p>
        </w:tc>
        <w:tc>
          <w:tcPr>
            <w:tcW w:w="207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frecvenței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IP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Gimnaziul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Camencea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Catalogul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școlar</w:t>
            </w:r>
            <w:proofErr w:type="spellEnd"/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Registrul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monit</w:t>
            </w:r>
            <w:proofErr w:type="spellEnd"/>
            <w:proofErr w:type="gram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.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Cazurilor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abuz</w:t>
            </w:r>
            <w:proofErr w:type="spellEnd"/>
            <w:proofErr w:type="gram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..</w:t>
            </w:r>
            <w:proofErr w:type="gramEnd"/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Ș</w:t>
            </w:r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edin</w:t>
            </w:r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ță</w:t>
            </w:r>
            <w:proofErr w:type="spellEnd"/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cu</w:t>
            </w:r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elevii</w:t>
            </w:r>
            <w:proofErr w:type="spellEnd"/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ș</w:t>
            </w:r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</w:t>
            </w:r>
            <w:proofErr w:type="spellEnd"/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ă</w:t>
            </w:r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rin</w:t>
            </w:r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ț</w:t>
            </w:r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ii</w:t>
            </w:r>
            <w:proofErr w:type="spellEnd"/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cl</w:t>
            </w:r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a VIII-a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a</w:t>
            </w:r>
            <w:r w:rsidRPr="005F345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7026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IX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-a</w:t>
            </w:r>
          </w:p>
          <w:p w:rsidR="008412F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8412F1" w:rsidRPr="00020F7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orei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publice</w:t>
            </w:r>
            <w:proofErr w:type="spellEnd"/>
          </w:p>
        </w:tc>
      </w:tr>
    </w:tbl>
    <w:p w:rsidR="005F345C" w:rsidRPr="00020F71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ne-IN"/>
        </w:rPr>
      </w:pPr>
    </w:p>
    <w:p w:rsidR="005F345C" w:rsidRPr="00020F71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           </w:t>
      </w:r>
      <w:r>
        <w:rPr>
          <w:b/>
          <w:sz w:val="28"/>
          <w:szCs w:val="28"/>
          <w:lang w:val="en-US"/>
        </w:rPr>
        <w:t>2. PARTICIPAREA DEMOCRATICĂ 5</w:t>
      </w:r>
      <w:r w:rsidRPr="00020F71">
        <w:rPr>
          <w:b/>
          <w:sz w:val="28"/>
          <w:szCs w:val="28"/>
          <w:lang w:val="en-US"/>
        </w:rPr>
        <w:t>. EDUCAŢIE SENSIBILĂ LA GEN</w:t>
      </w:r>
    </w:p>
    <w:p w:rsidR="005F345C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spellStart"/>
      <w:proofErr w:type="gram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Standart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2.1.</w:t>
      </w:r>
      <w:proofErr w:type="gram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Copiii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participa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la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procesul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decizional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referitor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la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toate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aspectele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vieţii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şcolare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5F345C" w:rsidRPr="00D947E9" w:rsidRDefault="005F345C" w:rsidP="005F345C">
      <w:pPr>
        <w:numPr>
          <w:ilvl w:val="2"/>
          <w:numId w:val="2"/>
        </w:numPr>
        <w:spacing w:after="0" w:line="240" w:lineRule="auto"/>
        <w:ind w:left="67" w:hanging="51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Cadrele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didactice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realizează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activităţi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prevenire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combatere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violenţei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şcoală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rândurile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elevilor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, a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relaţiilor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elev-elev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elev-cadru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didactic,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-personal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auxiliar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etc.).</w:t>
      </w:r>
    </w:p>
    <w:p w:rsidR="005F345C" w:rsidRPr="00020F71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operaţional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Participarea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copiilor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cadrul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proceselor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decizionale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</w:p>
    <w:p w:rsidR="005F345C" w:rsidRPr="00020F71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Indicator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performanţă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Creşterea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rolului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elevului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ca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partener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esenţial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educaţie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754"/>
        <w:gridCol w:w="1725"/>
        <w:gridCol w:w="1741"/>
        <w:gridCol w:w="1927"/>
      </w:tblGrid>
      <w:tr w:rsidR="005F345C" w:rsidRPr="00020F71" w:rsidTr="001421F5">
        <w:tc>
          <w:tcPr>
            <w:tcW w:w="85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754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25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92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F345C" w:rsidRPr="00020F71" w:rsidTr="001421F5">
        <w:tc>
          <w:tcPr>
            <w:tcW w:w="85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754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F345C" w:rsidRPr="008412F1" w:rsidTr="001421F5">
        <w:trPr>
          <w:trHeight w:val="1941"/>
        </w:trPr>
        <w:tc>
          <w:tcPr>
            <w:tcW w:w="85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54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Elevilor</w:t>
            </w:r>
            <w:proofErr w:type="spellEnd"/>
          </w:p>
          <w:p w:rsidR="005F345C" w:rsidRDefault="005F345C" w:rsidP="001421F5">
            <w:pPr>
              <w:spacing w:line="240" w:lineRule="auto"/>
              <w:rPr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E0D">
              <w:rPr>
                <w:b/>
                <w:sz w:val="28"/>
                <w:szCs w:val="28"/>
                <w:lang w:val="en-US"/>
              </w:rPr>
              <w:t>Ș</w:t>
            </w:r>
            <w:r w:rsidR="008412F1">
              <w:rPr>
                <w:b/>
                <w:sz w:val="28"/>
                <w:szCs w:val="28"/>
                <w:lang w:val="en-US"/>
              </w:rPr>
              <w:t>edința</w:t>
            </w:r>
            <w:proofErr w:type="spellEnd"/>
            <w:r w:rsidR="008412F1">
              <w:rPr>
                <w:b/>
                <w:sz w:val="28"/>
                <w:szCs w:val="28"/>
                <w:lang w:val="en-US"/>
              </w:rPr>
              <w:t xml:space="preserve"> nr.5</w:t>
            </w:r>
            <w:r w:rsidRPr="008B5E0D">
              <w:rPr>
                <w:b/>
                <w:sz w:val="28"/>
                <w:szCs w:val="28"/>
                <w:lang w:val="ro-RO"/>
              </w:rPr>
              <w:t xml:space="preserve">          </w:t>
            </w:r>
          </w:p>
          <w:p w:rsidR="008412F1" w:rsidRPr="008412F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1.  </w:t>
            </w:r>
            <w:proofErr w:type="spellStart"/>
            <w:proofErr w:type="gramStart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Tipuri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 de</w:t>
            </w:r>
            <w:proofErr w:type="gramEnd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violență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 .</w:t>
            </w:r>
          </w:p>
          <w:p w:rsidR="008412F1" w:rsidRPr="008412F1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5F345C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2.Chestionar 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printre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elevi„Violența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 printer  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noi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”</w:t>
            </w:r>
          </w:p>
          <w:p w:rsidR="008412F1" w:rsidRPr="00AB1D40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25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 De  istorie</w:t>
            </w:r>
          </w:p>
          <w:p w:rsidR="005F345C" w:rsidRDefault="005F345C" w:rsidP="00841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E166B" w:rsidRDefault="00BE166B" w:rsidP="00841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E166B" w:rsidRPr="00020F71" w:rsidRDefault="00BE166B" w:rsidP="00841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25 ianuarie</w:t>
            </w:r>
          </w:p>
        </w:tc>
        <w:tc>
          <w:tcPr>
            <w:tcW w:w="174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Ceban V.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927" w:type="dxa"/>
            <w:shd w:val="clear" w:color="auto" w:fill="auto"/>
          </w:tcPr>
          <w:p w:rsidR="005F345C" w:rsidRPr="00020F71" w:rsidRDefault="008412F1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Procesul verbal </w:t>
            </w:r>
          </w:p>
          <w:p w:rsidR="00BE166B" w:rsidRDefault="00BE166B" w:rsidP="00BE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E166B" w:rsidRDefault="00BE166B" w:rsidP="00BE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E166B" w:rsidRDefault="00BE166B" w:rsidP="00BE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Default="00BE166B" w:rsidP="00BE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Foto</w:t>
            </w:r>
            <w:proofErr w:type="spellEnd"/>
          </w:p>
          <w:p w:rsidR="00BE166B" w:rsidRPr="008412F1" w:rsidRDefault="00BE166B" w:rsidP="00BE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5F345C" w:rsidRDefault="005F345C" w:rsidP="005F345C">
      <w:pPr>
        <w:spacing w:after="0" w:line="240" w:lineRule="auto"/>
        <w:ind w:left="360"/>
        <w:jc w:val="center"/>
        <w:rPr>
          <w:b/>
          <w:sz w:val="28"/>
          <w:szCs w:val="28"/>
          <w:lang w:val="en-US"/>
        </w:rPr>
      </w:pPr>
    </w:p>
    <w:p w:rsidR="005F345C" w:rsidRPr="00020F71" w:rsidRDefault="005F345C" w:rsidP="005F34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proofErr w:type="gramStart"/>
      <w:r>
        <w:rPr>
          <w:b/>
          <w:sz w:val="28"/>
          <w:szCs w:val="28"/>
          <w:lang w:val="en-US"/>
        </w:rPr>
        <w:t>4</w:t>
      </w:r>
      <w:r w:rsidRPr="00020F71">
        <w:rPr>
          <w:b/>
          <w:sz w:val="28"/>
          <w:szCs w:val="28"/>
          <w:lang w:val="en-US"/>
        </w:rPr>
        <w:t>.EFICIENŢA</w:t>
      </w:r>
      <w:proofErr w:type="gramEnd"/>
      <w:r w:rsidRPr="00020F71">
        <w:rPr>
          <w:b/>
          <w:sz w:val="28"/>
          <w:szCs w:val="28"/>
          <w:lang w:val="en-US"/>
        </w:rPr>
        <w:t xml:space="preserve"> EDUCAŢIONALĂ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 </w:t>
      </w:r>
    </w:p>
    <w:p w:rsidR="005F345C" w:rsidRPr="00020F71" w:rsidRDefault="005F345C" w:rsidP="005F34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Activitatea de evaluare, îndrumare, control - asigurarea performanţelor şcolare: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4005"/>
        <w:gridCol w:w="1647"/>
        <w:gridCol w:w="1741"/>
        <w:gridCol w:w="2057"/>
      </w:tblGrid>
      <w:tr w:rsidR="005F345C" w:rsidRPr="00020F71" w:rsidTr="001421F5">
        <w:tc>
          <w:tcPr>
            <w:tcW w:w="666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05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4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5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F345C" w:rsidRPr="00020F71" w:rsidTr="001421F5">
        <w:tc>
          <w:tcPr>
            <w:tcW w:w="666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05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F345C" w:rsidRPr="009A6880" w:rsidTr="001421F5">
        <w:tc>
          <w:tcPr>
            <w:tcW w:w="666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05" w:type="dxa"/>
            <w:shd w:val="clear" w:color="auto" w:fill="auto"/>
          </w:tcPr>
          <w:p w:rsidR="008412F1" w:rsidRDefault="008412F1" w:rsidP="001421F5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kern w:val="24"/>
                <w:sz w:val="28"/>
                <w:szCs w:val="28"/>
                <w:lang w:val="ro-RO" w:eastAsia="ru-RU"/>
              </w:rPr>
            </w:pPr>
            <w:r w:rsidRPr="008412F1">
              <w:rPr>
                <w:rFonts w:ascii="Constantia" w:eastAsia="Times New Roman" w:hAnsi="Constantia" w:cs="Arial"/>
                <w:b/>
                <w:bCs/>
                <w:kern w:val="24"/>
                <w:sz w:val="28"/>
                <w:szCs w:val="28"/>
                <w:lang w:val="ro-RO" w:eastAsia="ru-RU"/>
              </w:rPr>
              <w:t>Evaluare frontală:” Eficiența utilizării instrumentelor de evaluare criterială prin descriptori în cl.I-III”;</w:t>
            </w:r>
          </w:p>
          <w:p w:rsidR="005F345C" w:rsidRPr="008412F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412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</w:p>
          <w:p w:rsidR="005F345C" w:rsidRPr="005377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Asistenț</w:t>
            </w:r>
            <w:proofErr w:type="gram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la</w:t>
            </w:r>
            <w:proofErr w:type="gram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ore.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Verificarea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portofoliului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cadrului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didactic.Verificare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proiectării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didactice.Observarea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procesului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predare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–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învățare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–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evaluare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F345C" w:rsidRPr="0053775C" w:rsidRDefault="008412F1" w:rsidP="008412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Panainte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R</w:t>
            </w:r>
            <w:r w:rsidR="005F345C"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Buzenco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El</w:t>
            </w:r>
            <w:r w:rsidR="005F345C"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="005F345C" w:rsidRPr="005377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47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F345C" w:rsidRDefault="008412F1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ianuarie</w:t>
            </w: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F345C" w:rsidRDefault="005F345C" w:rsidP="008412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8412F1" w:rsidRDefault="008412F1" w:rsidP="008412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8412F1" w:rsidRDefault="008412F1" w:rsidP="008412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8412F1" w:rsidRDefault="008412F1" w:rsidP="008412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ianuarie</w:t>
            </w:r>
          </w:p>
          <w:p w:rsidR="008412F1" w:rsidRDefault="008412F1" w:rsidP="008412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8412F1" w:rsidRDefault="008412F1" w:rsidP="008412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8412F1" w:rsidRDefault="008412F1" w:rsidP="008412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8412F1" w:rsidRPr="00020F71" w:rsidRDefault="008412F1" w:rsidP="008412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412F1" w:rsidRDefault="008412F1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412F1" w:rsidRDefault="008412F1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412F1" w:rsidRDefault="008412F1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internă</w:t>
            </w:r>
          </w:p>
        </w:tc>
        <w:tc>
          <w:tcPr>
            <w:tcW w:w="2057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Notă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informativă</w:t>
            </w:r>
            <w:proofErr w:type="spellEnd"/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Pr="005377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evaluare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comisiei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F345C" w:rsidRPr="005377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Fișe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asistențe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Portofoliul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5F345C" w:rsidRPr="00020F71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</w:t>
      </w:r>
    </w:p>
    <w:p w:rsidR="005F345C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gram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Standard 4.2.</w:t>
      </w:r>
      <w:proofErr w:type="gram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Cadrele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didactice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valorifică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eficient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resursele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educaționale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raport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cu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finalitățile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stabilite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prin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curriculumul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național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5F345C" w:rsidRPr="00D947E9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4140"/>
        <w:gridCol w:w="1843"/>
        <w:gridCol w:w="1843"/>
        <w:gridCol w:w="1644"/>
      </w:tblGrid>
      <w:tr w:rsidR="005F345C" w:rsidRPr="00020F71" w:rsidTr="001421F5">
        <w:tc>
          <w:tcPr>
            <w:tcW w:w="646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0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4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644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F345C" w:rsidRPr="005F345C" w:rsidTr="001421F5">
        <w:tc>
          <w:tcPr>
            <w:tcW w:w="646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:rsidR="001421F5" w:rsidRDefault="005F345C" w:rsidP="0014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Consiliul  metodic</w:t>
            </w:r>
            <w:r w:rsidR="001421F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.</w:t>
            </w:r>
          </w:p>
          <w:p w:rsidR="005F345C" w:rsidRDefault="005F345C" w:rsidP="0014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  <w:r w:rsidR="001421F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 Atelier de lucru .  Instrucțiuni privind elaborarea unuio proces-verbal al comisiilor  metodice</w:t>
            </w:r>
          </w:p>
          <w:p w:rsidR="001421F5" w:rsidRPr="001421F5" w:rsidRDefault="001421F5" w:rsidP="0014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84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Cab.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Metodic</w:t>
            </w:r>
            <w:proofErr w:type="spellEnd"/>
          </w:p>
          <w:p w:rsidR="005F345C" w:rsidRPr="00605F3F" w:rsidRDefault="00C9353F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16ianuarie</w:t>
            </w:r>
          </w:p>
        </w:tc>
        <w:tc>
          <w:tcPr>
            <w:tcW w:w="1843" w:type="dxa"/>
            <w:shd w:val="clear" w:color="auto" w:fill="auto"/>
          </w:tcPr>
          <w:p w:rsidR="005F345C" w:rsidRPr="002B23A9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V.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atelierului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lucru</w:t>
            </w:r>
            <w:proofErr w:type="spellEnd"/>
          </w:p>
          <w:p w:rsidR="005F345C" w:rsidRPr="00020F71" w:rsidRDefault="001421F5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Președinții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comisiilor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34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instrui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ți</w:t>
            </w:r>
            <w:proofErr w:type="spellEnd"/>
          </w:p>
        </w:tc>
      </w:tr>
      <w:tr w:rsidR="005F345C" w:rsidRPr="005F345C" w:rsidTr="001421F5">
        <w:tc>
          <w:tcPr>
            <w:tcW w:w="646" w:type="dxa"/>
            <w:shd w:val="clear" w:color="auto" w:fill="auto"/>
          </w:tcPr>
          <w:p w:rsidR="005F345C" w:rsidRPr="00020F71" w:rsidRDefault="00C9353F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4140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</w:t>
            </w:r>
            <w:r w:rsidR="001421F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Limbă și </w:t>
            </w:r>
            <w:r w:rsidR="001421F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lastRenderedPageBreak/>
              <w:t xml:space="preserve">comunicare și 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 Disciplini  socioumanistice</w:t>
            </w:r>
          </w:p>
          <w:p w:rsidR="001421F5" w:rsidRPr="00F31E78" w:rsidRDefault="001421F5" w:rsidP="001421F5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Atelier  de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lucru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:”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atigerii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standardelor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de 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învățare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eficientă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la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limba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română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”</w:t>
            </w:r>
            <w:r w:rsidRPr="00F31E78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1421F5" w:rsidRPr="001421F5" w:rsidRDefault="001421F5" w:rsidP="001421F5">
            <w:pPr>
              <w:spacing w:after="0" w:line="360" w:lineRule="auto"/>
              <w:rPr>
                <w:rFonts w:ascii="Arial" w:eastAsia="Times New Roman" w:hAnsi="Arial" w:cs="Arial"/>
                <w:b/>
                <w:sz w:val="36"/>
                <w:szCs w:val="36"/>
                <w:lang w:val="en-US" w:eastAsia="ru-RU"/>
              </w:rPr>
            </w:pP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Lecție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cl. VIII</w:t>
            </w:r>
            <w:r w:rsidRPr="00F31E78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– </w:t>
            </w:r>
            <w:proofErr w:type="spellStart"/>
            <w:r w:rsidRPr="001421F5">
              <w:rPr>
                <w:rFonts w:ascii="Calibri" w:eastAsia="Calibri" w:hAnsi="Calibri" w:cs="Times New Roman"/>
                <w:b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1421F5">
              <w:rPr>
                <w:rFonts w:ascii="Calibri" w:eastAsia="Calibri" w:hAnsi="Calibri" w:cs="Times New Roman"/>
                <w:b/>
                <w:color w:val="000000"/>
                <w:kern w:val="24"/>
                <w:sz w:val="24"/>
                <w:szCs w:val="24"/>
                <w:lang w:val="en-US" w:eastAsia="ru-RU"/>
              </w:rPr>
              <w:t xml:space="preserve"> N</w:t>
            </w:r>
          </w:p>
          <w:p w:rsidR="005F345C" w:rsidRDefault="001421F5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Lecție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public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ă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cl. IX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N</w:t>
            </w:r>
          </w:p>
          <w:p w:rsidR="001421F5" w:rsidRPr="00020F71" w:rsidRDefault="001421F5" w:rsidP="0014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Lecție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publică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cl.a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VI  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Tulbure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N.</w:t>
            </w:r>
          </w:p>
        </w:tc>
        <w:tc>
          <w:tcPr>
            <w:tcW w:w="1843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5F345C" w:rsidRDefault="001421F5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Sălile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clasă</w:t>
            </w:r>
            <w:proofErr w:type="spellEnd"/>
          </w:p>
          <w:p w:rsidR="00C9353F" w:rsidRDefault="00C9353F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9353F" w:rsidRDefault="00C9353F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9353F" w:rsidRDefault="00C9353F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9353F" w:rsidRDefault="00C9353F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9353F" w:rsidRPr="00020F71" w:rsidRDefault="00C9353F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15-26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ianuarie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Pr="00020F71" w:rsidRDefault="001421F5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. Com. Met.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N</w:t>
            </w:r>
            <w:r w:rsidR="005F345C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44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atelierului</w:t>
            </w:r>
            <w:proofErr w:type="spellEnd"/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lecției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analiza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lecției</w:t>
            </w:r>
            <w:proofErr w:type="spellEnd"/>
          </w:p>
        </w:tc>
      </w:tr>
      <w:tr w:rsidR="005F345C" w:rsidRPr="005F345C" w:rsidTr="001421F5">
        <w:tc>
          <w:tcPr>
            <w:tcW w:w="646" w:type="dxa"/>
            <w:shd w:val="clear" w:color="auto" w:fill="auto"/>
          </w:tcPr>
          <w:p w:rsidR="005F345C" w:rsidRPr="00020F71" w:rsidRDefault="00C9353F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II</w:t>
            </w:r>
            <w:r w:rsidR="005F345C"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 - Clasele  primare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1421F5" w:rsidRPr="00070B92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2B23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r w:rsidR="001421F5"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Concurs de inteligenţă al elevilor claselor a IV - a  </w:t>
            </w:r>
          </w:p>
          <w:p w:rsidR="001421F5" w:rsidRPr="00070B92" w:rsidRDefault="001421F5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„În lumea feerică a anotimpurilor anului” </w:t>
            </w:r>
          </w:p>
          <w:p w:rsidR="001421F5" w:rsidRPr="00070B92" w:rsidRDefault="001421F5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 Etapa semifinală: Gim. „M. Eminescu”Orhei </w:t>
            </w:r>
          </w:p>
          <w:p w:rsidR="005F345C" w:rsidRPr="002B23A9" w:rsidRDefault="001421F5" w:rsidP="0014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Etapa finală:L/T  „I. L.Caragiale” Orhei</w:t>
            </w:r>
          </w:p>
        </w:tc>
        <w:tc>
          <w:tcPr>
            <w:tcW w:w="1843" w:type="dxa"/>
            <w:shd w:val="clear" w:color="auto" w:fill="auto"/>
          </w:tcPr>
          <w:p w:rsidR="005F345C" w:rsidRPr="00020F71" w:rsidRDefault="00BE166B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ianuarie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didactice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5F345C" w:rsidRPr="00020F71" w:rsidRDefault="001421F5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participării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la concurs</w:t>
            </w:r>
          </w:p>
        </w:tc>
      </w:tr>
      <w:tr w:rsidR="005F345C" w:rsidRPr="00BE166B" w:rsidTr="001421F5">
        <w:tc>
          <w:tcPr>
            <w:tcW w:w="646" w:type="dxa"/>
            <w:shd w:val="clear" w:color="auto" w:fill="auto"/>
          </w:tcPr>
          <w:p w:rsidR="005F345C" w:rsidRPr="00020F71" w:rsidRDefault="00C9353F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VI</w:t>
            </w:r>
          </w:p>
        </w:tc>
        <w:tc>
          <w:tcPr>
            <w:tcW w:w="4140" w:type="dxa"/>
            <w:shd w:val="clear" w:color="auto" w:fill="auto"/>
          </w:tcPr>
          <w:p w:rsidR="005F345C" w:rsidRPr="00BE166B" w:rsidRDefault="005F345C" w:rsidP="0014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BE166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          Comisia  metodică  a  diriginților</w:t>
            </w:r>
            <w:r w:rsidRPr="00BE166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BE166B" w:rsidRPr="00BE166B" w:rsidRDefault="00BE166B" w:rsidP="00BE16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1.</w:t>
            </w:r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Atelier</w:t>
            </w:r>
            <w:proofErr w:type="gram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Strategii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de 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prevenire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a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conflictelor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instituția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învățământ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”</w:t>
            </w:r>
            <w:r w:rsidRPr="00BE166B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BE166B" w:rsidRPr="00BE166B" w:rsidRDefault="00BE166B" w:rsidP="00BE16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2.</w:t>
            </w:r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Oră  de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diriginție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cl.VIII</w:t>
            </w:r>
            <w:proofErr w:type="spellEnd"/>
            <w:r w:rsidRPr="00BE166B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5F345C" w:rsidRPr="00020F71" w:rsidRDefault="00BE166B" w:rsidP="00BE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”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Familia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multietnică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 din </w:t>
            </w:r>
            <w:proofErr w:type="spellStart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Republica</w:t>
            </w:r>
            <w:proofErr w:type="spellEnd"/>
            <w:r w:rsidRPr="00BE166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Moldova”</w:t>
            </w:r>
          </w:p>
        </w:tc>
        <w:tc>
          <w:tcPr>
            <w:tcW w:w="184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9353F" w:rsidRDefault="00C9353F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23</w:t>
            </w:r>
          </w:p>
          <w:p w:rsidR="005F345C" w:rsidRPr="00020F71" w:rsidRDefault="00BE166B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ianuarie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166B" w:rsidRDefault="00BE166B" w:rsidP="00BE166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BE166B" w:rsidRPr="00070B92" w:rsidRDefault="00BE166B" w:rsidP="00BE166B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Popic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N</w:t>
            </w:r>
            <w:r w:rsidRPr="00070B92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BE166B" w:rsidRPr="00070B92" w:rsidRDefault="00BE166B" w:rsidP="00BE166B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Panainte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R.</w:t>
            </w:r>
            <w:r w:rsidRPr="00070B92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BE166B" w:rsidRDefault="00BE166B" w:rsidP="00BE16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BE166B" w:rsidRDefault="00BE166B" w:rsidP="00BE16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5F345C" w:rsidRPr="00020F71" w:rsidRDefault="00BE166B" w:rsidP="00BE16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N.</w:t>
            </w:r>
          </w:p>
        </w:tc>
        <w:tc>
          <w:tcPr>
            <w:tcW w:w="1644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E166B" w:rsidRDefault="00BE166B" w:rsidP="00BE166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atelierului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  <w:p w:rsidR="00BE166B" w:rsidRPr="00070B92" w:rsidRDefault="00BE166B" w:rsidP="00BE166B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orei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de </w:t>
            </w: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diriginție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  <w:r w:rsidRPr="00070B92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5F345C" w:rsidRPr="00020F71" w:rsidRDefault="00BE166B" w:rsidP="00BE16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de  </w:t>
            </w: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asistență</w:t>
            </w:r>
            <w:proofErr w:type="spellEnd"/>
          </w:p>
        </w:tc>
      </w:tr>
    </w:tbl>
    <w:p w:rsidR="005F345C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         Domeniu:3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.Incluziunea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5F345C" w:rsidRPr="00D947E9" w:rsidRDefault="005F345C" w:rsidP="005F345C">
      <w:pPr>
        <w:pStyle w:val="2"/>
        <w:rPr>
          <w:rFonts w:ascii="Times New Roman" w:hAnsi="Times New Roman"/>
          <w:b/>
          <w:sz w:val="28"/>
          <w:szCs w:val="28"/>
          <w:lang w:val="ro-RO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3.1.11. Instituţia de învăţământ monitorizează înregistrarea şi evidenţa datelor privind progresul şi dezvoltarea fiecărui elev.</w:t>
      </w:r>
    </w:p>
    <w:p w:rsidR="005F345C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Obiectiv general: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 xml:space="preserve">Promovarea educaţiei incluzive drept prioritate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ab/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ab/>
      </w:r>
    </w:p>
    <w:p w:rsidR="005F345C" w:rsidRPr="00020F71" w:rsidRDefault="005F345C" w:rsidP="005F3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Indicator de performanță:     Individualizarea  procesului  educațional  al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elevii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cu CES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685"/>
        <w:gridCol w:w="1607"/>
        <w:gridCol w:w="1370"/>
        <w:gridCol w:w="2920"/>
      </w:tblGrid>
      <w:tr w:rsidR="005F345C" w:rsidRPr="00020F71" w:rsidTr="001421F5">
        <w:tc>
          <w:tcPr>
            <w:tcW w:w="852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685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370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920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F345C" w:rsidRPr="005F345C" w:rsidTr="001421F5">
        <w:tc>
          <w:tcPr>
            <w:tcW w:w="852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.Monitorizarea  </w:t>
            </w:r>
            <w:proofErr w:type="spellStart"/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calității</w:t>
            </w:r>
            <w:proofErr w:type="spellEnd"/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procesului</w:t>
            </w:r>
            <w:proofErr w:type="spellEnd"/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educațional</w:t>
            </w:r>
            <w:proofErr w:type="spellEnd"/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copiilor</w:t>
            </w:r>
            <w:proofErr w:type="spellEnd"/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cu CE</w:t>
            </w:r>
            <w:r w:rsidR="00BE166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1607" w:type="dxa"/>
            <w:shd w:val="clear" w:color="auto" w:fill="auto"/>
          </w:tcPr>
          <w:p w:rsidR="005F345C" w:rsidRPr="00020F71" w:rsidRDefault="00C9353F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ianuarie</w:t>
            </w:r>
          </w:p>
        </w:tc>
        <w:tc>
          <w:tcPr>
            <w:tcW w:w="1370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V.</w:t>
            </w:r>
          </w:p>
        </w:tc>
        <w:tc>
          <w:tcPr>
            <w:tcW w:w="2920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Fișe  de asistențe   cu  menționarea  lucrului  individualizat al elevilor  cu CES</w:t>
            </w:r>
          </w:p>
        </w:tc>
      </w:tr>
      <w:tr w:rsidR="005F345C" w:rsidRPr="00F867ED" w:rsidTr="001421F5">
        <w:tc>
          <w:tcPr>
            <w:tcW w:w="852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F345C" w:rsidRPr="00F867ED" w:rsidRDefault="005F345C" w:rsidP="001421F5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 xml:space="preserve">  Evidența   frecvenței  elevilor  cu  CES</w:t>
            </w:r>
            <w:r w:rsidRPr="00F867ED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1370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Registrul școlar</w:t>
            </w:r>
          </w:p>
        </w:tc>
      </w:tr>
      <w:tr w:rsidR="005F345C" w:rsidRPr="00F867ED" w:rsidTr="001421F5">
        <w:tc>
          <w:tcPr>
            <w:tcW w:w="852" w:type="dxa"/>
            <w:shd w:val="clear" w:color="auto" w:fill="auto"/>
          </w:tcPr>
          <w:p w:rsidR="005F345C" w:rsidRPr="00F867ED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5F345C" w:rsidRPr="00F867ED" w:rsidRDefault="005F345C" w:rsidP="001421F5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Completarea  registrului  orelor  la  domiciliu  a  elevului  Vasilachi  Mihail</w:t>
            </w:r>
            <w:r w:rsidRPr="00F867ED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F345C" w:rsidRPr="00F867ED" w:rsidRDefault="005F345C" w:rsidP="001421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Conform  orarului</w:t>
            </w:r>
          </w:p>
        </w:tc>
        <w:tc>
          <w:tcPr>
            <w:tcW w:w="1370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Registrul  orelor la domiciliu</w:t>
            </w:r>
          </w:p>
        </w:tc>
      </w:tr>
    </w:tbl>
    <w:p w:rsidR="005F345C" w:rsidRPr="00020F71" w:rsidRDefault="005F345C" w:rsidP="005F3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5F345C" w:rsidRPr="00020F71" w:rsidRDefault="005F345C" w:rsidP="005F345C">
      <w:pPr>
        <w:spacing w:after="0" w:line="240" w:lineRule="auto"/>
        <w:rPr>
          <w:b/>
          <w:sz w:val="28"/>
          <w:szCs w:val="28"/>
          <w:lang w:val="en-US"/>
        </w:rPr>
      </w:pPr>
      <w:r w:rsidRPr="00020F71">
        <w:rPr>
          <w:b/>
          <w:sz w:val="28"/>
          <w:szCs w:val="28"/>
          <w:lang w:val="en-US"/>
        </w:rPr>
        <w:t xml:space="preserve">                                         </w:t>
      </w:r>
    </w:p>
    <w:p w:rsidR="005F345C" w:rsidRPr="00020F71" w:rsidRDefault="005F345C" w:rsidP="005F34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b/>
          <w:sz w:val="28"/>
          <w:szCs w:val="28"/>
          <w:lang w:val="en-US"/>
        </w:rPr>
        <w:t xml:space="preserve">        </w:t>
      </w:r>
      <w:r>
        <w:rPr>
          <w:b/>
          <w:sz w:val="28"/>
          <w:szCs w:val="28"/>
          <w:lang w:val="en-US"/>
        </w:rPr>
        <w:t xml:space="preserve">                               </w:t>
      </w:r>
      <w:proofErr w:type="gramStart"/>
      <w:r>
        <w:rPr>
          <w:b/>
          <w:sz w:val="28"/>
          <w:szCs w:val="28"/>
          <w:lang w:val="en-US"/>
        </w:rPr>
        <w:t>5</w:t>
      </w:r>
      <w:r w:rsidRPr="00020F71">
        <w:rPr>
          <w:b/>
          <w:sz w:val="28"/>
          <w:szCs w:val="28"/>
          <w:lang w:val="en-US"/>
        </w:rPr>
        <w:t>.EDUCAŢIE</w:t>
      </w:r>
      <w:proofErr w:type="gramEnd"/>
      <w:r w:rsidRPr="00020F71">
        <w:rPr>
          <w:b/>
          <w:sz w:val="28"/>
          <w:szCs w:val="28"/>
          <w:lang w:val="en-US"/>
        </w:rPr>
        <w:t xml:space="preserve"> SENSIBILĂ LA GEN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</w:t>
      </w:r>
    </w:p>
    <w:p w:rsidR="005F345C" w:rsidRDefault="005F345C" w:rsidP="005F345C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Activități  extrașcolare  </w:t>
      </w:r>
    </w:p>
    <w:p w:rsidR="005F345C" w:rsidRPr="00B728D2" w:rsidRDefault="005F345C" w:rsidP="005F345C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p w:rsidR="005F345C" w:rsidRPr="00020F71" w:rsidRDefault="005F345C" w:rsidP="005F3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73"/>
        <w:gridCol w:w="1607"/>
        <w:gridCol w:w="1741"/>
        <w:gridCol w:w="2549"/>
      </w:tblGrid>
      <w:tr w:rsidR="005F345C" w:rsidRPr="00020F71" w:rsidTr="001421F5">
        <w:tc>
          <w:tcPr>
            <w:tcW w:w="646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73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49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F345C" w:rsidRPr="00020F71" w:rsidTr="001421F5">
        <w:tc>
          <w:tcPr>
            <w:tcW w:w="646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:rsidR="00BE166B" w:rsidRDefault="00BE166B" w:rsidP="00BE16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2.Chestionar </w:t>
            </w:r>
            <w:proofErr w:type="spellStart"/>
            <w:r w:rsidR="00C9353F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printre</w:t>
            </w:r>
            <w:proofErr w:type="spellEnd"/>
            <w:r w:rsidR="00C9353F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="00C9353F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elevi„Violența</w:t>
            </w:r>
            <w:proofErr w:type="spellEnd"/>
            <w:r w:rsidR="00C9353F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="00C9353F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printre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noi</w:t>
            </w:r>
            <w:proofErr w:type="spellEnd"/>
            <w:r w:rsidRPr="008412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”</w:t>
            </w:r>
          </w:p>
          <w:p w:rsidR="005F345C" w:rsidRPr="00020F71" w:rsidRDefault="005F345C" w:rsidP="00BE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07" w:type="dxa"/>
            <w:shd w:val="clear" w:color="auto" w:fill="auto"/>
          </w:tcPr>
          <w:p w:rsidR="005F345C" w:rsidRPr="00020F71" w:rsidRDefault="00C9353F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16 </w:t>
            </w:r>
            <w:r w:rsidR="00BE166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ianuarie</w:t>
            </w:r>
          </w:p>
        </w:tc>
        <w:tc>
          <w:tcPr>
            <w:tcW w:w="1741" w:type="dxa"/>
            <w:shd w:val="clear" w:color="auto" w:fill="auto"/>
          </w:tcPr>
          <w:p w:rsidR="005F345C" w:rsidRDefault="005F345C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Popic N.</w:t>
            </w:r>
          </w:p>
          <w:p w:rsidR="00BE166B" w:rsidRPr="00020F71" w:rsidRDefault="00BE166B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</w:t>
            </w:r>
          </w:p>
        </w:tc>
        <w:tc>
          <w:tcPr>
            <w:tcW w:w="2549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Foto  de la activitate</w:t>
            </w:r>
          </w:p>
        </w:tc>
      </w:tr>
      <w:tr w:rsidR="005F345C" w:rsidRPr="00020F71" w:rsidTr="001421F5">
        <w:tc>
          <w:tcPr>
            <w:tcW w:w="646" w:type="dxa"/>
            <w:shd w:val="clear" w:color="auto" w:fill="auto"/>
          </w:tcPr>
          <w:p w:rsidR="005F345C" w:rsidRPr="00020F71" w:rsidRDefault="005F345C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5F345C" w:rsidRPr="00020F71" w:rsidRDefault="00BE166B" w:rsidP="00BE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3.</w:t>
            </w:r>
            <w:r w:rsidRPr="00D166FF">
              <w:rPr>
                <w:b/>
                <w:bCs/>
                <w:sz w:val="32"/>
                <w:szCs w:val="32"/>
                <w:lang w:val="en-US"/>
              </w:rPr>
              <w:t>Chestionare    ”</w:t>
            </w:r>
            <w:proofErr w:type="spellStart"/>
            <w:r w:rsidRPr="00D166FF">
              <w:rPr>
                <w:b/>
                <w:bCs/>
                <w:sz w:val="32"/>
                <w:szCs w:val="32"/>
                <w:lang w:val="en-US"/>
              </w:rPr>
              <w:t>Eu</w:t>
            </w:r>
            <w:proofErr w:type="spellEnd"/>
            <w:r w:rsidRPr="00D166FF">
              <w:rPr>
                <w:b/>
                <w:bCs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D166FF">
              <w:rPr>
                <w:b/>
                <w:bCs/>
                <w:sz w:val="32"/>
                <w:szCs w:val="32"/>
                <w:lang w:val="en-US"/>
              </w:rPr>
              <w:t>și</w:t>
            </w:r>
            <w:proofErr w:type="spellEnd"/>
            <w:r w:rsidRPr="00D166FF">
              <w:rPr>
                <w:b/>
                <w:bCs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D166FF">
              <w:rPr>
                <w:b/>
                <w:bCs/>
                <w:sz w:val="32"/>
                <w:szCs w:val="32"/>
                <w:lang w:val="en-US"/>
              </w:rPr>
              <w:t>școala</w:t>
            </w:r>
            <w:proofErr w:type="spellEnd"/>
            <w:r w:rsidRPr="00D166FF">
              <w:rPr>
                <w:b/>
                <w:bCs/>
                <w:sz w:val="32"/>
                <w:szCs w:val="32"/>
                <w:lang w:val="en-US"/>
              </w:rPr>
              <w:t>”</w:t>
            </w:r>
          </w:p>
        </w:tc>
        <w:tc>
          <w:tcPr>
            <w:tcW w:w="1607" w:type="dxa"/>
            <w:shd w:val="clear" w:color="auto" w:fill="auto"/>
          </w:tcPr>
          <w:p w:rsidR="005F345C" w:rsidRPr="00020F71" w:rsidRDefault="00C9353F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23 </w:t>
            </w:r>
            <w:r w:rsidR="00BE166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ianuarie</w:t>
            </w:r>
          </w:p>
        </w:tc>
        <w:tc>
          <w:tcPr>
            <w:tcW w:w="1741" w:type="dxa"/>
            <w:shd w:val="clear" w:color="auto" w:fill="auto"/>
          </w:tcPr>
          <w:p w:rsidR="005F345C" w:rsidRPr="00020F71" w:rsidRDefault="00BE166B" w:rsidP="001421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</w:t>
            </w:r>
          </w:p>
        </w:tc>
        <w:tc>
          <w:tcPr>
            <w:tcW w:w="2549" w:type="dxa"/>
            <w:shd w:val="clear" w:color="auto" w:fill="auto"/>
          </w:tcPr>
          <w:p w:rsidR="005F345C" w:rsidRPr="00020F71" w:rsidRDefault="00BE166B" w:rsidP="0014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Analiza sondajului</w:t>
            </w:r>
          </w:p>
        </w:tc>
      </w:tr>
    </w:tbl>
    <w:p w:rsidR="005F345C" w:rsidRPr="00020F71" w:rsidRDefault="005F345C" w:rsidP="005F345C">
      <w:pPr>
        <w:pStyle w:val="a6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F345C" w:rsidRDefault="005F345C" w:rsidP="005F345C"/>
    <w:p w:rsidR="00B319ED" w:rsidRDefault="00B319ED"/>
    <w:sectPr w:rsidR="00B319ED" w:rsidSect="001421F5">
      <w:headerReference w:type="default" r:id="rId5"/>
      <w:footerReference w:type="even" r:id="rId6"/>
      <w:footerReference w:type="default" r:id="rId7"/>
      <w:pgSz w:w="11906" w:h="16838"/>
      <w:pgMar w:top="0" w:right="282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1F5" w:rsidRDefault="001421F5" w:rsidP="001421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421F5" w:rsidRDefault="001421F5" w:rsidP="001421F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1421F5" w:rsidRDefault="001421F5">
        <w:pPr>
          <w:pStyle w:val="a3"/>
          <w:jc w:val="center"/>
        </w:pPr>
        <w:fldSimple w:instr=" PAGE   \* MERGEFORMAT ">
          <w:r w:rsidR="00C9353F">
            <w:rPr>
              <w:noProof/>
            </w:rPr>
            <w:t>1</w:t>
          </w:r>
        </w:fldSimple>
      </w:p>
    </w:sdtContent>
  </w:sdt>
  <w:p w:rsidR="001421F5" w:rsidRDefault="001421F5" w:rsidP="001421F5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1F5" w:rsidRPr="00020F71" w:rsidRDefault="001421F5">
    <w:pPr>
      <w:pStyle w:val="a8"/>
      <w:rPr>
        <w:lang w:val="ro-RO"/>
      </w:rPr>
    </w:pPr>
    <w:r>
      <w:rPr>
        <w:lang w:val="ro-RO"/>
      </w:rPr>
      <w:t>IP  Gimnaziul  Camencea</w:t>
    </w:r>
  </w:p>
  <w:p w:rsidR="001421F5" w:rsidRDefault="001421F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D43A7"/>
    <w:multiLevelType w:val="multilevel"/>
    <w:tmpl w:val="3DC06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950491"/>
    <w:multiLevelType w:val="hybridMultilevel"/>
    <w:tmpl w:val="25488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5F345C"/>
    <w:rsid w:val="001421F5"/>
    <w:rsid w:val="0028182A"/>
    <w:rsid w:val="00282F08"/>
    <w:rsid w:val="00320956"/>
    <w:rsid w:val="005F345C"/>
    <w:rsid w:val="008412F1"/>
    <w:rsid w:val="00B319ED"/>
    <w:rsid w:val="00BE166B"/>
    <w:rsid w:val="00C33830"/>
    <w:rsid w:val="00C9353F"/>
    <w:rsid w:val="00F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F3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F345C"/>
  </w:style>
  <w:style w:type="character" w:styleId="a5">
    <w:name w:val="page number"/>
    <w:basedOn w:val="a0"/>
    <w:rsid w:val="005F345C"/>
  </w:style>
  <w:style w:type="paragraph" w:styleId="a6">
    <w:name w:val="No Spacing"/>
    <w:uiPriority w:val="1"/>
    <w:qFormat/>
    <w:rsid w:val="005F345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F345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F3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345C"/>
  </w:style>
  <w:style w:type="paragraph" w:styleId="aa">
    <w:name w:val="Normal (Web)"/>
    <w:basedOn w:val="a"/>
    <w:uiPriority w:val="99"/>
    <w:unhideWhenUsed/>
    <w:rsid w:val="005F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1"/>
    <w:qFormat/>
    <w:rsid w:val="005F345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2018-01-08T08:23:00Z</dcterms:created>
  <dcterms:modified xsi:type="dcterms:W3CDTF">2018-01-08T09:06:00Z</dcterms:modified>
</cp:coreProperties>
</file>