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17" w:rsidRPr="003D3796" w:rsidRDefault="00471817" w:rsidP="00471817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APROBAT:</w:t>
      </w:r>
    </w:p>
    <w:p w:rsidR="00471817" w:rsidRPr="003D3796" w:rsidRDefault="00471817" w:rsidP="00471817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471817" w:rsidRPr="003D3796" w:rsidRDefault="00471817" w:rsidP="00471817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471817" w:rsidRPr="003D3796" w:rsidRDefault="00471817" w:rsidP="004718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471817" w:rsidRPr="003D3796" w:rsidRDefault="00471817" w:rsidP="004718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471817" w:rsidRPr="003D3796" w:rsidRDefault="00471817" w:rsidP="004718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</w:t>
      </w:r>
      <w:r w:rsidR="00505DE2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aprilie  2018</w:t>
      </w:r>
    </w:p>
    <w:p w:rsidR="00471817" w:rsidRPr="003D3796" w:rsidRDefault="00471817" w:rsidP="004718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471817" w:rsidRPr="00020F71" w:rsidTr="00566054">
        <w:tc>
          <w:tcPr>
            <w:tcW w:w="667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471817" w:rsidRPr="00020F71" w:rsidTr="00566054">
        <w:tc>
          <w:tcPr>
            <w:tcW w:w="667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</w:tbl>
    <w:p w:rsidR="00471817" w:rsidRDefault="00471817" w:rsidP="00471817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                                       2</w:t>
      </w:r>
      <w:r w:rsidRPr="00020F71">
        <w:rPr>
          <w:b/>
          <w:sz w:val="28"/>
          <w:szCs w:val="28"/>
          <w:lang w:val="ro-RO"/>
        </w:rPr>
        <w:t>.</w:t>
      </w:r>
      <w:r w:rsidRPr="00020F71">
        <w:rPr>
          <w:b/>
          <w:sz w:val="28"/>
          <w:szCs w:val="28"/>
          <w:lang w:val="en-US"/>
        </w:rPr>
        <w:t>PARTICIPAREA DEMOCRATICĂ</w:t>
      </w:r>
    </w:p>
    <w:p w:rsidR="00471817" w:rsidRPr="00020F71" w:rsidRDefault="00471817" w:rsidP="0047181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Subdomeniu: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2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.2.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Transparenţa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procesului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educaţionalC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P</w:t>
      </w:r>
      <w:proofErr w:type="gram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,CA,CEt,CEl,CRP</w:t>
      </w:r>
      <w:proofErr w:type="gram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ș.a.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471817" w:rsidRPr="00020F71" w:rsidRDefault="00471817" w:rsidP="0047181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Obiectiv operațional: Asigurarea transparenței procesului educațional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471817" w:rsidRPr="00020F71" w:rsidRDefault="00471817" w:rsidP="0047181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Indicator de performanță: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M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embrii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Consiliilor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implicaţi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n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examinarea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subiectelor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elaborarea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deciziilor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şi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acţiunilor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ameliorare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</w:p>
    <w:p w:rsidR="00471817" w:rsidRPr="00020F71" w:rsidRDefault="00471817" w:rsidP="004718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4890"/>
        <w:gridCol w:w="1276"/>
        <w:gridCol w:w="1559"/>
        <w:gridCol w:w="2126"/>
      </w:tblGrid>
      <w:tr w:rsidR="00471817" w:rsidRPr="00471817" w:rsidTr="00505DE2">
        <w:trPr>
          <w:trHeight w:val="70"/>
        </w:trPr>
        <w:tc>
          <w:tcPr>
            <w:tcW w:w="605" w:type="dxa"/>
            <w:shd w:val="clear" w:color="auto" w:fill="auto"/>
          </w:tcPr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  <w:p w:rsidR="00471817" w:rsidRDefault="00471817" w:rsidP="00566054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566054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566054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566054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566054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566054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566054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890" w:type="dxa"/>
            <w:shd w:val="clear" w:color="auto" w:fill="auto"/>
          </w:tcPr>
          <w:p w:rsidR="00471817" w:rsidRPr="00B15477" w:rsidRDefault="00471817" w:rsidP="004718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B15477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val="ro-RO" w:eastAsia="ru-RU"/>
              </w:rPr>
              <w:t>Consiliul de Administrație nr.9</w:t>
            </w: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1.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Aprobarea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Raportului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modul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pregătire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elevilor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clasei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a IX-a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vederea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susținerii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examenelor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absolvire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;</w:t>
            </w:r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2.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Raportul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Comisiei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prevenire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și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combatere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violenței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mediul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școlar</w:t>
            </w:r>
            <w:proofErr w:type="spellEnd"/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; </w:t>
            </w: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3.</w:t>
            </w:r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  <w:lang w:val="ro-RO" w:eastAsia="ru-RU"/>
              </w:rPr>
              <w:t xml:space="preserve"> </w:t>
            </w:r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Administrarea probelor de evaluare la treapta de finalizare cl.a IV-a la disciplinele limbă română şi matematică; </w:t>
            </w: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4.Cu privire la desfăşurarea bilunarului ecologic.</w:t>
            </w: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ro-RO" w:eastAsia="ru-RU"/>
              </w:rPr>
            </w:pPr>
            <w:r w:rsidRPr="00B15477">
              <w:rPr>
                <w:rFonts w:ascii="Times New Roman" w:eastAsia="Times New Roman" w:hAnsi="Times New Roman" w:cs="Times New Roman"/>
                <w:b/>
                <w:bCs/>
                <w:color w:val="083763"/>
                <w:kern w:val="24"/>
                <w:sz w:val="32"/>
                <w:szCs w:val="32"/>
                <w:lang w:val="ro-RO" w:eastAsia="ru-RU"/>
              </w:rPr>
              <w:t>Consiliul Reprezentativ al Părinților nr.4</w:t>
            </w: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1.Asigurarea unui climat favorabil dezvoltării creativității copilului în familie  și școală;</w:t>
            </w: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2.Colaborarea școală-familie – o atitudine unitară în educație;</w:t>
            </w: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3.Părinți,profesori și elevi în fața catalogului școlar la final de an școlar;</w:t>
            </w:r>
          </w:p>
          <w:p w:rsidR="00471817" w:rsidRPr="00471817" w:rsidRDefault="00471817" w:rsidP="00471817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B154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4.Realizarea planului de activitate al CRP.Propuneri pentru noul an școlar.</w:t>
            </w:r>
          </w:p>
        </w:tc>
        <w:tc>
          <w:tcPr>
            <w:tcW w:w="1276" w:type="dxa"/>
            <w:shd w:val="clear" w:color="auto" w:fill="auto"/>
          </w:tcPr>
          <w:p w:rsidR="00505DE2" w:rsidRDefault="00505DE2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05DE2" w:rsidRDefault="00505DE2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505DE2" w:rsidRDefault="00505DE2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15477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Cab.de limbă  română</w:t>
            </w:r>
          </w:p>
          <w:p w:rsidR="00471817" w:rsidRPr="00B1547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31358F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27 aprilie</w:t>
            </w:r>
          </w:p>
          <w:p w:rsidR="0031358F" w:rsidRDefault="0031358F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1358F" w:rsidRDefault="0031358F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1358F" w:rsidRDefault="0031358F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1358F" w:rsidRDefault="0031358F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1358F" w:rsidRDefault="0031358F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1358F" w:rsidRDefault="0031358F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1358F" w:rsidRDefault="0031358F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1358F" w:rsidRDefault="0031358F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1358F" w:rsidRDefault="0031358F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1358F" w:rsidRPr="00B15477" w:rsidRDefault="0031358F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25 aprilie</w:t>
            </w:r>
          </w:p>
          <w:p w:rsidR="00471817" w:rsidRPr="00B1547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B1547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  <w:t>Ech.man.</w:t>
            </w: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B1547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  <w:t>Comisia de evaluare</w:t>
            </w: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B1547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  <w:t>Dir.adj.</w:t>
            </w: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val="ro-RO" w:eastAsia="ru-RU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val="ro-RO" w:eastAsia="ru-RU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val="ro-RO" w:eastAsia="ru-RU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B15477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val="ro-RO" w:eastAsia="ru-RU"/>
              </w:rPr>
              <w:t>Ech.man.</w:t>
            </w: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B1547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Raport,analiza probelor, notă informativă.</w:t>
            </w: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15477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val="ro-RO" w:eastAsia="ru-RU"/>
              </w:rPr>
              <w:t>Note informative</w:t>
            </w:r>
          </w:p>
          <w:p w:rsidR="00471817" w:rsidRPr="00B15477" w:rsidRDefault="00471817" w:rsidP="004718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15477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val="ro-RO" w:eastAsia="ru-RU"/>
              </w:rPr>
              <w:t>Prezentare PPT</w:t>
            </w:r>
          </w:p>
        </w:tc>
      </w:tr>
    </w:tbl>
    <w:p w:rsidR="00471817" w:rsidRDefault="00471817" w:rsidP="00471817">
      <w:pPr>
        <w:spacing w:after="0" w:line="240" w:lineRule="auto"/>
        <w:rPr>
          <w:b/>
          <w:sz w:val="28"/>
          <w:szCs w:val="28"/>
          <w:lang w:val="ro-RO"/>
        </w:rPr>
      </w:pPr>
      <w:r w:rsidRPr="00020F71">
        <w:rPr>
          <w:b/>
          <w:sz w:val="28"/>
          <w:szCs w:val="28"/>
          <w:lang w:val="ro-RO"/>
        </w:rPr>
        <w:t xml:space="preserve">                          </w:t>
      </w:r>
    </w:p>
    <w:p w:rsidR="00471817" w:rsidRPr="00C33A45" w:rsidRDefault="00471817" w:rsidP="00471817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1</w:t>
      </w:r>
      <w:r w:rsidRPr="00020F71">
        <w:rPr>
          <w:b/>
          <w:sz w:val="28"/>
          <w:szCs w:val="28"/>
          <w:lang w:val="ro-RO"/>
        </w:rPr>
        <w:t>. SĂNĂTATE, SIGURANŢĂ, PROTECŢIE</w:t>
      </w:r>
    </w:p>
    <w:p w:rsidR="00471817" w:rsidRDefault="00471817" w:rsidP="0047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proofErr w:type="gram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1.2.3Instituţia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învăţământ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dispune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personal format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pentru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aplicarea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procedurii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legale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organizare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instituţională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şi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intervenţie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a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lucrătorilor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instituţiei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învăţământ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cazurile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abuz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,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neglijare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,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exploatare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,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trafic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al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copilului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.</w:t>
      </w:r>
      <w:proofErr w:type="gram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471817" w:rsidRPr="00B728D2" w:rsidRDefault="00471817" w:rsidP="0047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B728D2">
        <w:rPr>
          <w:rFonts w:ascii="Times New Roman" w:hAnsi="Times New Roman"/>
          <w:b/>
          <w:sz w:val="28"/>
          <w:szCs w:val="28"/>
          <w:lang w:val="en-US"/>
        </w:rPr>
        <w:t>1.3.5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.</w:t>
      </w:r>
      <w:r w:rsidRPr="00B728D2">
        <w:rPr>
          <w:rFonts w:ascii="Times New Roman" w:hAnsi="Times New Roman"/>
          <w:b/>
          <w:sz w:val="28"/>
          <w:szCs w:val="28"/>
          <w:lang w:val="en-US"/>
        </w:rPr>
        <w:t>Cadrele</w:t>
      </w:r>
      <w:proofErr w:type="gram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didactice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iau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măsuri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ameliorare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şi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prevenire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surmenajului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şi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profilaxie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stresului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psihosomatic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parcursul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procesului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educaţional</w:t>
      </w:r>
      <w:proofErr w:type="spellEnd"/>
    </w:p>
    <w:p w:rsidR="00471817" w:rsidRPr="00020F71" w:rsidRDefault="00471817" w:rsidP="0047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 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Obiectiv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operaţional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: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Implementarea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şi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respectarea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prevederilor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planului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cadru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cu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privire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la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asigurarea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securității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și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protecției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vieții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și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sănătății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tuturor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  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copiilor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din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instituție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.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471817" w:rsidRPr="00020F71" w:rsidRDefault="00471817" w:rsidP="0047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Indicator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performanţă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: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Implicarea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elevilor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activități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proofErr w:type="gram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ce</w:t>
      </w:r>
      <w:proofErr w:type="spellEnd"/>
      <w:proofErr w:type="gram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vizează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formarea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comportamentului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responsabil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pentru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viața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și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sănătatea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proprie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471817" w:rsidRPr="00020F71" w:rsidRDefault="00471817" w:rsidP="0047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4113"/>
        <w:gridCol w:w="1650"/>
        <w:gridCol w:w="1777"/>
        <w:gridCol w:w="2073"/>
      </w:tblGrid>
      <w:tr w:rsidR="00471817" w:rsidRPr="00020F71" w:rsidTr="00566054">
        <w:trPr>
          <w:trHeight w:val="91"/>
        </w:trPr>
        <w:tc>
          <w:tcPr>
            <w:tcW w:w="669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13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50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77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73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471817" w:rsidRPr="00020F71" w:rsidTr="00566054">
        <w:trPr>
          <w:trHeight w:val="91"/>
        </w:trPr>
        <w:tc>
          <w:tcPr>
            <w:tcW w:w="669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13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73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471817" w:rsidRPr="005F345C" w:rsidTr="00471817">
        <w:trPr>
          <w:trHeight w:val="3506"/>
        </w:trPr>
        <w:tc>
          <w:tcPr>
            <w:tcW w:w="669" w:type="dxa"/>
            <w:shd w:val="clear" w:color="auto" w:fill="auto"/>
          </w:tcPr>
          <w:p w:rsidR="0047181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47181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  <w:p w:rsidR="0047181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3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Evidenţa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şi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controlul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absenteismului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şi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abandonului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şcolar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nivelul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instituţiilor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învăţământ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7181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Monitorizarea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activităţilor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prevenire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identificare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raportare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asistenţă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cazurilor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abuz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faţă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copii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47181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50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77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 Ceban V.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471817" w:rsidP="00471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 Ceban V.</w:t>
            </w:r>
          </w:p>
          <w:p w:rsidR="00471817" w:rsidRPr="00AD2ECD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Diriginții</w:t>
            </w:r>
          </w:p>
        </w:tc>
        <w:tc>
          <w:tcPr>
            <w:tcW w:w="2073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frecvenței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IP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Gimnaziul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Camencea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Catalogul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școlar</w:t>
            </w:r>
            <w:proofErr w:type="spellEnd"/>
          </w:p>
          <w:p w:rsidR="00471817" w:rsidRPr="00AD2ECD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Registrul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monit</w:t>
            </w:r>
            <w:proofErr w:type="spellEnd"/>
            <w:proofErr w:type="gram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.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Cazurilor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abuz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</w:tbl>
    <w:p w:rsidR="00471817" w:rsidRPr="00020F71" w:rsidRDefault="00471817" w:rsidP="0047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ne-IN"/>
        </w:rPr>
      </w:pPr>
    </w:p>
    <w:p w:rsidR="00471817" w:rsidRPr="00020F71" w:rsidRDefault="00471817" w:rsidP="0047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            </w:t>
      </w:r>
      <w:r>
        <w:rPr>
          <w:b/>
          <w:sz w:val="28"/>
          <w:szCs w:val="28"/>
          <w:lang w:val="en-US"/>
        </w:rPr>
        <w:t>2. PARTICIPAREA DEMOCRATICĂ 5</w:t>
      </w:r>
      <w:r w:rsidRPr="00020F71">
        <w:rPr>
          <w:b/>
          <w:sz w:val="28"/>
          <w:szCs w:val="28"/>
          <w:lang w:val="en-US"/>
        </w:rPr>
        <w:t>. EDUCAŢIE SENSIBILĂ LA GEN</w:t>
      </w:r>
    </w:p>
    <w:p w:rsidR="00471817" w:rsidRDefault="00471817" w:rsidP="0047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proofErr w:type="spellStart"/>
      <w:proofErr w:type="gram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Standart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2.1.</w:t>
      </w:r>
      <w:proofErr w:type="gram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Copiii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participa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la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procesul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decizional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referitor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la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toate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aspectele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vieţii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şcolare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471817" w:rsidRPr="00D947E9" w:rsidRDefault="00471817" w:rsidP="00471817">
      <w:pPr>
        <w:numPr>
          <w:ilvl w:val="2"/>
          <w:numId w:val="1"/>
        </w:numPr>
        <w:spacing w:after="0" w:line="240" w:lineRule="auto"/>
        <w:ind w:left="67" w:hanging="51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Cadrele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didactice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realizează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activităţi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prevenire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şi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combatere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violenţei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în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şcoală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în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rândurile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elevilor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, a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relaţiilor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elev-elev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elev-cadru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didactic,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elev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-personal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auxiliar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etc.).</w:t>
      </w:r>
    </w:p>
    <w:p w:rsidR="00471817" w:rsidRPr="00020F71" w:rsidRDefault="00471817" w:rsidP="0047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Obiectiv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operaţional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: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Participarea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copiilor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cadrul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proceselor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decizionale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</w:p>
    <w:p w:rsidR="00471817" w:rsidRPr="00020F71" w:rsidRDefault="00471817" w:rsidP="0047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Indicator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performanţă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: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Creşterea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rolului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elevului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ca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partener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esenţial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educaţie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754"/>
        <w:gridCol w:w="1725"/>
        <w:gridCol w:w="1741"/>
        <w:gridCol w:w="1927"/>
      </w:tblGrid>
      <w:tr w:rsidR="00471817" w:rsidRPr="00020F71" w:rsidTr="00566054">
        <w:tc>
          <w:tcPr>
            <w:tcW w:w="851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754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25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927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471817" w:rsidRPr="00020F71" w:rsidTr="00566054">
        <w:tc>
          <w:tcPr>
            <w:tcW w:w="851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754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471817" w:rsidRPr="008412F1" w:rsidTr="0031358F">
        <w:trPr>
          <w:trHeight w:val="1385"/>
        </w:trPr>
        <w:tc>
          <w:tcPr>
            <w:tcW w:w="851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54" w:type="dxa"/>
            <w:shd w:val="clear" w:color="auto" w:fill="auto"/>
          </w:tcPr>
          <w:p w:rsidR="00471817" w:rsidRPr="0031358F" w:rsidRDefault="00471817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Elevilor</w:t>
            </w:r>
            <w:proofErr w:type="spellEnd"/>
            <w:r w:rsidRPr="008B5E0D">
              <w:rPr>
                <w:b/>
                <w:sz w:val="28"/>
                <w:szCs w:val="28"/>
                <w:lang w:val="ro-RO"/>
              </w:rPr>
              <w:t xml:space="preserve">       </w:t>
            </w:r>
          </w:p>
          <w:p w:rsidR="00471817" w:rsidRPr="00AB1D40" w:rsidRDefault="00471817" w:rsidP="00B1547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Corbel" w:eastAsia="Corbel" w:hAnsi="Corbel" w:cs="Times New Roman"/>
                <w:color w:val="000000"/>
                <w:kern w:val="24"/>
                <w:lang w:val="ro-RO" w:eastAsia="ru-RU"/>
              </w:rPr>
              <w:t xml:space="preserve"> </w:t>
            </w:r>
            <w:proofErr w:type="spellStart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Ședința</w:t>
            </w:r>
            <w:proofErr w:type="spellEnd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 8</w:t>
            </w:r>
            <w:r w:rsidRPr="00471817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val="ro-RO" w:eastAsia="ru-RU"/>
              </w:rPr>
              <w:t xml:space="preserve">  </w:t>
            </w:r>
            <w:proofErr w:type="spellStart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Noi</w:t>
            </w:r>
            <w:proofErr w:type="spellEnd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și</w:t>
            </w:r>
            <w:proofErr w:type="spellEnd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natura</w:t>
            </w:r>
            <w:proofErr w:type="spellEnd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 .-</w:t>
            </w:r>
            <w:proofErr w:type="spellStart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activități</w:t>
            </w:r>
            <w:proofErr w:type="spellEnd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  </w:t>
            </w:r>
            <w:proofErr w:type="spellStart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cadrul</w:t>
            </w:r>
            <w:proofErr w:type="spellEnd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bilunarului</w:t>
            </w:r>
            <w:proofErr w:type="spellEnd"/>
            <w:r w:rsidRPr="0047181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 ecologic</w:t>
            </w:r>
          </w:p>
        </w:tc>
        <w:tc>
          <w:tcPr>
            <w:tcW w:w="1725" w:type="dxa"/>
            <w:shd w:val="clear" w:color="auto" w:fill="auto"/>
          </w:tcPr>
          <w:p w:rsidR="0047181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B15477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 d</w:t>
            </w:r>
            <w:r w:rsidR="00471817"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e  istorie</w:t>
            </w:r>
          </w:p>
          <w:p w:rsidR="0031358F" w:rsidRPr="00020F71" w:rsidRDefault="0031358F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19 aprilie</w:t>
            </w:r>
          </w:p>
        </w:tc>
        <w:tc>
          <w:tcPr>
            <w:tcW w:w="1741" w:type="dxa"/>
            <w:shd w:val="clear" w:color="auto" w:fill="auto"/>
          </w:tcPr>
          <w:p w:rsidR="0047181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313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Ceban V.</w:t>
            </w:r>
          </w:p>
        </w:tc>
        <w:tc>
          <w:tcPr>
            <w:tcW w:w="1927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Procesul verbal </w:t>
            </w:r>
          </w:p>
          <w:p w:rsidR="0047181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71817" w:rsidRPr="0031358F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</w:t>
            </w:r>
            <w:proofErr w:type="spellStart"/>
            <w:r w:rsidR="0047181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Foto</w:t>
            </w:r>
            <w:proofErr w:type="spellEnd"/>
          </w:p>
        </w:tc>
      </w:tr>
    </w:tbl>
    <w:p w:rsidR="00471817" w:rsidRDefault="00471817" w:rsidP="00471817">
      <w:pPr>
        <w:spacing w:after="0" w:line="240" w:lineRule="auto"/>
        <w:ind w:left="360"/>
        <w:jc w:val="center"/>
        <w:rPr>
          <w:b/>
          <w:sz w:val="28"/>
          <w:szCs w:val="28"/>
          <w:lang w:val="en-US"/>
        </w:rPr>
      </w:pPr>
    </w:p>
    <w:p w:rsidR="00471817" w:rsidRPr="00020F71" w:rsidRDefault="00471817" w:rsidP="0047181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proofErr w:type="gramStart"/>
      <w:r>
        <w:rPr>
          <w:b/>
          <w:sz w:val="28"/>
          <w:szCs w:val="28"/>
          <w:lang w:val="en-US"/>
        </w:rPr>
        <w:lastRenderedPageBreak/>
        <w:t>4</w:t>
      </w:r>
      <w:r w:rsidRPr="00020F71">
        <w:rPr>
          <w:b/>
          <w:sz w:val="28"/>
          <w:szCs w:val="28"/>
          <w:lang w:val="en-US"/>
        </w:rPr>
        <w:t>.EFICIENŢA</w:t>
      </w:r>
      <w:proofErr w:type="gramEnd"/>
      <w:r w:rsidRPr="00020F71">
        <w:rPr>
          <w:b/>
          <w:sz w:val="28"/>
          <w:szCs w:val="28"/>
          <w:lang w:val="en-US"/>
        </w:rPr>
        <w:t xml:space="preserve"> EDUCAŢIONALĂ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 xml:space="preserve"> </w:t>
      </w:r>
    </w:p>
    <w:p w:rsidR="00471817" w:rsidRPr="00020F71" w:rsidRDefault="00471817" w:rsidP="0047181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>Activitatea de evaluare, îndrumare, control - asigurarea performanţelor şcolare: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4404"/>
        <w:gridCol w:w="1701"/>
        <w:gridCol w:w="1288"/>
        <w:gridCol w:w="2057"/>
      </w:tblGrid>
      <w:tr w:rsidR="00471817" w:rsidRPr="00020F71" w:rsidTr="0031358F">
        <w:tc>
          <w:tcPr>
            <w:tcW w:w="666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404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01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288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57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471817" w:rsidRPr="00020F71" w:rsidTr="0031358F">
        <w:tc>
          <w:tcPr>
            <w:tcW w:w="666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404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288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471817" w:rsidRPr="009A6880" w:rsidTr="0031358F">
        <w:trPr>
          <w:trHeight w:val="1674"/>
        </w:trPr>
        <w:tc>
          <w:tcPr>
            <w:tcW w:w="666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404" w:type="dxa"/>
            <w:shd w:val="clear" w:color="auto" w:fill="auto"/>
          </w:tcPr>
          <w:p w:rsidR="00471817" w:rsidRPr="0031358F" w:rsidRDefault="00241732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313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o-RO" w:eastAsia="ru-RU"/>
              </w:rPr>
              <w:t>Evaluare frontală:Pregătirea elevilor cl.a IV-a către evaluarea naţională,elevilor cl.a IX-a către absolvirea gimnaziului</w:t>
            </w:r>
          </w:p>
        </w:tc>
        <w:tc>
          <w:tcPr>
            <w:tcW w:w="1701" w:type="dxa"/>
            <w:shd w:val="clear" w:color="auto" w:fill="auto"/>
          </w:tcPr>
          <w:p w:rsidR="00471817" w:rsidRDefault="00241732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aprilie</w:t>
            </w:r>
          </w:p>
          <w:p w:rsidR="0047181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88" w:type="dxa"/>
            <w:shd w:val="clear" w:color="auto" w:fill="auto"/>
          </w:tcPr>
          <w:p w:rsidR="00471817" w:rsidRPr="00020F71" w:rsidRDefault="00471817" w:rsidP="00313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Comisia  de  evaluare</w:t>
            </w:r>
          </w:p>
        </w:tc>
        <w:tc>
          <w:tcPr>
            <w:tcW w:w="2057" w:type="dxa"/>
            <w:shd w:val="clear" w:color="auto" w:fill="auto"/>
          </w:tcPr>
          <w:p w:rsidR="0047181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Notă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informativă</w:t>
            </w:r>
            <w:proofErr w:type="spellEnd"/>
          </w:p>
          <w:p w:rsidR="0047181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7181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471817" w:rsidRPr="0031358F" w:rsidRDefault="00471817" w:rsidP="0047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</w:t>
      </w:r>
      <w:proofErr w:type="gram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Standard 4.2.</w:t>
      </w:r>
      <w:proofErr w:type="gram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Cadrele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didactice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valorifică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eficient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resursele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educaționale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raport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cu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finalitățile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stabilite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prin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curriculumul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național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471817" w:rsidRPr="00D947E9" w:rsidRDefault="00471817" w:rsidP="0047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D947E9">
        <w:rPr>
          <w:rFonts w:ascii="Times New Roman" w:hAnsi="Times New Roman"/>
          <w:b/>
          <w:sz w:val="28"/>
          <w:szCs w:val="28"/>
          <w:lang w:val="ro-RO"/>
        </w:rPr>
        <w:t>5.1.13. Cadrele didactice aplică în procesul educaţional metodologii didactice care încurajează, sprijină, şi stimulează participarea echitabilă atât a fetelor, cât şi a băieţilor.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4424"/>
        <w:gridCol w:w="1559"/>
        <w:gridCol w:w="1843"/>
        <w:gridCol w:w="1644"/>
      </w:tblGrid>
      <w:tr w:rsidR="00471817" w:rsidRPr="00020F71" w:rsidTr="0031358F">
        <w:tc>
          <w:tcPr>
            <w:tcW w:w="646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424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59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43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644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15477" w:rsidRPr="0031358F" w:rsidTr="0031358F">
        <w:trPr>
          <w:trHeight w:val="3741"/>
        </w:trPr>
        <w:tc>
          <w:tcPr>
            <w:tcW w:w="646" w:type="dxa"/>
            <w:shd w:val="clear" w:color="auto" w:fill="auto"/>
          </w:tcPr>
          <w:p w:rsidR="00B15477" w:rsidRPr="00020F71" w:rsidRDefault="00B1547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:rsidR="00B15477" w:rsidRPr="00020F71" w:rsidRDefault="00B1547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424" w:type="dxa"/>
            <w:shd w:val="clear" w:color="auto" w:fill="auto"/>
          </w:tcPr>
          <w:p w:rsidR="00B15477" w:rsidRDefault="00B15477" w:rsidP="0056605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Comisia  Metodică </w:t>
            </w:r>
          </w:p>
          <w:p w:rsidR="00B15477" w:rsidRPr="00D166FF" w:rsidRDefault="00B15477" w:rsidP="002417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 1.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Utilizarea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TIC 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timpul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orelor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–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aspecte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practice</w:t>
            </w:r>
          </w:p>
          <w:p w:rsidR="00B15477" w:rsidRPr="00566054" w:rsidRDefault="00B15477" w:rsidP="0024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2.</w:t>
            </w:r>
            <w:r w:rsidRPr="0056605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Intocmirea de </w:t>
            </w:r>
            <w:proofErr w:type="spellStart"/>
            <w:r w:rsidRPr="0056605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proiecte</w:t>
            </w:r>
            <w:proofErr w:type="spellEnd"/>
            <w:r w:rsidRPr="0056605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de</w:t>
            </w:r>
          </w:p>
          <w:p w:rsidR="00B15477" w:rsidRPr="00566054" w:rsidRDefault="00B15477" w:rsidP="0024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6605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vi-VN" w:eastAsia="ru-RU"/>
              </w:rPr>
              <w:t>încadrare la nivelul fiecărei</w:t>
            </w:r>
          </w:p>
          <w:p w:rsidR="00B15477" w:rsidRPr="00020F71" w:rsidRDefault="00B15477" w:rsidP="0024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comisii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metodice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6605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56605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6605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anul</w:t>
            </w:r>
            <w:proofErr w:type="spellEnd"/>
            <w:r w:rsidRPr="0056605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 201</w:t>
            </w:r>
            <w:r w:rsidRPr="0056605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  <w:t>8</w:t>
            </w:r>
            <w:r w:rsidRPr="0056605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-201</w:t>
            </w:r>
            <w:r w:rsidRPr="0056605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  <w:t>9</w:t>
            </w:r>
          </w:p>
          <w:p w:rsidR="00B15477" w:rsidRPr="00B15477" w:rsidRDefault="00B15477" w:rsidP="0024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B1547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  <w:t>3.Stabilirea criteriilor de</w:t>
            </w:r>
          </w:p>
          <w:p w:rsidR="00B15477" w:rsidRPr="00B15477" w:rsidRDefault="00B15477" w:rsidP="0024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B1547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  <w:t>evaluare a activităţii</w:t>
            </w:r>
          </w:p>
          <w:p w:rsidR="00B15477" w:rsidRPr="0031358F" w:rsidRDefault="00B15477" w:rsidP="00566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B1547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  <w:t>cadrelor didactice. Completarea fişelor de evaluare</w:t>
            </w:r>
          </w:p>
        </w:tc>
        <w:tc>
          <w:tcPr>
            <w:tcW w:w="1559" w:type="dxa"/>
            <w:shd w:val="clear" w:color="auto" w:fill="auto"/>
          </w:tcPr>
          <w:p w:rsidR="0031358F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15477" w:rsidRPr="00020F71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3135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23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aprilie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1547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1547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Echipa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managerială</w:t>
            </w:r>
            <w:proofErr w:type="spellEnd"/>
          </w:p>
          <w:p w:rsidR="00B15477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Președinții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comisii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metodice</w:t>
            </w:r>
            <w:proofErr w:type="spellEnd"/>
          </w:p>
          <w:p w:rsidR="00B1547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1547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1547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15477" w:rsidRPr="00020F71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</w:p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B1547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Proces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-verbal</w:t>
            </w:r>
          </w:p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31358F" w:rsidRPr="00020F71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Exercițiul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completare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a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fișelor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evaluare</w:t>
            </w:r>
            <w:proofErr w:type="spellEnd"/>
          </w:p>
          <w:p w:rsidR="00B15477" w:rsidRDefault="00B1547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15477" w:rsidRDefault="00B1547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15477" w:rsidRPr="00020F71" w:rsidRDefault="00B1547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566054" w:rsidRPr="005F345C" w:rsidTr="0031358F">
        <w:trPr>
          <w:trHeight w:val="2755"/>
        </w:trPr>
        <w:tc>
          <w:tcPr>
            <w:tcW w:w="646" w:type="dxa"/>
            <w:shd w:val="clear" w:color="auto" w:fill="auto"/>
          </w:tcPr>
          <w:p w:rsidR="00566054" w:rsidRDefault="00B1547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</w:tc>
        <w:tc>
          <w:tcPr>
            <w:tcW w:w="4424" w:type="dxa"/>
            <w:shd w:val="clear" w:color="auto" w:fill="auto"/>
          </w:tcPr>
          <w:p w:rsidR="00566054" w:rsidRDefault="00566054" w:rsidP="0024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566054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8"/>
                <w:szCs w:val="28"/>
                <w:lang w:val="ro-RO" w:eastAsia="ru-RU"/>
              </w:rPr>
              <w:t>Comisia metodică  Limbă și comunicare și Științe socio-umane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8"/>
                <w:szCs w:val="28"/>
                <w:lang w:val="ro-RO" w:eastAsia="ru-RU"/>
              </w:rPr>
              <w:t>:</w:t>
            </w:r>
          </w:p>
          <w:p w:rsidR="00566054" w:rsidRPr="00F31E78" w:rsidRDefault="00566054" w:rsidP="00566054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gram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Atelier  de</w:t>
            </w:r>
            <w:proofErr w:type="gram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lucru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:”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Formarea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și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dezvoltarea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competenței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digitale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la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orele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de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istorie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”. </w:t>
            </w:r>
          </w:p>
          <w:p w:rsidR="00566054" w:rsidRPr="00B15477" w:rsidRDefault="00566054" w:rsidP="00566054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Lecție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publică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la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istorie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cl.a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IX-a</w:t>
            </w:r>
          </w:p>
        </w:tc>
        <w:tc>
          <w:tcPr>
            <w:tcW w:w="1559" w:type="dxa"/>
            <w:shd w:val="clear" w:color="auto" w:fill="auto"/>
          </w:tcPr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66054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24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aprilie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66054" w:rsidRDefault="00566054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66054" w:rsidRPr="00020F71" w:rsidRDefault="00566054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Viorica</w:t>
            </w:r>
            <w:proofErr w:type="spellEnd"/>
          </w:p>
          <w:p w:rsidR="00566054" w:rsidRDefault="00566054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566054" w:rsidRPr="00F31E78" w:rsidRDefault="00566054" w:rsidP="0056605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Proiectul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atelierului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. </w:t>
            </w:r>
          </w:p>
          <w:p w:rsidR="00566054" w:rsidRPr="00F31E78" w:rsidRDefault="00B15477" w:rsidP="0056605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Proiectul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lec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ției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.</w:t>
            </w:r>
            <w:r w:rsidR="00566054"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566054" w:rsidRDefault="00566054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Fișele</w:t>
            </w:r>
            <w:proofErr w:type="spellEnd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de  </w:t>
            </w:r>
            <w:proofErr w:type="spellStart"/>
            <w:r w:rsidRPr="00F31E7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asistență</w:t>
            </w:r>
            <w:proofErr w:type="spellEnd"/>
          </w:p>
        </w:tc>
      </w:tr>
      <w:tr w:rsidR="00566054" w:rsidRPr="00566054" w:rsidTr="0031358F">
        <w:trPr>
          <w:trHeight w:val="3524"/>
        </w:trPr>
        <w:tc>
          <w:tcPr>
            <w:tcW w:w="646" w:type="dxa"/>
            <w:shd w:val="clear" w:color="auto" w:fill="auto"/>
          </w:tcPr>
          <w:p w:rsidR="00566054" w:rsidRDefault="00B1547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III</w:t>
            </w:r>
          </w:p>
        </w:tc>
        <w:tc>
          <w:tcPr>
            <w:tcW w:w="4424" w:type="dxa"/>
            <w:shd w:val="clear" w:color="auto" w:fill="auto"/>
          </w:tcPr>
          <w:p w:rsidR="00566054" w:rsidRPr="00566054" w:rsidRDefault="00566054" w:rsidP="00566054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566054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8"/>
                <w:szCs w:val="28"/>
                <w:lang w:val="ro-RO" w:eastAsia="ru-RU"/>
              </w:rPr>
              <w:t>Comisia Metodică a Comisiei  Metodice  a  Învățătorilor</w:t>
            </w:r>
          </w:p>
          <w:p w:rsidR="00566054" w:rsidRPr="00070B92" w:rsidRDefault="00566054" w:rsidP="00566054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1. Organizarea procesului de evaluare prin descriptori – componentă de bază în asigurarea calității la  o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r</w:t>
            </w:r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ele  de limbă  franceză </w:t>
            </w:r>
          </w:p>
          <w:p w:rsidR="00566054" w:rsidRPr="00B15477" w:rsidRDefault="00566054" w:rsidP="0056605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2 Lecție publică  limbă </w:t>
            </w:r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franceză  cl a III-a</w:t>
            </w:r>
          </w:p>
        </w:tc>
        <w:tc>
          <w:tcPr>
            <w:tcW w:w="1559" w:type="dxa"/>
            <w:shd w:val="clear" w:color="auto" w:fill="auto"/>
          </w:tcPr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1358F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66054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26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aprilie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1358F" w:rsidRDefault="0031358F" w:rsidP="0056605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31358F" w:rsidRDefault="0031358F" w:rsidP="0056605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31358F" w:rsidRDefault="0031358F" w:rsidP="0056605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:rsidR="00566054" w:rsidRPr="00070B92" w:rsidRDefault="00566054" w:rsidP="0056605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Ceban</w:t>
            </w:r>
            <w:proofErr w:type="spellEnd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N. </w:t>
            </w:r>
          </w:p>
          <w:p w:rsidR="00566054" w:rsidRDefault="00566054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566054" w:rsidRPr="00070B92" w:rsidRDefault="00566054" w:rsidP="0056605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Proiectul</w:t>
            </w:r>
            <w:proofErr w:type="spellEnd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 </w:t>
            </w:r>
            <w:proofErr w:type="spell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atelierului</w:t>
            </w:r>
            <w:proofErr w:type="spellEnd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. </w:t>
            </w:r>
          </w:p>
          <w:p w:rsidR="00566054" w:rsidRPr="00070B92" w:rsidRDefault="00566054" w:rsidP="0056605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Proiectele</w:t>
            </w:r>
            <w:proofErr w:type="spellEnd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lec</w:t>
            </w:r>
            <w:proofErr w:type="gramEnd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țiilor</w:t>
            </w:r>
            <w:proofErr w:type="spellEnd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publice</w:t>
            </w:r>
            <w:proofErr w:type="spellEnd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. </w:t>
            </w:r>
          </w:p>
          <w:p w:rsidR="00566054" w:rsidRPr="00F31E78" w:rsidRDefault="00566054" w:rsidP="0056605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Fișele</w:t>
            </w:r>
            <w:proofErr w:type="spellEnd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de  </w:t>
            </w:r>
            <w:proofErr w:type="spellStart"/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asistență</w:t>
            </w:r>
            <w:proofErr w:type="spellEnd"/>
          </w:p>
        </w:tc>
      </w:tr>
    </w:tbl>
    <w:p w:rsidR="00471817" w:rsidRDefault="00471817" w:rsidP="0047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               Domeniu:3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.Incluziunea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471817" w:rsidRPr="00D947E9" w:rsidRDefault="00471817" w:rsidP="00471817">
      <w:pPr>
        <w:pStyle w:val="2"/>
        <w:rPr>
          <w:rFonts w:ascii="Times New Roman" w:hAnsi="Times New Roman"/>
          <w:b/>
          <w:sz w:val="28"/>
          <w:szCs w:val="28"/>
          <w:lang w:val="ro-RO"/>
        </w:rPr>
      </w:pPr>
      <w:r w:rsidRPr="00D947E9">
        <w:rPr>
          <w:rFonts w:ascii="Times New Roman" w:hAnsi="Times New Roman"/>
          <w:b/>
          <w:sz w:val="28"/>
          <w:szCs w:val="28"/>
          <w:lang w:val="ro-RO"/>
        </w:rPr>
        <w:t>3.1.11. Instituţia de învăţământ monitorizează înregistrarea şi evidenţa datelor privind progresul şi dezvoltarea fiecărui elev.</w:t>
      </w:r>
    </w:p>
    <w:p w:rsidR="00471817" w:rsidRDefault="00471817" w:rsidP="00471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Obiectiv general: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 xml:space="preserve">Promovarea educaţiei incluzive drept prioritate 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ab/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ab/>
      </w:r>
    </w:p>
    <w:p w:rsidR="00471817" w:rsidRPr="00020F71" w:rsidRDefault="00471817" w:rsidP="0047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Indicator de performanță:     Individualizarea  procesului  educațional  al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elevii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 cu CES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3685"/>
        <w:gridCol w:w="1607"/>
        <w:gridCol w:w="1370"/>
        <w:gridCol w:w="2920"/>
      </w:tblGrid>
      <w:tr w:rsidR="00471817" w:rsidRPr="00020F71" w:rsidTr="00566054">
        <w:tc>
          <w:tcPr>
            <w:tcW w:w="852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685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370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920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471817" w:rsidRPr="00471817" w:rsidTr="00566054">
        <w:tc>
          <w:tcPr>
            <w:tcW w:w="852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471817" w:rsidRPr="00241732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1.Monitorizarea  </w:t>
            </w:r>
            <w:proofErr w:type="spellStart"/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calității</w:t>
            </w:r>
            <w:proofErr w:type="spellEnd"/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procesului</w:t>
            </w:r>
            <w:proofErr w:type="spellEnd"/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educațional</w:t>
            </w:r>
            <w:proofErr w:type="spellEnd"/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a </w:t>
            </w:r>
            <w:proofErr w:type="spellStart"/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copiilor</w:t>
            </w:r>
            <w:proofErr w:type="spellEnd"/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cu CES</w:t>
            </w:r>
          </w:p>
        </w:tc>
        <w:tc>
          <w:tcPr>
            <w:tcW w:w="1607" w:type="dxa"/>
            <w:shd w:val="clear" w:color="auto" w:fill="auto"/>
          </w:tcPr>
          <w:p w:rsidR="00471817" w:rsidRPr="00241732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aprilie</w:t>
            </w:r>
          </w:p>
        </w:tc>
        <w:tc>
          <w:tcPr>
            <w:tcW w:w="1370" w:type="dxa"/>
            <w:shd w:val="clear" w:color="auto" w:fill="auto"/>
          </w:tcPr>
          <w:p w:rsidR="00471817" w:rsidRPr="00241732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Ceban V.</w:t>
            </w:r>
          </w:p>
        </w:tc>
        <w:tc>
          <w:tcPr>
            <w:tcW w:w="2920" w:type="dxa"/>
            <w:shd w:val="clear" w:color="auto" w:fill="auto"/>
          </w:tcPr>
          <w:p w:rsidR="00471817" w:rsidRPr="00241732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Fișe  de asistențe   cu  menționarea  lucrului  individualizat al elevilor  cu CES</w:t>
            </w:r>
          </w:p>
        </w:tc>
      </w:tr>
      <w:tr w:rsidR="00471817" w:rsidRPr="00F867ED" w:rsidTr="00566054">
        <w:tc>
          <w:tcPr>
            <w:tcW w:w="852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471817" w:rsidRPr="00241732" w:rsidRDefault="00471817" w:rsidP="00566054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41732"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 xml:space="preserve">  Evidența   frecvenței  elevilor  cu  CES</w:t>
            </w:r>
            <w:r w:rsidRPr="00241732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471817" w:rsidRPr="00241732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1370" w:type="dxa"/>
            <w:shd w:val="clear" w:color="auto" w:fill="auto"/>
          </w:tcPr>
          <w:p w:rsidR="00471817" w:rsidRPr="00241732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Cadrele  didactice</w:t>
            </w:r>
          </w:p>
        </w:tc>
        <w:tc>
          <w:tcPr>
            <w:tcW w:w="2920" w:type="dxa"/>
            <w:shd w:val="clear" w:color="auto" w:fill="auto"/>
          </w:tcPr>
          <w:p w:rsidR="00471817" w:rsidRPr="00241732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Registrul școlar</w:t>
            </w:r>
          </w:p>
        </w:tc>
      </w:tr>
      <w:tr w:rsidR="00471817" w:rsidRPr="00F867ED" w:rsidTr="00566054">
        <w:tc>
          <w:tcPr>
            <w:tcW w:w="852" w:type="dxa"/>
            <w:shd w:val="clear" w:color="auto" w:fill="auto"/>
          </w:tcPr>
          <w:p w:rsidR="00471817" w:rsidRPr="00F867ED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471817" w:rsidRPr="00241732" w:rsidRDefault="00471817" w:rsidP="00566054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41732"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Completarea  registrului  orelor  la  domiciliu  a  elevului  Vasilachi  Mihail</w:t>
            </w:r>
            <w:r w:rsidRPr="00241732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471817" w:rsidRPr="00241732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471817" w:rsidRPr="00241732" w:rsidRDefault="00471817" w:rsidP="005660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Conform  orarului</w:t>
            </w:r>
          </w:p>
        </w:tc>
        <w:tc>
          <w:tcPr>
            <w:tcW w:w="1370" w:type="dxa"/>
            <w:shd w:val="clear" w:color="auto" w:fill="auto"/>
          </w:tcPr>
          <w:p w:rsidR="00471817" w:rsidRPr="00241732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Cadrele  didactice</w:t>
            </w:r>
          </w:p>
        </w:tc>
        <w:tc>
          <w:tcPr>
            <w:tcW w:w="2920" w:type="dxa"/>
            <w:shd w:val="clear" w:color="auto" w:fill="auto"/>
          </w:tcPr>
          <w:p w:rsidR="00471817" w:rsidRPr="00241732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Registrul  orelor la domiciliu</w:t>
            </w:r>
          </w:p>
        </w:tc>
      </w:tr>
      <w:tr w:rsidR="00471817" w:rsidRPr="00241732" w:rsidTr="00566054">
        <w:tc>
          <w:tcPr>
            <w:tcW w:w="852" w:type="dxa"/>
            <w:shd w:val="clear" w:color="auto" w:fill="auto"/>
          </w:tcPr>
          <w:p w:rsidR="00471817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471817" w:rsidRPr="00241732" w:rsidRDefault="00241732" w:rsidP="00566054">
            <w:pPr>
              <w:pStyle w:val="a9"/>
              <w:spacing w:before="0" w:beforeAutospacing="0" w:after="0" w:afterAutospacing="0"/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</w:pPr>
            <w:r w:rsidRPr="00241732"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Elaborarea testelor individualizate  pentru absolvirea examenelor</w:t>
            </w:r>
          </w:p>
        </w:tc>
        <w:tc>
          <w:tcPr>
            <w:tcW w:w="1607" w:type="dxa"/>
            <w:shd w:val="clear" w:color="auto" w:fill="auto"/>
          </w:tcPr>
          <w:p w:rsidR="00471817" w:rsidRPr="00241732" w:rsidRDefault="00241732" w:rsidP="005660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aprilie</w:t>
            </w:r>
          </w:p>
        </w:tc>
        <w:tc>
          <w:tcPr>
            <w:tcW w:w="1370" w:type="dxa"/>
            <w:shd w:val="clear" w:color="auto" w:fill="auto"/>
          </w:tcPr>
          <w:p w:rsidR="00471817" w:rsidRPr="00241732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Ceban Viorica</w:t>
            </w:r>
          </w:p>
        </w:tc>
        <w:tc>
          <w:tcPr>
            <w:tcW w:w="2920" w:type="dxa"/>
            <w:shd w:val="clear" w:color="auto" w:fill="auto"/>
          </w:tcPr>
          <w:p w:rsidR="00471817" w:rsidRPr="00241732" w:rsidRDefault="00241732" w:rsidP="002417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4173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Testele elaborate și aprobate de specialiștii DGE Orhei</w:t>
            </w:r>
          </w:p>
        </w:tc>
      </w:tr>
    </w:tbl>
    <w:p w:rsidR="00471817" w:rsidRPr="00B15477" w:rsidRDefault="0031358F" w:rsidP="00471817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</w:t>
      </w:r>
      <w:r w:rsidR="00471817">
        <w:rPr>
          <w:b/>
          <w:sz w:val="28"/>
          <w:szCs w:val="28"/>
          <w:lang w:val="en-US"/>
        </w:rPr>
        <w:t xml:space="preserve">  </w:t>
      </w:r>
      <w:proofErr w:type="gramStart"/>
      <w:r w:rsidR="00471817">
        <w:rPr>
          <w:b/>
          <w:sz w:val="28"/>
          <w:szCs w:val="28"/>
          <w:lang w:val="en-US"/>
        </w:rPr>
        <w:t>5</w:t>
      </w:r>
      <w:r w:rsidR="00471817" w:rsidRPr="00020F71">
        <w:rPr>
          <w:b/>
          <w:sz w:val="28"/>
          <w:szCs w:val="28"/>
          <w:lang w:val="en-US"/>
        </w:rPr>
        <w:t>.EDUCAŢIE</w:t>
      </w:r>
      <w:proofErr w:type="gramEnd"/>
      <w:r w:rsidR="00471817" w:rsidRPr="00020F71">
        <w:rPr>
          <w:b/>
          <w:sz w:val="28"/>
          <w:szCs w:val="28"/>
          <w:lang w:val="en-US"/>
        </w:rPr>
        <w:t xml:space="preserve"> SENSIBILĂ LA GEN</w:t>
      </w:r>
      <w:r w:rsidR="00471817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</w:t>
      </w:r>
    </w:p>
    <w:p w:rsidR="00471817" w:rsidRDefault="00471817" w:rsidP="00471817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Activități  extrașcolare  </w:t>
      </w:r>
    </w:p>
    <w:p w:rsidR="00471817" w:rsidRPr="0031358F" w:rsidRDefault="00471817" w:rsidP="0031358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B728D2">
        <w:rPr>
          <w:rFonts w:ascii="Times New Roman" w:hAnsi="Times New Roman"/>
          <w:b/>
          <w:sz w:val="28"/>
          <w:szCs w:val="28"/>
          <w:lang w:val="ro-RO"/>
        </w:rPr>
        <w:t>5.1.13. Cadrele didactice aplică în procesul educaţional metodologii didactice care încurajează, sprijină, şi stimulează participarea echitabilă atât a fetelor, cât şi a băieţilor.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573"/>
        <w:gridCol w:w="1607"/>
        <w:gridCol w:w="1888"/>
        <w:gridCol w:w="2549"/>
      </w:tblGrid>
      <w:tr w:rsidR="00471817" w:rsidRPr="00020F71" w:rsidTr="00B15477">
        <w:tc>
          <w:tcPr>
            <w:tcW w:w="646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573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88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549" w:type="dxa"/>
            <w:shd w:val="clear" w:color="auto" w:fill="auto"/>
          </w:tcPr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471817" w:rsidRPr="00020F71" w:rsidRDefault="00471817" w:rsidP="00566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71817" w:rsidRPr="00471817" w:rsidTr="00B15477">
        <w:tc>
          <w:tcPr>
            <w:tcW w:w="646" w:type="dxa"/>
            <w:shd w:val="clear" w:color="auto" w:fill="auto"/>
          </w:tcPr>
          <w:p w:rsidR="00471817" w:rsidRDefault="00B15477" w:rsidP="00B154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B15477" w:rsidRDefault="00B15477" w:rsidP="00B154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15477" w:rsidRDefault="00B15477" w:rsidP="00B154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15477" w:rsidRDefault="00B15477" w:rsidP="00B154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15477" w:rsidRDefault="00B15477" w:rsidP="00B154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573" w:type="dxa"/>
            <w:shd w:val="clear" w:color="auto" w:fill="auto"/>
          </w:tcPr>
          <w:p w:rsidR="00B15477" w:rsidRPr="00B1547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  <w:t xml:space="preserve">Pregătirea pentru activitatea </w:t>
            </w:r>
            <w:r w:rsidR="0031358F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  <w:t xml:space="preserve">raională </w:t>
            </w:r>
            <w:r w:rsidRPr="00B15477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  <w:lang w:val="ro-RO" w:eastAsia="ru-RU"/>
              </w:rPr>
              <w:t>Orăşelul European</w:t>
            </w:r>
          </w:p>
          <w:p w:rsidR="00B1547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471817" w:rsidRPr="00B15477" w:rsidRDefault="00566054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r w:rsidRPr="00B1547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Organizarea</w:t>
            </w:r>
            <w:proofErr w:type="spellEnd"/>
            <w:r w:rsidRPr="00B1547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="00B1547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B1547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acțiunilor</w:t>
            </w:r>
            <w:proofErr w:type="spellEnd"/>
            <w:r w:rsidR="00B1547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="00B1547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în</w:t>
            </w:r>
            <w:proofErr w:type="spellEnd"/>
            <w:r w:rsidR="00B1547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B1547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cadrul</w:t>
            </w:r>
            <w:proofErr w:type="spellEnd"/>
            <w:r w:rsidR="00B1547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1547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bilunarului</w:t>
            </w:r>
            <w:proofErr w:type="spellEnd"/>
            <w:r w:rsidRPr="00B1547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ecologic</w:t>
            </w:r>
          </w:p>
        </w:tc>
        <w:tc>
          <w:tcPr>
            <w:tcW w:w="1607" w:type="dxa"/>
            <w:shd w:val="clear" w:color="auto" w:fill="auto"/>
          </w:tcPr>
          <w:p w:rsidR="0047181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31358F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</w:t>
            </w:r>
            <w:r w:rsidR="00B15477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prilie</w:t>
            </w:r>
          </w:p>
          <w:p w:rsidR="00B1547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1547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47181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aprilie</w:t>
            </w:r>
          </w:p>
        </w:tc>
        <w:tc>
          <w:tcPr>
            <w:tcW w:w="1888" w:type="dxa"/>
            <w:shd w:val="clear" w:color="auto" w:fill="auto"/>
          </w:tcPr>
          <w:p w:rsidR="00471817" w:rsidRDefault="0047181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1547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V.</w:t>
            </w:r>
          </w:p>
          <w:p w:rsidR="00B1547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1547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1547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Godea L.</w:t>
            </w:r>
          </w:p>
        </w:tc>
        <w:tc>
          <w:tcPr>
            <w:tcW w:w="2549" w:type="dxa"/>
            <w:shd w:val="clear" w:color="auto" w:fill="auto"/>
          </w:tcPr>
          <w:p w:rsidR="00B15477" w:rsidRDefault="00471817" w:rsidP="00B154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B15477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Program artistic</w:t>
            </w:r>
          </w:p>
          <w:p w:rsidR="00B15477" w:rsidRDefault="00B15477" w:rsidP="00B154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Foto,diplome</w:t>
            </w:r>
          </w:p>
          <w:p w:rsidR="00B15477" w:rsidRDefault="00B15477" w:rsidP="00B154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15477" w:rsidRDefault="00B15477" w:rsidP="00B154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15477" w:rsidRDefault="00B15477" w:rsidP="00B154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Notă informativă,</w:t>
            </w:r>
          </w:p>
          <w:p w:rsidR="00471817" w:rsidRDefault="00B15477" w:rsidP="005660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Foto.</w:t>
            </w:r>
          </w:p>
        </w:tc>
      </w:tr>
    </w:tbl>
    <w:p w:rsidR="00471817" w:rsidRPr="00AD2ECD" w:rsidRDefault="00471817" w:rsidP="00471817">
      <w:pPr>
        <w:rPr>
          <w:lang w:val="en-US"/>
        </w:rPr>
      </w:pPr>
    </w:p>
    <w:p w:rsidR="00471817" w:rsidRPr="00AD2ECD" w:rsidRDefault="00471817" w:rsidP="00471817">
      <w:pPr>
        <w:rPr>
          <w:lang w:val="en-US"/>
        </w:rPr>
      </w:pPr>
    </w:p>
    <w:p w:rsidR="00471817" w:rsidRPr="00AD2ECD" w:rsidRDefault="00471817" w:rsidP="00471817">
      <w:pPr>
        <w:rPr>
          <w:lang w:val="en-US"/>
        </w:rPr>
      </w:pPr>
    </w:p>
    <w:p w:rsidR="00937ACC" w:rsidRPr="00471817" w:rsidRDefault="00937ACC">
      <w:pPr>
        <w:rPr>
          <w:lang w:val="en-US"/>
        </w:rPr>
      </w:pPr>
    </w:p>
    <w:sectPr w:rsidR="00937ACC" w:rsidRPr="00471817" w:rsidSect="00566054">
      <w:headerReference w:type="default" r:id="rId5"/>
      <w:footerReference w:type="even" r:id="rId6"/>
      <w:footerReference w:type="default" r:id="rId7"/>
      <w:pgSz w:w="11906" w:h="16838"/>
      <w:pgMar w:top="0" w:right="282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54" w:rsidRDefault="00566054" w:rsidP="005660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66054" w:rsidRDefault="00566054" w:rsidP="0056605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566054" w:rsidRDefault="00566054">
        <w:pPr>
          <w:pStyle w:val="a3"/>
          <w:jc w:val="center"/>
        </w:pPr>
        <w:fldSimple w:instr=" PAGE   \* MERGEFORMAT ">
          <w:r w:rsidR="00505DE2">
            <w:rPr>
              <w:noProof/>
            </w:rPr>
            <w:t>1</w:t>
          </w:r>
        </w:fldSimple>
      </w:p>
    </w:sdtContent>
  </w:sdt>
  <w:p w:rsidR="00566054" w:rsidRDefault="00566054" w:rsidP="00566054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54" w:rsidRPr="00020F71" w:rsidRDefault="00566054">
    <w:pPr>
      <w:pStyle w:val="a7"/>
      <w:rPr>
        <w:lang w:val="ro-RO"/>
      </w:rPr>
    </w:pPr>
    <w:r>
      <w:rPr>
        <w:lang w:val="ro-RO"/>
      </w:rPr>
      <w:t>IP  Gimnaziul  Camencea</w:t>
    </w:r>
  </w:p>
  <w:p w:rsidR="00566054" w:rsidRDefault="0056605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D43A7"/>
    <w:multiLevelType w:val="multilevel"/>
    <w:tmpl w:val="3DC06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71817"/>
    <w:rsid w:val="00241732"/>
    <w:rsid w:val="0031358F"/>
    <w:rsid w:val="00471817"/>
    <w:rsid w:val="00505DE2"/>
    <w:rsid w:val="00566054"/>
    <w:rsid w:val="00937ACC"/>
    <w:rsid w:val="00B1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71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71817"/>
  </w:style>
  <w:style w:type="character" w:styleId="a5">
    <w:name w:val="page number"/>
    <w:basedOn w:val="a0"/>
    <w:rsid w:val="00471817"/>
  </w:style>
  <w:style w:type="paragraph" w:styleId="a6">
    <w:name w:val="List Paragraph"/>
    <w:basedOn w:val="a"/>
    <w:uiPriority w:val="34"/>
    <w:qFormat/>
    <w:rsid w:val="0047181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71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1817"/>
  </w:style>
  <w:style w:type="paragraph" w:styleId="a9">
    <w:name w:val="Normal (Web)"/>
    <w:basedOn w:val="a"/>
    <w:uiPriority w:val="99"/>
    <w:unhideWhenUsed/>
    <w:rsid w:val="0047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1"/>
    <w:qFormat/>
    <w:rsid w:val="0047181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2018-04-16T12:22:00Z</dcterms:created>
  <dcterms:modified xsi:type="dcterms:W3CDTF">2018-04-16T13:19:00Z</dcterms:modified>
</cp:coreProperties>
</file>