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127" w:rsidRPr="0064440F" w:rsidRDefault="00FD0127" w:rsidP="00FD0127">
      <w:pPr>
        <w:jc w:val="center"/>
        <w:rPr>
          <w:rFonts w:ascii="Times New Roman" w:hAnsi="Times New Roman" w:cs="Times New Roman"/>
          <w:b/>
          <w:sz w:val="36"/>
          <w:szCs w:val="36"/>
          <w:lang w:val="ro-MD"/>
        </w:rPr>
      </w:pPr>
      <w:bookmarkStart w:id="0" w:name="_GoBack"/>
      <w:bookmarkEnd w:id="0"/>
      <w:r w:rsidRPr="0064440F">
        <w:rPr>
          <w:rFonts w:ascii="Times New Roman" w:hAnsi="Times New Roman" w:cs="Times New Roman"/>
          <w:b/>
          <w:sz w:val="36"/>
          <w:szCs w:val="36"/>
          <w:lang w:val="ro-MD"/>
        </w:rPr>
        <w:t xml:space="preserve"> Lista </w:t>
      </w:r>
    </w:p>
    <w:p w:rsidR="00FD0127" w:rsidRPr="00FD0127" w:rsidRDefault="00FD0127" w:rsidP="00FD0127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D0127">
        <w:rPr>
          <w:rFonts w:ascii="Times New Roman" w:hAnsi="Times New Roman" w:cs="Times New Roman"/>
          <w:b/>
          <w:sz w:val="28"/>
          <w:szCs w:val="28"/>
          <w:lang w:val="ro-MD"/>
        </w:rPr>
        <w:t xml:space="preserve">disciplinelor opționale selectate de elevii claselor a VI-IX-a, XI-XII-a </w:t>
      </w:r>
    </w:p>
    <w:p w:rsidR="00F21DA7" w:rsidRPr="00FD0127" w:rsidRDefault="00FD0127" w:rsidP="00FD0127">
      <w:pPr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FD0127">
        <w:rPr>
          <w:rFonts w:ascii="Times New Roman" w:hAnsi="Times New Roman" w:cs="Times New Roman"/>
          <w:b/>
          <w:sz w:val="28"/>
          <w:szCs w:val="28"/>
          <w:lang w:val="ro-MD"/>
        </w:rPr>
        <w:t>din IPLT „Ștefan Vodă”, or. Ștefan Vodă pentru anul de studii 2022-2023</w:t>
      </w:r>
    </w:p>
    <w:p w:rsidR="00FD0127" w:rsidRDefault="00FD0127" w:rsidP="00FD0127">
      <w:pPr>
        <w:jc w:val="center"/>
        <w:rPr>
          <w:rFonts w:ascii="Times New Roman" w:hAnsi="Times New Roman" w:cs="Times New Roman"/>
          <w:sz w:val="28"/>
          <w:szCs w:val="28"/>
          <w:lang w:val="ro-MD"/>
        </w:rPr>
      </w:pPr>
    </w:p>
    <w:tbl>
      <w:tblPr>
        <w:tblStyle w:val="a4"/>
        <w:tblpPr w:leftFromText="180" w:rightFromText="180" w:vertAnchor="text" w:horzAnchor="margin" w:tblpY="109"/>
        <w:tblOverlap w:val="never"/>
        <w:tblW w:w="8642" w:type="dxa"/>
        <w:tblLook w:val="04A0" w:firstRow="1" w:lastRow="0" w:firstColumn="1" w:lastColumn="0" w:noHBand="0" w:noVBand="1"/>
      </w:tblPr>
      <w:tblGrid>
        <w:gridCol w:w="1566"/>
        <w:gridCol w:w="1839"/>
        <w:gridCol w:w="5237"/>
      </w:tblGrid>
      <w:tr w:rsidR="00FD0127" w:rsidRPr="00A85021" w:rsidTr="00FD0127">
        <w:trPr>
          <w:trHeight w:val="27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Clasa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Disciplina</w:t>
            </w:r>
          </w:p>
        </w:tc>
      </w:tr>
      <w:tr w:rsidR="00FD0127" w:rsidRPr="00A85021" w:rsidTr="00FD0127">
        <w:trPr>
          <w:trHeight w:val="345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Educație prin film. O lume de văzut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Lectură pentru ghidare în carieră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Informatică</w:t>
            </w:r>
          </w:p>
        </w:tc>
      </w:tr>
      <w:tr w:rsidR="00FD0127" w:rsidRPr="00A85021" w:rsidTr="00FD0127">
        <w:trPr>
          <w:trHeight w:val="106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Educație economică și antreprenorială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Educație prin film. O lume de văzut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7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Educație prin film. O lume de văzut</w:t>
            </w:r>
          </w:p>
        </w:tc>
      </w:tr>
      <w:tr w:rsidR="00FD0127" w:rsidRPr="00A85021" w:rsidTr="00FD0127">
        <w:trPr>
          <w:trHeight w:val="300"/>
        </w:trPr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Design grafic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rPr>
                <w:rFonts w:ascii="Times New Roman" w:hAnsi="Times New Roman" w:cs="Times New Roman"/>
                <w:sz w:val="28"/>
                <w:szCs w:val="28"/>
                <w:lang w:val="fr-FR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Design grafic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8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27" w:rsidRPr="00FD0127" w:rsidRDefault="00FD0127" w:rsidP="00423C65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Design grafic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Design grafic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Educație prin film. O lume de văzut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9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Educație economică și antreprenorială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Educație ecologică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Educație pentru Media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11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Elemente de cultură și civilizație a Franței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Citind, învăț să fiu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B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Educație ecologică</w:t>
            </w:r>
          </w:p>
        </w:tc>
      </w:tr>
      <w:tr w:rsidR="00FD0127" w:rsidRPr="00A85021" w:rsidTr="00FD0127"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pStyle w:val="a3"/>
              <w:numPr>
                <w:ilvl w:val="0"/>
                <w:numId w:val="1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12</w:t>
            </w:r>
            <w:r w:rsidRPr="00FD012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C</w:t>
            </w:r>
          </w:p>
        </w:tc>
        <w:tc>
          <w:tcPr>
            <w:tcW w:w="5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27" w:rsidRPr="00FD0127" w:rsidRDefault="00FD0127" w:rsidP="00FD0127">
            <w:pPr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FD0127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Educație ecologică</w:t>
            </w:r>
          </w:p>
        </w:tc>
      </w:tr>
    </w:tbl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00110C" w:rsidRDefault="0000110C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Pr="0000110C" w:rsidRDefault="00D103C9" w:rsidP="00FD0127">
      <w:pPr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00110C">
        <w:rPr>
          <w:rFonts w:ascii="Times New Roman" w:hAnsi="Times New Roman" w:cs="Times New Roman"/>
          <w:b/>
          <w:sz w:val="28"/>
          <w:szCs w:val="28"/>
          <w:lang w:val="ro-MD"/>
        </w:rPr>
        <w:t xml:space="preserve">N.B. Elevii claselor a V-a vor selecta disciplina opțională </w:t>
      </w:r>
      <w:r w:rsidR="0000110C" w:rsidRPr="0000110C">
        <w:rPr>
          <w:rFonts w:ascii="Times New Roman" w:hAnsi="Times New Roman" w:cs="Times New Roman"/>
          <w:b/>
          <w:sz w:val="28"/>
          <w:szCs w:val="28"/>
          <w:lang w:val="ro-MD"/>
        </w:rPr>
        <w:t>în prima săptămână a lunii septembrie, deoarece vin din altă instituție de învățământ, iar elevii claselor a X-a vor selecta disciplina opțională la depunerea actelor la admiterea în liceu.</w:t>
      </w:r>
    </w:p>
    <w:p w:rsid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p w:rsidR="00FD0127" w:rsidRPr="00FD0127" w:rsidRDefault="00FD0127" w:rsidP="00FD0127">
      <w:pPr>
        <w:rPr>
          <w:rFonts w:ascii="Times New Roman" w:hAnsi="Times New Roman" w:cs="Times New Roman"/>
          <w:sz w:val="28"/>
          <w:szCs w:val="28"/>
          <w:lang w:val="ro-MD"/>
        </w:rPr>
      </w:pPr>
    </w:p>
    <w:sectPr w:rsidR="00FD0127" w:rsidRPr="00FD0127" w:rsidSect="00FD0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21083F"/>
    <w:multiLevelType w:val="hybridMultilevel"/>
    <w:tmpl w:val="120A4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5DF"/>
    <w:rsid w:val="0000110C"/>
    <w:rsid w:val="0064440F"/>
    <w:rsid w:val="006905DF"/>
    <w:rsid w:val="007B4B1A"/>
    <w:rsid w:val="00D103C9"/>
    <w:rsid w:val="00F21DA7"/>
    <w:rsid w:val="00FD0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671B9"/>
  <w15:chartTrackingRefBased/>
  <w15:docId w15:val="{2A95F852-EFB0-4616-A7E1-C93D048BE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0127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FD0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2022-06-08T13:35:00Z</dcterms:created>
  <dcterms:modified xsi:type="dcterms:W3CDTF">2022-06-08T13:50:00Z</dcterms:modified>
</cp:coreProperties>
</file>