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62" w:rsidRDefault="006E0C62" w:rsidP="006E0C6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6E0C62" w:rsidRDefault="006E0C62" w:rsidP="006E0C6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6E0C62" w:rsidRPr="006E0C62" w:rsidRDefault="006E0C62" w:rsidP="006E0C6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 w:rsidRPr="006E0C62">
        <w:rPr>
          <w:rFonts w:ascii="Times New Roman" w:hAnsi="Times New Roman" w:cs="Times New Roman"/>
          <w:b/>
          <w:i/>
          <w:sz w:val="28"/>
          <w:szCs w:val="28"/>
          <w:lang w:val="ro-MO"/>
        </w:rPr>
        <w:t>Reflecții în baza „Cămașa lui” de Augustina Șiman</w:t>
      </w:r>
    </w:p>
    <w:p w:rsidR="006E0C62" w:rsidRDefault="00655B78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 w:rsidRPr="006E0C62">
        <w:rPr>
          <w:rFonts w:ascii="Times New Roman" w:hAnsi="Times New Roman" w:cs="Times New Roman"/>
          <w:sz w:val="28"/>
          <w:szCs w:val="28"/>
          <w:lang w:val="ro-MO"/>
        </w:rPr>
        <w:t>Fiecare om tre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ce prin greutăți, neplăceri în 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 xml:space="preserve">viață.  Mai târziu e usor să ți le 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amintești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 dar  e mult mai greu să 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 xml:space="preserve">le uiți. Insă cel mai dificil 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 e să-ț</w:t>
      </w:r>
      <w:r w:rsidRPr="006E0C62">
        <w:rPr>
          <w:rFonts w:ascii="Times New Roman" w:hAnsi="Times New Roman" w:cs="Times New Roman"/>
          <w:sz w:val="28"/>
          <w:szCs w:val="28"/>
          <w:lang w:val="ro-MO"/>
        </w:rPr>
        <w:t>i ui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ți fosta dragoste cu care ț</w:t>
      </w:r>
      <w:r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i-ai 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î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>mpărtășit gâ</w:t>
      </w:r>
      <w:r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ndurile, ai 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 xml:space="preserve">avut parte 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de momente fericite și te-a povâ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>țuit câ</w:t>
      </w:r>
      <w:r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nd ai avut nevoie. </w:t>
      </w:r>
    </w:p>
    <w:p w:rsidR="0093100C" w:rsidRPr="006E0C62" w:rsidRDefault="00C87D51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Femeia pentru bărbat este ca rădăcina pentru plantă. Il face să-și traiască viața din plin, il ajută sa se realizeze ș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 xml:space="preserve">i ii oferă 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iubirea de care are nevoie. Ea este </w:t>
      </w:r>
      <w:r>
        <w:rPr>
          <w:rFonts w:ascii="Times New Roman" w:hAnsi="Times New Roman" w:cs="Times New Roman"/>
          <w:sz w:val="28"/>
          <w:szCs w:val="28"/>
          <w:lang w:val="ro-MO"/>
        </w:rPr>
        <w:t>ca un izvor din care curge fineț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>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si dragoste. Aceasta am dedus în urma lecturării opere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>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,, Camaș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a lui ” de Augustina  Ș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>iman.</w:t>
      </w:r>
    </w:p>
    <w:p w:rsidR="00C87D51" w:rsidRDefault="008D02C4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Această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 xml:space="preserve"> carte ilustrează momente care redau strânsa legă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>t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ur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>ă dintre bă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rbat si femeie. S</w:t>
      </w:r>
      <w:r w:rsidR="00C87D51">
        <w:rPr>
          <w:rFonts w:ascii="Times New Roman" w:hAnsi="Times New Roman" w:cs="Times New Roman"/>
          <w:sz w:val="28"/>
          <w:szCs w:val="28"/>
          <w:lang w:val="ro-MO"/>
        </w:rPr>
        <w:t>e bazează pe meditații asupra  relaț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ei dintre Ea </w:t>
      </w:r>
      <w:r>
        <w:rPr>
          <w:rFonts w:ascii="Times New Roman" w:hAnsi="Times New Roman" w:cs="Times New Roman"/>
          <w:sz w:val="28"/>
          <w:szCs w:val="28"/>
          <w:lang w:val="ro-MO"/>
        </w:rPr>
        <w:t>si E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655B78" w:rsidRPr="006E0C62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C87D51" w:rsidRDefault="00C87D51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Opera Augustinei Ș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>iman m-a impresionat, deoarece e prima carte citit</w:t>
      </w:r>
      <w:r>
        <w:rPr>
          <w:rFonts w:ascii="Times New Roman" w:hAnsi="Times New Roman" w:cs="Times New Roman"/>
          <w:sz w:val="28"/>
          <w:szCs w:val="28"/>
          <w:lang w:val="ro-MO"/>
        </w:rPr>
        <w:t>ă de mine care descrie stările femeii  când e îndrăgostită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>, c</w:t>
      </w:r>
      <w:r>
        <w:rPr>
          <w:rFonts w:ascii="Times New Roman" w:hAnsi="Times New Roman" w:cs="Times New Roman"/>
          <w:sz w:val="28"/>
          <w:szCs w:val="28"/>
          <w:lang w:val="ro-MO"/>
        </w:rPr>
        <w:t>ând iubește, când e singură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. Cred ca autoarei i</w:t>
      </w:r>
      <w:r>
        <w:rPr>
          <w:rFonts w:ascii="Times New Roman" w:hAnsi="Times New Roman" w:cs="Times New Roman"/>
          <w:sz w:val="28"/>
          <w:szCs w:val="28"/>
          <w:lang w:val="ro-MO"/>
        </w:rPr>
        <w:t>-a reușit sa ne transmită ideea ca fă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>r</w:t>
      </w:r>
      <w:r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femeie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viața pe pămâ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>n</w:t>
      </w:r>
      <w:r>
        <w:rPr>
          <w:rFonts w:ascii="Times New Roman" w:hAnsi="Times New Roman" w:cs="Times New Roman"/>
          <w:sz w:val="28"/>
          <w:szCs w:val="28"/>
          <w:lang w:val="ro-MO"/>
        </w:rPr>
        <w:t>t ar fi pu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stie ș</w:t>
      </w:r>
      <w:r>
        <w:rPr>
          <w:rFonts w:ascii="Times New Roman" w:hAnsi="Times New Roman" w:cs="Times New Roman"/>
          <w:sz w:val="28"/>
          <w:szCs w:val="28"/>
          <w:lang w:val="ro-MO"/>
        </w:rPr>
        <w:t>i seacă, inutilă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chiar. </w:t>
      </w:r>
    </w:p>
    <w:p w:rsidR="00C87D51" w:rsidRDefault="00C87D51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Trupul bărbatului ș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cel 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>a</w:t>
      </w:r>
      <w:r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femeii sunt ca un puzzle ce </w:t>
      </w:r>
      <w:r>
        <w:rPr>
          <w:rFonts w:ascii="Times New Roman" w:hAnsi="Times New Roman" w:cs="Times New Roman"/>
          <w:sz w:val="28"/>
          <w:szCs w:val="28"/>
          <w:lang w:val="ro-MO"/>
        </w:rPr>
        <w:t>trebuie construit cu echilibru și finețe: ,, Niciodată trupul nu e mai plin în singurătatea sa decât atunci când iubeste, întalnirea a două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trupuri e o dovada faptic</w:t>
      </w:r>
      <w:r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0460F3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a dragostei reciproce</w:t>
      </w:r>
      <w:r>
        <w:rPr>
          <w:rFonts w:ascii="Times New Roman" w:hAnsi="Times New Roman" w:cs="Times New Roman"/>
          <w:sz w:val="28"/>
          <w:szCs w:val="28"/>
          <w:lang w:val="ro-MO"/>
        </w:rPr>
        <w:t>”. Adevarata iubire nu e când tinerii se să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rut</w:t>
      </w:r>
      <w:r>
        <w:rPr>
          <w:rFonts w:ascii="Times New Roman" w:hAnsi="Times New Roman" w:cs="Times New Roman"/>
          <w:sz w:val="28"/>
          <w:szCs w:val="28"/>
          <w:lang w:val="ro-MO"/>
        </w:rPr>
        <w:t>ă, se alintă, se mângâie, dar atunci când îi mărturisești jumătății tale cât de mult ț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ii la dânsa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și că v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iața ta ar fi pustie fără ea, că e aerul tău, că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e gândirea și simțirea ta.</w:t>
      </w:r>
    </w:p>
    <w:p w:rsidR="006E0C62" w:rsidRDefault="00C87D51" w:rsidP="005550C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Î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n via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tă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bărbatu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l  întâ</w:t>
      </w:r>
      <w:r>
        <w:rPr>
          <w:rFonts w:ascii="Times New Roman" w:hAnsi="Times New Roman" w:cs="Times New Roman"/>
          <w:sz w:val="28"/>
          <w:szCs w:val="28"/>
          <w:lang w:val="ro-MO"/>
        </w:rPr>
        <w:t>lnește multe femei, însă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doar una il face fericit. Face ca f</w:t>
      </w:r>
      <w:r>
        <w:rPr>
          <w:rFonts w:ascii="Times New Roman" w:hAnsi="Times New Roman" w:cs="Times New Roman"/>
          <w:sz w:val="28"/>
          <w:szCs w:val="28"/>
          <w:lang w:val="ro-MO"/>
        </w:rPr>
        <w:t>iecare celulă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 din corpul lui 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ro-MO"/>
        </w:rPr>
        <w:t>ă  fie î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n plină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memorie a celuilalt </w:t>
      </w:r>
      <w:r>
        <w:rPr>
          <w:rFonts w:ascii="Times New Roman" w:hAnsi="Times New Roman" w:cs="Times New Roman"/>
          <w:sz w:val="28"/>
          <w:szCs w:val="28"/>
          <w:lang w:val="ro-MO"/>
        </w:rPr>
        <w:t>trup. M-a impresionat secventa î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n c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are ea se mâ</w:t>
      </w:r>
      <w:r>
        <w:rPr>
          <w:rFonts w:ascii="Times New Roman" w:hAnsi="Times New Roman" w:cs="Times New Roman"/>
          <w:sz w:val="28"/>
          <w:szCs w:val="28"/>
          <w:lang w:val="ro-MO"/>
        </w:rPr>
        <w:t>ndreste cu alesul său : ,, Ma mâ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ndr</w:t>
      </w:r>
      <w:r w:rsidR="008D02C4">
        <w:rPr>
          <w:rFonts w:ascii="Times New Roman" w:hAnsi="Times New Roman" w:cs="Times New Roman"/>
          <w:sz w:val="28"/>
          <w:szCs w:val="28"/>
          <w:lang w:val="ro-MO"/>
        </w:rPr>
        <w:t>esc că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anume tu ai fost calea către mine însămi”. A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ceste cu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vinte îmi 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sugere</w:t>
      </w:r>
      <w:r>
        <w:rPr>
          <w:rFonts w:ascii="Times New Roman" w:hAnsi="Times New Roman" w:cs="Times New Roman"/>
          <w:sz w:val="28"/>
          <w:szCs w:val="28"/>
          <w:lang w:val="ro-MO"/>
        </w:rPr>
        <w:t>azeă ideea că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lastRenderedPageBreak/>
        <w:t>femeia face totul ca bă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rbatul ei s</w:t>
      </w:r>
      <w:r>
        <w:rPr>
          <w:rFonts w:ascii="Times New Roman" w:hAnsi="Times New Roman" w:cs="Times New Roman"/>
          <w:sz w:val="28"/>
          <w:szCs w:val="28"/>
          <w:lang w:val="ro-MO"/>
        </w:rPr>
        <w:t>ă fie fericit, î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>nsă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 av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>ând î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n schimb nevoie doar de sus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>ținere și devotament. Cred că și bărbatul la râ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ndul lui trebuie s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>ă depună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tot efortul pentru 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>a o face fericită</w:t>
      </w:r>
      <w:r w:rsidR="00EC587F" w:rsidRPr="006E0C62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6E0C62" w:rsidRDefault="006E0C62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Această carte e destinată tuturor: cei experimentați o vor lectura ca pe o vie amintire, trăire a tot ce e f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 xml:space="preserve">ermecător, adolescenții- ca pe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inițiere într-o enigmă fără sfârșit. </w:t>
      </w:r>
      <w:r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Pentru </w:t>
      </w:r>
      <w:r w:rsidR="005550C8">
        <w:rPr>
          <w:rFonts w:ascii="Times New Roman" w:hAnsi="Times New Roman" w:cs="Times New Roman"/>
          <w:sz w:val="28"/>
          <w:szCs w:val="28"/>
          <w:lang w:val="ro-MO"/>
        </w:rPr>
        <w:t xml:space="preserve"> curiosi e o pastila energizantă</w:t>
      </w:r>
      <w:r w:rsidRPr="006E0C62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655B78" w:rsidRDefault="005550C8" w:rsidP="006E0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De aceea recomand atâ</w:t>
      </w:r>
      <w:r w:rsidR="00AF076E" w:rsidRPr="006E0C62">
        <w:rPr>
          <w:rFonts w:ascii="Times New Roman" w:hAnsi="Times New Roman" w:cs="Times New Roman"/>
          <w:sz w:val="28"/>
          <w:szCs w:val="28"/>
          <w:lang w:val="ro-MO"/>
        </w:rPr>
        <w:t>t colegilor mei c</w:t>
      </w:r>
      <w:r>
        <w:rPr>
          <w:rFonts w:ascii="Times New Roman" w:hAnsi="Times New Roman" w:cs="Times New Roman"/>
          <w:sz w:val="28"/>
          <w:szCs w:val="28"/>
          <w:lang w:val="ro-MO"/>
        </w:rPr>
        <w:t>ât și celor prezenți î</w:t>
      </w:r>
      <w:r w:rsidR="00AF076E" w:rsidRPr="006E0C62">
        <w:rPr>
          <w:rFonts w:ascii="Times New Roman" w:hAnsi="Times New Roman" w:cs="Times New Roman"/>
          <w:sz w:val="28"/>
          <w:szCs w:val="28"/>
          <w:lang w:val="ro-MO"/>
        </w:rPr>
        <w:t>n sal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ă să 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citiț</w:t>
      </w:r>
      <w:r w:rsidR="00AF076E" w:rsidRPr="006E0C62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6E0C62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AF076E" w:rsidRPr="006E0C6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6E0C62" w:rsidRPr="006E0C62" w:rsidRDefault="006E0C62" w:rsidP="006E0C6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Ștefan Pavel, clasa a X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MO"/>
        </w:rPr>
        <w:t>-a B</w:t>
      </w:r>
    </w:p>
    <w:sectPr w:rsidR="006E0C62" w:rsidRPr="006E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78"/>
    <w:rsid w:val="000460F3"/>
    <w:rsid w:val="001655B2"/>
    <w:rsid w:val="001B42C5"/>
    <w:rsid w:val="005550C8"/>
    <w:rsid w:val="00655B78"/>
    <w:rsid w:val="006E0C62"/>
    <w:rsid w:val="00762F4A"/>
    <w:rsid w:val="008D02C4"/>
    <w:rsid w:val="0093100C"/>
    <w:rsid w:val="00AF076E"/>
    <w:rsid w:val="00C87D51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Liceul Teoretic</dc:creator>
  <cp:lastModifiedBy>Liceul Teoretic</cp:lastModifiedBy>
  <cp:revision>12</cp:revision>
  <cp:lastPrinted>2018-02-12T09:07:00Z</cp:lastPrinted>
  <dcterms:created xsi:type="dcterms:W3CDTF">2018-02-11T13:24:00Z</dcterms:created>
  <dcterms:modified xsi:type="dcterms:W3CDTF">2018-03-04T18:07:00Z</dcterms:modified>
</cp:coreProperties>
</file>