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43" w:rsidRDefault="007142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,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Eterna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Pace”</w:t>
      </w:r>
    </w:p>
    <w:p w:rsidR="0071423B" w:rsidRPr="00743749" w:rsidRDefault="0071423B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Probabil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unii</w:t>
      </w:r>
      <w:proofErr w:type="spellEnd"/>
      <w:proofErr w:type="gram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deseori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gâ</w:t>
      </w:r>
      <w:r>
        <w:rPr>
          <w:rFonts w:ascii="Times New Roman" w:hAnsi="Times New Roman" w:cs="Times New Roman"/>
          <w:sz w:val="28"/>
          <w:szCs w:val="28"/>
          <w:lang w:val="en-US"/>
        </w:rPr>
        <w:t>ndesc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bunelul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tata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nici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nu l-a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văzut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Întrebâ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mama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bunica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ramân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C3682">
        <w:rPr>
          <w:rFonts w:ascii="Times New Roman" w:hAnsi="Times New Roman" w:cs="Times New Roman"/>
          <w:sz w:val="28"/>
          <w:szCs w:val="28"/>
          <w:lang w:val="en-US"/>
        </w:rPr>
        <w:t>îngâ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nduraţi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parcă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ncep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viaţ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nouă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minută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ră</w:t>
      </w:r>
      <w:r>
        <w:rPr>
          <w:rFonts w:ascii="Times New Roman" w:hAnsi="Times New Roman" w:cs="Times New Roman"/>
          <w:sz w:val="28"/>
          <w:szCs w:val="28"/>
          <w:lang w:val="en-US"/>
        </w:rPr>
        <w:t>suflarea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pare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a fi tot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grea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adâ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ncă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di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acel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moment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încep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percepe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câtă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durere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au de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înfrânt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aproape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pară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chinul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trăit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adevă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raţii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bă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rbaţi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numiţi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soldaţ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are tot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timpul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straja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păcii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liniş</w:t>
      </w:r>
      <w:r>
        <w:rPr>
          <w:rFonts w:ascii="Times New Roman" w:hAnsi="Times New Roman" w:cs="Times New Roman"/>
          <w:sz w:val="28"/>
          <w:szCs w:val="28"/>
          <w:lang w:val="en-US"/>
        </w:rPr>
        <w:t>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care au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datorie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faţ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Patrie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care au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stopat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mpuş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caturile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vrăjmaş</w:t>
      </w:r>
      <w:r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pieptul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dor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dragoste,jale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simţ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de un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adevărat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apă</w:t>
      </w:r>
      <w:r>
        <w:rPr>
          <w:rFonts w:ascii="Times New Roman" w:hAnsi="Times New Roman" w:cs="Times New Roman"/>
          <w:sz w:val="28"/>
          <w:szCs w:val="28"/>
          <w:lang w:val="en-US"/>
        </w:rPr>
        <w:t>rator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un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adevă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patriot .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Nimenea-i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ţărmul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ăsta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nţ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eleagă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bine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inseamnă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pierde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B2844">
        <w:rPr>
          <w:rFonts w:ascii="Times New Roman" w:hAnsi="Times New Roman" w:cs="Times New Roman"/>
          <w:sz w:val="28"/>
          <w:szCs w:val="28"/>
          <w:lang w:val="en-US"/>
        </w:rPr>
        <w:t>soţ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aştepţi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dea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lung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vin,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decâ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mama.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Lacr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ima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raspunsul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întrebă</w:t>
      </w:r>
      <w:r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uno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anume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pică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tură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plină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durere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nelinişte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suflet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raspunde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cuvinte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ne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farmecă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ne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întoarce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acel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ră</w:t>
      </w:r>
      <w:r>
        <w:rPr>
          <w:rFonts w:ascii="Times New Roman" w:hAnsi="Times New Roman" w:cs="Times New Roman"/>
          <w:sz w:val="28"/>
          <w:szCs w:val="28"/>
          <w:lang w:val="en-US"/>
        </w:rPr>
        <w:t>zboi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con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tinuă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inima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Nascatoarei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pâ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acum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C3682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lin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curge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buze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aşa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caldă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umplută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dragoste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icina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inexplicabilă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simţindu-i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gustul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sărat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începem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gusta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gustul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dulce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păcii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deacu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muşcat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toţi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plin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nsă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tă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uită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au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dovedit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bea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măcar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gâ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libertate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măcar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înţeleagă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înseamnă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întreagă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o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fericire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 un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zîmbet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o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casă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plină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mijlocul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soţi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stă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braţele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deschise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lăcrimată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aş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eptul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făină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cu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obrajii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rumeni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căldură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pîinii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pupicii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Puţini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ajuns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acasă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acuma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gâ</w:t>
      </w:r>
      <w:r>
        <w:rPr>
          <w:rFonts w:ascii="Times New Roman" w:hAnsi="Times New Roman" w:cs="Times New Roman"/>
          <w:sz w:val="28"/>
          <w:szCs w:val="28"/>
          <w:lang w:val="en-US"/>
        </w:rPr>
        <w:t>ndesc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rabunelul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B2844">
        <w:rPr>
          <w:rFonts w:ascii="Times New Roman" w:hAnsi="Times New Roman" w:cs="Times New Roman"/>
          <w:sz w:val="28"/>
          <w:szCs w:val="28"/>
          <w:lang w:val="en-US"/>
        </w:rPr>
        <w:t>meu  a</w:t>
      </w:r>
      <w:proofErr w:type="gram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adevăra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mine, 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trecut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De-al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Doilea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ră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zboi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Mondial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merită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edalii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Merită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viaţă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mereu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tâ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nără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vesela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sănătoasă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nimeni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nca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viaţ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deja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libertate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, pace …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ne-au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daruit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iub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ire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, o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cale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verde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 cu lungi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păşuni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înalţ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brazi.Acum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inţ</w:t>
      </w:r>
      <w:r w:rsidR="009B2844">
        <w:rPr>
          <w:rFonts w:ascii="Times New Roman" w:hAnsi="Times New Roman" w:cs="Times New Roman"/>
          <w:sz w:val="28"/>
          <w:szCs w:val="28"/>
          <w:lang w:val="en-US"/>
        </w:rPr>
        <w:t>eleg</w:t>
      </w:r>
      <w:proofErr w:type="spellEnd"/>
      <w:r w:rsidR="009B2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color w:val="000000"/>
          <w:sz w:val="27"/>
          <w:szCs w:val="27"/>
          <w:shd w:val="clear" w:color="auto" w:fill="EDF2E6"/>
          <w:lang w:val="en-US"/>
        </w:rPr>
        <w:t xml:space="preserve"> </w:t>
      </w:r>
    </w:p>
    <w:p w:rsidR="0071423B" w:rsidRPr="00B104D9" w:rsidRDefault="0071423B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Orice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razboi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e </w:t>
      </w: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joaca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de </w:t>
      </w: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politici</w:t>
      </w:r>
      <w:proofErr w:type="spellEnd"/>
    </w:p>
    <w:p w:rsidR="0071423B" w:rsidRPr="00B104D9" w:rsidRDefault="009B2844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joacă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plină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jale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ş</w:t>
      </w:r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i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ruini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,</w:t>
      </w:r>
    </w:p>
    <w:p w:rsidR="0071423B" w:rsidRPr="00B104D9" w:rsidRDefault="0071423B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Care </w:t>
      </w:r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nu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cruţ</w:t>
      </w:r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ă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-n </w:t>
      </w: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calea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proofErr w:type="gram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sa</w:t>
      </w:r>
      <w:proofErr w:type="spellEnd"/>
      <w:proofErr w:type="gram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pe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nimeni</w:t>
      </w:r>
      <w:proofErr w:type="spellEnd"/>
      <w:r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</w:p>
    <w:p w:rsidR="0071423B" w:rsidRPr="00B104D9" w:rsidRDefault="009B2844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Nici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mame</w:t>
      </w:r>
      <w:proofErr w:type="spellEnd"/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nici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tineri</w:t>
      </w:r>
      <w:proofErr w:type="spellEnd"/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nici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bătr</w:t>
      </w:r>
      <w:r w:rsidR="000C3682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â</w:t>
      </w:r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ni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.</w:t>
      </w:r>
      <w:proofErr w:type="gramEnd"/>
    </w:p>
    <w:p w:rsidR="0071423B" w:rsidRPr="00B104D9" w:rsidRDefault="000C3682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Si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pâ</w:t>
      </w:r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nă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acuma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lacrime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proofErr w:type="gram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coboară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,</w:t>
      </w:r>
      <w:proofErr w:type="gramEnd"/>
    </w:p>
    <w:p w:rsidR="0071423B" w:rsidRPr="00B104D9" w:rsidRDefault="000C3682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Lăsâ</w:t>
      </w:r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nd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pe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feţe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urme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de </w:t>
      </w:r>
      <w:proofErr w:type="spellStart"/>
      <w:proofErr w:type="gram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tristeţ</w:t>
      </w:r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i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,</w:t>
      </w:r>
      <w:proofErr w:type="gramEnd"/>
    </w:p>
    <w:p w:rsidR="0071423B" w:rsidRPr="00B104D9" w:rsidRDefault="009B2844" w:rsidP="007142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Î</w:t>
      </w:r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ngenunchind</w:t>
      </w:r>
      <w:proofErr w:type="spellEnd"/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se </w:t>
      </w:r>
      <w:proofErr w:type="spellStart"/>
      <w:r w:rsidR="0074374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roagă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Icoană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,</w:t>
      </w:r>
    </w:p>
    <w:p w:rsidR="0071423B" w:rsidRPr="00B104D9" w:rsidRDefault="000C3682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Aşteptâ</w:t>
      </w:r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nd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de la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război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ai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săi</w:t>
      </w:r>
      <w:proofErr w:type="spellEnd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 </w:t>
      </w:r>
      <w:proofErr w:type="spellStart"/>
      <w:r w:rsidR="009B2844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băieţ</w:t>
      </w:r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>i</w:t>
      </w:r>
      <w:proofErr w:type="spellEnd"/>
      <w:r w:rsidR="0071423B" w:rsidRPr="00B104D9">
        <w:rPr>
          <w:rFonts w:ascii="Times New Roman" w:hAnsi="Times New Roman" w:cs="Times New Roman"/>
          <w:color w:val="000000"/>
          <w:sz w:val="28"/>
          <w:szCs w:val="28"/>
          <w:shd w:val="clear" w:color="auto" w:fill="EDF2E6"/>
          <w:lang w:val="en-US"/>
        </w:rPr>
        <w:t xml:space="preserve">. </w:t>
      </w:r>
    </w:p>
    <w:p w:rsidR="0071423B" w:rsidRDefault="009B2844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Acei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băieţi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îngheţau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suspinau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dormeau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împuş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cau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pen</w:t>
      </w:r>
      <w:r>
        <w:rPr>
          <w:rFonts w:ascii="Times New Roman" w:hAnsi="Times New Roman" w:cs="Times New Roman"/>
          <w:sz w:val="28"/>
          <w:szCs w:val="28"/>
          <w:lang w:val="en-US"/>
        </w:rPr>
        <w:t>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pace,pentru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bucuria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noastră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cinstea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naţiunii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răsplă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tim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???.Cu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monumente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statui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denumiri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strazilor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?!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fleac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lingă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vitejia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purtată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proofErr w:type="gramStart"/>
      <w:r w:rsidR="000C3682">
        <w:rPr>
          <w:rFonts w:ascii="Times New Roman" w:hAnsi="Times New Roman" w:cs="Times New Roman"/>
          <w:sz w:val="28"/>
          <w:szCs w:val="28"/>
          <w:lang w:val="en-US"/>
        </w:rPr>
        <w:t>inimi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proofErr w:type="gram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lingă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mâ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inile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tremură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faţa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vrăjmaş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423B" w:rsidRDefault="00743749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toţ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acuma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veteranilor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acum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rămaşi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viaţă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rasplatiţ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cu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buchet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Înţ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eleg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comentez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,dar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ostaşii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ţă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luptat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numic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pen</w:t>
      </w:r>
      <w:r>
        <w:rPr>
          <w:rFonts w:ascii="Times New Roman" w:hAnsi="Times New Roman" w:cs="Times New Roman"/>
          <w:sz w:val="28"/>
          <w:szCs w:val="28"/>
          <w:lang w:val="en-US"/>
        </w:rPr>
        <w:t>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nedreptate,pentru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minciuna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aiureală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Deseori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gâ</w:t>
      </w:r>
      <w:r>
        <w:rPr>
          <w:rFonts w:ascii="Times New Roman" w:hAnsi="Times New Roman" w:cs="Times New Roman"/>
          <w:sz w:val="28"/>
          <w:szCs w:val="28"/>
          <w:lang w:val="en-US"/>
        </w:rPr>
        <w:t>ndurile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doborau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aduc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aminte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uitam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strabunelul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meu,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atîta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spunea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pace,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despr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gustul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apei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natale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fântâ</w:t>
      </w:r>
      <w:r>
        <w:rPr>
          <w:rFonts w:ascii="Times New Roman" w:hAnsi="Times New Roman" w:cs="Times New Roman"/>
          <w:sz w:val="28"/>
          <w:szCs w:val="28"/>
          <w:lang w:val="en-US"/>
        </w:rPr>
        <w:t>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lîngă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cas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strabunului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umple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tristeţe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mii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stăteam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ascultam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po</w:t>
      </w:r>
      <w:r>
        <w:rPr>
          <w:rFonts w:ascii="Times New Roman" w:hAnsi="Times New Roman" w:cs="Times New Roman"/>
          <w:sz w:val="28"/>
          <w:szCs w:val="28"/>
          <w:lang w:val="en-US"/>
        </w:rPr>
        <w:t>vestirile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sale….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mulţ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umesc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Domn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unicii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mei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viaţă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strează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Domnu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timpul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celui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dea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 II-lea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Razboi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Mondial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colţul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casei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sub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Ico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ană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lăsaţi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 in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voia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soartei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nemţii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luau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ultima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pâ</w:t>
      </w:r>
      <w:r>
        <w:rPr>
          <w:rFonts w:ascii="Times New Roman" w:hAnsi="Times New Roman" w:cs="Times New Roman"/>
          <w:sz w:val="28"/>
          <w:szCs w:val="28"/>
          <w:lang w:val="en-US"/>
        </w:rPr>
        <w:t>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ram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ne</w:t>
      </w:r>
      <w:r>
        <w:rPr>
          <w:rFonts w:ascii="Times New Roman" w:hAnsi="Times New Roman" w:cs="Times New Roman"/>
          <w:sz w:val="28"/>
          <w:szCs w:val="28"/>
          <w:lang w:val="en-US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nădejdea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clipa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câ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Pamînt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ntinde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de-a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lungul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veacurilor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Eterna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>âştigată</w:t>
      </w:r>
      <w:proofErr w:type="spellEnd"/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C3682">
        <w:rPr>
          <w:rFonts w:ascii="Times New Roman" w:hAnsi="Times New Roman" w:cs="Times New Roman"/>
          <w:sz w:val="28"/>
          <w:szCs w:val="28"/>
          <w:lang w:val="en-US"/>
        </w:rPr>
        <w:t>sâ</w:t>
      </w:r>
      <w:r>
        <w:rPr>
          <w:rFonts w:ascii="Times New Roman" w:hAnsi="Times New Roman" w:cs="Times New Roman"/>
          <w:sz w:val="28"/>
          <w:szCs w:val="28"/>
          <w:lang w:val="en-US"/>
        </w:rPr>
        <w:t>nge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urmaşii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noş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tri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>….</w:t>
      </w:r>
      <w:proofErr w:type="gramEnd"/>
    </w:p>
    <w:p w:rsidR="0071423B" w:rsidRDefault="00743749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ntreb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scump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</w:p>
    <w:p w:rsidR="0071423B" w:rsidRDefault="0071423B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diamante,</w:t>
      </w:r>
      <w:r w:rsidR="000C3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bijuterii</w:t>
      </w:r>
      <w:proofErr w:type="spellEnd"/>
    </w:p>
    <w:p w:rsidR="0071423B" w:rsidRDefault="000C3682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adâ</w:t>
      </w:r>
      <w:r w:rsidR="00743749">
        <w:rPr>
          <w:rFonts w:ascii="Times New Roman" w:hAnsi="Times New Roman" w:cs="Times New Roman"/>
          <w:sz w:val="28"/>
          <w:szCs w:val="28"/>
          <w:lang w:val="en-US"/>
        </w:rPr>
        <w:t>nc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sufletu</w:t>
      </w:r>
      <w:proofErr w:type="spellEnd"/>
      <w:r w:rsidR="00743749">
        <w:rPr>
          <w:rFonts w:ascii="Times New Roman" w:hAnsi="Times New Roman" w:cs="Times New Roman"/>
          <w:sz w:val="28"/>
          <w:szCs w:val="28"/>
          <w:lang w:val="en-US"/>
        </w:rPr>
        <w:t xml:space="preserve">-mi </w:t>
      </w:r>
      <w:proofErr w:type="spellStart"/>
      <w:r w:rsidR="00743749">
        <w:rPr>
          <w:rFonts w:ascii="Times New Roman" w:hAnsi="Times New Roman" w:cs="Times New Roman"/>
          <w:sz w:val="28"/>
          <w:szCs w:val="28"/>
          <w:lang w:val="en-US"/>
        </w:rPr>
        <w:t>ră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spunde</w:t>
      </w:r>
      <w:proofErr w:type="spellEnd"/>
    </w:p>
    <w:p w:rsidR="0071423B" w:rsidRDefault="000C3682" w:rsidP="007142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pacea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,zâ</w:t>
      </w:r>
      <w:r w:rsidR="0071423B">
        <w:rPr>
          <w:rFonts w:ascii="Times New Roman" w:hAnsi="Times New Roman" w:cs="Times New Roman"/>
          <w:sz w:val="28"/>
          <w:szCs w:val="28"/>
          <w:lang w:val="en-US"/>
        </w:rPr>
        <w:t>mbet</w:t>
      </w:r>
      <w:proofErr w:type="spellEnd"/>
      <w:proofErr w:type="gramEnd"/>
      <w:r w:rsidR="007142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1423B">
        <w:rPr>
          <w:rFonts w:ascii="Times New Roman" w:hAnsi="Times New Roman" w:cs="Times New Roman"/>
          <w:sz w:val="28"/>
          <w:szCs w:val="28"/>
          <w:lang w:val="en-US"/>
        </w:rPr>
        <w:t>bucurii</w:t>
      </w:r>
      <w:proofErr w:type="spellEnd"/>
      <w:r w:rsidR="0071423B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71423B" w:rsidRPr="00B104D9" w:rsidRDefault="000C3682" w:rsidP="000C368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Vornicescu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Daniil,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X-a B</w:t>
      </w:r>
      <w:bookmarkStart w:id="0" w:name="_GoBack"/>
      <w:bookmarkEnd w:id="0"/>
    </w:p>
    <w:p w:rsidR="0071423B" w:rsidRPr="0071423B" w:rsidRDefault="0071423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1423B" w:rsidRPr="0071423B" w:rsidSect="00E8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23B"/>
    <w:rsid w:val="000C3682"/>
    <w:rsid w:val="00631887"/>
    <w:rsid w:val="0071423B"/>
    <w:rsid w:val="00743749"/>
    <w:rsid w:val="007D28C4"/>
    <w:rsid w:val="009B2844"/>
    <w:rsid w:val="00A06168"/>
    <w:rsid w:val="00D94862"/>
    <w:rsid w:val="00E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BAD4D-CD09-4F89-9A04-851B889F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BA84A-CB48-41C2-A581-54C2AA34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Караман </dc:creator>
  <cp:keywords/>
  <dc:description/>
  <cp:lastModifiedBy>RePack by Diakov</cp:lastModifiedBy>
  <cp:revision>5</cp:revision>
  <cp:lastPrinted>2018-03-05T08:49:00Z</cp:lastPrinted>
  <dcterms:created xsi:type="dcterms:W3CDTF">2012-02-19T07:18:00Z</dcterms:created>
  <dcterms:modified xsi:type="dcterms:W3CDTF">2018-03-05T08:49:00Z</dcterms:modified>
</cp:coreProperties>
</file>