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46" w:rsidRDefault="00E02546" w:rsidP="00E02546">
      <w:pPr>
        <w:pStyle w:val="a3"/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:rsidR="00803ABB" w:rsidRPr="00DE41C4" w:rsidRDefault="00803ABB" w:rsidP="00E02546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DE41C4">
        <w:rPr>
          <w:rFonts w:ascii="Times New Roman" w:hAnsi="Times New Roman" w:cs="Times New Roman"/>
          <w:b/>
          <w:sz w:val="40"/>
          <w:szCs w:val="40"/>
          <w:lang w:val="ro-RO"/>
        </w:rPr>
        <w:t>Curriculum vitae</w:t>
      </w:r>
    </w:p>
    <w:tbl>
      <w:tblPr>
        <w:tblStyle w:val="a4"/>
        <w:tblW w:w="0" w:type="auto"/>
        <w:tblLook w:val="04A0"/>
      </w:tblPr>
      <w:tblGrid>
        <w:gridCol w:w="3652"/>
        <w:gridCol w:w="5919"/>
      </w:tblGrid>
      <w:tr w:rsidR="00E02546" w:rsidTr="00E02546">
        <w:tc>
          <w:tcPr>
            <w:tcW w:w="3652" w:type="dxa"/>
          </w:tcPr>
          <w:p w:rsidR="00E02546" w:rsidRPr="009F5807" w:rsidRDefault="000321DD" w:rsidP="00E0254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9F580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INFORMAȚII</w:t>
            </w:r>
          </w:p>
          <w:p w:rsidR="000321DD" w:rsidRPr="009F5807" w:rsidRDefault="000321DD" w:rsidP="00E0254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9F580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PERSONALE</w:t>
            </w:r>
          </w:p>
          <w:p w:rsidR="00D57BC0" w:rsidRDefault="00D57BC0" w:rsidP="00E02546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  <w:p w:rsidR="004379B8" w:rsidRP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379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Nume/ Prenume</w:t>
            </w:r>
          </w:p>
          <w:p w:rsid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379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Adresa </w:t>
            </w:r>
          </w:p>
          <w:p w:rsidR="004379B8" w:rsidRP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379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(Telefon(oane))</w:t>
            </w:r>
          </w:p>
          <w:p w:rsidR="004379B8" w:rsidRP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379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Naționalitatea</w:t>
            </w:r>
          </w:p>
          <w:p w:rsidR="004379B8" w:rsidRP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379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 nașterii</w:t>
            </w:r>
          </w:p>
          <w:p w:rsid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379B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Sex</w:t>
            </w:r>
          </w:p>
          <w:p w:rsidR="007775AC" w:rsidRDefault="007775AC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775AC" w:rsidRPr="009F5807" w:rsidRDefault="007775AC" w:rsidP="00E0254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9F5807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LOCUL DE MUNCĂ</w:t>
            </w:r>
          </w:p>
          <w:p w:rsidR="007775AC" w:rsidRDefault="007775AC" w:rsidP="00E0254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57673" w:rsidRDefault="00857673" w:rsidP="00E0254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57673" w:rsidRDefault="00857673" w:rsidP="00E0254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STUDII</w:t>
            </w:r>
          </w:p>
          <w:p w:rsidR="00857673" w:rsidRDefault="00857673" w:rsidP="00E0254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2464DF" w:rsidRDefault="002464DF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3D2A" w:rsidRDefault="00623D2A" w:rsidP="00623D2A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EXPERIENȚA </w:t>
            </w: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623D2A" w:rsidRDefault="00623D2A" w:rsidP="00E0254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  <w:p w:rsidR="002464DF" w:rsidRDefault="002464DF" w:rsidP="00E02546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EDUCAȚIE ȘI FORMARE</w:t>
            </w:r>
          </w:p>
          <w:p w:rsidR="002D306E" w:rsidRDefault="002D306E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3AB5" w:rsidRDefault="00F13AB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2938D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PTITUDINI ȘI COMPETENȚE</w:t>
            </w: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COMPETENȚE PERSONALE</w:t>
            </w: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maternă:</w:t>
            </w: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Alte limbi străine cunoscute:</w:t>
            </w: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ÎNȚELEGERE</w:t>
            </w: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VORBIRE</w:t>
            </w: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SCRIERE</w:t>
            </w:r>
          </w:p>
          <w:p w:rsidR="00DE41C4" w:rsidRDefault="00DE41C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Competențe de comunicare</w:t>
            </w: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Competențe organizaționale/manageriale</w:t>
            </w: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Competențe informatice</w:t>
            </w: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71326" w:rsidRDefault="00E21264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Proiecte educaționale</w:t>
            </w: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58F7" w:rsidRDefault="007A58F7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58F7" w:rsidRDefault="007A58F7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58F7" w:rsidRDefault="007A58F7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58F7" w:rsidRDefault="007A58F7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58F7" w:rsidRDefault="007A58F7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58F7" w:rsidRDefault="007A58F7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58F7" w:rsidRDefault="007A58F7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58F7" w:rsidRDefault="007A58F7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58F7" w:rsidRDefault="007A58F7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A58F7" w:rsidRDefault="007A58F7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Informații sulimentare</w:t>
            </w:r>
          </w:p>
          <w:p w:rsidR="00B71326" w:rsidRDefault="00B71326" w:rsidP="00F13AB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E57BB" w:rsidRDefault="006E57BB" w:rsidP="006E57B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321DD" w:rsidRDefault="000321DD" w:rsidP="00E02546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</w:tc>
        <w:tc>
          <w:tcPr>
            <w:tcW w:w="5919" w:type="dxa"/>
          </w:tcPr>
          <w:p w:rsidR="00E02546" w:rsidRDefault="00E02546" w:rsidP="00E02546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  <w:p w:rsidR="004379B8" w:rsidRDefault="004379B8" w:rsidP="00E02546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  <w:p w:rsidR="00D57BC0" w:rsidRDefault="00D57BC0" w:rsidP="00E02546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  <w:p w:rsid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Rîbac Aliona</w:t>
            </w:r>
          </w:p>
          <w:p w:rsid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s.Gribova, r-nul Drochia, R.Moldova</w:t>
            </w:r>
          </w:p>
          <w:p w:rsid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tel.025232412 / 069720362</w:t>
            </w:r>
          </w:p>
          <w:p w:rsid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Moldoveancă</w:t>
            </w:r>
          </w:p>
          <w:p w:rsid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04.08.1973</w:t>
            </w:r>
          </w:p>
          <w:p w:rsidR="004379B8" w:rsidRDefault="004379B8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Femenin</w:t>
            </w:r>
          </w:p>
          <w:p w:rsidR="007775AC" w:rsidRDefault="007775AC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443C9" w:rsidRDefault="007775AC" w:rsidP="00E0254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</w:t>
            </w:r>
            <w:r w:rsidR="00641F0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 IP Gimnaziul Gribova</w:t>
            </w:r>
          </w:p>
          <w:p w:rsidR="00E443C9" w:rsidRPr="00E443C9" w:rsidRDefault="00E443C9" w:rsidP="00E443C9">
            <w:pPr>
              <w:rPr>
                <w:lang w:val="ro-RO"/>
              </w:rPr>
            </w:pPr>
          </w:p>
          <w:p w:rsidR="00E443C9" w:rsidRDefault="00E443C9" w:rsidP="00E443C9">
            <w:pPr>
              <w:rPr>
                <w:lang w:val="ro-RO"/>
              </w:rPr>
            </w:pPr>
          </w:p>
          <w:p w:rsidR="00E443C9" w:rsidRDefault="00E443C9" w:rsidP="00E443C9">
            <w:pPr>
              <w:rPr>
                <w:lang w:val="ro-RO"/>
              </w:rPr>
            </w:pPr>
          </w:p>
          <w:p w:rsidR="00623D2A" w:rsidRDefault="00623D2A" w:rsidP="00623D2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1990 – 1996</w:t>
            </w:r>
          </w:p>
          <w:p w:rsidR="00623D2A" w:rsidRDefault="00623D2A" w:rsidP="00623D2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Universitatea de Stat ”A. Russo”, or.Bălți</w:t>
            </w:r>
          </w:p>
          <w:p w:rsidR="007775AC" w:rsidRDefault="00623D2A" w:rsidP="00E443C9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lang w:val="ro-RO"/>
              </w:rPr>
              <w:t xml:space="preserve">Facultatea </w:t>
            </w:r>
            <w:r>
              <w:rPr>
                <w:rFonts w:ascii="Times New Roman" w:hAnsi="Times New Roman" w:cs="Times New Roman"/>
                <w:lang w:val="ro-RO"/>
              </w:rPr>
              <w:t xml:space="preserve">de Litere . Profesor de limba și literatura română </w:t>
            </w:r>
          </w:p>
          <w:p w:rsidR="00623D2A" w:rsidRDefault="00623D2A" w:rsidP="00623D2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2014 – 30.01.2016</w:t>
            </w:r>
          </w:p>
          <w:p w:rsidR="00623D2A" w:rsidRDefault="00623D2A" w:rsidP="00623D2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Institutul de Științe ale Educației</w:t>
            </w:r>
          </w:p>
          <w:p w:rsidR="00623D2A" w:rsidRDefault="00623D2A" w:rsidP="00623D2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Management educațional. Studii de masterat </w:t>
            </w:r>
          </w:p>
          <w:p w:rsidR="00623D2A" w:rsidRPr="00623D2A" w:rsidRDefault="00623D2A" w:rsidP="00E443C9">
            <w:pPr>
              <w:rPr>
                <w:rFonts w:ascii="Times New Roman" w:hAnsi="Times New Roman" w:cs="Times New Roman"/>
                <w:lang w:val="ro-RO"/>
              </w:rPr>
            </w:pPr>
          </w:p>
          <w:p w:rsidR="00E443C9" w:rsidRDefault="00E443C9" w:rsidP="00E443C9">
            <w:pPr>
              <w:rPr>
                <w:lang w:val="ro-RO"/>
              </w:rPr>
            </w:pPr>
          </w:p>
          <w:p w:rsidR="00E443C9" w:rsidRDefault="00E443C9" w:rsidP="00E443C9">
            <w:pPr>
              <w:rPr>
                <w:lang w:val="ro-RO"/>
              </w:rPr>
            </w:pPr>
          </w:p>
          <w:p w:rsidR="00E443C9" w:rsidRDefault="00E443C9" w:rsidP="00E443C9">
            <w:pPr>
              <w:rPr>
                <w:lang w:val="ro-RO"/>
              </w:rPr>
            </w:pPr>
          </w:p>
          <w:p w:rsidR="00E443C9" w:rsidRDefault="00E443C9" w:rsidP="00E443C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2011 - prezent</w:t>
            </w:r>
          </w:p>
          <w:p w:rsidR="00E443C9" w:rsidRDefault="00E443C9" w:rsidP="00E443C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 al IP Gimnaziul Gribova</w:t>
            </w:r>
          </w:p>
          <w:p w:rsidR="00E443C9" w:rsidRDefault="00E443C9" w:rsidP="00E443C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2004 - 2011</w:t>
            </w:r>
          </w:p>
          <w:p w:rsidR="00E443C9" w:rsidRDefault="00E443C9" w:rsidP="00E443C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Director – adjunct Școala medie Gribova</w:t>
            </w:r>
          </w:p>
          <w:p w:rsidR="00E443C9" w:rsidRDefault="00E443C9" w:rsidP="00E443C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1999 - 2004</w:t>
            </w:r>
          </w:p>
          <w:p w:rsidR="00E443C9" w:rsidRDefault="00E443C9" w:rsidP="00E443C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Profesor de limba franceză și limba și </w:t>
            </w:r>
          </w:p>
          <w:p w:rsidR="00E443C9" w:rsidRDefault="00E443C9" w:rsidP="00E443C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literatura română Școala medie Gribova</w:t>
            </w:r>
          </w:p>
          <w:p w:rsidR="00773222" w:rsidRDefault="00773222" w:rsidP="00E443C9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1996 - 1999</w:t>
            </w:r>
          </w:p>
          <w:p w:rsidR="00773222" w:rsidRDefault="00773222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 de limba română Școala medie Nr.4 or.Bălți</w:t>
            </w:r>
          </w:p>
          <w:p w:rsidR="00CD438D" w:rsidRDefault="00CD438D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D438D" w:rsidRDefault="00CD438D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D438D" w:rsidRDefault="00CD438D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D438D" w:rsidRDefault="00CD438D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D438D" w:rsidRPr="00D369ED" w:rsidRDefault="00CD438D" w:rsidP="0077322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369E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Universitatea de Stat ”A. Russo”, or.Bălți</w:t>
            </w:r>
          </w:p>
          <w:p w:rsidR="00CD438D" w:rsidRDefault="00D369ED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Management educațional , cursuri de formare </w:t>
            </w:r>
          </w:p>
          <w:p w:rsidR="00D369ED" w:rsidRDefault="00D369ED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03.02.2018- 22.04.2018</w:t>
            </w:r>
          </w:p>
          <w:p w:rsidR="00CD438D" w:rsidRDefault="00CD438D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Institutul de Științe ale Educației</w:t>
            </w:r>
          </w:p>
          <w:p w:rsidR="00CD438D" w:rsidRDefault="00FB58C4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Cursuri de formare continuă la limba și literatura română</w:t>
            </w:r>
            <w:r w:rsidR="00DE41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2017 </w:t>
            </w:r>
          </w:p>
          <w:p w:rsidR="00DE41C4" w:rsidRDefault="00DE41C4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1439D6" w:rsidRDefault="001439D6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28.02.2015 – 17.05.2015</w:t>
            </w:r>
          </w:p>
          <w:p w:rsidR="001439D6" w:rsidRDefault="001439D6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Institutul de Științe ale Educației</w:t>
            </w:r>
          </w:p>
          <w:p w:rsidR="001439D6" w:rsidRDefault="001439D6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Cursuri de formare continuă la management educațional</w:t>
            </w:r>
          </w:p>
          <w:p w:rsidR="001439D6" w:rsidRDefault="000930D1" w:rsidP="001439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Praxiologia ma</w:t>
            </w:r>
            <w:r w:rsidR="0028752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nagementului educațional</w:t>
            </w:r>
          </w:p>
          <w:p w:rsidR="00287523" w:rsidRDefault="00287523" w:rsidP="001439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Psihopedagogia</w:t>
            </w:r>
          </w:p>
          <w:p w:rsidR="00287523" w:rsidRDefault="00287523" w:rsidP="001439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Tehnologii informaționale și comunicaționale în educație</w:t>
            </w:r>
          </w:p>
          <w:p w:rsidR="006E57BB" w:rsidRDefault="00287523" w:rsidP="001439D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Didactica disciplinei limba română</w:t>
            </w:r>
            <w:r w:rsidR="006E57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6E57BB" w:rsidRDefault="006E57BB" w:rsidP="006E57B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87523" w:rsidRPr="006E57BB" w:rsidRDefault="006E57BB" w:rsidP="006E5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57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21.05.2008</w:t>
            </w:r>
          </w:p>
          <w:p w:rsidR="006E57BB" w:rsidRDefault="006E57BB" w:rsidP="006E57B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E57BB" w:rsidRDefault="006E57BB" w:rsidP="006E5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Educației Ordinul nr.544</w:t>
            </w:r>
          </w:p>
          <w:p w:rsidR="006E57BB" w:rsidRDefault="006E57BB" w:rsidP="006E5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15 iulie 2008</w:t>
            </w:r>
          </w:p>
          <w:p w:rsidR="00D213CE" w:rsidRDefault="00D213CE" w:rsidP="00D213C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Conferirea gradului didactic doi la limba și literatura română</w:t>
            </w:r>
          </w:p>
          <w:p w:rsidR="00D213CE" w:rsidRDefault="00D213CE" w:rsidP="00D213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2013 – confirmarea gradului didactic doi la limba și literatura română</w:t>
            </w:r>
          </w:p>
          <w:p w:rsidR="00DE41C4" w:rsidRDefault="00DE41C4" w:rsidP="00D213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2018- confirmarea gradului didactic doi la limba româna </w:t>
            </w:r>
          </w:p>
          <w:p w:rsidR="00DB4CC1" w:rsidRDefault="00DB4CC1" w:rsidP="00DB4CC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B4CC1" w:rsidRDefault="00DB4CC1" w:rsidP="00DB4CC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2014</w:t>
            </w:r>
          </w:p>
          <w:p w:rsidR="00DB4CC1" w:rsidRDefault="00DB4CC1" w:rsidP="00DB4CC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B4CC1" w:rsidRDefault="00DB4CC1" w:rsidP="00DB4CC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Ministerul Educației Ordinul nr.216 din </w:t>
            </w:r>
          </w:p>
          <w:p w:rsidR="00DB4CC1" w:rsidRDefault="00DB4CC1" w:rsidP="00DB4CC1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 iulie 2014</w:t>
            </w:r>
          </w:p>
          <w:p w:rsidR="00DB4CC1" w:rsidRPr="001A42D7" w:rsidRDefault="00DB4CC1" w:rsidP="00DB4CC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Conferirea gradului managerial doi</w:t>
            </w:r>
          </w:p>
          <w:p w:rsidR="001A42D7" w:rsidRPr="00DB4CC1" w:rsidRDefault="001A42D7" w:rsidP="00DB4CC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Conferirea gradului managerial întâi</w:t>
            </w:r>
          </w:p>
          <w:p w:rsidR="00D213CE" w:rsidRDefault="00D213CE" w:rsidP="00D213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13AB5" w:rsidRPr="00D213CE" w:rsidRDefault="00F13AB5" w:rsidP="00D213C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6E57BB" w:rsidRPr="006E57BB" w:rsidRDefault="006E57BB" w:rsidP="006E57B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439D6" w:rsidRDefault="001439D6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B58C4" w:rsidRDefault="00FB58C4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CD438D" w:rsidRDefault="00CD438D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E41C4" w:rsidRDefault="00DE41C4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română</w:t>
            </w:r>
          </w:p>
          <w:p w:rsidR="002938D5" w:rsidRDefault="002938D5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2938D5" w:rsidRDefault="002938D5" w:rsidP="0077322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franceză</w:t>
            </w:r>
          </w:p>
          <w:p w:rsidR="002938D5" w:rsidRDefault="002938D5" w:rsidP="002938D5">
            <w:pPr>
              <w:pStyle w:val="a3"/>
              <w:rPr>
                <w:lang w:val="ro-RO"/>
              </w:rPr>
            </w:pPr>
          </w:p>
          <w:p w:rsidR="002938D5" w:rsidRDefault="002938D5" w:rsidP="002938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Nivelul A ½</w:t>
            </w:r>
          </w:p>
          <w:p w:rsidR="002938D5" w:rsidRDefault="002938D5" w:rsidP="002938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Nivelul A ½</w:t>
            </w:r>
          </w:p>
          <w:p w:rsidR="002938D5" w:rsidRDefault="002938D5" w:rsidP="002938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Nivelul A ½</w:t>
            </w:r>
          </w:p>
          <w:p w:rsidR="002938D5" w:rsidRDefault="002938D5" w:rsidP="002938D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Comunicare asertivă dobândită în cadrul seminarelor în cadrul proiectelor cu USAID</w:t>
            </w:r>
          </w:p>
          <w:p w:rsidR="002938D5" w:rsidRDefault="002938D5" w:rsidP="002938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15843" w:rsidRPr="00815843" w:rsidRDefault="001B7DE2" w:rsidP="008158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Leadership (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lider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grupului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inițiativă”Aliona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Rîbac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proiectului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15843"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comunitar</w:t>
            </w:r>
            <w:proofErr w:type="spellEnd"/>
            <w:r w:rsidR="00815843"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815843"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susținut</w:t>
            </w:r>
            <w:proofErr w:type="spellEnd"/>
            <w:r w:rsidR="00815843"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IREX</w:t>
            </w:r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815843" w:rsidRPr="00815843" w:rsidRDefault="00815843" w:rsidP="008158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Capacitate de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sinteză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analiză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capacități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decizionale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spirit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organizatoric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aptitudini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coodonare</w:t>
            </w:r>
            <w:proofErr w:type="spellEnd"/>
          </w:p>
          <w:p w:rsidR="00815843" w:rsidRPr="00815843" w:rsidRDefault="00815843" w:rsidP="008158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Capacitatea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a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lua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decizii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condiții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stres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a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respecta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termenele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limită</w:t>
            </w:r>
            <w:proofErr w:type="spellEnd"/>
          </w:p>
          <w:p w:rsidR="00815843" w:rsidRPr="00815843" w:rsidRDefault="00815843" w:rsidP="008158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Capacitate de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evaluare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abilități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profesionale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cadrelor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didactice</w:t>
            </w:r>
            <w:proofErr w:type="spellEnd"/>
          </w:p>
          <w:p w:rsidR="00815843" w:rsidRPr="006B4714" w:rsidRDefault="00815843" w:rsidP="008158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</w:rPr>
              <w:t>Spirit</w:t>
            </w:r>
            <w:proofErr w:type="spellEnd"/>
            <w:r w:rsidRPr="00815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5843">
              <w:rPr>
                <w:rFonts w:ascii="Times New Roman" w:hAnsi="Times New Roman" w:cs="Times New Roman"/>
                <w:sz w:val="28"/>
                <w:szCs w:val="28"/>
              </w:rPr>
              <w:t>analitic</w:t>
            </w:r>
            <w:proofErr w:type="spellEnd"/>
          </w:p>
          <w:p w:rsidR="006B4714" w:rsidRPr="006B4714" w:rsidRDefault="006B4714" w:rsidP="008158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Lucru în echipă</w:t>
            </w:r>
          </w:p>
          <w:p w:rsidR="006B4714" w:rsidRPr="006B4714" w:rsidRDefault="006B4714" w:rsidP="008158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Spirit de evaluare și îmbunătățire</w:t>
            </w:r>
          </w:p>
          <w:p w:rsidR="006B4714" w:rsidRPr="006B4714" w:rsidRDefault="006B4714" w:rsidP="008158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Monitorizarea lucrului echipei(controlul calității)</w:t>
            </w:r>
          </w:p>
          <w:p w:rsidR="006B4714" w:rsidRDefault="006B4714" w:rsidP="008158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Capacitate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autoperfecționare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-autodidactic</w:t>
            </w:r>
          </w:p>
          <w:p w:rsidR="00B71326" w:rsidRDefault="006B4714" w:rsidP="006B471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Aceste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aptitudini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dobândite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îmbunătățite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experiență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profesională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numeroaselor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training-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seminarii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care 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dezvoltării</w:t>
            </w:r>
            <w:proofErr w:type="spellEnd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personale</w:t>
            </w:r>
            <w:proofErr w:type="spellEnd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managementul</w:t>
            </w:r>
            <w:proofErr w:type="spellEnd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timpului</w:t>
            </w:r>
            <w:proofErr w:type="spellEnd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cursuri</w:t>
            </w:r>
            <w:proofErr w:type="spellEnd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resurse</w:t>
            </w:r>
            <w:proofErr w:type="spellEnd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2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umane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B71326" w:rsidRDefault="00B71326" w:rsidP="006B471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4714" w:rsidRDefault="00B71326" w:rsidP="006B471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 Office, Windows 7</w:t>
            </w:r>
            <w:r w:rsidR="006B47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E21264" w:rsidRDefault="00E21264" w:rsidP="006B471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21264" w:rsidRDefault="00271410" w:rsidP="0027141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Plus  II” cu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sprijinul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Fundației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din Liechtenstein (LED)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R.Moldova</w:t>
            </w:r>
            <w:proofErr w:type="spellEnd"/>
          </w:p>
          <w:p w:rsidR="00271410" w:rsidRDefault="00271410" w:rsidP="0027141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Transformarea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școlii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-un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prietenos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,,,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fundația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,,,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7A58F7" w:rsidRDefault="00271410" w:rsidP="0027141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Ludoteca-serviciul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socio-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,,,,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fundația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,,, </w:t>
            </w:r>
            <w:r w:rsidR="007A58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7A58F7" w:rsidRDefault="007A58F7" w:rsidP="0027141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comunitar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un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trăim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senatului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elevilor</w:t>
            </w:r>
            <w:proofErr w:type="spellEnd"/>
          </w:p>
          <w:p w:rsidR="00DE41C4" w:rsidRDefault="00DE41C4" w:rsidP="0027141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PLUS /  IRI  Moldova </w:t>
            </w:r>
          </w:p>
          <w:p w:rsidR="007A58F7" w:rsidRDefault="007A58F7" w:rsidP="007A58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A58F7" w:rsidRDefault="007A58F7" w:rsidP="007A58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Căsătorită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copii</w:t>
            </w:r>
            <w:proofErr w:type="spellEnd"/>
          </w:p>
          <w:p w:rsidR="00271410" w:rsidRPr="006B4714" w:rsidRDefault="00271410" w:rsidP="007A58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2938D5" w:rsidRPr="002938D5" w:rsidRDefault="002938D5" w:rsidP="002938D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E02546" w:rsidRPr="00E02546" w:rsidRDefault="00E02546" w:rsidP="00E02546">
      <w:pPr>
        <w:pStyle w:val="a3"/>
        <w:rPr>
          <w:rFonts w:ascii="Times New Roman" w:hAnsi="Times New Roman" w:cs="Times New Roman"/>
          <w:sz w:val="36"/>
          <w:szCs w:val="36"/>
          <w:lang w:val="ro-RO"/>
        </w:rPr>
      </w:pPr>
    </w:p>
    <w:sectPr w:rsidR="00E02546" w:rsidRPr="00E02546" w:rsidSect="0020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250"/>
    <w:multiLevelType w:val="hybridMultilevel"/>
    <w:tmpl w:val="0AD29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446AC"/>
    <w:multiLevelType w:val="hybridMultilevel"/>
    <w:tmpl w:val="1088B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7188C"/>
    <w:multiLevelType w:val="hybridMultilevel"/>
    <w:tmpl w:val="E1643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35C"/>
    <w:rsid w:val="000321DD"/>
    <w:rsid w:val="000930D1"/>
    <w:rsid w:val="001439D6"/>
    <w:rsid w:val="0016035C"/>
    <w:rsid w:val="00163E9A"/>
    <w:rsid w:val="001A42D7"/>
    <w:rsid w:val="001B7DE2"/>
    <w:rsid w:val="00201134"/>
    <w:rsid w:val="002200E6"/>
    <w:rsid w:val="002464DF"/>
    <w:rsid w:val="00271410"/>
    <w:rsid w:val="00287523"/>
    <w:rsid w:val="002938D5"/>
    <w:rsid w:val="002D306E"/>
    <w:rsid w:val="004379B8"/>
    <w:rsid w:val="0053026E"/>
    <w:rsid w:val="00623D2A"/>
    <w:rsid w:val="00641F0D"/>
    <w:rsid w:val="006428F7"/>
    <w:rsid w:val="006B4714"/>
    <w:rsid w:val="006E57BB"/>
    <w:rsid w:val="00773222"/>
    <w:rsid w:val="007775AC"/>
    <w:rsid w:val="007A58F7"/>
    <w:rsid w:val="00803ABB"/>
    <w:rsid w:val="00815843"/>
    <w:rsid w:val="00857673"/>
    <w:rsid w:val="008A20C5"/>
    <w:rsid w:val="009F5807"/>
    <w:rsid w:val="00B71326"/>
    <w:rsid w:val="00CD438D"/>
    <w:rsid w:val="00D213CE"/>
    <w:rsid w:val="00D33B5F"/>
    <w:rsid w:val="00D369ED"/>
    <w:rsid w:val="00D57BC0"/>
    <w:rsid w:val="00DB4CC1"/>
    <w:rsid w:val="00DE41C4"/>
    <w:rsid w:val="00E02546"/>
    <w:rsid w:val="00E21264"/>
    <w:rsid w:val="00E443C9"/>
    <w:rsid w:val="00F13AB5"/>
    <w:rsid w:val="00FB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0C5"/>
    <w:pPr>
      <w:spacing w:after="0" w:line="240" w:lineRule="auto"/>
    </w:pPr>
  </w:style>
  <w:style w:type="table" w:styleId="a4">
    <w:name w:val="Table Grid"/>
    <w:basedOn w:val="a1"/>
    <w:uiPriority w:val="59"/>
    <w:rsid w:val="00E02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439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33</cp:revision>
  <cp:lastPrinted>2019-02-04T13:26:00Z</cp:lastPrinted>
  <dcterms:created xsi:type="dcterms:W3CDTF">2019-02-04T09:31:00Z</dcterms:created>
  <dcterms:modified xsi:type="dcterms:W3CDTF">2020-02-19T09:14:00Z</dcterms:modified>
</cp:coreProperties>
</file>