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F339F" w14:textId="77777777" w:rsidR="006C4279" w:rsidRDefault="008C226E" w:rsidP="008C226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C226E">
        <w:rPr>
          <w:rFonts w:ascii="Times New Roman" w:hAnsi="Times New Roman" w:cs="Times New Roman"/>
          <w:b/>
          <w:bCs/>
          <w:sz w:val="32"/>
          <w:szCs w:val="32"/>
        </w:rPr>
        <w:t xml:space="preserve">Lista bunurilor </w:t>
      </w:r>
      <w:r w:rsidR="00106DE6">
        <w:rPr>
          <w:rFonts w:ascii="Times New Roman" w:hAnsi="Times New Roman" w:cs="Times New Roman"/>
          <w:b/>
          <w:bCs/>
          <w:sz w:val="32"/>
          <w:szCs w:val="32"/>
        </w:rPr>
        <w:t xml:space="preserve">primite ca </w:t>
      </w:r>
      <w:r w:rsidRPr="008C226E">
        <w:rPr>
          <w:rFonts w:ascii="Times New Roman" w:hAnsi="Times New Roman" w:cs="Times New Roman"/>
          <w:b/>
          <w:bCs/>
          <w:sz w:val="32"/>
          <w:szCs w:val="32"/>
        </w:rPr>
        <w:t>dona</w:t>
      </w:r>
      <w:r w:rsidR="00106DE6">
        <w:rPr>
          <w:rFonts w:ascii="Times New Roman" w:hAnsi="Times New Roman" w:cs="Times New Roman"/>
          <w:b/>
          <w:bCs/>
          <w:sz w:val="32"/>
          <w:szCs w:val="32"/>
        </w:rPr>
        <w:t>ție în</w:t>
      </w:r>
      <w:r w:rsidRPr="008C226E">
        <w:rPr>
          <w:rFonts w:ascii="Times New Roman" w:hAnsi="Times New Roman" w:cs="Times New Roman"/>
          <w:b/>
          <w:bCs/>
          <w:sz w:val="32"/>
          <w:szCs w:val="32"/>
        </w:rPr>
        <w:t xml:space="preserve">  IP</w:t>
      </w:r>
      <w:r w:rsidR="006C4279">
        <w:rPr>
          <w:rFonts w:ascii="Times New Roman" w:hAnsi="Times New Roman" w:cs="Times New Roman"/>
          <w:b/>
          <w:bCs/>
          <w:sz w:val="32"/>
          <w:szCs w:val="32"/>
        </w:rPr>
        <w:t>Șc.Pr.nr.12</w:t>
      </w:r>
      <w:r w:rsidRPr="008C226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550C3BDE" w14:textId="77777777" w:rsidR="00251F27" w:rsidRPr="008C226E" w:rsidRDefault="008C226E" w:rsidP="008C226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C226E">
        <w:rPr>
          <w:rFonts w:ascii="Times New Roman" w:hAnsi="Times New Roman" w:cs="Times New Roman"/>
          <w:b/>
          <w:bCs/>
          <w:sz w:val="32"/>
          <w:szCs w:val="32"/>
        </w:rPr>
        <w:t>”</w:t>
      </w:r>
      <w:r w:rsidR="006C4279">
        <w:rPr>
          <w:rFonts w:ascii="Times New Roman" w:hAnsi="Times New Roman" w:cs="Times New Roman"/>
          <w:b/>
          <w:bCs/>
          <w:sz w:val="32"/>
          <w:szCs w:val="32"/>
        </w:rPr>
        <w:t>Anatol Popovici</w:t>
      </w:r>
      <w:r w:rsidRPr="008C226E">
        <w:rPr>
          <w:rFonts w:ascii="Times New Roman" w:hAnsi="Times New Roman" w:cs="Times New Roman"/>
          <w:b/>
          <w:bCs/>
          <w:sz w:val="32"/>
          <w:szCs w:val="32"/>
        </w:rPr>
        <w:t>”</w:t>
      </w:r>
    </w:p>
    <w:p w14:paraId="51619D12" w14:textId="7FD8B686" w:rsidR="008C226E" w:rsidRDefault="008C226E" w:rsidP="008C226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C226E">
        <w:rPr>
          <w:rFonts w:ascii="Times New Roman" w:hAnsi="Times New Roman" w:cs="Times New Roman"/>
          <w:b/>
          <w:bCs/>
          <w:sz w:val="32"/>
          <w:szCs w:val="32"/>
        </w:rPr>
        <w:t xml:space="preserve">Pentru </w:t>
      </w:r>
      <w:r w:rsidR="00CF6850">
        <w:rPr>
          <w:rFonts w:ascii="Times New Roman" w:hAnsi="Times New Roman" w:cs="Times New Roman"/>
          <w:b/>
          <w:bCs/>
          <w:sz w:val="32"/>
          <w:szCs w:val="32"/>
        </w:rPr>
        <w:t>perioada 01.01</w:t>
      </w:r>
      <w:r w:rsidR="00FF66E5">
        <w:rPr>
          <w:rFonts w:ascii="Times New Roman" w:hAnsi="Times New Roman" w:cs="Times New Roman"/>
          <w:b/>
          <w:bCs/>
          <w:sz w:val="32"/>
          <w:szCs w:val="32"/>
        </w:rPr>
        <w:t>.202</w:t>
      </w:r>
      <w:r w:rsidR="00C553C0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FF66E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CF6850"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="006C4279">
        <w:rPr>
          <w:rFonts w:ascii="Times New Roman" w:hAnsi="Times New Roman" w:cs="Times New Roman"/>
          <w:b/>
          <w:bCs/>
          <w:sz w:val="32"/>
          <w:szCs w:val="32"/>
        </w:rPr>
        <w:t>31</w:t>
      </w:r>
      <w:r w:rsidR="00CF6850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1A0F3C">
        <w:rPr>
          <w:rFonts w:ascii="Times New Roman" w:hAnsi="Times New Roman" w:cs="Times New Roman"/>
          <w:b/>
          <w:bCs/>
          <w:sz w:val="32"/>
          <w:szCs w:val="32"/>
        </w:rPr>
        <w:t>12</w:t>
      </w:r>
      <w:r w:rsidR="00CF6850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Pr="008C226E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C553C0">
        <w:rPr>
          <w:rFonts w:ascii="Times New Roman" w:hAnsi="Times New Roman" w:cs="Times New Roman"/>
          <w:b/>
          <w:bCs/>
          <w:sz w:val="32"/>
          <w:szCs w:val="32"/>
        </w:rPr>
        <w:t>2</w:t>
      </w:r>
    </w:p>
    <w:p w14:paraId="28D3AB2F" w14:textId="77777777" w:rsidR="00CF6850" w:rsidRDefault="00CF6850" w:rsidP="008C226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leGrid"/>
        <w:tblW w:w="9513" w:type="dxa"/>
        <w:tblInd w:w="-431" w:type="dxa"/>
        <w:tblLook w:val="04A0" w:firstRow="1" w:lastRow="0" w:firstColumn="1" w:lastColumn="0" w:noHBand="0" w:noVBand="1"/>
      </w:tblPr>
      <w:tblGrid>
        <w:gridCol w:w="986"/>
        <w:gridCol w:w="4792"/>
        <w:gridCol w:w="1476"/>
        <w:gridCol w:w="2244"/>
        <w:gridCol w:w="15"/>
      </w:tblGrid>
      <w:tr w:rsidR="008E580F" w14:paraId="001C8995" w14:textId="77777777" w:rsidTr="00215794">
        <w:trPr>
          <w:gridAfter w:val="1"/>
          <w:wAfter w:w="15" w:type="dxa"/>
          <w:trHeight w:val="461"/>
        </w:trPr>
        <w:tc>
          <w:tcPr>
            <w:tcW w:w="986" w:type="dxa"/>
          </w:tcPr>
          <w:p w14:paraId="5B5AF646" w14:textId="77777777" w:rsidR="008E580F" w:rsidRPr="00215794" w:rsidRDefault="008E580F" w:rsidP="008C226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5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Nr.d/o</w:t>
            </w:r>
          </w:p>
        </w:tc>
        <w:tc>
          <w:tcPr>
            <w:tcW w:w="4792" w:type="dxa"/>
          </w:tcPr>
          <w:p w14:paraId="4BA6D137" w14:textId="77777777" w:rsidR="008E580F" w:rsidRPr="00215794" w:rsidRDefault="008E580F" w:rsidP="008C226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5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Denumirea bunului</w:t>
            </w:r>
          </w:p>
        </w:tc>
        <w:tc>
          <w:tcPr>
            <w:tcW w:w="1476" w:type="dxa"/>
          </w:tcPr>
          <w:p w14:paraId="59B51980" w14:textId="77777777" w:rsidR="008E580F" w:rsidRPr="00215794" w:rsidRDefault="008E580F" w:rsidP="008C226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5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Cantitatea </w:t>
            </w:r>
          </w:p>
        </w:tc>
        <w:tc>
          <w:tcPr>
            <w:tcW w:w="2244" w:type="dxa"/>
          </w:tcPr>
          <w:p w14:paraId="13A01A45" w14:textId="77777777" w:rsidR="008E580F" w:rsidRPr="00215794" w:rsidRDefault="008E580F" w:rsidP="008C226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5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Suma totală </w:t>
            </w:r>
          </w:p>
        </w:tc>
      </w:tr>
      <w:tr w:rsidR="00215794" w14:paraId="0AB5EDFE" w14:textId="77777777" w:rsidTr="001E23BC">
        <w:trPr>
          <w:gridAfter w:val="1"/>
          <w:wAfter w:w="15" w:type="dxa"/>
        </w:trPr>
        <w:tc>
          <w:tcPr>
            <w:tcW w:w="9498" w:type="dxa"/>
            <w:gridSpan w:val="4"/>
          </w:tcPr>
          <w:p w14:paraId="61D6DBAA" w14:textId="77777777" w:rsidR="00215794" w:rsidRPr="00215794" w:rsidRDefault="00215794" w:rsidP="006C42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5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Intrari gratuite </w:t>
            </w:r>
          </w:p>
        </w:tc>
      </w:tr>
      <w:tr w:rsidR="00B20B93" w14:paraId="2A03A01F" w14:textId="77777777" w:rsidTr="00215794">
        <w:tc>
          <w:tcPr>
            <w:tcW w:w="9513" w:type="dxa"/>
            <w:gridSpan w:val="5"/>
          </w:tcPr>
          <w:p w14:paraId="5C83092B" w14:textId="409BDBA5" w:rsidR="00B20B93" w:rsidRPr="00215794" w:rsidRDefault="00B20B93" w:rsidP="00745C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5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Primite gratuit de la DGETS</w:t>
            </w:r>
            <w:r w:rsidR="006C42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8E580F" w14:paraId="226FF9B2" w14:textId="77777777" w:rsidTr="00215794">
        <w:trPr>
          <w:gridAfter w:val="1"/>
          <w:wAfter w:w="15" w:type="dxa"/>
        </w:trPr>
        <w:tc>
          <w:tcPr>
            <w:tcW w:w="986" w:type="dxa"/>
          </w:tcPr>
          <w:p w14:paraId="68229582" w14:textId="77777777" w:rsidR="008E580F" w:rsidRDefault="00CF6850" w:rsidP="00745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92" w:type="dxa"/>
          </w:tcPr>
          <w:p w14:paraId="11CE8AAD" w14:textId="7DCFABB8" w:rsidR="008E580F" w:rsidRDefault="00C553C0" w:rsidP="00745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Planse la limba romina</w:t>
            </w:r>
            <w:r w:rsidR="00CF68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6" w:type="dxa"/>
          </w:tcPr>
          <w:p w14:paraId="3BAAB849" w14:textId="2016F68A" w:rsidR="008E580F" w:rsidRDefault="00C553C0" w:rsidP="00745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990</w:t>
            </w:r>
            <w:r w:rsidR="00CF68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lei buc</w:t>
            </w:r>
          </w:p>
        </w:tc>
        <w:tc>
          <w:tcPr>
            <w:tcW w:w="2244" w:type="dxa"/>
          </w:tcPr>
          <w:p w14:paraId="1F6C8D28" w14:textId="4E79F597" w:rsidR="008E580F" w:rsidRDefault="00C553C0" w:rsidP="00745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1980.00</w:t>
            </w:r>
          </w:p>
        </w:tc>
      </w:tr>
      <w:tr w:rsidR="008E580F" w14:paraId="331DC55D" w14:textId="77777777" w:rsidTr="00215794">
        <w:trPr>
          <w:gridAfter w:val="1"/>
          <w:wAfter w:w="15" w:type="dxa"/>
        </w:trPr>
        <w:tc>
          <w:tcPr>
            <w:tcW w:w="986" w:type="dxa"/>
          </w:tcPr>
          <w:p w14:paraId="639FB9B6" w14:textId="77777777" w:rsidR="008E580F" w:rsidRDefault="008E580F" w:rsidP="00745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</w:tcPr>
          <w:p w14:paraId="01A47781" w14:textId="77777777" w:rsidR="008E580F" w:rsidRDefault="008E580F" w:rsidP="00745C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14:paraId="1D89310F" w14:textId="77777777" w:rsidR="008E580F" w:rsidRDefault="008E580F" w:rsidP="00745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14:paraId="332BD1D6" w14:textId="77777777" w:rsidR="008E580F" w:rsidRDefault="008E580F" w:rsidP="00745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794" w14:paraId="17CF8281" w14:textId="77777777" w:rsidTr="003915B4">
        <w:trPr>
          <w:gridAfter w:val="1"/>
          <w:wAfter w:w="15" w:type="dxa"/>
        </w:trPr>
        <w:tc>
          <w:tcPr>
            <w:tcW w:w="7254" w:type="dxa"/>
            <w:gridSpan w:val="3"/>
          </w:tcPr>
          <w:p w14:paraId="18294EFA" w14:textId="77777777" w:rsidR="00215794" w:rsidRPr="00215794" w:rsidRDefault="00215794" w:rsidP="00106D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5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2244" w:type="dxa"/>
          </w:tcPr>
          <w:p w14:paraId="03C781E9" w14:textId="2DD0A9E3" w:rsidR="00215794" w:rsidRPr="00215794" w:rsidRDefault="00C553C0" w:rsidP="00663A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1980.0</w:t>
            </w:r>
          </w:p>
        </w:tc>
      </w:tr>
    </w:tbl>
    <w:p w14:paraId="0ECE4933" w14:textId="77777777" w:rsidR="008C226E" w:rsidRDefault="008C226E" w:rsidP="008C22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ADAD972" w14:textId="77777777" w:rsidR="00215794" w:rsidRDefault="00215794" w:rsidP="008C22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8D4B72D" w14:textId="77777777" w:rsidR="00215794" w:rsidRDefault="00215794" w:rsidP="008C22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38429DA" w14:textId="77777777" w:rsidR="00215794" w:rsidRDefault="00215794" w:rsidP="008C22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04672F4" w14:textId="77777777" w:rsidR="00215794" w:rsidRDefault="00663AC4" w:rsidP="00663AC4">
      <w:pPr>
        <w:tabs>
          <w:tab w:val="left" w:pos="18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Director                                                            Melnic Maria</w:t>
      </w:r>
    </w:p>
    <w:p w14:paraId="19B4BDB4" w14:textId="77777777" w:rsidR="00215794" w:rsidRDefault="00215794" w:rsidP="008C22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5DE6BAC" w14:textId="77777777" w:rsidR="00215794" w:rsidRDefault="00215794" w:rsidP="008C22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0D571B1" w14:textId="77777777" w:rsidR="00215794" w:rsidRPr="008C226E" w:rsidRDefault="00215794" w:rsidP="008C22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Executat Contabil șef                                      </w:t>
      </w:r>
      <w:r w:rsidR="006C4279">
        <w:rPr>
          <w:rFonts w:ascii="Times New Roman" w:hAnsi="Times New Roman" w:cs="Times New Roman"/>
          <w:sz w:val="24"/>
          <w:szCs w:val="24"/>
        </w:rPr>
        <w:t>Beregoi Ana</w:t>
      </w:r>
    </w:p>
    <w:sectPr w:rsidR="00215794" w:rsidRPr="008C226E" w:rsidSect="008C226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145D"/>
    <w:rsid w:val="00106DE6"/>
    <w:rsid w:val="00121004"/>
    <w:rsid w:val="001A0F3C"/>
    <w:rsid w:val="001D7592"/>
    <w:rsid w:val="00212D2A"/>
    <w:rsid w:val="00215794"/>
    <w:rsid w:val="00251F27"/>
    <w:rsid w:val="002D0FF6"/>
    <w:rsid w:val="00663AC4"/>
    <w:rsid w:val="006C4279"/>
    <w:rsid w:val="00745C26"/>
    <w:rsid w:val="007B3446"/>
    <w:rsid w:val="007B58CE"/>
    <w:rsid w:val="007B62A0"/>
    <w:rsid w:val="008C226E"/>
    <w:rsid w:val="008E580F"/>
    <w:rsid w:val="00B20B93"/>
    <w:rsid w:val="00C553C0"/>
    <w:rsid w:val="00CF6850"/>
    <w:rsid w:val="00DB145D"/>
    <w:rsid w:val="00FF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383F1"/>
  <w15:docId w15:val="{30B12A02-5A2F-4B09-8861-2F98C4FCF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4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2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0F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F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F7071-16B9-47D5-B8F1-F8227109F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Borta</dc:creator>
  <cp:keywords/>
  <dc:description/>
  <cp:lastModifiedBy>User</cp:lastModifiedBy>
  <cp:revision>14</cp:revision>
  <cp:lastPrinted>2021-11-11T15:45:00Z</cp:lastPrinted>
  <dcterms:created xsi:type="dcterms:W3CDTF">2021-02-02T08:35:00Z</dcterms:created>
  <dcterms:modified xsi:type="dcterms:W3CDTF">2022-12-06T12:48:00Z</dcterms:modified>
</cp:coreProperties>
</file>