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Dorință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Când bunica-mi povestea,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Despre starea de război.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Ea mereu își amintea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Că erau multe nevoi.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Dar acum eu sunt mare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Și  trăiesc acel coșmar.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Că e un  fel de continuare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Un al istoriei ciliar.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Am o singură dorință,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Să fie pace pe pământ.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Această mare suferință,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Să dispară ca un gând.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ind w:left="0" w:hanging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Ignat Alexandra, clasa a V-a,  IPG Todirești, </w:t>
      </w:r>
    </w:p>
    <w:p>
      <w:pPr>
        <w:pStyle w:val="Normal"/>
        <w:ind w:left="0" w:hanging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s. Todirești, r. Anenii Noi</w:t>
      </w:r>
    </w:p>
    <w:p>
      <w:pPr>
        <w:pStyle w:val="Normal"/>
        <w:spacing w:before="0" w:after="160"/>
        <w:jc w:val="center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o-R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o-RO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o-R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titlu">
    <w:name w:val="Stil titlu"/>
    <w:basedOn w:val="Normal"/>
    <w:next w:val="Corp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Corptext"/>
    <w:pPr/>
    <w:rPr>
      <w:rFonts w:cs="Lucida Sans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Neat_Office/6.2.8.2$Windows_x86 LibreOffice_project/</Application>
  <Pages>1</Pages>
  <Words>64</Words>
  <Characters>296</Characters>
  <CharactersWithSpaces>354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2022-03-14T18:50:48Z</dcterms:created>
  <dc:creator>Cristina Pascan</dc:creator>
  <dc:description/>
  <dc:language>ro-RO</dc:language>
  <cp:lastModifiedBy/>
  <dcterms:modified xsi:type="dcterms:W3CDTF">2022-03-26T17:53:51Z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