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E9507" w14:textId="47095ECB" w:rsidR="00A86BFD" w:rsidRPr="005E1E28" w:rsidRDefault="0084234E" w:rsidP="005E1E2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E28">
        <w:rPr>
          <w:rFonts w:ascii="Times New Roman" w:eastAsia="Times New Roman" w:hAnsi="Times New Roman" w:cs="Times New Roman"/>
          <w:b/>
          <w:sz w:val="28"/>
          <w:szCs w:val="28"/>
        </w:rPr>
        <w:t>Dor de Grigore Vieru</w:t>
      </w:r>
    </w:p>
    <w:p w14:paraId="5358C7BD" w14:textId="77777777" w:rsidR="0084234E" w:rsidRPr="005E1E28" w:rsidRDefault="0084234E" w:rsidP="005E1E2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E28">
        <w:rPr>
          <w:rFonts w:ascii="Times New Roman" w:eastAsia="Times New Roman" w:hAnsi="Times New Roman" w:cs="Times New Roman"/>
          <w:sz w:val="28"/>
          <w:szCs w:val="28"/>
        </w:rPr>
        <w:t>Marele poet ne veghează acum ca o făclie eternă a națiunii noastre. S</w:t>
      </w:r>
      <w:r w:rsidR="3AF16F2A" w:rsidRPr="005E1E28">
        <w:rPr>
          <w:rFonts w:ascii="Times New Roman" w:eastAsia="Times New Roman" w:hAnsi="Times New Roman" w:cs="Times New Roman"/>
          <w:sz w:val="28"/>
          <w:szCs w:val="28"/>
        </w:rPr>
        <w:t xml:space="preserve">-a stins 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ca o stea </w:t>
      </w:r>
      <w:r w:rsidR="3AF16F2A" w:rsidRPr="005E1E28">
        <w:rPr>
          <w:rFonts w:ascii="Times New Roman" w:eastAsia="Times New Roman" w:hAnsi="Times New Roman" w:cs="Times New Roman"/>
          <w:sz w:val="28"/>
          <w:szCs w:val="28"/>
        </w:rPr>
        <w:t>cu inima plângândă pentru ace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>st popor, pentru acest locușor de rai</w:t>
      </w:r>
      <w:r w:rsidR="3AF16F2A" w:rsidRPr="005E1E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B07FC8C" w14:textId="5CA6C1F4" w:rsidR="3AF16F2A" w:rsidRPr="005E1E28" w:rsidRDefault="3AF16F2A" w:rsidP="005E1E2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Și-a dorit cu toată răsuflarea </w:t>
      </w:r>
      <w:r w:rsidR="0084234E" w:rsidRPr="005E1E28">
        <w:rPr>
          <w:rFonts w:ascii="Times New Roman" w:eastAsia="Times New Roman" w:hAnsi="Times New Roman" w:cs="Times New Roman"/>
          <w:sz w:val="28"/>
          <w:szCs w:val="28"/>
        </w:rPr>
        <w:t>Marea U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>nire a poporului român, a celor două</w:t>
      </w:r>
      <w:r w:rsidR="0084234E" w:rsidRPr="005E1E28">
        <w:rPr>
          <w:rFonts w:ascii="Times New Roman" w:eastAsia="Times New Roman" w:hAnsi="Times New Roman" w:cs="Times New Roman"/>
          <w:sz w:val="28"/>
          <w:szCs w:val="28"/>
        </w:rPr>
        <w:t xml:space="preserve"> maluri ale Prutului. A cântat î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>n cele mai dulci versuri dragostea de patrie și  a luptat cu pieptul deschis pentru a renaște România-mamă.</w:t>
      </w:r>
    </w:p>
    <w:p w14:paraId="5E484261" w14:textId="4068A197" w:rsidR="3AF16F2A" w:rsidRPr="005E1E28" w:rsidRDefault="0084234E" w:rsidP="005E1E28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Un scriitor simplu la port și vorbă. </w:t>
      </w:r>
      <w:r w:rsidR="00E47366" w:rsidRPr="005E1E28">
        <w:rPr>
          <w:rFonts w:ascii="Times New Roman" w:eastAsia="Times New Roman" w:hAnsi="Times New Roman" w:cs="Times New Roman"/>
          <w:sz w:val="28"/>
          <w:szCs w:val="28"/>
        </w:rPr>
        <w:t>Cu o</w:t>
      </w:r>
      <w:r w:rsidR="009E343D" w:rsidRPr="005E1E28">
        <w:rPr>
          <w:rFonts w:ascii="Times New Roman" w:eastAsia="Times New Roman" w:hAnsi="Times New Roman" w:cs="Times New Roman"/>
          <w:sz w:val="28"/>
          <w:szCs w:val="28"/>
        </w:rPr>
        <w:t xml:space="preserve"> spusă aleasă ca floarea de nu-mă-uita, </w:t>
      </w:r>
      <w:r w:rsidR="00E47366" w:rsidRPr="005E1E28">
        <w:rPr>
          <w:rFonts w:ascii="Times New Roman" w:eastAsia="Times New Roman" w:hAnsi="Times New Roman" w:cs="Times New Roman"/>
          <w:sz w:val="28"/>
          <w:szCs w:val="28"/>
        </w:rPr>
        <w:t xml:space="preserve">cu </w:t>
      </w:r>
      <w:r w:rsidR="009E343D" w:rsidRPr="005E1E28">
        <w:rPr>
          <w:rFonts w:ascii="Times New Roman" w:eastAsia="Times New Roman" w:hAnsi="Times New Roman" w:cs="Times New Roman"/>
          <w:sz w:val="28"/>
          <w:szCs w:val="28"/>
        </w:rPr>
        <w:t>fraze pline de adevăr</w:t>
      </w:r>
      <w:r w:rsidR="00E47366" w:rsidRPr="005E1E28">
        <w:rPr>
          <w:rFonts w:ascii="Times New Roman" w:eastAsia="Times New Roman" w:hAnsi="Times New Roman" w:cs="Times New Roman"/>
          <w:sz w:val="28"/>
          <w:szCs w:val="28"/>
        </w:rPr>
        <w:t>uri ce strivesc orice inamic. Creația sa a cuprins universul, a cuprins tot: mama, limba, natura, patria</w:t>
      </w:r>
      <w:r w:rsidR="003B15FF" w:rsidRPr="005E1E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88741C" w:rsidRPr="005E1E28">
        <w:rPr>
          <w:rFonts w:ascii="Times New Roman" w:eastAsia="Times New Roman" w:hAnsi="Times New Roman" w:cs="Times New Roman"/>
          <w:sz w:val="28"/>
          <w:szCs w:val="28"/>
        </w:rPr>
        <w:t xml:space="preserve"> I</w:t>
      </w:r>
      <w:r w:rsidR="3AF16F2A" w:rsidRPr="005E1E28">
        <w:rPr>
          <w:rFonts w:ascii="Times New Roman" w:eastAsia="Times New Roman" w:hAnsi="Times New Roman" w:cs="Times New Roman"/>
          <w:sz w:val="28"/>
          <w:szCs w:val="28"/>
        </w:rPr>
        <w:t>-a cinstit memoria</w:t>
      </w:r>
      <w:r w:rsidR="0088741C" w:rsidRPr="005E1E28">
        <w:rPr>
          <w:rFonts w:ascii="Times New Roman" w:eastAsia="Times New Roman" w:hAnsi="Times New Roman" w:cs="Times New Roman"/>
          <w:sz w:val="28"/>
          <w:szCs w:val="28"/>
        </w:rPr>
        <w:t xml:space="preserve"> mamei</w:t>
      </w:r>
      <w:r w:rsidR="003B15FF" w:rsidRPr="005E1E28">
        <w:rPr>
          <w:rFonts w:ascii="Times New Roman" w:eastAsia="Times New Roman" w:hAnsi="Times New Roman" w:cs="Times New Roman"/>
          <w:sz w:val="28"/>
          <w:szCs w:val="28"/>
        </w:rPr>
        <w:t>,</w:t>
      </w:r>
      <w:r w:rsidR="3AF16F2A" w:rsidRPr="005E1E28">
        <w:rPr>
          <w:rFonts w:ascii="Times New Roman" w:eastAsia="Times New Roman" w:hAnsi="Times New Roman" w:cs="Times New Roman"/>
          <w:sz w:val="28"/>
          <w:szCs w:val="28"/>
        </w:rPr>
        <w:t xml:space="preserve"> pi</w:t>
      </w:r>
      <w:r w:rsidR="003B15FF" w:rsidRPr="005E1E28">
        <w:rPr>
          <w:rFonts w:ascii="Times New Roman" w:eastAsia="Times New Roman" w:hAnsi="Times New Roman" w:cs="Times New Roman"/>
          <w:sz w:val="28"/>
          <w:szCs w:val="28"/>
        </w:rPr>
        <w:t>ctându-i în versuri și chipul, și mersul, și făptura, și vorba, numind</w:t>
      </w:r>
      <w:r w:rsidR="3AF16F2A" w:rsidRPr="005E1E28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15FF" w:rsidRPr="005E1E28">
        <w:rPr>
          <w:rFonts w:ascii="Times New Roman" w:eastAsia="Times New Roman" w:hAnsi="Times New Roman" w:cs="Times New Roman"/>
          <w:sz w:val="28"/>
          <w:szCs w:val="28"/>
        </w:rPr>
        <w:t>o</w:t>
      </w:r>
      <w:r w:rsidR="003B15FF" w:rsidRPr="005E1E2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B15FF" w:rsidRPr="005E1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măicuța mea albită, iubită, </w:t>
      </w:r>
      <w:r w:rsidR="003B15FF" w:rsidRPr="005E1E28">
        <w:rPr>
          <w:rFonts w:ascii="Times New Roman" w:eastAsia="Times New Roman" w:hAnsi="Times New Roman" w:cs="Times New Roman"/>
          <w:sz w:val="28"/>
          <w:szCs w:val="28"/>
        </w:rPr>
        <w:t>dragă</w:t>
      </w:r>
      <w:r w:rsidR="00A722E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741C" w:rsidRPr="005E1E28">
        <w:rPr>
          <w:rFonts w:ascii="Times New Roman" w:eastAsia="Times New Roman" w:hAnsi="Times New Roman" w:cs="Times New Roman"/>
          <w:sz w:val="28"/>
          <w:szCs w:val="28"/>
        </w:rPr>
        <w:t xml:space="preserve"> sfântă. C</w:t>
      </w:r>
      <w:r w:rsidR="3AF16F2A" w:rsidRPr="005E1E28">
        <w:rPr>
          <w:rFonts w:ascii="Times New Roman" w:eastAsia="Times New Roman" w:hAnsi="Times New Roman" w:cs="Times New Roman"/>
          <w:sz w:val="28"/>
          <w:szCs w:val="28"/>
        </w:rPr>
        <w:t xml:space="preserve">ând citești versurile care o </w:t>
      </w:r>
      <w:r w:rsidR="0088741C" w:rsidRPr="005E1E28">
        <w:rPr>
          <w:rFonts w:ascii="Times New Roman" w:eastAsia="Times New Roman" w:hAnsi="Times New Roman" w:cs="Times New Roman"/>
          <w:sz w:val="28"/>
          <w:szCs w:val="28"/>
        </w:rPr>
        <w:t>descrie pe mama î</w:t>
      </w:r>
      <w:r w:rsidR="3AF16F2A" w:rsidRPr="005E1E28">
        <w:rPr>
          <w:rFonts w:ascii="Times New Roman" w:eastAsia="Times New Roman" w:hAnsi="Times New Roman" w:cs="Times New Roman"/>
          <w:sz w:val="28"/>
          <w:szCs w:val="28"/>
        </w:rPr>
        <w:t>ți dai seama că e o</w:t>
      </w:r>
      <w:r w:rsidR="0088741C" w:rsidRPr="005E1E28">
        <w:rPr>
          <w:rFonts w:ascii="Times New Roman" w:eastAsia="Times New Roman" w:hAnsi="Times New Roman" w:cs="Times New Roman"/>
          <w:sz w:val="28"/>
          <w:szCs w:val="28"/>
        </w:rPr>
        <w:t xml:space="preserve"> mamă universală și fiecare o regăsește pe mama lui, dar poetul </w:t>
      </w:r>
      <w:r w:rsidR="3AF16F2A" w:rsidRPr="005E1E28">
        <w:rPr>
          <w:rFonts w:ascii="Times New Roman" w:eastAsia="Times New Roman" w:hAnsi="Times New Roman" w:cs="Times New Roman"/>
          <w:sz w:val="28"/>
          <w:szCs w:val="28"/>
        </w:rPr>
        <w:t xml:space="preserve">atât de tare </w:t>
      </w:r>
      <w:r w:rsidR="0088741C" w:rsidRPr="005E1E28">
        <w:rPr>
          <w:rFonts w:ascii="Times New Roman" w:eastAsia="Times New Roman" w:hAnsi="Times New Roman" w:cs="Times New Roman"/>
          <w:sz w:val="28"/>
          <w:szCs w:val="28"/>
        </w:rPr>
        <w:t xml:space="preserve">a iubit </w:t>
      </w:r>
      <w:r w:rsidR="3AF16F2A" w:rsidRPr="005E1E28">
        <w:rPr>
          <w:rFonts w:ascii="Times New Roman" w:eastAsia="Times New Roman" w:hAnsi="Times New Roman" w:cs="Times New Roman"/>
          <w:sz w:val="28"/>
          <w:szCs w:val="28"/>
        </w:rPr>
        <w:t xml:space="preserve">ființa </w:t>
      </w:r>
      <w:r w:rsidR="0088741C" w:rsidRPr="005E1E28">
        <w:rPr>
          <w:rFonts w:ascii="Times New Roman" w:eastAsia="Times New Roman" w:hAnsi="Times New Roman" w:cs="Times New Roman"/>
          <w:sz w:val="28"/>
          <w:szCs w:val="28"/>
        </w:rPr>
        <w:t>divină</w:t>
      </w:r>
      <w:r w:rsidR="0088741C" w:rsidRPr="005E1E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41C" w:rsidRPr="005E1E28">
        <w:rPr>
          <w:rFonts w:ascii="Times New Roman" w:eastAsia="Times New Roman" w:hAnsi="Times New Roman" w:cs="Times New Roman"/>
          <w:sz w:val="28"/>
          <w:szCs w:val="28"/>
        </w:rPr>
        <w:t>c</w:t>
      </w:r>
      <w:r w:rsidR="3AF16F2A" w:rsidRPr="005E1E28">
        <w:rPr>
          <w:rFonts w:ascii="Times New Roman" w:eastAsia="Times New Roman" w:hAnsi="Times New Roman" w:cs="Times New Roman"/>
          <w:sz w:val="28"/>
          <w:szCs w:val="28"/>
        </w:rPr>
        <w:t>e i-a dat viață încât spunea</w:t>
      </w:r>
      <w:r w:rsidR="0088741C" w:rsidRPr="005E1E28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3AF16F2A" w:rsidRPr="005E1E28">
        <w:rPr>
          <w:rFonts w:ascii="Times New Roman" w:eastAsia="Times New Roman" w:hAnsi="Times New Roman" w:cs="Times New Roman"/>
          <w:i/>
          <w:sz w:val="28"/>
          <w:szCs w:val="28"/>
        </w:rPr>
        <w:t>Dacă ar fi sa mai traiesc o dat</w:t>
      </w:r>
      <w:r w:rsidR="0088741C" w:rsidRPr="005E1E28">
        <w:rPr>
          <w:rFonts w:ascii="Times New Roman" w:eastAsia="Times New Roman" w:hAnsi="Times New Roman" w:cs="Times New Roman"/>
          <w:i/>
          <w:sz w:val="28"/>
          <w:szCs w:val="28"/>
        </w:rPr>
        <w:t>ă, aș vrea să o vad pe mama...</w:t>
      </w:r>
    </w:p>
    <w:p w14:paraId="7A128F49" w14:textId="5001A40B" w:rsidR="3AF16F2A" w:rsidRPr="005E1E28" w:rsidRDefault="3AF16F2A" w:rsidP="005E1E2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        S-a certat cu moartea și i</w:t>
      </w:r>
      <w:r w:rsidR="0088741C" w:rsidRPr="005E1E28">
        <w:rPr>
          <w:rFonts w:ascii="Times New Roman" w:eastAsia="Times New Roman" w:hAnsi="Times New Roman" w:cs="Times New Roman"/>
          <w:sz w:val="28"/>
          <w:szCs w:val="28"/>
        </w:rPr>
        <w:t xml:space="preserve">-a marturisit că nu-i </w:t>
      </w:r>
      <w:r w:rsidR="0088741C" w:rsidRPr="005E1E28">
        <w:rPr>
          <w:rFonts w:ascii="Times New Roman" w:eastAsia="Times New Roman" w:hAnsi="Times New Roman" w:cs="Times New Roman"/>
          <w:i/>
          <w:sz w:val="28"/>
          <w:szCs w:val="28"/>
        </w:rPr>
        <w:t>frică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 de ea</w:t>
      </w:r>
      <w:r w:rsidR="0088741C" w:rsidRPr="005E1E2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 ci doar </w:t>
      </w:r>
      <w:r w:rsidR="0088741C" w:rsidRPr="005E1E28">
        <w:rPr>
          <w:rFonts w:ascii="Times New Roman" w:eastAsia="Times New Roman" w:hAnsi="Times New Roman" w:cs="Times New Roman"/>
          <w:i/>
          <w:sz w:val="28"/>
          <w:szCs w:val="28"/>
        </w:rPr>
        <w:t xml:space="preserve">milă 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îi era.  Atunci când i s-au scurs zilele </w:t>
      </w:r>
      <w:r w:rsidR="0088741C" w:rsidRPr="005E1E28">
        <w:rPr>
          <w:rFonts w:ascii="Times New Roman" w:eastAsia="Times New Roman" w:hAnsi="Times New Roman" w:cs="Times New Roman"/>
          <w:sz w:val="28"/>
          <w:szCs w:val="28"/>
        </w:rPr>
        <w:t>din clepsidra vieții, a plecat în eternitate cu regret că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 i-au rămas frații departe și că patria a fost dărâmata-n două. Plînge și azi Prutul care lin mai curge, purtând lacrimile-n valuri și sub razele de </w:t>
      </w:r>
      <w:r w:rsidR="0088741C" w:rsidRPr="005E1E28">
        <w:rPr>
          <w:rFonts w:ascii="Times New Roman" w:eastAsia="Times New Roman" w:hAnsi="Times New Roman" w:cs="Times New Roman"/>
          <w:sz w:val="28"/>
          <w:szCs w:val="28"/>
        </w:rPr>
        <w:t>lună mai suspină oful. Credem că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 noi fii</w:t>
      </w:r>
      <w:r w:rsidR="0088741C" w:rsidRPr="005E1E28">
        <w:rPr>
          <w:rFonts w:ascii="Times New Roman" w:eastAsia="Times New Roman" w:hAnsi="Times New Roman" w:cs="Times New Roman"/>
          <w:sz w:val="28"/>
          <w:szCs w:val="28"/>
        </w:rPr>
        <w:t xml:space="preserve">i, vom face cărare către frații 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 de sânge pentru </w:t>
      </w:r>
      <w:r w:rsidR="0088741C" w:rsidRPr="005E1E28">
        <w:rPr>
          <w:rFonts w:ascii="Times New Roman" w:eastAsia="Times New Roman" w:hAnsi="Times New Roman" w:cs="Times New Roman"/>
          <w:sz w:val="28"/>
          <w:szCs w:val="28"/>
        </w:rPr>
        <w:t xml:space="preserve">ca 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>copi</w:t>
      </w:r>
      <w:r w:rsidR="0088741C" w:rsidRPr="005E1E28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>i sau nepoți</w:t>
      </w:r>
      <w:r w:rsidR="0088741C" w:rsidRPr="005E1E28">
        <w:rPr>
          <w:rFonts w:ascii="Times New Roman" w:eastAsia="Times New Roman" w:hAnsi="Times New Roman" w:cs="Times New Roman"/>
          <w:sz w:val="28"/>
          <w:szCs w:val="28"/>
        </w:rPr>
        <w:t>i să poarte î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>n suflet sămânța de vitejie ce nu va fi</w:t>
      </w:r>
      <w:r w:rsidR="005E1E28" w:rsidRPr="005E1E28">
        <w:rPr>
          <w:rFonts w:ascii="Times New Roman" w:eastAsia="Times New Roman" w:hAnsi="Times New Roman" w:cs="Times New Roman"/>
          <w:sz w:val="28"/>
          <w:szCs w:val="28"/>
        </w:rPr>
        <w:t xml:space="preserve"> umbrită de frică, minciună. Vom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 porni uniți pe jos, cu capul su</w:t>
      </w:r>
      <w:r w:rsidR="005E1E28" w:rsidRPr="005E1E28">
        <w:rPr>
          <w:rFonts w:ascii="Times New Roman" w:eastAsia="Times New Roman" w:hAnsi="Times New Roman" w:cs="Times New Roman"/>
          <w:sz w:val="28"/>
          <w:szCs w:val="28"/>
        </w:rPr>
        <w:t>s spre Marea Unire a neamului. Î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n numele </w:t>
      </w:r>
      <w:r w:rsidR="005E1E28" w:rsidRPr="005E1E28">
        <w:rPr>
          <w:rFonts w:ascii="Times New Roman" w:eastAsia="Times New Roman" w:hAnsi="Times New Roman" w:cs="Times New Roman"/>
          <w:sz w:val="28"/>
          <w:szCs w:val="28"/>
        </w:rPr>
        <w:t>poetului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 Grigore Vieru</w:t>
      </w:r>
      <w:r w:rsidR="005E1E28" w:rsidRPr="005E1E28">
        <w:rPr>
          <w:rFonts w:ascii="Times New Roman" w:eastAsia="Times New Roman" w:hAnsi="Times New Roman" w:cs="Times New Roman"/>
          <w:sz w:val="28"/>
          <w:szCs w:val="28"/>
        </w:rPr>
        <w:t>, î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>n numele dragostei de patrie, a scrisului latin și a graiului românesc.</w:t>
      </w:r>
    </w:p>
    <w:p w14:paraId="57374948" w14:textId="59C77838" w:rsidR="3AF16F2A" w:rsidRPr="00E90CB1" w:rsidRDefault="3AF16F2A" w:rsidP="005E1E28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E1E28">
        <w:rPr>
          <w:rFonts w:ascii="Times New Roman" w:eastAsia="Times New Roman" w:hAnsi="Times New Roman" w:cs="Times New Roman"/>
          <w:sz w:val="28"/>
          <w:szCs w:val="28"/>
        </w:rPr>
        <w:t xml:space="preserve">Mi-e sufletul învolburat de liana dorului. Toate mădularele mele plâng de dor, de un imens dor de </w:t>
      </w:r>
      <w:r w:rsidR="005E1E28" w:rsidRPr="005E1E28">
        <w:rPr>
          <w:rFonts w:ascii="Times New Roman" w:eastAsia="Times New Roman" w:hAnsi="Times New Roman" w:cs="Times New Roman"/>
          <w:sz w:val="28"/>
          <w:szCs w:val="28"/>
        </w:rPr>
        <w:t>Grigore Vieru</w:t>
      </w:r>
      <w:r w:rsidR="005E1E28">
        <w:rPr>
          <w:rFonts w:ascii="Times New Roman" w:eastAsia="Times New Roman" w:hAnsi="Times New Roman" w:cs="Times New Roman"/>
          <w:sz w:val="28"/>
          <w:szCs w:val="28"/>
        </w:rPr>
        <w:t xml:space="preserve">, căci  am îndrăgit acest 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poet chiar </w:t>
      </w:r>
      <w:r w:rsidR="00E90CB1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>la grădi</w:t>
      </w:r>
      <w:r w:rsidR="00E90CB1">
        <w:rPr>
          <w:rFonts w:ascii="Times New Roman" w:eastAsia="Times New Roman" w:hAnsi="Times New Roman" w:cs="Times New Roman"/>
          <w:sz w:val="28"/>
          <w:szCs w:val="28"/>
        </w:rPr>
        <w:t>niță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>, atunci când cântam despre alb</w:t>
      </w:r>
      <w:r w:rsidR="00E90CB1">
        <w:rPr>
          <w:rFonts w:ascii="Times New Roman" w:eastAsia="Times New Roman" w:hAnsi="Times New Roman" w:cs="Times New Roman"/>
          <w:sz w:val="28"/>
          <w:szCs w:val="28"/>
        </w:rPr>
        <w:t>ină, despre săniuță, despre greieraș.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 Însă </w:t>
      </w:r>
      <w:r w:rsidR="00E90CB1">
        <w:rPr>
          <w:rFonts w:ascii="Times New Roman" w:eastAsia="Times New Roman" w:hAnsi="Times New Roman" w:cs="Times New Roman"/>
          <w:sz w:val="28"/>
          <w:szCs w:val="28"/>
        </w:rPr>
        <w:lastRenderedPageBreak/>
        <w:t>cu cât creșteam în</w:t>
      </w:r>
      <w:r w:rsidR="00E90CB1" w:rsidRPr="005E1E28">
        <w:rPr>
          <w:rFonts w:ascii="Times New Roman" w:eastAsia="Times New Roman" w:hAnsi="Times New Roman" w:cs="Times New Roman"/>
          <w:sz w:val="28"/>
          <w:szCs w:val="28"/>
        </w:rPr>
        <w:t>ț</w:t>
      </w:r>
      <w:r w:rsidR="00E90CB1">
        <w:rPr>
          <w:rFonts w:ascii="Times New Roman" w:eastAsia="Times New Roman" w:hAnsi="Times New Roman" w:cs="Times New Roman"/>
          <w:sz w:val="28"/>
          <w:szCs w:val="28"/>
        </w:rPr>
        <w:t>ele</w:t>
      </w:r>
      <w:r w:rsidR="00E90CB1" w:rsidRPr="005E1E28">
        <w:rPr>
          <w:rFonts w:ascii="Times New Roman" w:eastAsia="Times New Roman" w:hAnsi="Times New Roman" w:cs="Times New Roman"/>
          <w:sz w:val="28"/>
          <w:szCs w:val="28"/>
        </w:rPr>
        <w:t>g</w:t>
      </w:r>
      <w:r w:rsidR="00E90CB1">
        <w:rPr>
          <w:rFonts w:ascii="Times New Roman" w:eastAsia="Times New Roman" w:hAnsi="Times New Roman" w:cs="Times New Roman"/>
          <w:sz w:val="28"/>
          <w:szCs w:val="28"/>
        </w:rPr>
        <w:t xml:space="preserve">eam că 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 creația poetului </w:t>
      </w:r>
      <w:r w:rsidR="00E90CB1">
        <w:rPr>
          <w:rFonts w:ascii="Times New Roman" w:eastAsia="Times New Roman" w:hAnsi="Times New Roman" w:cs="Times New Roman"/>
          <w:sz w:val="28"/>
          <w:szCs w:val="28"/>
        </w:rPr>
        <w:t xml:space="preserve">e unică și 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>mi</w:t>
      </w:r>
      <w:r w:rsidR="00E90CB1">
        <w:rPr>
          <w:rFonts w:ascii="Times New Roman" w:eastAsia="Times New Roman" w:hAnsi="Times New Roman" w:cs="Times New Roman"/>
          <w:sz w:val="28"/>
          <w:szCs w:val="28"/>
        </w:rPr>
        <w:t>-aș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0CB1">
        <w:rPr>
          <w:rFonts w:ascii="Times New Roman" w:eastAsia="Times New Roman" w:hAnsi="Times New Roman" w:cs="Times New Roman"/>
          <w:sz w:val="28"/>
          <w:szCs w:val="28"/>
        </w:rPr>
        <w:t>fi dorit ca î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>ntr-o bun</w:t>
      </w:r>
      <w:r w:rsidR="00E90CB1">
        <w:rPr>
          <w:rFonts w:ascii="Times New Roman" w:eastAsia="Times New Roman" w:hAnsi="Times New Roman" w:cs="Times New Roman"/>
          <w:sz w:val="28"/>
          <w:szCs w:val="28"/>
        </w:rPr>
        <w:t>ă zi să-l și întâ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>lnesc pe stradă. Nu s</w:t>
      </w:r>
      <w:r w:rsidR="00E90CB1">
        <w:rPr>
          <w:rFonts w:ascii="Times New Roman" w:eastAsia="Times New Roman" w:hAnsi="Times New Roman" w:cs="Times New Roman"/>
          <w:sz w:val="28"/>
          <w:szCs w:val="28"/>
        </w:rPr>
        <w:t>-a realizat dorința mea î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>nsă cu timpul am început a studia creația poetului și dragostea pen</w:t>
      </w:r>
      <w:r w:rsidR="00E90CB1">
        <w:rPr>
          <w:rFonts w:ascii="Times New Roman" w:eastAsia="Times New Roman" w:hAnsi="Times New Roman" w:cs="Times New Roman"/>
          <w:sz w:val="28"/>
          <w:szCs w:val="28"/>
        </w:rPr>
        <w:t xml:space="preserve">tru versul poetului o regăseam în poeziile: </w:t>
      </w:r>
      <w:r w:rsidR="00E90CB1" w:rsidRPr="00E90CB1">
        <w:rPr>
          <w:rFonts w:ascii="Times New Roman" w:eastAsia="Times New Roman" w:hAnsi="Times New Roman" w:cs="Times New Roman"/>
          <w:i/>
          <w:sz w:val="28"/>
          <w:szCs w:val="28"/>
        </w:rPr>
        <w:t>Scrisoare din Basarabia</w:t>
      </w:r>
      <w:r w:rsidR="00E90C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70941" w:rsidRPr="00370941">
        <w:rPr>
          <w:rFonts w:ascii="Times New Roman" w:eastAsia="Times New Roman" w:hAnsi="Times New Roman" w:cs="Times New Roman"/>
          <w:i/>
          <w:sz w:val="28"/>
          <w:szCs w:val="28"/>
        </w:rPr>
        <w:t>Salva</w:t>
      </w:r>
      <w:r w:rsidR="00370941" w:rsidRPr="00370941">
        <w:rPr>
          <w:rFonts w:ascii="Times New Roman" w:eastAsia="Times New Roman" w:hAnsi="Times New Roman" w:cs="Times New Roman"/>
          <w:i/>
          <w:sz w:val="28"/>
          <w:szCs w:val="28"/>
        </w:rPr>
        <w:t>ț</w:t>
      </w:r>
      <w:r w:rsidRPr="00370941">
        <w:rPr>
          <w:rFonts w:ascii="Times New Roman" w:eastAsia="Times New Roman" w:hAnsi="Times New Roman" w:cs="Times New Roman"/>
          <w:i/>
          <w:sz w:val="28"/>
          <w:szCs w:val="28"/>
        </w:rPr>
        <w:t>i-vă prin lim</w:t>
      </w:r>
      <w:r w:rsidR="00370941" w:rsidRPr="00370941">
        <w:rPr>
          <w:rFonts w:ascii="Times New Roman" w:eastAsia="Times New Roman" w:hAnsi="Times New Roman" w:cs="Times New Roman"/>
          <w:i/>
          <w:sz w:val="28"/>
          <w:szCs w:val="28"/>
        </w:rPr>
        <w:t>bă</w:t>
      </w:r>
      <w:r w:rsidR="00370941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E90CB1">
        <w:rPr>
          <w:rFonts w:ascii="Times New Roman" w:eastAsia="Times New Roman" w:hAnsi="Times New Roman" w:cs="Times New Roman"/>
          <w:i/>
          <w:sz w:val="28"/>
          <w:szCs w:val="28"/>
        </w:rPr>
        <w:t>Basarabie cu jale.</w:t>
      </w:r>
    </w:p>
    <w:p w14:paraId="1C5382F4" w14:textId="77777777" w:rsidR="00EE31CE" w:rsidRDefault="3AF16F2A" w:rsidP="005E1E2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   Iar atunci când flacăra dorului îmi p</w:t>
      </w:r>
      <w:r w:rsidR="00370941">
        <w:rPr>
          <w:rFonts w:ascii="Times New Roman" w:eastAsia="Times New Roman" w:hAnsi="Times New Roman" w:cs="Times New Roman"/>
          <w:sz w:val="28"/>
          <w:szCs w:val="28"/>
        </w:rPr>
        <w:t>unea stăpânire pe inima mea și î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>mi era dor de mama, citeam și recite</w:t>
      </w:r>
      <w:r w:rsidR="00370941">
        <w:rPr>
          <w:rFonts w:ascii="Times New Roman" w:eastAsia="Times New Roman" w:hAnsi="Times New Roman" w:cs="Times New Roman"/>
          <w:sz w:val="28"/>
          <w:szCs w:val="28"/>
        </w:rPr>
        <w:t xml:space="preserve">am creația sa dedicată mamei: </w:t>
      </w:r>
      <w:r w:rsidR="00370941">
        <w:rPr>
          <w:rFonts w:ascii="Times New Roman" w:eastAsia="Times New Roman" w:hAnsi="Times New Roman" w:cs="Times New Roman"/>
          <w:i/>
          <w:sz w:val="28"/>
          <w:szCs w:val="28"/>
        </w:rPr>
        <w:t>Făptura mamei, Mi-e dor de tine mamă, Vorba mamei, Mâinile mamei.</w:t>
      </w:r>
      <w:r w:rsidR="00370941">
        <w:rPr>
          <w:rFonts w:ascii="Times New Roman" w:eastAsia="Times New Roman" w:hAnsi="Times New Roman" w:cs="Times New Roman"/>
          <w:sz w:val="28"/>
          <w:szCs w:val="28"/>
        </w:rPr>
        <w:t xml:space="preserve"> O</w:t>
      </w: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 zideam pe mama din amintirile mele și din versurile poetului și se primea o mamă comună a mea și a lui.</w:t>
      </w:r>
      <w:r w:rsidR="00370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Frumosul</w:t>
      </w:r>
      <w:r w:rsidRPr="005E1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adevărul şi</w:t>
      </w:r>
      <w:r w:rsidR="00EE3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binele</w:t>
      </w:r>
      <w:r w:rsidRPr="005E1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3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sunt valorile ce predomină în opera sa și vor dăinui veșnic în literatura română contemporană</w:t>
      </w:r>
      <w:r w:rsidRPr="005E1E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E3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A98323B" w14:textId="5C795F5D" w:rsidR="3AF16F2A" w:rsidRDefault="00EE31CE" w:rsidP="00EE31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3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Mă mândresc mult cu Grigore Vieru, căci</w:t>
      </w:r>
      <w:r w:rsidR="3AF16F2A" w:rsidRPr="00EE3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moştenirea care ne-a lăsat-o o</w:t>
      </w:r>
      <w:r w:rsidRPr="00EE3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vor admira-o multe generaţii mângâ</w:t>
      </w:r>
      <w:r w:rsidR="3AF16F2A" w:rsidRPr="00EE3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indu-şi sufletele cu versurile lui. </w:t>
      </w:r>
    </w:p>
    <w:p w14:paraId="12C134A0" w14:textId="77777777" w:rsidR="00A722EF" w:rsidRDefault="00A722EF" w:rsidP="00EE31C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090C07BC" w14:textId="6375FA8D" w:rsidR="00A722EF" w:rsidRDefault="00A722EF" w:rsidP="00A722E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IP Gimnaziul Todirești</w:t>
      </w:r>
    </w:p>
    <w:p w14:paraId="321179AF" w14:textId="39EAE454" w:rsidR="00A722EF" w:rsidRDefault="00A722EF" w:rsidP="00A722E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Dutca Arina, clasa a IX-a,</w:t>
      </w:r>
    </w:p>
    <w:p w14:paraId="4019D41B" w14:textId="635615B2" w:rsidR="00A722EF" w:rsidRDefault="00A722EF" w:rsidP="00A722E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Profesor Pașcan Cristina,</w:t>
      </w:r>
    </w:p>
    <w:p w14:paraId="2E433507" w14:textId="788B4ACB" w:rsidR="00A722EF" w:rsidRPr="00EE31CE" w:rsidRDefault="00A722EF" w:rsidP="00A722E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069380889</w:t>
      </w:r>
    </w:p>
    <w:p w14:paraId="6F0A5148" w14:textId="6764466F" w:rsidR="3AF16F2A" w:rsidRPr="005E1E28" w:rsidRDefault="3AF16F2A" w:rsidP="005E1E2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2716BFDB" w14:textId="4F9E9044" w:rsidR="3AF16F2A" w:rsidRPr="005E1E28" w:rsidRDefault="3AF16F2A" w:rsidP="005E1E2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FD2E89" w14:textId="5424ACB8" w:rsidR="3AF16F2A" w:rsidRPr="005E1E28" w:rsidRDefault="3AF16F2A" w:rsidP="00EE31C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E2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14:paraId="6C8E42FC" w14:textId="2FAA3D52" w:rsidR="3AF16F2A" w:rsidRPr="005E1E28" w:rsidRDefault="3AF16F2A" w:rsidP="005E1E2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B18A69" w14:textId="6D2E750E" w:rsidR="3AF16F2A" w:rsidRDefault="3AF16F2A" w:rsidP="0084234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AF16F2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308035EB" w14:textId="30464D76" w:rsidR="3AF16F2A" w:rsidRDefault="3AF16F2A" w:rsidP="0084234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AF16F2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sectPr w:rsidR="3AF16F2A" w:rsidSect="00EE31CE">
      <w:headerReference w:type="default" r:id="rId6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1F52D" w14:textId="77777777" w:rsidR="0084234E" w:rsidRDefault="0084234E" w:rsidP="0084234E">
      <w:pPr>
        <w:spacing w:after="0" w:line="240" w:lineRule="auto"/>
      </w:pPr>
      <w:r>
        <w:separator/>
      </w:r>
    </w:p>
  </w:endnote>
  <w:endnote w:type="continuationSeparator" w:id="0">
    <w:p w14:paraId="0367840C" w14:textId="77777777" w:rsidR="0084234E" w:rsidRDefault="0084234E" w:rsidP="0084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428BF" w14:textId="77777777" w:rsidR="0084234E" w:rsidRDefault="0084234E" w:rsidP="0084234E">
      <w:pPr>
        <w:spacing w:after="0" w:line="240" w:lineRule="auto"/>
      </w:pPr>
      <w:r>
        <w:separator/>
      </w:r>
    </w:p>
  </w:footnote>
  <w:footnote w:type="continuationSeparator" w:id="0">
    <w:p w14:paraId="764EF8B7" w14:textId="77777777" w:rsidR="0084234E" w:rsidRDefault="0084234E" w:rsidP="00842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7F47E" w14:textId="77777777" w:rsidR="0084234E" w:rsidRPr="0084234E" w:rsidRDefault="0084234E" w:rsidP="0084234E">
    <w:pPr>
      <w:pStyle w:val="Header"/>
      <w:jc w:val="center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965D4E"/>
    <w:rsid w:val="00370941"/>
    <w:rsid w:val="003B15FF"/>
    <w:rsid w:val="005E1E28"/>
    <w:rsid w:val="0084234E"/>
    <w:rsid w:val="0088741C"/>
    <w:rsid w:val="009E343D"/>
    <w:rsid w:val="00A67950"/>
    <w:rsid w:val="00A722EF"/>
    <w:rsid w:val="00A73E25"/>
    <w:rsid w:val="00A86BFD"/>
    <w:rsid w:val="00BE4A83"/>
    <w:rsid w:val="00E47366"/>
    <w:rsid w:val="00E90CB1"/>
    <w:rsid w:val="00EE31CE"/>
    <w:rsid w:val="3AF16F2A"/>
    <w:rsid w:val="4296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5D4E"/>
  <w15:docId w15:val="{A1EF8EFE-731D-4A63-A2B4-F901D487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34E"/>
  </w:style>
  <w:style w:type="paragraph" w:styleId="Footer">
    <w:name w:val="footer"/>
    <w:basedOn w:val="Normal"/>
    <w:link w:val="FooterChar"/>
    <w:uiPriority w:val="99"/>
    <w:unhideWhenUsed/>
    <w:rsid w:val="00842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 dutca</dc:creator>
  <cp:lastModifiedBy>user</cp:lastModifiedBy>
  <cp:revision>2</cp:revision>
  <cp:lastPrinted>2019-02-08T08:07:00Z</cp:lastPrinted>
  <dcterms:created xsi:type="dcterms:W3CDTF">2019-02-10T19:34:00Z</dcterms:created>
  <dcterms:modified xsi:type="dcterms:W3CDTF">2019-02-10T19:34:00Z</dcterms:modified>
</cp:coreProperties>
</file>