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4C2" w:rsidRDefault="00C877C9" w:rsidP="00C877C9">
      <w:pPr>
        <w:jc w:val="center"/>
        <w:rPr>
          <w:rFonts w:ascii="Times New Roman" w:hAnsi="Times New Roman" w:cs="Times New Roman"/>
          <w:b/>
          <w:sz w:val="36"/>
        </w:rPr>
      </w:pPr>
      <w:r w:rsidRPr="00C877C9">
        <w:rPr>
          <w:rFonts w:ascii="Times New Roman" w:hAnsi="Times New Roman" w:cs="Times New Roman"/>
          <w:b/>
          <w:sz w:val="36"/>
        </w:rPr>
        <w:t>Povestea porumbiței</w:t>
      </w:r>
    </w:p>
    <w:p w:rsidR="00C877C9" w:rsidRPr="00CC2982" w:rsidRDefault="00C877C9" w:rsidP="00CC2982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CC2982">
        <w:rPr>
          <w:rFonts w:ascii="Times New Roman" w:hAnsi="Times New Roman" w:cs="Times New Roman"/>
          <w:sz w:val="32"/>
        </w:rPr>
        <w:t>A fost odată, un băiat pe nume Zorinel  care provenea dintr-o familie săracă. Băiatul avea niște trăsături exterioare destul de arătoase, chipeș, voinic, neînfricat, cu păr bălai ca razele soarele, ochișorii săi ca mura câmpului.</w:t>
      </w:r>
    </w:p>
    <w:p w:rsidR="00C877C9" w:rsidRPr="00CC2982" w:rsidRDefault="00C877C9" w:rsidP="00CC2982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CC2982">
        <w:rPr>
          <w:rFonts w:ascii="Times New Roman" w:hAnsi="Times New Roman" w:cs="Times New Roman"/>
          <w:sz w:val="32"/>
        </w:rPr>
        <w:t>Într-o zi el crezuse de cuviință, că a venit clipa, când trebuie să-și încerce norocul. S-a pornit într-o călătorie lungă, plină de primejdii, căci dorea să devină un mare erou</w:t>
      </w:r>
      <w:r w:rsidR="006B0B8E" w:rsidRPr="00CC2982">
        <w:rPr>
          <w:rFonts w:ascii="Times New Roman" w:hAnsi="Times New Roman" w:cs="Times New Roman"/>
          <w:sz w:val="32"/>
        </w:rPr>
        <w:t xml:space="preserve"> plin de vitejie și curaj.</w:t>
      </w:r>
    </w:p>
    <w:p w:rsidR="006B0B8E" w:rsidRPr="00CC2982" w:rsidRDefault="006B0B8E" w:rsidP="00CC2982">
      <w:p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CC2982">
        <w:rPr>
          <w:rFonts w:ascii="Times New Roman" w:hAnsi="Times New Roman" w:cs="Times New Roman"/>
          <w:sz w:val="32"/>
        </w:rPr>
        <w:tab/>
        <w:t>În calea sa a depășit multe obstacole, dar așa era  specific pentru persoana sa, să fie săritor la nevoie, ager la mine și harnic. Ei, stimate cititor iată, despre ce e vorba!</w:t>
      </w:r>
    </w:p>
    <w:p w:rsidR="00CC2982" w:rsidRPr="00CC2982" w:rsidRDefault="000C24FB" w:rsidP="00CC2982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Așadar, </w:t>
      </w:r>
      <w:r w:rsidR="006B0B8E" w:rsidRPr="00CC2982">
        <w:rPr>
          <w:rFonts w:ascii="Times New Roman" w:hAnsi="Times New Roman" w:cs="Times New Roman"/>
          <w:sz w:val="32"/>
        </w:rPr>
        <w:t xml:space="preserve">îi apăruse în calea sa o fântână ce-l rugă </w:t>
      </w:r>
      <w:r w:rsidR="00CC2982" w:rsidRPr="00CC2982">
        <w:rPr>
          <w:rFonts w:ascii="Times New Roman" w:hAnsi="Times New Roman" w:cs="Times New Roman"/>
          <w:sz w:val="32"/>
        </w:rPr>
        <w:t>cu lacrimi în ochi:</w:t>
      </w:r>
    </w:p>
    <w:p w:rsidR="006B0B8E" w:rsidRPr="00CC2982" w:rsidRDefault="000C24FB" w:rsidP="00CC298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Băiatu-le, </w:t>
      </w:r>
      <w:r w:rsidR="00CC2982" w:rsidRPr="00CC2982">
        <w:rPr>
          <w:rFonts w:ascii="Times New Roman" w:hAnsi="Times New Roman" w:cs="Times New Roman"/>
          <w:sz w:val="32"/>
        </w:rPr>
        <w:t xml:space="preserve">ajută-mă, te rog </w:t>
      </w:r>
      <w:r>
        <w:rPr>
          <w:rFonts w:ascii="Times New Roman" w:hAnsi="Times New Roman" w:cs="Times New Roman"/>
          <w:sz w:val="32"/>
        </w:rPr>
        <w:t>că mă risipesc!</w:t>
      </w:r>
      <w:r w:rsidR="00CC2982" w:rsidRPr="00CC2982">
        <w:rPr>
          <w:rFonts w:ascii="Times New Roman" w:hAnsi="Times New Roman" w:cs="Times New Roman"/>
          <w:sz w:val="32"/>
        </w:rPr>
        <w:t>Te voi răsplăti eu cumva.</w:t>
      </w:r>
    </w:p>
    <w:p w:rsidR="00CC2982" w:rsidRPr="00CC2982" w:rsidRDefault="00CC2982" w:rsidP="00334482">
      <w:pPr>
        <w:spacing w:line="240" w:lineRule="auto"/>
        <w:ind w:firstLine="283"/>
        <w:jc w:val="both"/>
        <w:rPr>
          <w:rFonts w:ascii="Times New Roman" w:hAnsi="Times New Roman" w:cs="Times New Roman"/>
          <w:sz w:val="32"/>
        </w:rPr>
      </w:pPr>
      <w:r w:rsidRPr="00CC2982">
        <w:rPr>
          <w:rFonts w:ascii="Times New Roman" w:hAnsi="Times New Roman" w:cs="Times New Roman"/>
          <w:sz w:val="32"/>
        </w:rPr>
        <w:t>Băiatul ascultător a luat și a curățat-o, a luat de a lipit-o, de arăta ca nouă.</w:t>
      </w:r>
    </w:p>
    <w:p w:rsidR="00CC2982" w:rsidRPr="00CC2982" w:rsidRDefault="00CC2982" w:rsidP="00334482">
      <w:pPr>
        <w:spacing w:line="240" w:lineRule="auto"/>
        <w:ind w:firstLine="283"/>
        <w:jc w:val="both"/>
        <w:rPr>
          <w:rFonts w:ascii="Times New Roman" w:hAnsi="Times New Roman" w:cs="Times New Roman"/>
          <w:sz w:val="32"/>
        </w:rPr>
      </w:pPr>
      <w:r w:rsidRPr="00CC2982">
        <w:rPr>
          <w:rFonts w:ascii="Times New Roman" w:hAnsi="Times New Roman" w:cs="Times New Roman"/>
          <w:sz w:val="32"/>
        </w:rPr>
        <w:t>Mergând el mai departe, se ivește în calea sa un copac de mere. Copacul îi zise:</w:t>
      </w:r>
    </w:p>
    <w:p w:rsidR="00CC2982" w:rsidRDefault="00CC2982" w:rsidP="00CC298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CC2982">
        <w:rPr>
          <w:rFonts w:ascii="Times New Roman" w:hAnsi="Times New Roman" w:cs="Times New Roman"/>
          <w:sz w:val="32"/>
        </w:rPr>
        <w:t>Ajută-mă, te rog, de dă jos toate omizile</w:t>
      </w:r>
      <w:r>
        <w:rPr>
          <w:rFonts w:ascii="Times New Roman" w:hAnsi="Times New Roman" w:cs="Times New Roman"/>
          <w:sz w:val="32"/>
        </w:rPr>
        <w:t xml:space="preserve"> de pe mine! Te voi răsplăti eu cumva.</w:t>
      </w:r>
    </w:p>
    <w:p w:rsidR="000C24FB" w:rsidRDefault="000C24FB" w:rsidP="00334482">
      <w:pPr>
        <w:spacing w:line="240" w:lineRule="auto"/>
        <w:ind w:firstLine="283"/>
        <w:jc w:val="both"/>
        <w:rPr>
          <w:rFonts w:ascii="Times New Roman" w:hAnsi="Times New Roman" w:cs="Times New Roman"/>
          <w:sz w:val="32"/>
        </w:rPr>
      </w:pPr>
      <w:r w:rsidRPr="00334482">
        <w:rPr>
          <w:rFonts w:ascii="Times New Roman" w:hAnsi="Times New Roman" w:cs="Times New Roman"/>
          <w:sz w:val="32"/>
        </w:rPr>
        <w:t>El s-a îndurat de s</w:t>
      </w:r>
      <w:r w:rsidR="00334482" w:rsidRPr="00334482">
        <w:rPr>
          <w:rFonts w:ascii="Times New Roman" w:hAnsi="Times New Roman" w:cs="Times New Roman"/>
          <w:sz w:val="32"/>
        </w:rPr>
        <w:t>ărmanul copac de l-a ajutat cu</w:t>
      </w:r>
      <w:r w:rsidRPr="00334482">
        <w:rPr>
          <w:rFonts w:ascii="Times New Roman" w:hAnsi="Times New Roman" w:cs="Times New Roman"/>
          <w:sz w:val="32"/>
        </w:rPr>
        <w:t xml:space="preserve"> mare </w:t>
      </w:r>
      <w:r w:rsidR="00334482" w:rsidRPr="00334482">
        <w:rPr>
          <w:rFonts w:ascii="Times New Roman" w:hAnsi="Times New Roman" w:cs="Times New Roman"/>
          <w:sz w:val="32"/>
        </w:rPr>
        <w:t>plăcere. Și mergând zi de vară până-n seară</w:t>
      </w:r>
      <w:r w:rsidR="00334482">
        <w:rPr>
          <w:rFonts w:ascii="Times New Roman" w:hAnsi="Times New Roman" w:cs="Times New Roman"/>
          <w:sz w:val="32"/>
        </w:rPr>
        <w:t>, ajunse în fața unui imens palat.Acolo într-o odăiță întunecată a găsit o mică și preafrumoasă prințesă. Zorinel nu a putut să nu fie încântat de frumusețea fetei, încât, pe dată se îndrăgostise și decise de comun acord să se întoarcă la casa lui, ca să-i  devină nevastă. Au luat trăsura din cu</w:t>
      </w:r>
      <w:r w:rsidR="00AC69A1">
        <w:rPr>
          <w:rFonts w:ascii="Times New Roman" w:hAnsi="Times New Roman" w:cs="Times New Roman"/>
          <w:sz w:val="32"/>
        </w:rPr>
        <w:t xml:space="preserve">rtea împărătească și au luat-o </w:t>
      </w:r>
      <w:r w:rsidR="00334482">
        <w:rPr>
          <w:rFonts w:ascii="Times New Roman" w:hAnsi="Times New Roman" w:cs="Times New Roman"/>
          <w:sz w:val="32"/>
        </w:rPr>
        <w:t xml:space="preserve"> spre casă</w:t>
      </w:r>
      <w:r w:rsidR="00AC69A1">
        <w:rPr>
          <w:rFonts w:ascii="Times New Roman" w:hAnsi="Times New Roman" w:cs="Times New Roman"/>
          <w:sz w:val="32"/>
        </w:rPr>
        <w:t>. Mergând ei așa cale lungă, iată, că apare cu gând rău să-i nimicească Muma Pădurii, le trosnea și le rupea toți arborii din cale, arunca cu săgeți de foc, dar în zadar, nimic nu i se primea zgripsuroaicei. Atunci, hotărâse să desfășoare o luptă aprigă, dar ager, iute de picioare și plus la toate fire deșteaptă Zorinel, a putut să țină piept jigodiei, încât i-a tăiat cu paloșul capetele. Mergând de oboseală, nu-l mai țineau puterile, ajunse la fântâna care acum mai curată ca niciodată le stinsese setea.</w:t>
      </w:r>
    </w:p>
    <w:p w:rsidR="00AC69A1" w:rsidRDefault="00AC69A1" w:rsidP="00334482">
      <w:pPr>
        <w:spacing w:line="240" w:lineRule="auto"/>
        <w:ind w:firstLine="28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Și mărul le oferise ajutor, îi ospătase cu cele mai gustoase roade.</w:t>
      </w:r>
    </w:p>
    <w:p w:rsidR="006C260A" w:rsidRDefault="006C260A" w:rsidP="00334482">
      <w:pPr>
        <w:spacing w:line="240" w:lineRule="auto"/>
        <w:ind w:firstLine="28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Nu de toate e sortit omului să scape, căci numai Dumnezeu știe ce te așteaptă sau ce ți-i dat să mai înduri.</w:t>
      </w:r>
    </w:p>
    <w:p w:rsidR="006C260A" w:rsidRDefault="006C260A" w:rsidP="00334482">
      <w:pPr>
        <w:spacing w:line="240" w:lineRule="auto"/>
        <w:ind w:firstLine="28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Ajunse într-un luminiș frunzos, cu iarbă deasă și priveliști minunate. De se hotărâse să mai facă un popas.</w:t>
      </w:r>
    </w:p>
    <w:p w:rsidR="006C260A" w:rsidRDefault="006C260A" w:rsidP="00334482">
      <w:pPr>
        <w:spacing w:line="240" w:lineRule="auto"/>
        <w:ind w:firstLine="28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Dar mare necaz au avut de îndurat, căci au apărut ceata de tâlhari de i-au înconjurat și Zorinel singur, cu greu a putut ține piept luptei. Nu a suportat rănile grave și bietul de el a pierit, lăsând-o pe viitoarea soție în voia soartei, în fața primejdiei</w:t>
      </w:r>
      <w:r w:rsidR="00441566">
        <w:rPr>
          <w:rFonts w:ascii="Times New Roman" w:hAnsi="Times New Roman" w:cs="Times New Roman"/>
          <w:sz w:val="32"/>
        </w:rPr>
        <w:t>.</w:t>
      </w:r>
    </w:p>
    <w:p w:rsidR="00441566" w:rsidRDefault="00441566" w:rsidP="00334482">
      <w:pPr>
        <w:spacing w:line="240" w:lineRule="auto"/>
        <w:ind w:firstLine="28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Biata de ea, gingașa fată, cu lacrimi amare îl plângea, dar sabia nu o lăsa. Începuse să lupte și ea curajos cu aprigii dușmani. Încerca din răsputeri să se apere și plus la toate să-și răzbune iubirea, viitorul care s-a dus pe apa sâmbetei. Luptând, luptând cu destoinicie, nici nu observă că încetul cu încetul corpul începe să se înalțe, brațele se transformă în aripi și întreaga sa ființă s-a preschimbat într-o creatură plăpândă, </w:t>
      </w:r>
      <w:r w:rsidR="009C51FE">
        <w:rPr>
          <w:rFonts w:ascii="Times New Roman" w:hAnsi="Times New Roman" w:cs="Times New Roman"/>
          <w:sz w:val="32"/>
        </w:rPr>
        <w:t>care s-a înălțat la ceruri și  a dispărut în înaltul văzduh. O făptură care astăzi oamenii îi spun Porumbița.</w:t>
      </w:r>
    </w:p>
    <w:p w:rsidR="009C51FE" w:rsidRDefault="009C51FE" w:rsidP="00334482">
      <w:pPr>
        <w:spacing w:line="240" w:lineRule="auto"/>
        <w:ind w:firstLine="28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Porumbița și astăzi vine pe meleagurile Moldovei, cu gândul de-ași găsi sortitul, pe dragul ei Zorinel.</w:t>
      </w:r>
    </w:p>
    <w:p w:rsidR="009C51FE" w:rsidRDefault="009C51FE" w:rsidP="00334482">
      <w:pPr>
        <w:spacing w:line="240" w:lineRule="auto"/>
        <w:ind w:firstLine="28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Încălecai pe o șa și vă spusei povestea așa.</w:t>
      </w:r>
    </w:p>
    <w:p w:rsidR="009C51FE" w:rsidRDefault="009C51FE" w:rsidP="00334482">
      <w:pPr>
        <w:spacing w:line="240" w:lineRule="auto"/>
        <w:ind w:firstLine="283"/>
        <w:jc w:val="both"/>
        <w:rPr>
          <w:rFonts w:ascii="Times New Roman" w:hAnsi="Times New Roman" w:cs="Times New Roman"/>
          <w:sz w:val="32"/>
        </w:rPr>
      </w:pPr>
    </w:p>
    <w:p w:rsidR="009C51FE" w:rsidRDefault="009C51FE" w:rsidP="00334482">
      <w:pPr>
        <w:spacing w:line="240" w:lineRule="auto"/>
        <w:ind w:firstLine="283"/>
        <w:jc w:val="both"/>
        <w:rPr>
          <w:rFonts w:ascii="Times New Roman" w:hAnsi="Times New Roman" w:cs="Times New Roman"/>
          <w:sz w:val="32"/>
        </w:rPr>
      </w:pPr>
    </w:p>
    <w:p w:rsidR="009C51FE" w:rsidRDefault="009C51FE" w:rsidP="009C51FE">
      <w:pPr>
        <w:spacing w:line="240" w:lineRule="auto"/>
        <w:ind w:firstLine="28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Covalevschi Alexandru, </w:t>
      </w:r>
    </w:p>
    <w:p w:rsidR="009C51FE" w:rsidRDefault="009C51FE" w:rsidP="009C51FE">
      <w:pPr>
        <w:spacing w:line="240" w:lineRule="auto"/>
        <w:ind w:firstLine="283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elev al cl. a 5-a, </w:t>
      </w:r>
    </w:p>
    <w:p w:rsidR="009C51FE" w:rsidRPr="00334482" w:rsidRDefault="009C51FE" w:rsidP="009C51FE">
      <w:pPr>
        <w:spacing w:line="240" w:lineRule="auto"/>
        <w:ind w:firstLine="283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din IP G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>imnaziul Todirești</w:t>
      </w:r>
    </w:p>
    <w:sectPr w:rsidR="009C51FE" w:rsidRPr="00334482" w:rsidSect="00C877C9">
      <w:pgSz w:w="11906" w:h="16838"/>
      <w:pgMar w:top="1417" w:right="1417" w:bottom="1417" w:left="1417" w:header="708" w:footer="708" w:gutter="0"/>
      <w:pgBorders w:offsetFrom="page">
        <w:top w:val="bats" w:sz="31" w:space="24" w:color="auto"/>
        <w:left w:val="bats" w:sz="31" w:space="24" w:color="auto"/>
        <w:bottom w:val="bats" w:sz="31" w:space="24" w:color="auto"/>
        <w:right w:val="bat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A1F67"/>
    <w:multiLevelType w:val="hybridMultilevel"/>
    <w:tmpl w:val="87D6B240"/>
    <w:lvl w:ilvl="0" w:tplc="FC7246AC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C9"/>
    <w:rsid w:val="000C24FB"/>
    <w:rsid w:val="00334482"/>
    <w:rsid w:val="00441566"/>
    <w:rsid w:val="006A04C2"/>
    <w:rsid w:val="006B0B8E"/>
    <w:rsid w:val="006C260A"/>
    <w:rsid w:val="009C51FE"/>
    <w:rsid w:val="00AC69A1"/>
    <w:rsid w:val="00C877C9"/>
    <w:rsid w:val="00CC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A1A65-4553-4204-9457-06085AC8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497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2017-03-27T19:18:00Z</dcterms:created>
  <dcterms:modified xsi:type="dcterms:W3CDTF">2017-03-27T20:38:00Z</dcterms:modified>
</cp:coreProperties>
</file>