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8C" w:rsidRDefault="00176F53">
      <w:r>
        <w:t>Extras din planul IET</w:t>
      </w:r>
    </w:p>
    <w:p w:rsidR="00176F53" w:rsidRDefault="00176F53">
      <w:r>
        <w:t>Perioada 30.01.2017-03.02.2017</w:t>
      </w:r>
    </w:p>
    <w:p w:rsidR="00EA3B9A" w:rsidRDefault="00EA3B9A"/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530"/>
        <w:gridCol w:w="3499"/>
        <w:gridCol w:w="1692"/>
        <w:gridCol w:w="1555"/>
        <w:gridCol w:w="3923"/>
      </w:tblGrid>
      <w:tr w:rsidR="00761F21" w:rsidTr="00B866B2">
        <w:tc>
          <w:tcPr>
            <w:tcW w:w="425" w:type="dxa"/>
          </w:tcPr>
          <w:p w:rsidR="00EA3B9A" w:rsidRDefault="00B866B2">
            <w:r>
              <w:t>Nr.</w:t>
            </w:r>
          </w:p>
        </w:tc>
        <w:tc>
          <w:tcPr>
            <w:tcW w:w="3545" w:type="dxa"/>
          </w:tcPr>
          <w:p w:rsidR="00EA3B9A" w:rsidRDefault="00B866B2">
            <w:r>
              <w:t>Denumirea</w:t>
            </w:r>
          </w:p>
        </w:tc>
        <w:tc>
          <w:tcPr>
            <w:tcW w:w="1701" w:type="dxa"/>
          </w:tcPr>
          <w:p w:rsidR="00EA3B9A" w:rsidRDefault="00B866B2">
            <w:r>
              <w:t>Data</w:t>
            </w:r>
          </w:p>
        </w:tc>
        <w:tc>
          <w:tcPr>
            <w:tcW w:w="1559" w:type="dxa"/>
          </w:tcPr>
          <w:p w:rsidR="00EA3B9A" w:rsidRDefault="00B866B2">
            <w:r>
              <w:t>Locul</w:t>
            </w:r>
          </w:p>
        </w:tc>
        <w:tc>
          <w:tcPr>
            <w:tcW w:w="3969" w:type="dxa"/>
          </w:tcPr>
          <w:p w:rsidR="00EA3B9A" w:rsidRDefault="00B866B2">
            <w:r>
              <w:t>Tematica</w:t>
            </w:r>
          </w:p>
        </w:tc>
      </w:tr>
      <w:tr w:rsidR="00761F21" w:rsidTr="00B866B2">
        <w:tc>
          <w:tcPr>
            <w:tcW w:w="425" w:type="dxa"/>
          </w:tcPr>
          <w:p w:rsidR="00686DC9" w:rsidRDefault="00686DC9"/>
          <w:p w:rsidR="00EA3B9A" w:rsidRDefault="00B866B2">
            <w:r>
              <w:t>1.</w:t>
            </w:r>
          </w:p>
          <w:p w:rsidR="001F15A5" w:rsidRDefault="001F15A5"/>
          <w:p w:rsidR="001F15A5" w:rsidRDefault="001F15A5"/>
          <w:p w:rsidR="001F15A5" w:rsidRDefault="001F15A5">
            <w:r>
              <w:t>2.</w:t>
            </w:r>
          </w:p>
          <w:p w:rsidR="004C77F6" w:rsidRDefault="004C77F6"/>
          <w:p w:rsidR="004C77F6" w:rsidRDefault="004C77F6"/>
          <w:p w:rsidR="004C77F6" w:rsidRDefault="004C77F6">
            <w:r>
              <w:t>3.</w:t>
            </w:r>
          </w:p>
          <w:p w:rsidR="00E609C7" w:rsidRDefault="00E609C7"/>
          <w:p w:rsidR="00E609C7" w:rsidRDefault="00E609C7"/>
          <w:p w:rsidR="00E609C7" w:rsidRDefault="00E609C7">
            <w:r>
              <w:t>4.</w:t>
            </w:r>
          </w:p>
          <w:p w:rsidR="009F0219" w:rsidRDefault="009F0219"/>
          <w:p w:rsidR="009F0219" w:rsidRDefault="009F0219"/>
          <w:p w:rsidR="009F0219" w:rsidRDefault="009F0219">
            <w:r>
              <w:t>5.</w:t>
            </w:r>
          </w:p>
          <w:p w:rsidR="009F0219" w:rsidRDefault="009F0219"/>
          <w:p w:rsidR="009F0219" w:rsidRDefault="009F0219"/>
          <w:p w:rsidR="00686DC9" w:rsidRDefault="00686DC9">
            <w:r>
              <w:t>5.</w:t>
            </w:r>
          </w:p>
          <w:p w:rsidR="00126ABB" w:rsidRDefault="00126ABB"/>
          <w:p w:rsidR="00126ABB" w:rsidRDefault="00126ABB"/>
          <w:p w:rsidR="00126ABB" w:rsidRDefault="00126ABB">
            <w:r>
              <w:t>6.</w:t>
            </w:r>
          </w:p>
          <w:p w:rsidR="004E082A" w:rsidRDefault="004E082A"/>
          <w:p w:rsidR="004E082A" w:rsidRDefault="004E082A"/>
          <w:p w:rsidR="004E082A" w:rsidRDefault="004E082A">
            <w:r>
              <w:t>7.</w:t>
            </w:r>
          </w:p>
          <w:p w:rsidR="008175AD" w:rsidRDefault="008175AD"/>
          <w:p w:rsidR="008175AD" w:rsidRDefault="008175AD"/>
          <w:p w:rsidR="008175AD" w:rsidRDefault="008175AD"/>
          <w:p w:rsidR="008175AD" w:rsidRDefault="008175AD">
            <w:r>
              <w:t>8.</w:t>
            </w:r>
          </w:p>
          <w:p w:rsidR="008175AD" w:rsidRDefault="008175AD"/>
          <w:p w:rsidR="008175AD" w:rsidRDefault="008175AD"/>
          <w:p w:rsidR="00200974" w:rsidRDefault="00200974">
            <w:r>
              <w:t>9.</w:t>
            </w:r>
          </w:p>
          <w:p w:rsidR="00D2634C" w:rsidRDefault="00D2634C"/>
          <w:p w:rsidR="00D2634C" w:rsidRDefault="00D2634C"/>
          <w:p w:rsidR="008175AD" w:rsidRDefault="00D2634C">
            <w:r>
              <w:t>10</w:t>
            </w:r>
            <w:r w:rsidR="008175AD">
              <w:t>.</w:t>
            </w:r>
          </w:p>
          <w:p w:rsidR="00D2634C" w:rsidRDefault="00D2634C"/>
          <w:p w:rsidR="00D2634C" w:rsidRDefault="00D2634C">
            <w:r>
              <w:t>10.</w:t>
            </w:r>
          </w:p>
          <w:p w:rsidR="00B66346" w:rsidRDefault="00B66346"/>
          <w:p w:rsidR="00B66346" w:rsidRDefault="00B66346"/>
          <w:p w:rsidR="00B66346" w:rsidRDefault="00B66346"/>
          <w:p w:rsidR="00B66346" w:rsidRDefault="00B66346"/>
          <w:p w:rsidR="00B66346" w:rsidRDefault="00B66346"/>
          <w:p w:rsidR="00B66346" w:rsidRDefault="00B66346">
            <w:r>
              <w:t>11.</w:t>
            </w:r>
          </w:p>
          <w:p w:rsidR="00D2759E" w:rsidRDefault="00D2759E"/>
          <w:p w:rsidR="00D2759E" w:rsidRDefault="00D2759E"/>
          <w:p w:rsidR="00D2759E" w:rsidRDefault="00D2759E">
            <w:r>
              <w:t>12.</w:t>
            </w:r>
          </w:p>
          <w:p w:rsidR="00761F21" w:rsidRDefault="00761F21"/>
        </w:tc>
        <w:tc>
          <w:tcPr>
            <w:tcW w:w="3545" w:type="dxa"/>
          </w:tcPr>
          <w:p w:rsidR="00686DC9" w:rsidRDefault="00686DC9"/>
          <w:p w:rsidR="00EA3B9A" w:rsidRDefault="00B866B2">
            <w:r>
              <w:t>Dialog cu contabila şi d-na primar</w:t>
            </w:r>
          </w:p>
          <w:p w:rsidR="001F15A5" w:rsidRDefault="001F15A5"/>
          <w:p w:rsidR="001F15A5" w:rsidRDefault="001F15A5">
            <w:r>
              <w:t>Discuţie cu d-na învăţătoare de la clasele primare - Curac Galina</w:t>
            </w:r>
          </w:p>
          <w:p w:rsidR="004C77F6" w:rsidRDefault="004C77F6"/>
          <w:p w:rsidR="004C77F6" w:rsidRDefault="008F1B6E">
            <w:r>
              <w:t xml:space="preserve">Control operativ </w:t>
            </w:r>
          </w:p>
          <w:p w:rsidR="00E609C7" w:rsidRDefault="00E609C7"/>
          <w:p w:rsidR="00E609C7" w:rsidRDefault="00E609C7"/>
          <w:p w:rsidR="00E609C7" w:rsidRDefault="00E609C7">
            <w:r>
              <w:t>Vizită la oficiul</w:t>
            </w:r>
            <w:r w:rsidR="009967B7">
              <w:t xml:space="preserve"> </w:t>
            </w:r>
            <w:r>
              <w:t xml:space="preserve"> medical</w:t>
            </w:r>
          </w:p>
          <w:p w:rsidR="009F0219" w:rsidRDefault="009F0219"/>
          <w:p w:rsidR="009F0219" w:rsidRDefault="009F0219"/>
          <w:p w:rsidR="009F0219" w:rsidRDefault="009F0219">
            <w:r>
              <w:t>Primirea părinţilor (care au venit la grădiniţă)</w:t>
            </w:r>
          </w:p>
          <w:p w:rsidR="00686DC9" w:rsidRDefault="00686DC9"/>
          <w:p w:rsidR="00686DC9" w:rsidRDefault="00686DC9">
            <w:r>
              <w:t>Pr</w:t>
            </w:r>
            <w:r w:rsidR="00126ABB">
              <w:t xml:space="preserve">egătirea informaţiilor </w:t>
            </w:r>
          </w:p>
          <w:p w:rsidR="00D577E2" w:rsidRDefault="00D577E2"/>
          <w:p w:rsidR="00D577E2" w:rsidRDefault="00D577E2"/>
          <w:p w:rsidR="00D577E2" w:rsidRDefault="004B51DE">
            <w:r>
              <w:t>Pregătirea informaţie pentru a fi transmisă DGE</w:t>
            </w:r>
          </w:p>
          <w:p w:rsidR="004E082A" w:rsidRDefault="004E082A"/>
          <w:p w:rsidR="004E082A" w:rsidRDefault="00D35AE2">
            <w:r>
              <w:t>Consultaţie cu cadrele didactice</w:t>
            </w:r>
          </w:p>
          <w:p w:rsidR="008175AD" w:rsidRDefault="008175AD"/>
          <w:p w:rsidR="008175AD" w:rsidRDefault="008175AD"/>
          <w:p w:rsidR="008175AD" w:rsidRDefault="008175AD"/>
          <w:p w:rsidR="008175AD" w:rsidRDefault="008175AD">
            <w:r>
              <w:t>Vizita la medic</w:t>
            </w:r>
          </w:p>
          <w:p w:rsidR="00200974" w:rsidRDefault="00200974"/>
          <w:p w:rsidR="00200974" w:rsidRDefault="00200974"/>
          <w:p w:rsidR="00200974" w:rsidRDefault="00200974">
            <w:r>
              <w:t>Povestiri copiilor</w:t>
            </w:r>
          </w:p>
          <w:p w:rsidR="008175AD" w:rsidRDefault="008175AD"/>
          <w:p w:rsidR="008175AD" w:rsidRDefault="008175AD"/>
          <w:p w:rsidR="008175AD" w:rsidRDefault="008175AD">
            <w:r>
              <w:t>Depl</w:t>
            </w:r>
            <w:r w:rsidR="00BD6F41">
              <w:t xml:space="preserve">asare la Policlinica </w:t>
            </w:r>
          </w:p>
          <w:p w:rsidR="00D2634C" w:rsidRDefault="00D2634C"/>
          <w:p w:rsidR="00D2634C" w:rsidRDefault="00A04D88">
            <w:r>
              <w:t>Desfăşurarea Consiliului de Administraţie</w:t>
            </w:r>
          </w:p>
          <w:p w:rsidR="00B66346" w:rsidRDefault="00B66346"/>
          <w:p w:rsidR="00B66346" w:rsidRDefault="00B66346"/>
          <w:p w:rsidR="00B66346" w:rsidRDefault="00B66346"/>
          <w:p w:rsidR="00B66346" w:rsidRDefault="00B66346"/>
          <w:p w:rsidR="00B66346" w:rsidRDefault="00542742">
            <w:r>
              <w:t>Întâlnire cu bibliotecara</w:t>
            </w:r>
          </w:p>
          <w:p w:rsidR="00126ABB" w:rsidRDefault="00126ABB"/>
          <w:p w:rsidR="00126ABB" w:rsidRDefault="00126ABB"/>
          <w:p w:rsidR="00126ABB" w:rsidRDefault="00D2759E">
            <w:r>
              <w:t>Potenţialul creativ al preşcolarului</w:t>
            </w:r>
          </w:p>
        </w:tc>
        <w:tc>
          <w:tcPr>
            <w:tcW w:w="1701" w:type="dxa"/>
          </w:tcPr>
          <w:p w:rsidR="00686DC9" w:rsidRDefault="00686DC9"/>
          <w:p w:rsidR="00EA3B9A" w:rsidRDefault="00730AA8">
            <w:r>
              <w:t>3</w:t>
            </w:r>
            <w:r w:rsidR="007D71F5">
              <w:t>0.01.2017</w:t>
            </w:r>
          </w:p>
          <w:p w:rsidR="001F15A5" w:rsidRDefault="001F15A5"/>
          <w:p w:rsidR="001F15A5" w:rsidRDefault="001F15A5"/>
          <w:p w:rsidR="001F15A5" w:rsidRDefault="001F15A5">
            <w:r>
              <w:t>30.01.2017</w:t>
            </w:r>
          </w:p>
          <w:p w:rsidR="008F1B6E" w:rsidRDefault="008F1B6E"/>
          <w:p w:rsidR="008F1B6E" w:rsidRDefault="008F1B6E"/>
          <w:p w:rsidR="008F1B6E" w:rsidRDefault="008F1B6E">
            <w:r>
              <w:t>30.01.2017</w:t>
            </w:r>
          </w:p>
          <w:p w:rsidR="00E609C7" w:rsidRDefault="00E609C7"/>
          <w:p w:rsidR="00E609C7" w:rsidRDefault="00E609C7"/>
          <w:p w:rsidR="00E609C7" w:rsidRDefault="00E609C7">
            <w:r>
              <w:t>30.01.2017</w:t>
            </w:r>
          </w:p>
          <w:p w:rsidR="00126ABB" w:rsidRDefault="00126ABB"/>
          <w:p w:rsidR="00126ABB" w:rsidRDefault="00126ABB"/>
          <w:p w:rsidR="009F0219" w:rsidRDefault="00D577E2">
            <w:r>
              <w:t>30.01.2017</w:t>
            </w:r>
          </w:p>
          <w:p w:rsidR="009F0219" w:rsidRDefault="009F0219"/>
          <w:p w:rsidR="009F0219" w:rsidRDefault="009F0219"/>
          <w:p w:rsidR="00126ABB" w:rsidRDefault="00126ABB">
            <w:r>
              <w:t>31.01.2017</w:t>
            </w:r>
          </w:p>
          <w:p w:rsidR="004B51DE" w:rsidRDefault="004B51DE"/>
          <w:p w:rsidR="004B51DE" w:rsidRDefault="004B51DE"/>
          <w:p w:rsidR="004B51DE" w:rsidRDefault="004B51DE">
            <w:r>
              <w:t>31.01.2017</w:t>
            </w:r>
          </w:p>
          <w:p w:rsidR="00D35AE2" w:rsidRDefault="00D35AE2"/>
          <w:p w:rsidR="00D35AE2" w:rsidRDefault="00D35AE2"/>
          <w:p w:rsidR="00D35AE2" w:rsidRDefault="00D35AE2">
            <w:r>
              <w:t>01.02.2017</w:t>
            </w:r>
          </w:p>
          <w:p w:rsidR="008175AD" w:rsidRDefault="008175AD"/>
          <w:p w:rsidR="008175AD" w:rsidRDefault="008175AD"/>
          <w:p w:rsidR="008175AD" w:rsidRDefault="008175AD"/>
          <w:p w:rsidR="008175AD" w:rsidRDefault="008175AD">
            <w:r>
              <w:t>01.02.2017</w:t>
            </w:r>
          </w:p>
          <w:p w:rsidR="00F207DB" w:rsidRDefault="00F207DB"/>
          <w:p w:rsidR="00F207DB" w:rsidRDefault="00F207DB"/>
          <w:p w:rsidR="00F207DB" w:rsidRDefault="00F207DB">
            <w:r>
              <w:t>01.02.2017</w:t>
            </w:r>
          </w:p>
          <w:p w:rsidR="00BD6F41" w:rsidRDefault="00BD6F41"/>
          <w:p w:rsidR="00BD6F41" w:rsidRDefault="00BD6F41"/>
          <w:p w:rsidR="00BD6F41" w:rsidRDefault="00D2634C">
            <w:r>
              <w:t>02</w:t>
            </w:r>
            <w:r w:rsidR="00BD6F41">
              <w:t>.02.2017</w:t>
            </w:r>
          </w:p>
          <w:p w:rsidR="00A04D88" w:rsidRDefault="00A04D88"/>
          <w:p w:rsidR="00A04D88" w:rsidRDefault="00A04D88">
            <w:r>
              <w:t>03.02.2017</w:t>
            </w:r>
          </w:p>
          <w:p w:rsidR="00542742" w:rsidRDefault="00542742"/>
          <w:p w:rsidR="00542742" w:rsidRDefault="00542742"/>
          <w:p w:rsidR="00542742" w:rsidRDefault="00542742"/>
          <w:p w:rsidR="00542742" w:rsidRDefault="00542742"/>
          <w:p w:rsidR="00542742" w:rsidRDefault="00542742"/>
          <w:p w:rsidR="00542742" w:rsidRDefault="00542742">
            <w:r>
              <w:t>03.02.2017</w:t>
            </w:r>
          </w:p>
          <w:p w:rsidR="00761F21" w:rsidRDefault="00761F21"/>
          <w:p w:rsidR="00761F21" w:rsidRDefault="00761F21"/>
          <w:p w:rsidR="00761F21" w:rsidRDefault="00761F21">
            <w:r>
              <w:t>03.02.2017</w:t>
            </w:r>
          </w:p>
        </w:tc>
        <w:tc>
          <w:tcPr>
            <w:tcW w:w="1559" w:type="dxa"/>
          </w:tcPr>
          <w:p w:rsidR="00686DC9" w:rsidRPr="00761F21" w:rsidRDefault="00686DC9">
            <w:pPr>
              <w:rPr>
                <w:b/>
              </w:rPr>
            </w:pPr>
          </w:p>
          <w:p w:rsidR="00EA3B9A" w:rsidRPr="00A87A7A" w:rsidRDefault="007D71F5">
            <w:r w:rsidRPr="00A87A7A">
              <w:t>Primărie</w:t>
            </w:r>
          </w:p>
          <w:p w:rsidR="001F15A5" w:rsidRPr="00A87A7A" w:rsidRDefault="001F15A5"/>
          <w:p w:rsidR="001F15A5" w:rsidRPr="00A87A7A" w:rsidRDefault="001F15A5"/>
          <w:p w:rsidR="001F15A5" w:rsidRPr="00A87A7A" w:rsidRDefault="004C77F6">
            <w:r w:rsidRPr="00A87A7A">
              <w:t>Grupa pregătitoare</w:t>
            </w:r>
          </w:p>
          <w:p w:rsidR="008F1B6E" w:rsidRPr="00A87A7A" w:rsidRDefault="008F1B6E"/>
          <w:p w:rsidR="008F1B6E" w:rsidRPr="00A87A7A" w:rsidRDefault="008F1B6E">
            <w:r w:rsidRPr="00A87A7A">
              <w:t>În toate grupele</w:t>
            </w:r>
          </w:p>
          <w:p w:rsidR="00E609C7" w:rsidRPr="00A87A7A" w:rsidRDefault="00E609C7"/>
          <w:p w:rsidR="00E609C7" w:rsidRPr="00A87A7A" w:rsidRDefault="00E609C7">
            <w:r w:rsidRPr="00A87A7A">
              <w:t>La oficiul medical</w:t>
            </w:r>
          </w:p>
          <w:p w:rsidR="00126ABB" w:rsidRPr="00A87A7A" w:rsidRDefault="00126ABB"/>
          <w:p w:rsidR="009F0219" w:rsidRPr="00A87A7A" w:rsidRDefault="00D577E2">
            <w:r w:rsidRPr="00A87A7A">
              <w:t>Grădiniţă</w:t>
            </w:r>
          </w:p>
          <w:p w:rsidR="00D577E2" w:rsidRPr="00A87A7A" w:rsidRDefault="00D577E2"/>
          <w:p w:rsidR="009F0219" w:rsidRPr="00A87A7A" w:rsidRDefault="009F0219"/>
          <w:p w:rsidR="00126ABB" w:rsidRPr="00A87A7A" w:rsidRDefault="00126ABB">
            <w:r w:rsidRPr="00A87A7A">
              <w:t>În calculator</w:t>
            </w:r>
          </w:p>
          <w:p w:rsidR="004B51DE" w:rsidRPr="00A87A7A" w:rsidRDefault="004B51DE"/>
          <w:p w:rsidR="004B51DE" w:rsidRPr="00A87A7A" w:rsidRDefault="004B51DE"/>
          <w:p w:rsidR="004B51DE" w:rsidRPr="00A87A7A" w:rsidRDefault="004B51DE">
            <w:r w:rsidRPr="00A87A7A">
              <w:t>În grădiniţă</w:t>
            </w:r>
          </w:p>
          <w:p w:rsidR="00D35AE2" w:rsidRPr="00A87A7A" w:rsidRDefault="00D35AE2"/>
          <w:p w:rsidR="00D35AE2" w:rsidRPr="00A87A7A" w:rsidRDefault="00D35AE2"/>
          <w:p w:rsidR="00D35AE2" w:rsidRPr="00A87A7A" w:rsidRDefault="00D35AE2">
            <w:r w:rsidRPr="00A87A7A">
              <w:t>În grădiniţă</w:t>
            </w:r>
          </w:p>
          <w:p w:rsidR="008175AD" w:rsidRPr="00A87A7A" w:rsidRDefault="008175AD"/>
          <w:p w:rsidR="008175AD" w:rsidRPr="00A87A7A" w:rsidRDefault="008175AD"/>
          <w:p w:rsidR="008175AD" w:rsidRPr="00A87A7A" w:rsidRDefault="008175AD"/>
          <w:p w:rsidR="008175AD" w:rsidRPr="00A87A7A" w:rsidRDefault="008175AD">
            <w:r w:rsidRPr="00A87A7A">
              <w:t>Oficiul medical</w:t>
            </w:r>
          </w:p>
          <w:p w:rsidR="00BD6F41" w:rsidRPr="00A87A7A" w:rsidRDefault="00BD6F41"/>
          <w:p w:rsidR="00D2634C" w:rsidRPr="00A87A7A" w:rsidRDefault="00F207DB">
            <w:r w:rsidRPr="00A87A7A">
              <w:t>În grupe</w:t>
            </w:r>
          </w:p>
          <w:p w:rsidR="00D2634C" w:rsidRPr="00A87A7A" w:rsidRDefault="00D2634C"/>
          <w:p w:rsidR="00D2634C" w:rsidRPr="00A87A7A" w:rsidRDefault="00D2634C"/>
          <w:p w:rsidR="00BD6F41" w:rsidRPr="00A87A7A" w:rsidRDefault="00BD6F41">
            <w:r w:rsidRPr="00A87A7A">
              <w:t>Făleşti</w:t>
            </w:r>
          </w:p>
          <w:p w:rsidR="00A04D88" w:rsidRPr="00A87A7A" w:rsidRDefault="00A04D88"/>
          <w:p w:rsidR="00A04D88" w:rsidRPr="00A87A7A" w:rsidRDefault="00A04D88">
            <w:r w:rsidRPr="00A87A7A">
              <w:t>În grădiniţă</w:t>
            </w:r>
          </w:p>
          <w:p w:rsidR="00542742" w:rsidRPr="00A87A7A" w:rsidRDefault="00542742"/>
          <w:p w:rsidR="00542742" w:rsidRPr="00A87A7A" w:rsidRDefault="00542742"/>
          <w:p w:rsidR="00542742" w:rsidRPr="00A87A7A" w:rsidRDefault="00542742"/>
          <w:p w:rsidR="00542742" w:rsidRPr="00A87A7A" w:rsidRDefault="00542742"/>
          <w:p w:rsidR="00542742" w:rsidRPr="00A87A7A" w:rsidRDefault="00542742"/>
          <w:p w:rsidR="00542742" w:rsidRPr="00A87A7A" w:rsidRDefault="00542742">
            <w:r w:rsidRPr="00A87A7A">
              <w:t>Grupa medie</w:t>
            </w:r>
          </w:p>
          <w:p w:rsidR="00761F21" w:rsidRPr="00A87A7A" w:rsidRDefault="00761F21"/>
          <w:p w:rsidR="00761F21" w:rsidRPr="00A87A7A" w:rsidRDefault="00761F21"/>
          <w:p w:rsidR="00542742" w:rsidRPr="00A87A7A" w:rsidRDefault="00761F21">
            <w:r w:rsidRPr="00A87A7A">
              <w:t xml:space="preserve">Grupa </w:t>
            </w:r>
            <w:r w:rsidR="00A87A7A">
              <w:t>pregătitoare</w:t>
            </w:r>
            <w:bookmarkStart w:id="0" w:name="_GoBack"/>
            <w:bookmarkEnd w:id="0"/>
          </w:p>
          <w:p w:rsidR="00A87A7A" w:rsidRPr="00761F21" w:rsidRDefault="00A87A7A">
            <w:pPr>
              <w:rPr>
                <w:b/>
              </w:rPr>
            </w:pPr>
          </w:p>
        </w:tc>
        <w:tc>
          <w:tcPr>
            <w:tcW w:w="3969" w:type="dxa"/>
          </w:tcPr>
          <w:p w:rsidR="00686DC9" w:rsidRDefault="00686DC9"/>
          <w:p w:rsidR="00EA3B9A" w:rsidRDefault="007D71F5">
            <w:r>
              <w:t>A</w:t>
            </w:r>
            <w:r w:rsidR="001F15A5">
              <w:t>provizionarea urgentă cu butelii cu gaz</w:t>
            </w:r>
          </w:p>
          <w:p w:rsidR="004C77F6" w:rsidRDefault="004C77F6"/>
          <w:p w:rsidR="004C77F6" w:rsidRDefault="004C77F6">
            <w:r>
              <w:t>Asistenţă la activităţi</w:t>
            </w:r>
          </w:p>
          <w:p w:rsidR="008F1B6E" w:rsidRDefault="008F1B6E"/>
          <w:p w:rsidR="008F1B6E" w:rsidRDefault="008F1B6E"/>
          <w:p w:rsidR="008F1B6E" w:rsidRDefault="008F1B6E">
            <w:r>
              <w:t xml:space="preserve">Prezenţa copiilor; Starea de bine a lor; </w:t>
            </w:r>
            <w:r w:rsidR="00E609C7">
              <w:t>Discuţii cu cadrele didactice</w:t>
            </w:r>
          </w:p>
          <w:p w:rsidR="009967B7" w:rsidRDefault="009967B7"/>
          <w:p w:rsidR="009967B7" w:rsidRDefault="009967B7">
            <w:r>
              <w:t xml:space="preserve">Stabilirea zilelor pentru ca personalul  </w:t>
            </w:r>
            <w:r w:rsidR="00686DC9">
              <w:t xml:space="preserve">să treacă </w:t>
            </w:r>
            <w:r>
              <w:t>examenul medical</w:t>
            </w:r>
          </w:p>
          <w:p w:rsidR="00126ABB" w:rsidRDefault="00126ABB"/>
          <w:p w:rsidR="009F0219" w:rsidRDefault="00D577E2">
            <w:r>
              <w:t>Instituţionalizarea copiilor proprii</w:t>
            </w:r>
          </w:p>
          <w:p w:rsidR="009F0219" w:rsidRDefault="009F0219"/>
          <w:p w:rsidR="009F0219" w:rsidRDefault="009F0219"/>
          <w:p w:rsidR="00126ABB" w:rsidRDefault="00126ABB">
            <w:r>
              <w:t>Pentru a le plasa pe pagina WEB a instituţiei</w:t>
            </w:r>
          </w:p>
          <w:p w:rsidR="00E609C7" w:rsidRDefault="00E609C7"/>
          <w:p w:rsidR="00E609C7" w:rsidRDefault="004E082A">
            <w:r>
              <w:t>Protecţia muncii</w:t>
            </w:r>
          </w:p>
          <w:p w:rsidR="00D35AE2" w:rsidRDefault="00D35AE2"/>
          <w:p w:rsidR="00D35AE2" w:rsidRDefault="00D35AE2"/>
          <w:p w:rsidR="00D35AE2" w:rsidRDefault="00D35AE2">
            <w:r>
              <w:t xml:space="preserve">Orice copil e creativ </w:t>
            </w:r>
            <w:r w:rsidR="008175AD">
              <w:t>–</w:t>
            </w:r>
            <w:r>
              <w:t xml:space="preserve"> problema</w:t>
            </w:r>
            <w:r w:rsidR="008175AD">
              <w:t xml:space="preserve"> este cum îl faci să rămână aşa şi când creşte.</w:t>
            </w:r>
          </w:p>
          <w:p w:rsidR="008175AD" w:rsidRDefault="008175AD"/>
          <w:p w:rsidR="008175AD" w:rsidRDefault="008175AD">
            <w:r>
              <w:t>Îndreptări pentru a trece controlul medical</w:t>
            </w:r>
          </w:p>
          <w:p w:rsidR="00D2634C" w:rsidRDefault="00D2634C"/>
          <w:p w:rsidR="00D2634C" w:rsidRDefault="00F207DB">
            <w:r>
              <w:t>Accidentele pot fi prevenite. Paza bună trece primejdia rea.</w:t>
            </w:r>
          </w:p>
          <w:p w:rsidR="00D2634C" w:rsidRDefault="00D2634C"/>
          <w:p w:rsidR="00D2634C" w:rsidRDefault="00D2634C">
            <w:r>
              <w:t>Examen medical</w:t>
            </w:r>
          </w:p>
          <w:p w:rsidR="00A04D88" w:rsidRDefault="00A04D88"/>
          <w:p w:rsidR="00A04D88" w:rsidRDefault="00B66346">
            <w:r>
              <w:t>Rezultatele şedinţelor cu părinţii</w:t>
            </w:r>
          </w:p>
          <w:p w:rsidR="00B66346" w:rsidRDefault="00B66346">
            <w:r>
              <w:t>Respectarea limitelor la agenţii termici</w:t>
            </w:r>
          </w:p>
          <w:p w:rsidR="00B66346" w:rsidRDefault="00B66346">
            <w:r>
              <w:t>Desfăşurarea măsurilor de fortificare a sănătăţii copiilor</w:t>
            </w:r>
          </w:p>
          <w:p w:rsidR="00542742" w:rsidRDefault="00542742"/>
          <w:p w:rsidR="00542742" w:rsidRDefault="00D2759E">
            <w:r>
              <w:t>Drumul cărţii</w:t>
            </w:r>
          </w:p>
          <w:p w:rsidR="00D2759E" w:rsidRDefault="00D2759E">
            <w:r>
              <w:t>Expoziţie de cărţi</w:t>
            </w:r>
          </w:p>
          <w:p w:rsidR="00761F21" w:rsidRDefault="00761F21"/>
          <w:p w:rsidR="00761F21" w:rsidRDefault="00761F21">
            <w:r>
              <w:t>Domeniul C, Capacităţi şi atitudini în învăţare</w:t>
            </w:r>
          </w:p>
        </w:tc>
      </w:tr>
    </w:tbl>
    <w:p w:rsidR="00EA3B9A" w:rsidRDefault="00EA3B9A"/>
    <w:sectPr w:rsidR="00EA3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53"/>
    <w:rsid w:val="00126ABB"/>
    <w:rsid w:val="00176F53"/>
    <w:rsid w:val="001F15A5"/>
    <w:rsid w:val="00200974"/>
    <w:rsid w:val="00345DF3"/>
    <w:rsid w:val="0039145B"/>
    <w:rsid w:val="004B51DE"/>
    <w:rsid w:val="004C77F6"/>
    <w:rsid w:val="004E082A"/>
    <w:rsid w:val="00542742"/>
    <w:rsid w:val="00686DC9"/>
    <w:rsid w:val="00730AA8"/>
    <w:rsid w:val="007522C4"/>
    <w:rsid w:val="00761F21"/>
    <w:rsid w:val="007D71F5"/>
    <w:rsid w:val="008175AD"/>
    <w:rsid w:val="008F1B6E"/>
    <w:rsid w:val="009967B7"/>
    <w:rsid w:val="009D241D"/>
    <w:rsid w:val="009F0219"/>
    <w:rsid w:val="00A04D88"/>
    <w:rsid w:val="00A87A7A"/>
    <w:rsid w:val="00B66346"/>
    <w:rsid w:val="00B866B2"/>
    <w:rsid w:val="00BD6F41"/>
    <w:rsid w:val="00D2634C"/>
    <w:rsid w:val="00D2759E"/>
    <w:rsid w:val="00D35AE2"/>
    <w:rsid w:val="00D577E2"/>
    <w:rsid w:val="00E609C7"/>
    <w:rsid w:val="00EA3B9A"/>
    <w:rsid w:val="00F2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BC793-F279-4E6A-A57E-E8FB3027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7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2</cp:revision>
  <cp:lastPrinted>2017-01-30T12:06:00Z</cp:lastPrinted>
  <dcterms:created xsi:type="dcterms:W3CDTF">2017-01-30T11:20:00Z</dcterms:created>
  <dcterms:modified xsi:type="dcterms:W3CDTF">2017-01-30T12:06:00Z</dcterms:modified>
</cp:coreProperties>
</file>